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81A0E" w14:textId="77777777" w:rsidR="00BC397F" w:rsidRDefault="00BC397F" w:rsidP="00BC397F">
      <w:pPr>
        <w:pStyle w:val="2"/>
        <w:jc w:val="right"/>
        <w:rPr>
          <w:sz w:val="24"/>
        </w:rPr>
      </w:pPr>
      <w:r>
        <w:rPr>
          <w:sz w:val="24"/>
        </w:rPr>
        <w:t>Утверж</w:t>
      </w:r>
      <w:r w:rsidR="007A7BFD">
        <w:rPr>
          <w:sz w:val="24"/>
        </w:rPr>
        <w:t>д</w:t>
      </w:r>
      <w:r>
        <w:rPr>
          <w:sz w:val="24"/>
        </w:rPr>
        <w:t>ено :</w:t>
      </w:r>
    </w:p>
    <w:p w14:paraId="23EC60E2" w14:textId="2DBFB3C1" w:rsidR="00BC397F" w:rsidRDefault="00BC397F" w:rsidP="00BC397F">
      <w:pPr>
        <w:pStyle w:val="2"/>
        <w:jc w:val="right"/>
        <w:rPr>
          <w:sz w:val="24"/>
        </w:rPr>
      </w:pPr>
      <w:r w:rsidRPr="0027548B">
        <w:rPr>
          <w:sz w:val="24"/>
        </w:rPr>
        <w:t xml:space="preserve">             </w:t>
      </w:r>
      <w:proofErr w:type="gramStart"/>
      <w:r>
        <w:rPr>
          <w:sz w:val="24"/>
        </w:rPr>
        <w:t>приказ</w:t>
      </w:r>
      <w:r w:rsidRPr="0027548B">
        <w:rPr>
          <w:sz w:val="24"/>
        </w:rPr>
        <w:t xml:space="preserve"> </w:t>
      </w:r>
      <w:r w:rsidR="003B69B6">
        <w:rPr>
          <w:sz w:val="24"/>
        </w:rPr>
        <w:t xml:space="preserve"> по</w:t>
      </w:r>
      <w:proofErr w:type="gramEnd"/>
      <w:r w:rsidR="003B69B6">
        <w:rPr>
          <w:sz w:val="24"/>
        </w:rPr>
        <w:t xml:space="preserve"> организации </w:t>
      </w:r>
      <w:r w:rsidRPr="0027548B">
        <w:rPr>
          <w:sz w:val="24"/>
        </w:rPr>
        <w:t xml:space="preserve">№    </w:t>
      </w:r>
      <w:r>
        <w:rPr>
          <w:sz w:val="24"/>
        </w:rPr>
        <w:t xml:space="preserve"> 1</w:t>
      </w:r>
      <w:r w:rsidR="00876439" w:rsidRPr="00876439">
        <w:rPr>
          <w:sz w:val="24"/>
        </w:rPr>
        <w:t>55</w:t>
      </w:r>
      <w:r>
        <w:rPr>
          <w:sz w:val="24"/>
        </w:rPr>
        <w:t xml:space="preserve">   </w:t>
      </w:r>
      <w:r w:rsidRPr="0027548B">
        <w:rPr>
          <w:sz w:val="24"/>
        </w:rPr>
        <w:t xml:space="preserve">  - ОД</w:t>
      </w:r>
    </w:p>
    <w:p w14:paraId="3E4D70C1" w14:textId="410B26F8" w:rsidR="00BC397F" w:rsidRPr="00674216" w:rsidRDefault="00BC397F" w:rsidP="00BC397F">
      <w:pPr>
        <w:jc w:val="right"/>
      </w:pPr>
      <w:proofErr w:type="gramStart"/>
      <w:r w:rsidRPr="0027548B">
        <w:rPr>
          <w:b/>
          <w:bCs/>
        </w:rPr>
        <w:t xml:space="preserve">от  </w:t>
      </w:r>
      <w:r w:rsidR="00876439" w:rsidRPr="00876439">
        <w:rPr>
          <w:b/>
          <w:bCs/>
        </w:rPr>
        <w:t>31</w:t>
      </w:r>
      <w:proofErr w:type="gramEnd"/>
      <w:r w:rsidRPr="0027548B">
        <w:rPr>
          <w:b/>
          <w:bCs/>
        </w:rPr>
        <w:t xml:space="preserve">. </w:t>
      </w:r>
      <w:r>
        <w:rPr>
          <w:b/>
          <w:bCs/>
        </w:rPr>
        <w:t>08</w:t>
      </w:r>
      <w:r w:rsidRPr="0027548B">
        <w:rPr>
          <w:b/>
          <w:bCs/>
        </w:rPr>
        <w:t>.</w:t>
      </w:r>
      <w:r>
        <w:rPr>
          <w:b/>
          <w:bCs/>
        </w:rPr>
        <w:t>202</w:t>
      </w:r>
      <w:r w:rsidR="00876439">
        <w:rPr>
          <w:b/>
          <w:bCs/>
          <w:lang w:val="en-US"/>
        </w:rPr>
        <w:t>6</w:t>
      </w:r>
      <w:r w:rsidRPr="0027548B">
        <w:rPr>
          <w:b/>
          <w:bCs/>
        </w:rPr>
        <w:t xml:space="preserve">г                                       </w:t>
      </w:r>
    </w:p>
    <w:p w14:paraId="3BEB6DDC" w14:textId="77777777" w:rsidR="00B57872" w:rsidRDefault="00B57872" w:rsidP="00B5787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14:paraId="51E27147" w14:textId="11ACEA3D" w:rsidR="00AB10D1" w:rsidRDefault="00B57872" w:rsidP="0041756D">
      <w:pPr>
        <w:pStyle w:val="a7"/>
        <w:jc w:val="right"/>
        <w:rPr>
          <w:rFonts w:ascii="Roboto" w:hAnsi="Roboto" w:cs="Arial"/>
          <w:color w:val="000000"/>
          <w:sz w:val="26"/>
          <w:szCs w:val="26"/>
        </w:rPr>
      </w:pPr>
      <w:r>
        <w:t xml:space="preserve"> </w:t>
      </w:r>
      <w:r w:rsidR="00AB10D1" w:rsidRPr="00B13B69">
        <w:rPr>
          <w:rFonts w:ascii="Roboto" w:hAnsi="Roboto" w:cs="Arial"/>
          <w:color w:val="000000"/>
          <w:sz w:val="26"/>
          <w:szCs w:val="26"/>
        </w:rPr>
        <w:t xml:space="preserve">План работы </w:t>
      </w:r>
      <w:r w:rsidR="00AB10D1">
        <w:rPr>
          <w:rFonts w:ascii="Roboto" w:hAnsi="Roboto" w:cs="Arial"/>
          <w:color w:val="000000"/>
          <w:sz w:val="26"/>
          <w:szCs w:val="26"/>
        </w:rPr>
        <w:t xml:space="preserve"> отряда ЮИД «Светофор» </w:t>
      </w:r>
      <w:r w:rsidR="00AB10D1" w:rsidRPr="00B13B69">
        <w:rPr>
          <w:rFonts w:ascii="Roboto" w:hAnsi="Roboto" w:cs="Arial"/>
          <w:color w:val="000000"/>
          <w:sz w:val="26"/>
          <w:szCs w:val="26"/>
        </w:rPr>
        <w:t xml:space="preserve">на </w:t>
      </w:r>
      <w:r w:rsidR="00AB10D1" w:rsidRPr="00202930">
        <w:rPr>
          <w:rFonts w:ascii="Roboto" w:hAnsi="Roboto" w:cs="Arial"/>
          <w:color w:val="000000"/>
          <w:sz w:val="26"/>
          <w:szCs w:val="26"/>
        </w:rPr>
        <w:t>20</w:t>
      </w:r>
      <w:r w:rsidR="007B5F40">
        <w:rPr>
          <w:rFonts w:ascii="Roboto" w:hAnsi="Roboto" w:cs="Arial"/>
          <w:bCs w:val="0"/>
          <w:color w:val="000000"/>
          <w:sz w:val="26"/>
          <w:szCs w:val="26"/>
        </w:rPr>
        <w:t>2</w:t>
      </w:r>
      <w:r w:rsidR="00103796">
        <w:rPr>
          <w:rFonts w:ascii="Roboto" w:hAnsi="Roboto" w:cs="Arial"/>
          <w:bCs w:val="0"/>
          <w:color w:val="000000"/>
          <w:sz w:val="26"/>
          <w:szCs w:val="26"/>
          <w:lang w:val="en-US"/>
        </w:rPr>
        <w:t>6</w:t>
      </w:r>
      <w:r w:rsidR="00AB10D1" w:rsidRPr="00B13B69">
        <w:rPr>
          <w:rFonts w:ascii="Roboto" w:hAnsi="Roboto" w:cs="Arial"/>
          <w:color w:val="000000"/>
          <w:sz w:val="26"/>
          <w:szCs w:val="26"/>
        </w:rPr>
        <w:t xml:space="preserve">– </w:t>
      </w:r>
      <w:r w:rsidR="00AB10D1" w:rsidRPr="00202930">
        <w:rPr>
          <w:rFonts w:ascii="Roboto" w:hAnsi="Roboto" w:cs="Arial"/>
          <w:color w:val="000000"/>
          <w:sz w:val="26"/>
          <w:szCs w:val="26"/>
        </w:rPr>
        <w:t>20</w:t>
      </w:r>
      <w:r w:rsidR="007B5F40">
        <w:rPr>
          <w:rFonts w:ascii="Roboto" w:hAnsi="Roboto" w:cs="Arial"/>
          <w:bCs w:val="0"/>
          <w:color w:val="000000"/>
          <w:sz w:val="26"/>
          <w:szCs w:val="26"/>
        </w:rPr>
        <w:t>2</w:t>
      </w:r>
      <w:r w:rsidR="00103796">
        <w:rPr>
          <w:rFonts w:ascii="Roboto" w:hAnsi="Roboto" w:cs="Arial"/>
          <w:bCs w:val="0"/>
          <w:color w:val="000000"/>
          <w:sz w:val="26"/>
          <w:szCs w:val="26"/>
          <w:lang w:val="en-US"/>
        </w:rPr>
        <w:t>7</w:t>
      </w:r>
      <w:r w:rsidR="00AB10D1" w:rsidRPr="00B13B69">
        <w:rPr>
          <w:rFonts w:ascii="Roboto" w:hAnsi="Roboto" w:cs="Arial"/>
          <w:color w:val="000000"/>
          <w:sz w:val="26"/>
          <w:szCs w:val="26"/>
        </w:rPr>
        <w:t xml:space="preserve"> уч</w:t>
      </w:r>
      <w:r w:rsidR="00AB10D1">
        <w:rPr>
          <w:rFonts w:ascii="Roboto" w:hAnsi="Roboto" w:cs="Arial"/>
          <w:color w:val="000000"/>
          <w:sz w:val="26"/>
          <w:szCs w:val="26"/>
        </w:rPr>
        <w:t xml:space="preserve">ебный </w:t>
      </w:r>
      <w:r w:rsidR="00AB10D1" w:rsidRPr="00B13B69">
        <w:rPr>
          <w:rFonts w:ascii="Roboto" w:hAnsi="Roboto" w:cs="Arial"/>
          <w:color w:val="000000"/>
          <w:sz w:val="26"/>
          <w:szCs w:val="26"/>
        </w:rPr>
        <w:t>г</w:t>
      </w:r>
      <w:r w:rsidR="00AB10D1">
        <w:rPr>
          <w:rFonts w:ascii="Roboto" w:hAnsi="Roboto" w:cs="Arial"/>
          <w:color w:val="000000"/>
          <w:sz w:val="26"/>
          <w:szCs w:val="26"/>
        </w:rPr>
        <w:t>од</w:t>
      </w:r>
    </w:p>
    <w:p w14:paraId="7720A142" w14:textId="77777777" w:rsidR="0041756D" w:rsidRPr="0041756D" w:rsidRDefault="0041756D" w:rsidP="0041756D">
      <w:pPr>
        <w:pStyle w:val="a7"/>
        <w:jc w:val="right"/>
        <w:rPr>
          <w:b w:val="0"/>
          <w:bCs w:val="0"/>
          <w:sz w:val="24"/>
        </w:rPr>
      </w:pPr>
    </w:p>
    <w:tbl>
      <w:tblPr>
        <w:tblW w:w="1021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40"/>
        <w:gridCol w:w="6977"/>
        <w:gridCol w:w="2698"/>
      </w:tblGrid>
      <w:tr w:rsidR="00AB10D1" w:rsidRPr="00B13B69" w14:paraId="20AABC65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75378" w14:textId="77777777" w:rsidR="00AB10D1" w:rsidRPr="00B13B69" w:rsidRDefault="00AB10D1" w:rsidP="00191F46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b/>
                <w:bCs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9EB0D" w14:textId="77777777" w:rsidR="00AB10D1" w:rsidRPr="00B13B69" w:rsidRDefault="00AB10D1" w:rsidP="00191F46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B1E00" w14:textId="77777777" w:rsidR="00AB10D1" w:rsidRPr="00B13B69" w:rsidRDefault="00AB10D1" w:rsidP="00191F46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b/>
                <w:bCs/>
                <w:color w:val="000000"/>
                <w:sz w:val="26"/>
                <w:szCs w:val="26"/>
                <w:lang w:eastAsia="ru-RU"/>
              </w:rPr>
              <w:t>Дата</w:t>
            </w:r>
          </w:p>
        </w:tc>
      </w:tr>
      <w:tr w:rsidR="00AB10D1" w:rsidRPr="00B13B69" w14:paraId="051A9A79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A32BA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8E0B7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Организационный сбор отряда.</w:t>
            </w:r>
          </w:p>
          <w:p w14:paraId="79E18978" w14:textId="77777777" w:rsidR="00AB10D1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Распределение поручений.</w:t>
            </w:r>
            <w:r w:rsidR="004D0234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Знакомство с планом.</w:t>
            </w:r>
          </w:p>
          <w:p w14:paraId="5C63BB40" w14:textId="77777777" w:rsidR="00F657E4" w:rsidRPr="00B13B69" w:rsidRDefault="00F657E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 xml:space="preserve">Сборы отряда 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36D6C" w14:textId="77777777" w:rsidR="00AB10D1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Сентябрь</w:t>
            </w:r>
          </w:p>
          <w:p w14:paraId="7959CD01" w14:textId="77777777" w:rsidR="00F657E4" w:rsidRPr="00B13B69" w:rsidRDefault="00F657E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1 раз в месяц</w:t>
            </w:r>
          </w:p>
        </w:tc>
      </w:tr>
      <w:tr w:rsidR="00AB10D1" w:rsidRPr="00B13B69" w14:paraId="14770631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4D837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7A208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Проведение профилактических мероприятий «Внимание - дети!», «Осенние каникулы», «Зимние каникулы», «Весенние каникулы», «Летние каникулы»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FBD8A" w14:textId="77777777" w:rsidR="00AB10D1" w:rsidRPr="00B13B69" w:rsidRDefault="0041756D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 xml:space="preserve"> Перед каникулами</w:t>
            </w:r>
          </w:p>
        </w:tc>
      </w:tr>
      <w:tr w:rsidR="00AB10D1" w:rsidRPr="00B13B69" w14:paraId="75371949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53BFA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AA5CF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Проведение линеек по предупреждению детского дорожно-транспортного травматизма с использованием сообщений ГИБДД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7D4B0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Первый понедельник месяца</w:t>
            </w:r>
          </w:p>
        </w:tc>
      </w:tr>
      <w:tr w:rsidR="00AB10D1" w:rsidRPr="00B13B69" w14:paraId="22F5845B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1EBF2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58871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Организация конкурсов рисунков и плакатов по безопасности дорожного движения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0359C" w14:textId="77777777" w:rsidR="00AB10D1" w:rsidRPr="00B13B69" w:rsidRDefault="0041756D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 xml:space="preserve"> В течение года</w:t>
            </w:r>
          </w:p>
        </w:tc>
      </w:tr>
      <w:tr w:rsidR="00AB10D1" w:rsidRPr="00B13B69" w14:paraId="77731F2F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35300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40CD5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 Организация патрулирования в селе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CF516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По графику раз в месяц</w:t>
            </w:r>
          </w:p>
        </w:tc>
      </w:tr>
      <w:tr w:rsidR="00AB10D1" w:rsidRPr="00B13B69" w14:paraId="1300E5F5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0583F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61A43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Организация встреч с инспекторами ГИБДД по пропаганде ПДД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A7114" w14:textId="77777777" w:rsidR="00AB10D1" w:rsidRPr="00B13B69" w:rsidRDefault="0041756D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 xml:space="preserve"> 2 раза в год</w:t>
            </w:r>
          </w:p>
        </w:tc>
      </w:tr>
      <w:tr w:rsidR="00AB10D1" w:rsidRPr="00B13B69" w14:paraId="4C435901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2ABBE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3534B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Обновление уголка по БДД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F31B9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В течение года</w:t>
            </w:r>
          </w:p>
        </w:tc>
      </w:tr>
      <w:tr w:rsidR="00AB10D1" w:rsidRPr="00B13B69" w14:paraId="376B77CF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A4A30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CF092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Распространение памяток для родителей по обучению детей  правилам дорожного движения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608C5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В течение года</w:t>
            </w:r>
          </w:p>
        </w:tc>
      </w:tr>
      <w:tr w:rsidR="00AB10D1" w:rsidRPr="00B13B69" w14:paraId="26D03B2E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01EFC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17AC5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Составление схем безопасных маршрутов в школу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FAD83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Сентябрь</w:t>
            </w:r>
          </w:p>
        </w:tc>
      </w:tr>
      <w:tr w:rsidR="00AB10D1" w:rsidRPr="00B13B69" w14:paraId="7D65FB26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B1D38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CA817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Посвящение первоклассников в пешеходы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93D6B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Сентябрь</w:t>
            </w:r>
          </w:p>
        </w:tc>
      </w:tr>
      <w:tr w:rsidR="00AB10D1" w:rsidRPr="00B13B69" w14:paraId="268695A1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0D35F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9B303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Выпуск листовок «Мы за безопасность на дороге».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54937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Раз в четверть</w:t>
            </w:r>
          </w:p>
        </w:tc>
      </w:tr>
      <w:tr w:rsidR="00AB10D1" w:rsidRPr="00B13B69" w14:paraId="744210B7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70261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30241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Пропагандистская работа отряда с учащимися начальной школы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A483D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Раз в четверть</w:t>
            </w:r>
          </w:p>
        </w:tc>
      </w:tr>
      <w:tr w:rsidR="00AB10D1" w:rsidRPr="00B13B69" w14:paraId="69BD3BD5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84467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4EA13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Классные часы «Правила безопасности на дорогах»  “Безопасность  на железной дороге”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4BFC1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По общешкольному плану</w:t>
            </w:r>
          </w:p>
        </w:tc>
      </w:tr>
      <w:tr w:rsidR="00AB10D1" w:rsidRPr="00B13B69" w14:paraId="115D3B18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D49CD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lastRenderedPageBreak/>
              <w:t>14.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4F4C5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Акция «Мудрый пешеход» (ко Дню пожилого человека)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F055B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Октябрь</w:t>
            </w:r>
          </w:p>
        </w:tc>
      </w:tr>
      <w:tr w:rsidR="00AB10D1" w:rsidRPr="00B13B69" w14:paraId="17E547DB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0C2B0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9B1E7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Акция «Белая трость» (к Международному дню белой трости)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ACE32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Ноябрь</w:t>
            </w:r>
          </w:p>
        </w:tc>
      </w:tr>
      <w:tr w:rsidR="004D0234" w:rsidRPr="00B13B69" w14:paraId="1F5382D2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02616B" w14:textId="77777777" w:rsidR="004D0234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16</w:t>
            </w:r>
            <w:r w:rsidR="00F657E4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601CF0" w14:textId="77777777" w:rsidR="004D0234" w:rsidRPr="00B13B69" w:rsidRDefault="001E729B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0C3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Агитбригада «Раз, два, три, четыре, пять – ты выходишь погулять…»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42FF93" w14:textId="77777777" w:rsidR="004D0234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Декабрь</w:t>
            </w:r>
          </w:p>
        </w:tc>
      </w:tr>
      <w:tr w:rsidR="004D0234" w:rsidRPr="00B13B69" w14:paraId="46883B4E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CE72A7" w14:textId="77777777" w:rsidR="004D0234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17</w:t>
            </w:r>
            <w:r w:rsidR="00F657E4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114BA1" w14:textId="77777777" w:rsidR="004D0234" w:rsidRPr="00B13B69" w:rsidRDefault="00F657E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Акция «У светофора нет каникул»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8F4CF5" w14:textId="77777777" w:rsidR="004D0234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Январь</w:t>
            </w:r>
          </w:p>
        </w:tc>
      </w:tr>
      <w:tr w:rsidR="004D0234" w:rsidRPr="00B13B69" w14:paraId="45D3F100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57F32E" w14:textId="77777777" w:rsidR="004D0234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18</w:t>
            </w:r>
            <w:r w:rsidR="00F657E4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90F5E" w14:textId="77777777" w:rsidR="004D0234" w:rsidRPr="00B13B69" w:rsidRDefault="00F657E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Декада безопасности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6F531B" w14:textId="77777777" w:rsidR="004D0234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Февраль</w:t>
            </w:r>
          </w:p>
        </w:tc>
      </w:tr>
      <w:tr w:rsidR="004D0234" w:rsidRPr="00B13B69" w14:paraId="5D72FD23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D15DB2" w14:textId="77777777" w:rsidR="004D0234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19</w:t>
            </w:r>
            <w:r w:rsidR="00F657E4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04678D" w14:textId="77777777" w:rsidR="004D0234" w:rsidRPr="00B13B69" w:rsidRDefault="00F657E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 xml:space="preserve"> ЮИД в гостях в детском саду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059005" w14:textId="77777777" w:rsidR="004D0234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Март</w:t>
            </w:r>
          </w:p>
        </w:tc>
      </w:tr>
      <w:tr w:rsidR="00AB10D1" w:rsidRPr="00B13B69" w14:paraId="44619936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60215" w14:textId="77777777" w:rsidR="00AB10D1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A955B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Акция «День здоровья</w:t>
            </w:r>
            <w:r w:rsidR="004D0234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.  День безопасности</w:t>
            </w: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  <w:p w14:paraId="3EF0809A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(Всемирный день здоровья</w:t>
            </w:r>
            <w:r w:rsidR="004D0234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264CB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Апрель</w:t>
            </w:r>
          </w:p>
        </w:tc>
      </w:tr>
      <w:tr w:rsidR="00AB10D1" w:rsidRPr="00B13B69" w14:paraId="2569D764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F81CF" w14:textId="77777777" w:rsidR="00AB10D1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3D031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Подготовка и проведение школьных соревнований «Безопасное колесо».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6DA83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Апрель май</w:t>
            </w:r>
          </w:p>
        </w:tc>
      </w:tr>
      <w:tr w:rsidR="00AB10D1" w:rsidRPr="00B13B69" w14:paraId="6845966A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8DE48" w14:textId="77777777" w:rsidR="00AB10D1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22</w:t>
            </w:r>
            <w:r w:rsidR="00AB10D1"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470E1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Акция «Добрая дорога детства» в День защиты детей.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B6A30" w14:textId="77777777" w:rsidR="00AB10D1" w:rsidRPr="00B13B69" w:rsidRDefault="00AB10D1" w:rsidP="004D0234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1.06.20</w:t>
            </w:r>
            <w:r w:rsidR="007B5F40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26</w:t>
            </w: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г</w:t>
            </w:r>
          </w:p>
        </w:tc>
      </w:tr>
      <w:tr w:rsidR="00AB10D1" w:rsidRPr="00B13B69" w14:paraId="59FAD9AE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85EB0" w14:textId="77777777" w:rsidR="00AB10D1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23</w:t>
            </w:r>
            <w:r w:rsidR="00AB10D1"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55B47" w14:textId="77777777" w:rsidR="00AB10D1" w:rsidRPr="00B13B69" w:rsidRDefault="00AB10D1" w:rsidP="004D0234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 xml:space="preserve">Организация работы в пришкольном летнем лагере </w:t>
            </w:r>
            <w:r w:rsidR="004D0234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BAEBA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июнь</w:t>
            </w:r>
          </w:p>
        </w:tc>
      </w:tr>
      <w:tr w:rsidR="00AB10D1" w:rsidRPr="00B13B69" w14:paraId="03F10991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DC653" w14:textId="77777777" w:rsidR="00AB10D1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24</w:t>
            </w:r>
            <w:r w:rsidR="00AB10D1"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E1705" w14:textId="77777777" w:rsidR="00AB10D1" w:rsidRPr="00B13B69" w:rsidRDefault="00AB10D1" w:rsidP="004D0234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 xml:space="preserve">Подведение итогов работы отряда. </w:t>
            </w:r>
            <w:r w:rsidR="007B5F40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Анализ работы отряда ЮИД за 2025</w:t>
            </w: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-20</w:t>
            </w:r>
            <w:r w:rsidR="007B5F40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26</w:t>
            </w:r>
            <w:r w:rsidR="004D0234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 xml:space="preserve"> учебный год.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615DA" w14:textId="77777777" w:rsidR="00AB10D1" w:rsidRPr="00B13B69" w:rsidRDefault="00AB10D1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 w:rsidRPr="00B13B69"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Май</w:t>
            </w:r>
          </w:p>
        </w:tc>
      </w:tr>
      <w:tr w:rsidR="004D0234" w:rsidRPr="00B13B69" w14:paraId="25624AD4" w14:textId="77777777" w:rsidTr="00191F46">
        <w:trPr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08AA16" w14:textId="77777777" w:rsidR="004D0234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>25.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71E07D" w14:textId="77777777" w:rsidR="004D0234" w:rsidRPr="00B13B69" w:rsidRDefault="004D0234" w:rsidP="004D0234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 xml:space="preserve">Участие в муниципальных, областных, региональных и всероссийских акциях и мероприятиях 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BDF4BA" w14:textId="77777777" w:rsidR="004D0234" w:rsidRPr="00B13B69" w:rsidRDefault="004D0234" w:rsidP="00191F46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Roboto" w:eastAsia="Times New Roman" w:hAnsi="Roboto" w:cs="Times New Roman" w:hint="eastAsia"/>
                <w:color w:val="000000"/>
                <w:sz w:val="26"/>
                <w:szCs w:val="26"/>
                <w:lang w:eastAsia="ru-RU"/>
              </w:rPr>
              <w:t>П</w:t>
            </w:r>
            <w:r>
              <w:rPr>
                <w:rFonts w:ascii="Roboto" w:eastAsia="Times New Roman" w:hAnsi="Roboto" w:cs="Times New Roman"/>
                <w:color w:val="000000"/>
                <w:sz w:val="26"/>
                <w:szCs w:val="26"/>
                <w:lang w:eastAsia="ru-RU"/>
              </w:rPr>
              <w:t xml:space="preserve">остоянно </w:t>
            </w:r>
          </w:p>
        </w:tc>
      </w:tr>
    </w:tbl>
    <w:p w14:paraId="46DD76E4" w14:textId="77777777" w:rsidR="00AB10D1" w:rsidRPr="00B13B69" w:rsidRDefault="00AB10D1" w:rsidP="00AB10D1">
      <w:pPr>
        <w:shd w:val="clear" w:color="auto" w:fill="FFFFFF"/>
        <w:spacing w:line="240" w:lineRule="auto"/>
        <w:jc w:val="both"/>
        <w:rPr>
          <w:rFonts w:ascii="Roboto" w:eastAsia="Times New Roman" w:hAnsi="Roboto" w:cs="Arial"/>
          <w:color w:val="000000"/>
          <w:sz w:val="26"/>
          <w:szCs w:val="26"/>
          <w:lang w:eastAsia="ru-RU"/>
        </w:rPr>
      </w:pPr>
      <w:r w:rsidRPr="00B13B69">
        <w:rPr>
          <w:rFonts w:ascii="Roboto" w:eastAsia="Times New Roman" w:hAnsi="Roboto" w:cs="Arial"/>
          <w:color w:val="000000"/>
          <w:sz w:val="26"/>
          <w:szCs w:val="26"/>
          <w:lang w:eastAsia="ru-RU"/>
        </w:rPr>
        <w:t> </w:t>
      </w:r>
    </w:p>
    <w:p w14:paraId="3926D46E" w14:textId="77777777" w:rsidR="00AB10D1" w:rsidRPr="00B57872" w:rsidRDefault="00B57872" w:rsidP="00B57872">
      <w:pPr>
        <w:jc w:val="center"/>
        <w:rPr>
          <w:rFonts w:ascii="Times New Roman" w:hAnsi="Times New Roman" w:cs="Times New Roman"/>
        </w:rPr>
      </w:pPr>
      <w:proofErr w:type="gramStart"/>
      <w:r w:rsidRPr="00B57872">
        <w:rPr>
          <w:rFonts w:ascii="Times New Roman" w:hAnsi="Times New Roman" w:cs="Times New Roman"/>
        </w:rPr>
        <w:t>Зам</w:t>
      </w:r>
      <w:r>
        <w:rPr>
          <w:rFonts w:ascii="Times New Roman" w:hAnsi="Times New Roman" w:cs="Times New Roman"/>
        </w:rPr>
        <w:t xml:space="preserve"> </w:t>
      </w:r>
      <w:r w:rsidRPr="00B57872">
        <w:rPr>
          <w:rFonts w:ascii="Times New Roman" w:hAnsi="Times New Roman" w:cs="Times New Roman"/>
        </w:rPr>
        <w:t>.</w:t>
      </w:r>
      <w:proofErr w:type="spellStart"/>
      <w:r w:rsidRPr="00B57872">
        <w:rPr>
          <w:rFonts w:ascii="Times New Roman" w:hAnsi="Times New Roman" w:cs="Times New Roman"/>
        </w:rPr>
        <w:t>дир</w:t>
      </w:r>
      <w:proofErr w:type="spellEnd"/>
      <w:proofErr w:type="gramEnd"/>
      <w:r w:rsidRPr="00B57872">
        <w:rPr>
          <w:rFonts w:ascii="Times New Roman" w:hAnsi="Times New Roman" w:cs="Times New Roman"/>
        </w:rPr>
        <w:t xml:space="preserve"> по ВР</w:t>
      </w:r>
      <w:r>
        <w:rPr>
          <w:rFonts w:ascii="Times New Roman" w:hAnsi="Times New Roman" w:cs="Times New Roman"/>
        </w:rPr>
        <w:t xml:space="preserve">         Т.В. Исмаилова </w:t>
      </w:r>
    </w:p>
    <w:p w14:paraId="21B0645E" w14:textId="77777777" w:rsidR="00AB10D1" w:rsidRDefault="00AB10D1" w:rsidP="00B13B69">
      <w:pPr>
        <w:shd w:val="clear" w:color="auto" w:fill="FFFFFF"/>
        <w:spacing w:line="240" w:lineRule="auto"/>
        <w:jc w:val="center"/>
        <w:rPr>
          <w:rFonts w:ascii="Roboto" w:eastAsia="Times New Roman" w:hAnsi="Roboto" w:cs="Arial"/>
          <w:b/>
          <w:bCs/>
          <w:color w:val="000000"/>
          <w:sz w:val="26"/>
          <w:szCs w:val="26"/>
          <w:lang w:eastAsia="ru-RU"/>
        </w:rPr>
      </w:pPr>
    </w:p>
    <w:p w14:paraId="07072CEA" w14:textId="77777777" w:rsidR="00AB10D1" w:rsidRDefault="00AB10D1" w:rsidP="00B13B69">
      <w:pPr>
        <w:shd w:val="clear" w:color="auto" w:fill="FFFFFF"/>
        <w:spacing w:line="240" w:lineRule="auto"/>
        <w:jc w:val="center"/>
        <w:rPr>
          <w:rFonts w:ascii="Roboto" w:eastAsia="Times New Roman" w:hAnsi="Roboto" w:cs="Arial"/>
          <w:b/>
          <w:bCs/>
          <w:color w:val="000000"/>
          <w:sz w:val="26"/>
          <w:szCs w:val="26"/>
          <w:lang w:eastAsia="ru-RU"/>
        </w:rPr>
      </w:pPr>
    </w:p>
    <w:sectPr w:rsidR="00AB1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CB"/>
    <w:rsid w:val="00103796"/>
    <w:rsid w:val="001E729B"/>
    <w:rsid w:val="001F0530"/>
    <w:rsid w:val="00202930"/>
    <w:rsid w:val="003931A9"/>
    <w:rsid w:val="003B69B6"/>
    <w:rsid w:val="0041756D"/>
    <w:rsid w:val="004D0234"/>
    <w:rsid w:val="006056D2"/>
    <w:rsid w:val="00676A06"/>
    <w:rsid w:val="007A7BFD"/>
    <w:rsid w:val="007B5F40"/>
    <w:rsid w:val="00876439"/>
    <w:rsid w:val="00975809"/>
    <w:rsid w:val="009E56CB"/>
    <w:rsid w:val="00A36EB9"/>
    <w:rsid w:val="00AB10D1"/>
    <w:rsid w:val="00B13B69"/>
    <w:rsid w:val="00B57872"/>
    <w:rsid w:val="00BC397F"/>
    <w:rsid w:val="00CE08DF"/>
    <w:rsid w:val="00F657E4"/>
    <w:rsid w:val="00F6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00C62"/>
  <w15:docId w15:val="{F3358665-BD87-47BD-9D86-C7ACB204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C397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13B69"/>
    <w:rPr>
      <w:b/>
      <w:bCs/>
    </w:rPr>
  </w:style>
  <w:style w:type="paragraph" w:styleId="a4">
    <w:name w:val="Normal (Web)"/>
    <w:basedOn w:val="a"/>
    <w:uiPriority w:val="99"/>
    <w:unhideWhenUsed/>
    <w:rsid w:val="00B13B6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1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10D1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B578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B57872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C397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965922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66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968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5D7A0-530D-494D-9872-A1A73D869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Пользователь Windows</cp:lastModifiedBy>
  <cp:revision>2</cp:revision>
  <cp:lastPrinted>2020-11-09T13:09:00Z</cp:lastPrinted>
  <dcterms:created xsi:type="dcterms:W3CDTF">2026-09-24T06:24:00Z</dcterms:created>
  <dcterms:modified xsi:type="dcterms:W3CDTF">2026-09-24T06:24:00Z</dcterms:modified>
</cp:coreProperties>
</file>