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29ED0" w14:textId="63F54603" w:rsidR="001A5AFE" w:rsidRPr="001A5AFE" w:rsidRDefault="001A5AFE" w:rsidP="001A5AFE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1A5AFE">
        <w:rPr>
          <w:rFonts w:ascii="Times New Roman" w:hAnsi="Times New Roman" w:cs="Times New Roman"/>
          <w:szCs w:val="28"/>
        </w:rPr>
        <w:t>Приложение №2</w:t>
      </w:r>
      <w:r w:rsidRPr="001A5AFE">
        <w:rPr>
          <w:rFonts w:ascii="Times New Roman" w:hAnsi="Times New Roman" w:cs="Times New Roman"/>
          <w:szCs w:val="28"/>
        </w:rPr>
        <w:t xml:space="preserve"> </w:t>
      </w:r>
    </w:p>
    <w:p w14:paraId="76736435" w14:textId="77777777" w:rsidR="001A5AFE" w:rsidRPr="001A5AFE" w:rsidRDefault="001A5AFE" w:rsidP="001A5AFE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1A5AFE">
        <w:rPr>
          <w:rFonts w:ascii="Times New Roman" w:hAnsi="Times New Roman" w:cs="Times New Roman"/>
          <w:szCs w:val="28"/>
        </w:rPr>
        <w:t xml:space="preserve">к письму минобразования Ростовской области </w:t>
      </w:r>
    </w:p>
    <w:p w14:paraId="43D82C81" w14:textId="77777777" w:rsidR="001A5AFE" w:rsidRPr="001A5AFE" w:rsidRDefault="001A5AFE" w:rsidP="001A5AFE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1A5AFE">
        <w:rPr>
          <w:rFonts w:ascii="Times New Roman" w:hAnsi="Times New Roman" w:cs="Times New Roman"/>
          <w:szCs w:val="28"/>
        </w:rPr>
        <w:t>от _________________ № 24/2.1-__________</w:t>
      </w:r>
    </w:p>
    <w:p w14:paraId="47F69DA9" w14:textId="77777777" w:rsidR="00487E45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B0B3628" w14:textId="1E88FAAC" w:rsidR="004E27B3" w:rsidRDefault="00A0470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досрочного</w:t>
      </w:r>
      <w:r w:rsidR="0026133F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2185E">
        <w:rPr>
          <w:rFonts w:ascii="Times New Roman" w:hAnsi="Times New Roman" w:cs="Times New Roman"/>
          <w:b/>
          <w:sz w:val="28"/>
          <w:szCs w:val="28"/>
        </w:rPr>
        <w:t>202</w:t>
      </w:r>
      <w:r w:rsidR="006B53FE">
        <w:rPr>
          <w:rFonts w:ascii="Times New Roman" w:hAnsi="Times New Roman" w:cs="Times New Roman"/>
          <w:b/>
          <w:sz w:val="28"/>
          <w:szCs w:val="28"/>
        </w:rPr>
        <w:t>5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419"/>
        <w:gridCol w:w="2422"/>
        <w:gridCol w:w="2395"/>
        <w:gridCol w:w="2851"/>
        <w:gridCol w:w="2614"/>
      </w:tblGrid>
      <w:tr w:rsidR="00581045" w:rsidRPr="007770FF" w14:paraId="4FC4FBCF" w14:textId="77777777" w:rsidTr="001A5AFE">
        <w:trPr>
          <w:trHeight w:val="1698"/>
          <w:tblHeader/>
        </w:trPr>
        <w:tc>
          <w:tcPr>
            <w:tcW w:w="1043" w:type="pct"/>
            <w:shd w:val="clear" w:color="auto" w:fill="auto"/>
            <w:vAlign w:val="center"/>
            <w:hideMark/>
          </w:tcPr>
          <w:p w14:paraId="4D2A0418" w14:textId="67117B52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80" w:type="pct"/>
            <w:vAlign w:val="center"/>
          </w:tcPr>
          <w:p w14:paraId="5FEBDA91" w14:textId="49238F19" w:rsidR="00581045" w:rsidRPr="007A0A97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19" w:type="pct"/>
          </w:tcPr>
          <w:p w14:paraId="762CE24F" w14:textId="77777777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10" w:type="pct"/>
            <w:vAlign w:val="center"/>
          </w:tcPr>
          <w:p w14:paraId="32F2F7A5" w14:textId="77777777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14:paraId="2E135407" w14:textId="77777777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64" w:type="pct"/>
            <w:vAlign w:val="center"/>
          </w:tcPr>
          <w:p w14:paraId="368B5747" w14:textId="391C306B" w:rsidR="00581045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 w:rsidR="006B53FE">
              <w:rPr>
                <w:rFonts w:ascii="Times New Roman" w:hAnsi="Times New Roman" w:cs="Times New Roman"/>
                <w:b/>
              </w:rPr>
              <w:t>Апелляционной</w:t>
            </w:r>
            <w:r>
              <w:rPr>
                <w:rFonts w:ascii="Times New Roman" w:hAnsi="Times New Roman" w:cs="Times New Roman"/>
                <w:b/>
              </w:rPr>
              <w:t xml:space="preserve"> комиссией</w:t>
            </w:r>
          </w:p>
          <w:p w14:paraId="1AA00441" w14:textId="77777777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84" w:type="pct"/>
            <w:vAlign w:val="center"/>
          </w:tcPr>
          <w:p w14:paraId="07CFF3B4" w14:textId="77777777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FD56E2" w:rsidRPr="007770FF" w14:paraId="3DD74A8B" w14:textId="77777777" w:rsidTr="00573B97">
        <w:trPr>
          <w:trHeight w:val="51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0F9C" w14:textId="3F00AD39" w:rsidR="00FD56E2" w:rsidRPr="00C34F3C" w:rsidRDefault="00FD56E2" w:rsidP="00FD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80" w:type="pct"/>
            <w:vAlign w:val="center"/>
          </w:tcPr>
          <w:p w14:paraId="514CC497" w14:textId="2781A6BC" w:rsidR="00FD56E2" w:rsidRPr="00C34F3C" w:rsidRDefault="00FD56E2" w:rsidP="00FD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Pr="00692197">
              <w:rPr>
                <w:rFonts w:ascii="Times New Roman" w:hAnsi="Times New Roman" w:cs="Times New Roman"/>
                <w:color w:val="000000"/>
              </w:rPr>
              <w:t>.04.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19" w:type="pct"/>
            <w:vAlign w:val="center"/>
          </w:tcPr>
          <w:p w14:paraId="091EA46F" w14:textId="231B500C" w:rsidR="00FD56E2" w:rsidRPr="00C34F3C" w:rsidRDefault="00FD56E2" w:rsidP="00FD56E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30.04</w:t>
            </w:r>
            <w:r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10" w:type="pct"/>
            <w:vAlign w:val="center"/>
          </w:tcPr>
          <w:p w14:paraId="7796E60D" w14:textId="51116D94" w:rsidR="00FD56E2" w:rsidRPr="002B24E0" w:rsidRDefault="00676AE0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FD56E2">
              <w:rPr>
                <w:rFonts w:ascii="Times New Roman" w:hAnsi="Times New Roman" w:cs="Times New Roman"/>
              </w:rPr>
              <w:t>.05.202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pct"/>
            <w:vAlign w:val="center"/>
          </w:tcPr>
          <w:p w14:paraId="7304759C" w14:textId="7A52AFA1" w:rsidR="00FD56E2" w:rsidRPr="002B24E0" w:rsidRDefault="00CB7E5A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D56E2">
              <w:rPr>
                <w:rFonts w:ascii="Times New Roman" w:hAnsi="Times New Roman" w:cs="Times New Roman"/>
              </w:rPr>
              <w:t>.05.202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4" w:type="pct"/>
            <w:vAlign w:val="center"/>
          </w:tcPr>
          <w:p w14:paraId="0D20C94D" w14:textId="1DF607EB" w:rsidR="00FD56E2" w:rsidRPr="00A815BE" w:rsidRDefault="00D523F0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D56E2">
              <w:rPr>
                <w:rFonts w:ascii="Times New Roman" w:hAnsi="Times New Roman" w:cs="Times New Roman"/>
              </w:rPr>
              <w:t>.05.202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</w:tr>
      <w:tr w:rsidR="00FD56E2" w:rsidRPr="007770FF" w14:paraId="29371189" w14:textId="77777777" w:rsidTr="00573B97">
        <w:trPr>
          <w:trHeight w:val="56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797C" w14:textId="220C245E" w:rsidR="00FD56E2" w:rsidRPr="00C34F3C" w:rsidRDefault="00FD56E2" w:rsidP="00FD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80" w:type="pct"/>
            <w:vAlign w:val="center"/>
          </w:tcPr>
          <w:p w14:paraId="28684C5C" w14:textId="00A8FD10" w:rsidR="00FD56E2" w:rsidRPr="00C34F3C" w:rsidRDefault="00FD56E2" w:rsidP="00FD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692197">
              <w:rPr>
                <w:rFonts w:ascii="Times New Roman" w:hAnsi="Times New Roman" w:cs="Times New Roman"/>
                <w:color w:val="000000"/>
              </w:rPr>
              <w:t>.04.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19" w:type="pct"/>
            <w:vAlign w:val="center"/>
          </w:tcPr>
          <w:p w14:paraId="444635BF" w14:textId="062238FD" w:rsidR="00FD56E2" w:rsidRPr="00C34F3C" w:rsidRDefault="00FD56E2" w:rsidP="00FD56E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07.05</w:t>
            </w:r>
            <w:r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10" w:type="pct"/>
            <w:vAlign w:val="center"/>
          </w:tcPr>
          <w:p w14:paraId="5488AF6F" w14:textId="01348A4E" w:rsidR="00FD56E2" w:rsidRPr="005F49B1" w:rsidRDefault="00676AE0" w:rsidP="006B53FE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FD56E2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FD56E2">
              <w:rPr>
                <w:rFonts w:ascii="Times New Roman" w:hAnsi="Times New Roman" w:cs="Times New Roman"/>
                <w:color w:val="000000"/>
              </w:rPr>
              <w:t>202</w:t>
            </w:r>
            <w:r w:rsidR="006B53F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64" w:type="pct"/>
            <w:vAlign w:val="center"/>
          </w:tcPr>
          <w:p w14:paraId="1ABF275E" w14:textId="06C14E57" w:rsidR="00FD56E2" w:rsidRPr="002B24E0" w:rsidRDefault="00CB7E5A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D56E2">
              <w:rPr>
                <w:rFonts w:ascii="Times New Roman" w:hAnsi="Times New Roman" w:cs="Times New Roman"/>
              </w:rPr>
              <w:t>.05.202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4" w:type="pct"/>
            <w:vAlign w:val="center"/>
          </w:tcPr>
          <w:p w14:paraId="32560629" w14:textId="7B516FDF" w:rsidR="00FD56E2" w:rsidRPr="00A815BE" w:rsidRDefault="00D523F0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D56E2">
              <w:rPr>
                <w:rFonts w:ascii="Times New Roman" w:hAnsi="Times New Roman" w:cs="Times New Roman"/>
              </w:rPr>
              <w:t>.05.202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</w:tr>
      <w:tr w:rsidR="00FD56E2" w:rsidRPr="007770FF" w14:paraId="4D0AA9BE" w14:textId="77777777" w:rsidTr="00573B97">
        <w:trPr>
          <w:trHeight w:val="900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8971F" w14:textId="77777777" w:rsidR="00FD56E2" w:rsidRPr="00A5294B" w:rsidRDefault="00FD56E2" w:rsidP="00FD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Химия, Литература,</w:t>
            </w:r>
          </w:p>
          <w:p w14:paraId="40A888EA" w14:textId="1CCA41FA" w:rsidR="00FD56E2" w:rsidRPr="00C34F3C" w:rsidRDefault="00FD56E2" w:rsidP="00FD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480" w:type="pct"/>
            <w:vAlign w:val="center"/>
          </w:tcPr>
          <w:p w14:paraId="1C99522D" w14:textId="5C0F4C7E" w:rsidR="00FD56E2" w:rsidRPr="00C34F3C" w:rsidRDefault="00FD56E2" w:rsidP="00FD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29.04</w:t>
            </w:r>
            <w:r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19" w:type="pct"/>
            <w:vAlign w:val="center"/>
          </w:tcPr>
          <w:p w14:paraId="40F241AB" w14:textId="5BCC0B18" w:rsidR="00FD56E2" w:rsidRPr="00C34F3C" w:rsidRDefault="00FD56E2" w:rsidP="00FD56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692197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10" w:type="pct"/>
            <w:vAlign w:val="center"/>
          </w:tcPr>
          <w:p w14:paraId="28CE153D" w14:textId="41838944" w:rsidR="00FD56E2" w:rsidRPr="002B24E0" w:rsidRDefault="00676AE0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D56E2" w:rsidRPr="0063227E">
              <w:rPr>
                <w:rFonts w:ascii="Times New Roman" w:hAnsi="Times New Roman" w:cs="Times New Roman"/>
              </w:rPr>
              <w:t>.05.</w:t>
            </w:r>
            <w:r w:rsidR="00FD56E2">
              <w:rPr>
                <w:rFonts w:ascii="Times New Roman" w:hAnsi="Times New Roman" w:cs="Times New Roman"/>
              </w:rPr>
              <w:t>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pct"/>
            <w:vAlign w:val="center"/>
          </w:tcPr>
          <w:p w14:paraId="05119004" w14:textId="03042EAF" w:rsidR="00FD56E2" w:rsidRPr="002B24E0" w:rsidRDefault="00CB7E5A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D56E2">
              <w:rPr>
                <w:rFonts w:ascii="Times New Roman" w:hAnsi="Times New Roman" w:cs="Times New Roman"/>
              </w:rPr>
              <w:t>.05.202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4" w:type="pct"/>
            <w:vAlign w:val="center"/>
          </w:tcPr>
          <w:p w14:paraId="0DCEAE8A" w14:textId="1FB4A3E2" w:rsidR="00FD56E2" w:rsidRPr="00A815BE" w:rsidRDefault="00D523F0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D56E2">
              <w:rPr>
                <w:rFonts w:ascii="Times New Roman" w:hAnsi="Times New Roman" w:cs="Times New Roman"/>
              </w:rPr>
              <w:t>.05.202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</w:tr>
      <w:tr w:rsidR="00FD56E2" w:rsidRPr="007770FF" w14:paraId="3123E4AE" w14:textId="77777777" w:rsidTr="00573B97">
        <w:trPr>
          <w:trHeight w:val="591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96F1B" w14:textId="77777777" w:rsidR="00FD56E2" w:rsidRPr="00A5294B" w:rsidRDefault="00FD56E2" w:rsidP="00FD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Физика, Биология,</w:t>
            </w:r>
          </w:p>
          <w:p w14:paraId="2D1EAE0C" w14:textId="65E84F33" w:rsidR="00FD56E2" w:rsidRPr="00C34F3C" w:rsidRDefault="00FD56E2" w:rsidP="00FD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Иностранные языки</w:t>
            </w:r>
          </w:p>
        </w:tc>
        <w:tc>
          <w:tcPr>
            <w:tcW w:w="480" w:type="pct"/>
            <w:vAlign w:val="center"/>
          </w:tcPr>
          <w:p w14:paraId="0D07DBE7" w14:textId="75A0164C" w:rsidR="00FD56E2" w:rsidRPr="00C34F3C" w:rsidRDefault="00FD56E2" w:rsidP="00FD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19" w:type="pct"/>
            <w:vAlign w:val="center"/>
          </w:tcPr>
          <w:p w14:paraId="018BE2B8" w14:textId="4D866AAE" w:rsidR="00FD56E2" w:rsidRPr="00C34F3C" w:rsidRDefault="00FD56E2" w:rsidP="00FD56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10" w:type="pct"/>
            <w:vAlign w:val="center"/>
          </w:tcPr>
          <w:p w14:paraId="6E85705A" w14:textId="1FE6AA80" w:rsidR="00FD56E2" w:rsidRPr="005F49B1" w:rsidRDefault="00FD56E2" w:rsidP="006B53FE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63227E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pct"/>
            <w:vAlign w:val="center"/>
          </w:tcPr>
          <w:p w14:paraId="10341FCA" w14:textId="3926D89A" w:rsidR="00FD56E2" w:rsidRPr="002B24E0" w:rsidRDefault="00FD56E2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4" w:type="pct"/>
            <w:vAlign w:val="center"/>
          </w:tcPr>
          <w:p w14:paraId="3AB44766" w14:textId="43B01C93" w:rsidR="00FD56E2" w:rsidRPr="00A815BE" w:rsidRDefault="00FD56E2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</w:tr>
      <w:tr w:rsidR="00FD56E2" w:rsidRPr="007770FF" w14:paraId="67F807AE" w14:textId="77777777" w:rsidTr="00573B97">
        <w:trPr>
          <w:trHeight w:val="662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2925E" w14:textId="77777777" w:rsidR="00FD56E2" w:rsidRPr="0097095A" w:rsidRDefault="00FD56E2" w:rsidP="00FD56E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/>
              </w:rPr>
            </w:pPr>
            <w:r w:rsidRPr="0097095A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</w:p>
          <w:p w14:paraId="6CB2861F" w14:textId="0605D966" w:rsidR="00FD56E2" w:rsidRPr="00581045" w:rsidRDefault="00FD56E2" w:rsidP="00FD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095A">
              <w:rPr>
                <w:rStyle w:val="a9"/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80" w:type="pct"/>
            <w:vAlign w:val="center"/>
          </w:tcPr>
          <w:p w14:paraId="17D04023" w14:textId="0D32AF15" w:rsidR="00FD56E2" w:rsidRPr="00C34F3C" w:rsidRDefault="00FD56E2" w:rsidP="00FD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19" w:type="pct"/>
            <w:vAlign w:val="center"/>
          </w:tcPr>
          <w:p w14:paraId="2B392F58" w14:textId="7256DE6F" w:rsidR="00FD56E2" w:rsidRPr="00C34F3C" w:rsidRDefault="00FD56E2" w:rsidP="00FD56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10" w:type="pct"/>
            <w:vAlign w:val="center"/>
          </w:tcPr>
          <w:p w14:paraId="4BDA1863" w14:textId="33AA2E77" w:rsidR="00FD56E2" w:rsidRPr="005F49B1" w:rsidRDefault="00676AE0" w:rsidP="006B53FE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D56E2" w:rsidRPr="0063227E">
              <w:rPr>
                <w:rFonts w:ascii="Times New Roman" w:hAnsi="Times New Roman" w:cs="Times New Roman"/>
              </w:rPr>
              <w:t>.05.</w:t>
            </w:r>
            <w:r w:rsidR="00FD56E2">
              <w:rPr>
                <w:rFonts w:ascii="Times New Roman" w:hAnsi="Times New Roman" w:cs="Times New Roman"/>
              </w:rPr>
              <w:t>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pct"/>
            <w:vAlign w:val="center"/>
          </w:tcPr>
          <w:p w14:paraId="08E66A81" w14:textId="5C0A2465" w:rsidR="00FD56E2" w:rsidRPr="00BF7A71" w:rsidRDefault="00CB7E5A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D56E2">
              <w:rPr>
                <w:rFonts w:ascii="Times New Roman" w:hAnsi="Times New Roman" w:cs="Times New Roman"/>
              </w:rPr>
              <w:t>.05.202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4" w:type="pct"/>
            <w:vAlign w:val="center"/>
          </w:tcPr>
          <w:p w14:paraId="0A9096DB" w14:textId="31EBD744" w:rsidR="00FD56E2" w:rsidRPr="00A815BE" w:rsidRDefault="00D523F0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D56E2">
              <w:rPr>
                <w:rFonts w:ascii="Times New Roman" w:hAnsi="Times New Roman" w:cs="Times New Roman"/>
              </w:rPr>
              <w:t>.05.202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</w:tr>
      <w:tr w:rsidR="00FD56E2" w:rsidRPr="007770FF" w14:paraId="4C63AD8C" w14:textId="77777777" w:rsidTr="00573B97">
        <w:trPr>
          <w:trHeight w:val="61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C3BBD" w14:textId="77777777" w:rsidR="00FD56E2" w:rsidRPr="0097095A" w:rsidRDefault="00FD56E2" w:rsidP="00FD56E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/>
              </w:rPr>
            </w:pPr>
            <w:r w:rsidRPr="0097095A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</w:p>
          <w:p w14:paraId="75AC7FEC" w14:textId="77777777" w:rsidR="00FD56E2" w:rsidRPr="0097095A" w:rsidRDefault="00FD56E2" w:rsidP="00FD56E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</w:rPr>
            </w:pPr>
            <w:r w:rsidRPr="0097095A">
              <w:rPr>
                <w:rStyle w:val="a9"/>
                <w:rFonts w:ascii="Times New Roman" w:hAnsi="Times New Roman" w:cs="Times New Roman"/>
              </w:rPr>
              <w:t>Обществознание, Химия, Литература,</w:t>
            </w:r>
          </w:p>
          <w:p w14:paraId="594ABF59" w14:textId="75B47EC3" w:rsidR="00FD56E2" w:rsidRPr="00C34F3C" w:rsidRDefault="00FD56E2" w:rsidP="00FD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95A">
              <w:rPr>
                <w:rStyle w:val="a9"/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80" w:type="pct"/>
            <w:vAlign w:val="center"/>
          </w:tcPr>
          <w:p w14:paraId="239B90ED" w14:textId="68DABA4C" w:rsidR="00FD56E2" w:rsidRPr="00C34F3C" w:rsidRDefault="00FD56E2" w:rsidP="00FD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19" w:type="pct"/>
            <w:vAlign w:val="center"/>
          </w:tcPr>
          <w:p w14:paraId="2213948A" w14:textId="60C40623" w:rsidR="00FD56E2" w:rsidRPr="00C34F3C" w:rsidRDefault="00FD56E2" w:rsidP="00FD56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10" w:type="pct"/>
            <w:vAlign w:val="center"/>
          </w:tcPr>
          <w:p w14:paraId="64362DB3" w14:textId="06FA554A" w:rsidR="00FD56E2" w:rsidRPr="005F49B1" w:rsidRDefault="00676AE0" w:rsidP="006B53FE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D56E2" w:rsidRPr="0063227E">
              <w:rPr>
                <w:rFonts w:ascii="Times New Roman" w:hAnsi="Times New Roman" w:cs="Times New Roman"/>
              </w:rPr>
              <w:t>.05.</w:t>
            </w:r>
            <w:r w:rsidR="00FD56E2">
              <w:rPr>
                <w:rFonts w:ascii="Times New Roman" w:hAnsi="Times New Roman" w:cs="Times New Roman"/>
              </w:rPr>
              <w:t>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pct"/>
            <w:vAlign w:val="center"/>
          </w:tcPr>
          <w:p w14:paraId="0D841561" w14:textId="7621B1ED" w:rsidR="00FD56E2" w:rsidRPr="00BF7A71" w:rsidRDefault="00CB7E5A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D56E2">
              <w:rPr>
                <w:rFonts w:ascii="Times New Roman" w:hAnsi="Times New Roman" w:cs="Times New Roman"/>
              </w:rPr>
              <w:t>.05.202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4" w:type="pct"/>
            <w:vAlign w:val="center"/>
          </w:tcPr>
          <w:p w14:paraId="1F34EC8D" w14:textId="1533EA92" w:rsidR="00FD56E2" w:rsidRPr="00A815BE" w:rsidRDefault="00D523F0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D56E2">
              <w:rPr>
                <w:rFonts w:ascii="Times New Roman" w:hAnsi="Times New Roman" w:cs="Times New Roman"/>
              </w:rPr>
              <w:t>.05.202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</w:tr>
      <w:tr w:rsidR="00FD56E2" w:rsidRPr="007770FF" w14:paraId="1F28A6FC" w14:textId="77777777" w:rsidTr="00573B97">
        <w:trPr>
          <w:trHeight w:val="61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8C73C" w14:textId="77777777" w:rsidR="00FD56E2" w:rsidRPr="0097095A" w:rsidRDefault="00FD56E2" w:rsidP="00FD56E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/>
              </w:rPr>
            </w:pPr>
            <w:r w:rsidRPr="0097095A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</w:p>
          <w:p w14:paraId="543FFDD8" w14:textId="77777777" w:rsidR="00FD56E2" w:rsidRPr="0097095A" w:rsidRDefault="00FD56E2" w:rsidP="00FD56E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</w:rPr>
            </w:pPr>
            <w:r w:rsidRPr="0097095A">
              <w:rPr>
                <w:rStyle w:val="a9"/>
                <w:rFonts w:ascii="Times New Roman" w:hAnsi="Times New Roman" w:cs="Times New Roman"/>
              </w:rPr>
              <w:t>История, Физика, Биология,</w:t>
            </w:r>
          </w:p>
          <w:p w14:paraId="3A788529" w14:textId="35FA3863" w:rsidR="00FD56E2" w:rsidRPr="00C34F3C" w:rsidRDefault="00FD56E2" w:rsidP="00FD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95A">
              <w:rPr>
                <w:rStyle w:val="a9"/>
                <w:rFonts w:ascii="Times New Roman" w:hAnsi="Times New Roman" w:cs="Times New Roman"/>
              </w:rPr>
              <w:t>География, Иностранные языки</w:t>
            </w:r>
          </w:p>
        </w:tc>
        <w:tc>
          <w:tcPr>
            <w:tcW w:w="480" w:type="pct"/>
            <w:vAlign w:val="center"/>
          </w:tcPr>
          <w:p w14:paraId="3C995AE6" w14:textId="73786D39" w:rsidR="00FD56E2" w:rsidRPr="00C34F3C" w:rsidRDefault="00FD56E2" w:rsidP="00FD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19" w:type="pct"/>
            <w:vAlign w:val="center"/>
          </w:tcPr>
          <w:p w14:paraId="6240FDB3" w14:textId="4E3694C3" w:rsidR="00FD56E2" w:rsidRPr="00C34F3C" w:rsidRDefault="00FD56E2" w:rsidP="00FD56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10" w:type="pct"/>
            <w:vAlign w:val="center"/>
          </w:tcPr>
          <w:p w14:paraId="72519530" w14:textId="2EE692AB" w:rsidR="00FD56E2" w:rsidRPr="00BF7A71" w:rsidRDefault="00676AE0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D56E2" w:rsidRPr="0063227E">
              <w:rPr>
                <w:rFonts w:ascii="Times New Roman" w:hAnsi="Times New Roman" w:cs="Times New Roman"/>
              </w:rPr>
              <w:t>.05.</w:t>
            </w:r>
            <w:r w:rsidR="00FD56E2">
              <w:rPr>
                <w:rFonts w:ascii="Times New Roman" w:hAnsi="Times New Roman" w:cs="Times New Roman"/>
              </w:rPr>
              <w:t>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pct"/>
            <w:vAlign w:val="center"/>
          </w:tcPr>
          <w:p w14:paraId="3ED5587C" w14:textId="6919D15D" w:rsidR="00FD56E2" w:rsidRPr="00BF7A71" w:rsidRDefault="00CB7E5A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D56E2">
              <w:rPr>
                <w:rFonts w:ascii="Times New Roman" w:hAnsi="Times New Roman" w:cs="Times New Roman"/>
              </w:rPr>
              <w:t>.05.202</w:t>
            </w:r>
            <w:r w:rsidR="006B53FE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</w:p>
        </w:tc>
        <w:tc>
          <w:tcPr>
            <w:tcW w:w="884" w:type="pct"/>
            <w:vAlign w:val="center"/>
          </w:tcPr>
          <w:p w14:paraId="19B0653D" w14:textId="28C290E7" w:rsidR="00FD56E2" w:rsidRPr="00A815BE" w:rsidRDefault="00D523F0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D56E2">
              <w:rPr>
                <w:rFonts w:ascii="Times New Roman" w:hAnsi="Times New Roman" w:cs="Times New Roman"/>
              </w:rPr>
              <w:t>.05.202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</w:tr>
      <w:tr w:rsidR="00FD56E2" w:rsidRPr="007770FF" w14:paraId="4B2ED11E" w14:textId="77777777" w:rsidTr="00573B97">
        <w:trPr>
          <w:trHeight w:val="61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66D9" w14:textId="77777777" w:rsidR="00FD56E2" w:rsidRPr="0097095A" w:rsidRDefault="00FD56E2" w:rsidP="00FD56E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/>
              </w:rPr>
            </w:pPr>
            <w:r w:rsidRPr="0097095A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</w:p>
          <w:p w14:paraId="16CB210F" w14:textId="541D4E66" w:rsidR="00FD56E2" w:rsidRPr="00581045" w:rsidRDefault="00FD56E2" w:rsidP="00FD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095A">
              <w:rPr>
                <w:rStyle w:val="a9"/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80" w:type="pct"/>
            <w:vAlign w:val="center"/>
          </w:tcPr>
          <w:p w14:paraId="09BFE8F6" w14:textId="035EC019" w:rsidR="00FD56E2" w:rsidRPr="00C34F3C" w:rsidRDefault="00FD56E2" w:rsidP="00FD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19" w:type="pct"/>
            <w:vAlign w:val="center"/>
          </w:tcPr>
          <w:p w14:paraId="2258D4CD" w14:textId="5BD4595E" w:rsidR="00FD56E2" w:rsidRPr="00C34F3C" w:rsidRDefault="00FD56E2" w:rsidP="00FD56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10" w:type="pct"/>
            <w:vAlign w:val="center"/>
          </w:tcPr>
          <w:p w14:paraId="44E86F20" w14:textId="257EEDE0" w:rsidR="00FD56E2" w:rsidRPr="00BF7A71" w:rsidRDefault="00676AE0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D56E2">
              <w:rPr>
                <w:rFonts w:ascii="Times New Roman" w:hAnsi="Times New Roman" w:cs="Times New Roman"/>
              </w:rPr>
              <w:t>.05</w:t>
            </w:r>
            <w:r w:rsidR="00FD56E2" w:rsidRPr="003219EA">
              <w:rPr>
                <w:rFonts w:ascii="Times New Roman" w:hAnsi="Times New Roman" w:cs="Times New Roman"/>
              </w:rPr>
              <w:t>.</w:t>
            </w:r>
            <w:r w:rsidR="00FD56E2">
              <w:rPr>
                <w:rFonts w:ascii="Times New Roman" w:hAnsi="Times New Roman" w:cs="Times New Roman"/>
              </w:rPr>
              <w:t>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pct"/>
            <w:vAlign w:val="center"/>
          </w:tcPr>
          <w:p w14:paraId="23FBF060" w14:textId="5210DE45" w:rsidR="00FD56E2" w:rsidRPr="00BF7A71" w:rsidRDefault="00CB7E5A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D56E2">
              <w:rPr>
                <w:rFonts w:ascii="Times New Roman" w:hAnsi="Times New Roman" w:cs="Times New Roman"/>
              </w:rPr>
              <w:t>.05.202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4" w:type="pct"/>
            <w:vAlign w:val="center"/>
          </w:tcPr>
          <w:p w14:paraId="13414CDF" w14:textId="18B596BA" w:rsidR="00FD56E2" w:rsidRPr="00A815BE" w:rsidRDefault="00D523F0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</w:t>
            </w:r>
            <w:r w:rsidR="00FD56E2">
              <w:rPr>
                <w:rFonts w:ascii="Times New Roman" w:hAnsi="Times New Roman" w:cs="Times New Roman"/>
              </w:rPr>
              <w:t>.202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</w:tr>
      <w:tr w:rsidR="00FD56E2" w:rsidRPr="007770FF" w14:paraId="5EF04009" w14:textId="77777777" w:rsidTr="00573B97">
        <w:trPr>
          <w:trHeight w:val="61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5A0C" w14:textId="77777777" w:rsidR="00FD56E2" w:rsidRPr="0097095A" w:rsidRDefault="00FD56E2" w:rsidP="00FD56E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/>
              </w:rPr>
            </w:pPr>
            <w:r w:rsidRPr="0097095A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</w:p>
          <w:p w14:paraId="4184EFE3" w14:textId="1FEE4A0A" w:rsidR="00FD56E2" w:rsidRPr="00403B61" w:rsidRDefault="00FD56E2" w:rsidP="00FD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7095A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80" w:type="pct"/>
            <w:vAlign w:val="center"/>
          </w:tcPr>
          <w:p w14:paraId="23F39CA0" w14:textId="42264695" w:rsidR="00FD56E2" w:rsidRPr="00692197" w:rsidRDefault="00FD56E2" w:rsidP="00FD5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19" w:type="pct"/>
            <w:vAlign w:val="center"/>
          </w:tcPr>
          <w:p w14:paraId="53CC72B3" w14:textId="3CCCEE16" w:rsidR="00FD56E2" w:rsidRPr="00C34F3C" w:rsidRDefault="00FD56E2" w:rsidP="00FD56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10" w:type="pct"/>
            <w:vAlign w:val="center"/>
          </w:tcPr>
          <w:p w14:paraId="65592F4B" w14:textId="522280F4" w:rsidR="00FD56E2" w:rsidRDefault="00676AE0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D56E2">
              <w:rPr>
                <w:rFonts w:ascii="Times New Roman" w:hAnsi="Times New Roman" w:cs="Times New Roman"/>
              </w:rPr>
              <w:t>.05</w:t>
            </w:r>
            <w:r w:rsidR="00FD56E2" w:rsidRPr="003219EA">
              <w:rPr>
                <w:rFonts w:ascii="Times New Roman" w:hAnsi="Times New Roman" w:cs="Times New Roman"/>
              </w:rPr>
              <w:t>.</w:t>
            </w:r>
            <w:r w:rsidR="00FD56E2">
              <w:rPr>
                <w:rFonts w:ascii="Times New Roman" w:hAnsi="Times New Roman" w:cs="Times New Roman"/>
              </w:rPr>
              <w:t>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pct"/>
            <w:vAlign w:val="center"/>
          </w:tcPr>
          <w:p w14:paraId="29782A29" w14:textId="46DB4890" w:rsidR="00FD56E2" w:rsidRDefault="00CB7E5A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</w:t>
            </w:r>
            <w:r w:rsidR="00FD56E2">
              <w:rPr>
                <w:rFonts w:ascii="Times New Roman" w:hAnsi="Times New Roman" w:cs="Times New Roman"/>
              </w:rPr>
              <w:t>.202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4" w:type="pct"/>
            <w:vAlign w:val="center"/>
          </w:tcPr>
          <w:p w14:paraId="01F63F8A" w14:textId="5E1FD457" w:rsidR="00FD56E2" w:rsidRDefault="00D523F0" w:rsidP="006B53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</w:t>
            </w:r>
            <w:r w:rsidR="00FD56E2">
              <w:rPr>
                <w:rFonts w:ascii="Times New Roman" w:hAnsi="Times New Roman" w:cs="Times New Roman"/>
              </w:rPr>
              <w:t>.202</w:t>
            </w:r>
            <w:r w:rsidR="006B53FE">
              <w:rPr>
                <w:rFonts w:ascii="Times New Roman" w:hAnsi="Times New Roman" w:cs="Times New Roman"/>
              </w:rPr>
              <w:t>5</w:t>
            </w:r>
          </w:p>
        </w:tc>
      </w:tr>
    </w:tbl>
    <w:p w14:paraId="5E193806" w14:textId="77777777" w:rsidR="00391799" w:rsidRDefault="00391799" w:rsidP="008D109C"/>
    <w:sectPr w:rsidR="00391799" w:rsidSect="001A5AFE">
      <w:headerReference w:type="default" r:id="rId6"/>
      <w:pgSz w:w="16838" w:h="11906" w:orient="landscape"/>
      <w:pgMar w:top="85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C6016" w14:textId="77777777" w:rsidR="00A77476" w:rsidRDefault="00A77476" w:rsidP="003F7BD9">
      <w:pPr>
        <w:spacing w:after="0" w:line="240" w:lineRule="auto"/>
      </w:pPr>
      <w:r>
        <w:separator/>
      </w:r>
    </w:p>
  </w:endnote>
  <w:endnote w:type="continuationSeparator" w:id="0">
    <w:p w14:paraId="7153F9C3" w14:textId="77777777" w:rsidR="00A77476" w:rsidRDefault="00A77476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72930" w14:textId="77777777" w:rsidR="00A77476" w:rsidRDefault="00A77476" w:rsidP="003F7BD9">
      <w:pPr>
        <w:spacing w:after="0" w:line="240" w:lineRule="auto"/>
      </w:pPr>
      <w:r>
        <w:separator/>
      </w:r>
    </w:p>
  </w:footnote>
  <w:footnote w:type="continuationSeparator" w:id="0">
    <w:p w14:paraId="4C6A7D00" w14:textId="77777777" w:rsidR="00A77476" w:rsidRDefault="00A77476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750201"/>
      <w:docPartObj>
        <w:docPartGallery w:val="Page Numbers (Top of Page)"/>
        <w:docPartUnique/>
      </w:docPartObj>
    </w:sdtPr>
    <w:sdtEndPr/>
    <w:sdtContent>
      <w:p w14:paraId="619D6EF6" w14:textId="68319A26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1A5AFE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A"/>
    <w:rsid w:val="00015CAE"/>
    <w:rsid w:val="00022D5B"/>
    <w:rsid w:val="00026C78"/>
    <w:rsid w:val="000418CB"/>
    <w:rsid w:val="00083D44"/>
    <w:rsid w:val="00090B2F"/>
    <w:rsid w:val="000D4E1E"/>
    <w:rsid w:val="000F034B"/>
    <w:rsid w:val="00117A2B"/>
    <w:rsid w:val="00122BE6"/>
    <w:rsid w:val="00130DEA"/>
    <w:rsid w:val="00187931"/>
    <w:rsid w:val="001A169B"/>
    <w:rsid w:val="001A5AFE"/>
    <w:rsid w:val="001A6957"/>
    <w:rsid w:val="001D081A"/>
    <w:rsid w:val="001E669C"/>
    <w:rsid w:val="001F678A"/>
    <w:rsid w:val="001F7B90"/>
    <w:rsid w:val="00210CB8"/>
    <w:rsid w:val="002569E2"/>
    <w:rsid w:val="0026133F"/>
    <w:rsid w:val="00287273"/>
    <w:rsid w:val="002B24E0"/>
    <w:rsid w:val="002E7053"/>
    <w:rsid w:val="002F0438"/>
    <w:rsid w:val="003249A9"/>
    <w:rsid w:val="0032665D"/>
    <w:rsid w:val="003308E6"/>
    <w:rsid w:val="00334B49"/>
    <w:rsid w:val="00362CB5"/>
    <w:rsid w:val="0037755C"/>
    <w:rsid w:val="00391799"/>
    <w:rsid w:val="00392BB0"/>
    <w:rsid w:val="003A4FD2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6CC0"/>
    <w:rsid w:val="004E27B3"/>
    <w:rsid w:val="005048D5"/>
    <w:rsid w:val="005134AC"/>
    <w:rsid w:val="00517BD4"/>
    <w:rsid w:val="0052185E"/>
    <w:rsid w:val="005641CC"/>
    <w:rsid w:val="00573B97"/>
    <w:rsid w:val="00581045"/>
    <w:rsid w:val="005A00D7"/>
    <w:rsid w:val="005E743F"/>
    <w:rsid w:val="005F49B1"/>
    <w:rsid w:val="006251F9"/>
    <w:rsid w:val="00676AE0"/>
    <w:rsid w:val="0068278A"/>
    <w:rsid w:val="006B53FE"/>
    <w:rsid w:val="006F41F6"/>
    <w:rsid w:val="0072435F"/>
    <w:rsid w:val="00731E4F"/>
    <w:rsid w:val="00745DAD"/>
    <w:rsid w:val="007642E3"/>
    <w:rsid w:val="007770FF"/>
    <w:rsid w:val="0079230A"/>
    <w:rsid w:val="007A2074"/>
    <w:rsid w:val="007B1D93"/>
    <w:rsid w:val="007F1D5D"/>
    <w:rsid w:val="008C41A3"/>
    <w:rsid w:val="008D03BC"/>
    <w:rsid w:val="008D109C"/>
    <w:rsid w:val="00906C95"/>
    <w:rsid w:val="00930B8B"/>
    <w:rsid w:val="009408FE"/>
    <w:rsid w:val="00942B7F"/>
    <w:rsid w:val="009513FE"/>
    <w:rsid w:val="00996C67"/>
    <w:rsid w:val="009A6570"/>
    <w:rsid w:val="009B0334"/>
    <w:rsid w:val="009C1507"/>
    <w:rsid w:val="009C2FDB"/>
    <w:rsid w:val="00A0470E"/>
    <w:rsid w:val="00A0565C"/>
    <w:rsid w:val="00A1406A"/>
    <w:rsid w:val="00A34495"/>
    <w:rsid w:val="00A375C9"/>
    <w:rsid w:val="00A42E13"/>
    <w:rsid w:val="00A77476"/>
    <w:rsid w:val="00A8144F"/>
    <w:rsid w:val="00A815BE"/>
    <w:rsid w:val="00A85B5B"/>
    <w:rsid w:val="00AE44DF"/>
    <w:rsid w:val="00B05871"/>
    <w:rsid w:val="00B1203E"/>
    <w:rsid w:val="00B47E7A"/>
    <w:rsid w:val="00B61545"/>
    <w:rsid w:val="00B9586F"/>
    <w:rsid w:val="00B96DBD"/>
    <w:rsid w:val="00BF6C68"/>
    <w:rsid w:val="00BF7A71"/>
    <w:rsid w:val="00C54200"/>
    <w:rsid w:val="00C6555B"/>
    <w:rsid w:val="00CB7CFF"/>
    <w:rsid w:val="00CB7E5A"/>
    <w:rsid w:val="00CE6978"/>
    <w:rsid w:val="00CF15B5"/>
    <w:rsid w:val="00D07B2E"/>
    <w:rsid w:val="00D11CAF"/>
    <w:rsid w:val="00D523F0"/>
    <w:rsid w:val="00D570AF"/>
    <w:rsid w:val="00DB2A6B"/>
    <w:rsid w:val="00DE2CFB"/>
    <w:rsid w:val="00DF436B"/>
    <w:rsid w:val="00E3346B"/>
    <w:rsid w:val="00E40912"/>
    <w:rsid w:val="00EB032C"/>
    <w:rsid w:val="00EB5BDD"/>
    <w:rsid w:val="00ED1F9B"/>
    <w:rsid w:val="00ED55A0"/>
    <w:rsid w:val="00F14175"/>
    <w:rsid w:val="00F2184E"/>
    <w:rsid w:val="00F276DB"/>
    <w:rsid w:val="00F42828"/>
    <w:rsid w:val="00F5704A"/>
    <w:rsid w:val="00F8717E"/>
    <w:rsid w:val="00FD56E2"/>
    <w:rsid w:val="00FD72D7"/>
    <w:rsid w:val="00FF0A8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Обухова Ольга Михайловна</cp:lastModifiedBy>
  <cp:revision>29</cp:revision>
  <cp:lastPrinted>2021-05-25T07:09:00Z</cp:lastPrinted>
  <dcterms:created xsi:type="dcterms:W3CDTF">2019-05-15T12:59:00Z</dcterms:created>
  <dcterms:modified xsi:type="dcterms:W3CDTF">2025-03-21T12:37:00Z</dcterms:modified>
</cp:coreProperties>
</file>