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A7" w:rsidRPr="006473A1" w:rsidRDefault="00412DA7" w:rsidP="00412DA7">
      <w:pPr>
        <w:spacing w:after="0" w:line="408" w:lineRule="auto"/>
        <w:ind w:left="120"/>
        <w:jc w:val="center"/>
        <w:rPr>
          <w:lang w:val="ru-RU"/>
        </w:rPr>
      </w:pPr>
      <w:bookmarkStart w:id="0" w:name="block-27342422"/>
      <w:r w:rsidRPr="006473A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12DA7" w:rsidRPr="006473A1" w:rsidRDefault="00412DA7" w:rsidP="00412DA7">
      <w:pPr>
        <w:spacing w:after="0" w:line="408" w:lineRule="auto"/>
        <w:ind w:left="-567" w:right="-143"/>
        <w:jc w:val="center"/>
        <w:rPr>
          <w:sz w:val="28"/>
          <w:szCs w:val="28"/>
          <w:lang w:val="ru-RU"/>
        </w:rPr>
      </w:pPr>
      <w:r w:rsidRPr="006473A1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обще</w:t>
      </w:r>
      <w:bookmarkStart w:id="1" w:name="_GoBack"/>
      <w:bookmarkEnd w:id="1"/>
      <w:r w:rsidRPr="006473A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го и профессионального образования Ростовской области </w:t>
      </w:r>
    </w:p>
    <w:p w:rsidR="00412DA7" w:rsidRPr="006473A1" w:rsidRDefault="00412DA7" w:rsidP="00412DA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«Куйбышевский район»</w:t>
      </w:r>
    </w:p>
    <w:p w:rsidR="00412DA7" w:rsidRPr="006473A1" w:rsidRDefault="00412DA7" w:rsidP="00412DA7">
      <w:pPr>
        <w:spacing w:after="0" w:line="408" w:lineRule="auto"/>
        <w:ind w:left="120"/>
        <w:jc w:val="center"/>
        <w:rPr>
          <w:lang w:val="ru-RU"/>
        </w:rPr>
      </w:pPr>
      <w:r w:rsidRPr="006473A1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412DA7" w:rsidRPr="006473A1" w:rsidRDefault="00412DA7" w:rsidP="00412DA7">
      <w:pPr>
        <w:spacing w:after="0"/>
        <w:ind w:left="120"/>
        <w:rPr>
          <w:lang w:val="ru-RU"/>
        </w:rPr>
      </w:pPr>
    </w:p>
    <w:p w:rsidR="00412DA7" w:rsidRPr="006473A1" w:rsidRDefault="00412DA7" w:rsidP="00412DA7">
      <w:pPr>
        <w:spacing w:after="0"/>
        <w:ind w:left="120"/>
        <w:rPr>
          <w:lang w:val="ru-RU"/>
        </w:rPr>
      </w:pPr>
    </w:p>
    <w:p w:rsidR="00412DA7" w:rsidRPr="006473A1" w:rsidRDefault="00412DA7" w:rsidP="00412DA7">
      <w:pPr>
        <w:spacing w:after="0"/>
        <w:ind w:left="120"/>
        <w:rPr>
          <w:lang w:val="ru-RU"/>
        </w:rPr>
      </w:pPr>
    </w:p>
    <w:p w:rsidR="00412DA7" w:rsidRPr="006473A1" w:rsidRDefault="00412DA7" w:rsidP="00412DA7">
      <w:pPr>
        <w:spacing w:after="0"/>
        <w:ind w:left="120"/>
        <w:rPr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12DA7" w:rsidRPr="00E5488B" w:rsidTr="00414981">
        <w:trPr>
          <w:jc w:val="center"/>
        </w:trPr>
        <w:tc>
          <w:tcPr>
            <w:tcW w:w="3114" w:type="dxa"/>
          </w:tcPr>
          <w:p w:rsidR="00412DA7" w:rsidRPr="0040209D" w:rsidRDefault="00412DA7" w:rsidP="0041498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12DA7" w:rsidRPr="008944ED" w:rsidRDefault="00412DA7" w:rsidP="004149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учителей-предметников</w:t>
            </w:r>
          </w:p>
          <w:p w:rsidR="00412DA7" w:rsidRDefault="00412DA7" w:rsidP="004149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12DA7" w:rsidRPr="008944ED" w:rsidRDefault="00412DA7" w:rsidP="004149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 Сараева</w:t>
            </w:r>
          </w:p>
          <w:p w:rsidR="00412DA7" w:rsidRDefault="00412DA7" w:rsidP="004149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№1 от «29» 08.2023 г.</w:t>
            </w:r>
          </w:p>
          <w:p w:rsidR="00412DA7" w:rsidRPr="0040209D" w:rsidRDefault="00412DA7" w:rsidP="004149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12DA7" w:rsidRPr="0040209D" w:rsidRDefault="00412DA7" w:rsidP="004149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12DA7" w:rsidRPr="008944ED" w:rsidRDefault="00412DA7" w:rsidP="004149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412DA7" w:rsidRDefault="00412DA7" w:rsidP="004149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12DA7" w:rsidRPr="008944ED" w:rsidRDefault="00412DA7" w:rsidP="004149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Литвинова</w:t>
            </w:r>
          </w:p>
          <w:p w:rsidR="00412DA7" w:rsidRDefault="00412DA7" w:rsidP="004149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 от «30» 08.2023 г.</w:t>
            </w:r>
          </w:p>
          <w:p w:rsidR="00412DA7" w:rsidRPr="0040209D" w:rsidRDefault="00412DA7" w:rsidP="004149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12DA7" w:rsidRDefault="00412DA7" w:rsidP="004149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12DA7" w:rsidRPr="008944ED" w:rsidRDefault="00412DA7" w:rsidP="004149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12DA7" w:rsidRDefault="00412DA7" w:rsidP="004149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12DA7" w:rsidRPr="008944ED" w:rsidRDefault="00412DA7" w:rsidP="004149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Г.А. Молчанова</w:t>
            </w:r>
          </w:p>
          <w:p w:rsidR="00E5488B" w:rsidRDefault="00412DA7" w:rsidP="004149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№216-ОД от </w:t>
            </w:r>
          </w:p>
          <w:p w:rsidR="00412DA7" w:rsidRDefault="00412DA7" w:rsidP="004149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«31» 08.2023 г.</w:t>
            </w:r>
          </w:p>
          <w:p w:rsidR="00412DA7" w:rsidRPr="0040209D" w:rsidRDefault="00412DA7" w:rsidP="004149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12DA7" w:rsidRPr="006473A1" w:rsidRDefault="00412DA7" w:rsidP="00412DA7">
      <w:pPr>
        <w:spacing w:after="0"/>
        <w:ind w:left="120"/>
        <w:rPr>
          <w:lang w:val="ru-RU"/>
        </w:rPr>
      </w:pPr>
    </w:p>
    <w:p w:rsidR="00071320" w:rsidRPr="00412DA7" w:rsidRDefault="00071320">
      <w:pPr>
        <w:spacing w:after="0"/>
        <w:ind w:left="120"/>
        <w:rPr>
          <w:lang w:val="ru-RU"/>
        </w:rPr>
      </w:pPr>
    </w:p>
    <w:p w:rsidR="00071320" w:rsidRPr="00412DA7" w:rsidRDefault="00071320">
      <w:pPr>
        <w:spacing w:after="0"/>
        <w:ind w:left="120"/>
        <w:rPr>
          <w:lang w:val="ru-RU"/>
        </w:rPr>
      </w:pPr>
    </w:p>
    <w:p w:rsidR="00071320" w:rsidRPr="00412DA7" w:rsidRDefault="00071320">
      <w:pPr>
        <w:spacing w:after="0"/>
        <w:ind w:left="120"/>
        <w:rPr>
          <w:lang w:val="ru-RU"/>
        </w:rPr>
      </w:pPr>
    </w:p>
    <w:p w:rsidR="00071320" w:rsidRPr="00412DA7" w:rsidRDefault="00071320">
      <w:pPr>
        <w:spacing w:after="0"/>
        <w:ind w:left="120"/>
        <w:rPr>
          <w:lang w:val="ru-RU"/>
        </w:rPr>
      </w:pPr>
    </w:p>
    <w:p w:rsidR="00071320" w:rsidRPr="00412DA7" w:rsidRDefault="0078489A">
      <w:pPr>
        <w:spacing w:after="0" w:line="408" w:lineRule="auto"/>
        <w:ind w:left="120"/>
        <w:jc w:val="center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71320" w:rsidRPr="00412DA7" w:rsidRDefault="0078489A">
      <w:pPr>
        <w:spacing w:after="0" w:line="408" w:lineRule="auto"/>
        <w:ind w:left="120"/>
        <w:jc w:val="center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3618394)</w:t>
      </w:r>
    </w:p>
    <w:p w:rsidR="00071320" w:rsidRPr="00412DA7" w:rsidRDefault="00071320">
      <w:pPr>
        <w:spacing w:after="0"/>
        <w:ind w:left="120"/>
        <w:jc w:val="center"/>
        <w:rPr>
          <w:lang w:val="ru-RU"/>
        </w:rPr>
      </w:pPr>
    </w:p>
    <w:p w:rsidR="00071320" w:rsidRPr="00412DA7" w:rsidRDefault="0078489A">
      <w:pPr>
        <w:spacing w:after="0" w:line="408" w:lineRule="auto"/>
        <w:ind w:left="120"/>
        <w:jc w:val="center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071320" w:rsidRPr="00412DA7" w:rsidRDefault="0078489A">
      <w:pPr>
        <w:spacing w:after="0" w:line="408" w:lineRule="auto"/>
        <w:ind w:left="120"/>
        <w:jc w:val="center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71320" w:rsidRPr="00412DA7" w:rsidRDefault="00071320">
      <w:pPr>
        <w:spacing w:after="0"/>
        <w:ind w:left="120"/>
        <w:jc w:val="center"/>
        <w:rPr>
          <w:lang w:val="ru-RU"/>
        </w:rPr>
      </w:pPr>
    </w:p>
    <w:p w:rsidR="00071320" w:rsidRPr="00412DA7" w:rsidRDefault="00071320">
      <w:pPr>
        <w:spacing w:after="0"/>
        <w:ind w:left="120"/>
        <w:jc w:val="center"/>
        <w:rPr>
          <w:lang w:val="ru-RU"/>
        </w:rPr>
      </w:pPr>
    </w:p>
    <w:p w:rsidR="00071320" w:rsidRPr="00412DA7" w:rsidRDefault="00071320">
      <w:pPr>
        <w:spacing w:after="0"/>
        <w:ind w:left="120"/>
        <w:jc w:val="center"/>
        <w:rPr>
          <w:lang w:val="ru-RU"/>
        </w:rPr>
      </w:pPr>
    </w:p>
    <w:p w:rsidR="00071320" w:rsidRPr="00412DA7" w:rsidRDefault="00071320">
      <w:pPr>
        <w:spacing w:after="0"/>
        <w:ind w:left="120"/>
        <w:jc w:val="center"/>
        <w:rPr>
          <w:lang w:val="ru-RU"/>
        </w:rPr>
      </w:pPr>
    </w:p>
    <w:p w:rsidR="00071320" w:rsidRPr="00412DA7" w:rsidRDefault="00071320">
      <w:pPr>
        <w:spacing w:after="0"/>
        <w:ind w:left="120"/>
        <w:jc w:val="center"/>
        <w:rPr>
          <w:lang w:val="ru-RU"/>
        </w:rPr>
      </w:pPr>
    </w:p>
    <w:p w:rsidR="00071320" w:rsidRPr="00412DA7" w:rsidRDefault="00071320">
      <w:pPr>
        <w:spacing w:after="0"/>
        <w:ind w:left="120"/>
        <w:jc w:val="center"/>
        <w:rPr>
          <w:lang w:val="ru-RU"/>
        </w:rPr>
      </w:pPr>
    </w:p>
    <w:p w:rsidR="00071320" w:rsidRPr="00412DA7" w:rsidRDefault="00071320">
      <w:pPr>
        <w:spacing w:after="0"/>
        <w:ind w:left="120"/>
        <w:jc w:val="center"/>
        <w:rPr>
          <w:lang w:val="ru-RU"/>
        </w:rPr>
      </w:pPr>
    </w:p>
    <w:p w:rsidR="00071320" w:rsidRPr="00412DA7" w:rsidRDefault="00071320">
      <w:pPr>
        <w:spacing w:after="0"/>
        <w:ind w:left="120"/>
        <w:jc w:val="center"/>
        <w:rPr>
          <w:lang w:val="ru-RU"/>
        </w:rPr>
      </w:pPr>
    </w:p>
    <w:p w:rsidR="00071320" w:rsidRPr="00412DA7" w:rsidRDefault="00071320">
      <w:pPr>
        <w:spacing w:after="0"/>
        <w:ind w:left="120"/>
        <w:jc w:val="center"/>
        <w:rPr>
          <w:lang w:val="ru-RU"/>
        </w:rPr>
      </w:pPr>
    </w:p>
    <w:p w:rsidR="00071320" w:rsidRPr="00412DA7" w:rsidRDefault="00071320">
      <w:pPr>
        <w:spacing w:after="0"/>
        <w:ind w:left="120"/>
        <w:jc w:val="center"/>
        <w:rPr>
          <w:lang w:val="ru-RU"/>
        </w:rPr>
      </w:pPr>
    </w:p>
    <w:p w:rsidR="00071320" w:rsidRPr="00412DA7" w:rsidRDefault="00412DA7" w:rsidP="00412DA7">
      <w:pPr>
        <w:spacing w:after="0"/>
        <w:ind w:left="120"/>
        <w:jc w:val="center"/>
        <w:rPr>
          <w:lang w:val="ru-RU"/>
        </w:rPr>
      </w:pPr>
      <w:bookmarkStart w:id="2" w:name="09ae5d1a-7fa5-48c7-ad03-4854c3714f92"/>
      <w:r w:rsidRPr="006473A1">
        <w:rPr>
          <w:rFonts w:ascii="Times New Roman" w:hAnsi="Times New Roman"/>
          <w:b/>
          <w:color w:val="000000"/>
          <w:sz w:val="28"/>
          <w:lang w:val="ru-RU"/>
        </w:rPr>
        <w:t>х. Крюково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, 2023 год</w:t>
      </w:r>
    </w:p>
    <w:p w:rsidR="00071320" w:rsidRPr="00412DA7" w:rsidRDefault="00071320">
      <w:pPr>
        <w:rPr>
          <w:lang w:val="ru-RU"/>
        </w:rPr>
        <w:sectPr w:rsidR="00071320" w:rsidRPr="00412DA7">
          <w:pgSz w:w="11906" w:h="16383"/>
          <w:pgMar w:top="1134" w:right="850" w:bottom="1134" w:left="1701" w:header="720" w:footer="720" w:gutter="0"/>
          <w:cols w:space="720"/>
        </w:sect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bookmarkStart w:id="3" w:name="block-27342428"/>
      <w:bookmarkEnd w:id="0"/>
      <w:r w:rsidRPr="00412DA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71320" w:rsidRDefault="007848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071320" w:rsidRPr="00412DA7" w:rsidRDefault="007848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71320" w:rsidRPr="00412DA7" w:rsidRDefault="0078489A">
      <w:pPr>
        <w:numPr>
          <w:ilvl w:val="0"/>
          <w:numId w:val="1"/>
        </w:numPr>
        <w:spacing w:after="0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71320" w:rsidRPr="00412DA7" w:rsidRDefault="007848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71320" w:rsidRPr="00412DA7" w:rsidRDefault="007848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71320" w:rsidRPr="00412DA7" w:rsidRDefault="007848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FF2A8B" w:rsidRDefault="0078489A" w:rsidP="00E17CC1">
      <w:pPr>
        <w:spacing w:after="0" w:line="264" w:lineRule="auto"/>
        <w:ind w:left="120" w:firstLine="588"/>
        <w:jc w:val="both"/>
        <w:rPr>
          <w:lang w:val="ru-RU"/>
        </w:rPr>
      </w:pPr>
      <w:r w:rsidRPr="009E04A8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 класс</w:t>
      </w:r>
      <w:r w:rsidR="00FF2A8B" w:rsidRPr="009E04A8">
        <w:rPr>
          <w:rFonts w:ascii="Times New Roman" w:hAnsi="Times New Roman"/>
          <w:color w:val="000000"/>
          <w:sz w:val="28"/>
          <w:lang w:val="ru-RU"/>
        </w:rPr>
        <w:t>е</w:t>
      </w:r>
      <w:r w:rsidRPr="009E04A8">
        <w:rPr>
          <w:rFonts w:ascii="Times New Roman" w:hAnsi="Times New Roman"/>
          <w:color w:val="000000"/>
          <w:sz w:val="28"/>
          <w:lang w:val="ru-RU"/>
        </w:rPr>
        <w:t xml:space="preserve"> отводится 68 часов (2 часа в неделю), </w:t>
      </w:r>
      <w:r w:rsidR="00FF2A8B" w:rsidRPr="009E04A8">
        <w:rPr>
          <w:rFonts w:ascii="Times New Roman" w:hAnsi="Times New Roman"/>
          <w:color w:val="000000"/>
          <w:sz w:val="28"/>
          <w:lang w:val="ru-RU"/>
        </w:rPr>
        <w:t xml:space="preserve">в 6 классе – 67 часов (2 часа в неделю), в 7 классе – 66 часов (2 часа в неделю), в 8 классе – 67 часов (2 часа в неделю), </w:t>
      </w:r>
      <w:r w:rsidRPr="009E04A8">
        <w:rPr>
          <w:rFonts w:ascii="Times New Roman" w:hAnsi="Times New Roman"/>
          <w:color w:val="000000"/>
          <w:sz w:val="28"/>
          <w:lang w:val="ru-RU"/>
        </w:rPr>
        <w:t xml:space="preserve">в 9 классе </w:t>
      </w:r>
      <w:r w:rsidR="00FF2A8B" w:rsidRPr="009E04A8">
        <w:rPr>
          <w:rFonts w:ascii="Times New Roman" w:hAnsi="Times New Roman"/>
          <w:color w:val="000000"/>
          <w:sz w:val="28"/>
          <w:lang w:val="ru-RU"/>
        </w:rPr>
        <w:t>10</w:t>
      </w:r>
      <w:r w:rsidR="009E04A8" w:rsidRPr="009E04A8">
        <w:rPr>
          <w:rFonts w:ascii="Times New Roman" w:hAnsi="Times New Roman"/>
          <w:color w:val="000000"/>
          <w:sz w:val="28"/>
          <w:lang w:val="ru-RU"/>
        </w:rPr>
        <w:t>1</w:t>
      </w:r>
      <w:r w:rsidRPr="009E04A8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FF2A8B" w:rsidRPr="009E04A8">
        <w:rPr>
          <w:rFonts w:ascii="Times New Roman" w:hAnsi="Times New Roman"/>
          <w:color w:val="000000"/>
          <w:sz w:val="28"/>
          <w:lang w:val="ru-RU"/>
        </w:rPr>
        <w:t xml:space="preserve"> (3 часа в нделю)</w:t>
      </w:r>
      <w:r w:rsidRPr="009E04A8">
        <w:rPr>
          <w:rFonts w:ascii="Times New Roman" w:hAnsi="Times New Roman"/>
          <w:color w:val="000000"/>
          <w:sz w:val="28"/>
          <w:lang w:val="ru-RU"/>
        </w:rPr>
        <w:t xml:space="preserve"> (из них </w:t>
      </w:r>
      <w:r w:rsidR="00FF2A8B" w:rsidRPr="009E04A8">
        <w:rPr>
          <w:rFonts w:ascii="Times New Roman" w:hAnsi="Times New Roman"/>
          <w:color w:val="000000"/>
          <w:sz w:val="28"/>
          <w:lang w:val="ru-RU"/>
        </w:rPr>
        <w:t>3</w:t>
      </w:r>
      <w:r w:rsidR="009E04A8" w:rsidRPr="009E04A8">
        <w:rPr>
          <w:rFonts w:ascii="Times New Roman" w:hAnsi="Times New Roman"/>
          <w:color w:val="000000"/>
          <w:sz w:val="28"/>
          <w:lang w:val="ru-RU"/>
        </w:rPr>
        <w:t>3</w:t>
      </w:r>
      <w:r w:rsidRPr="009E04A8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FF2A8B" w:rsidRPr="009E04A8">
        <w:rPr>
          <w:rFonts w:ascii="Times New Roman" w:hAnsi="Times New Roman"/>
          <w:color w:val="000000"/>
          <w:sz w:val="28"/>
          <w:lang w:val="ru-RU"/>
        </w:rPr>
        <w:t>а</w:t>
      </w:r>
      <w:r w:rsidRPr="009E04A8">
        <w:rPr>
          <w:rFonts w:ascii="Times New Roman" w:hAnsi="Times New Roman"/>
          <w:color w:val="000000"/>
          <w:sz w:val="28"/>
          <w:lang w:val="ru-RU"/>
        </w:rPr>
        <w:t xml:space="preserve"> составляет модуль «Введение в новейшую историю России»</w:t>
      </w:r>
    </w:p>
    <w:p w:rsidR="00071320" w:rsidRPr="00FF2A8B" w:rsidRDefault="00071320">
      <w:pPr>
        <w:rPr>
          <w:lang w:val="ru-RU"/>
        </w:rPr>
        <w:sectPr w:rsidR="00071320" w:rsidRPr="00FF2A8B">
          <w:pgSz w:w="11906" w:h="16383"/>
          <w:pgMar w:top="1134" w:right="850" w:bottom="1134" w:left="1701" w:header="720" w:footer="720" w:gutter="0"/>
          <w:cols w:space="720"/>
        </w:sect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bookmarkStart w:id="4" w:name="block-27342426"/>
      <w:bookmarkEnd w:id="3"/>
      <w:r w:rsidRPr="00412D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E5488B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E5488B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412DA7">
        <w:rPr>
          <w:rFonts w:ascii="Times New Roman" w:hAnsi="Times New Roman"/>
          <w:color w:val="000000"/>
          <w:sz w:val="28"/>
          <w:lang w:val="ru-RU"/>
        </w:rPr>
        <w:t>.</w:t>
      </w:r>
    </w:p>
    <w:p w:rsidR="00071320" w:rsidRPr="00414981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414981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E5488B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412DA7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E5488B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412DA7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071320" w:rsidRPr="00414981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414981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4149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071320" w:rsidRPr="00414981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414981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E5488B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412DA7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E5488B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E5488B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1E23CD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E5488B">
        <w:rPr>
          <w:rFonts w:ascii="Times New Roman" w:hAnsi="Times New Roman"/>
          <w:color w:val="000000"/>
          <w:sz w:val="28"/>
          <w:lang w:val="ru-RU"/>
        </w:rPr>
        <w:t xml:space="preserve">Установление господства Рима в Средиземноморье. </w:t>
      </w:r>
      <w:r w:rsidRPr="001E23CD">
        <w:rPr>
          <w:rFonts w:ascii="Times New Roman" w:hAnsi="Times New Roman"/>
          <w:color w:val="000000"/>
          <w:sz w:val="28"/>
          <w:lang w:val="ru-RU"/>
        </w:rPr>
        <w:t>Римские провинции.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E5488B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412DA7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412DA7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412DA7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412DA7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071320" w:rsidRPr="00412DA7" w:rsidRDefault="00071320">
      <w:pPr>
        <w:spacing w:after="0"/>
        <w:ind w:left="120"/>
        <w:rPr>
          <w:lang w:val="ru-RU"/>
        </w:rPr>
      </w:pPr>
    </w:p>
    <w:p w:rsidR="00071320" w:rsidRPr="00412DA7" w:rsidRDefault="0078489A">
      <w:pPr>
        <w:spacing w:after="0"/>
        <w:ind w:left="120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071320" w:rsidRPr="00412DA7" w:rsidRDefault="00071320">
      <w:pPr>
        <w:spacing w:after="0"/>
        <w:ind w:left="120"/>
        <w:rPr>
          <w:lang w:val="ru-RU"/>
        </w:rPr>
      </w:pP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412DA7">
        <w:rPr>
          <w:rFonts w:ascii="Times New Roman" w:hAnsi="Times New Roman"/>
          <w:color w:val="000000"/>
          <w:sz w:val="28"/>
          <w:lang w:val="ru-RU"/>
        </w:rPr>
        <w:t>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412DA7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412DA7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412DA7">
        <w:rPr>
          <w:rFonts w:ascii="Times New Roman" w:hAnsi="Times New Roman"/>
          <w:color w:val="000000"/>
          <w:sz w:val="28"/>
          <w:lang w:val="ru-RU"/>
        </w:rPr>
        <w:t>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>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412DA7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412DA7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412DA7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>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>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412DA7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412DA7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412DA7">
        <w:rPr>
          <w:rFonts w:ascii="Times New Roman" w:hAnsi="Times New Roman"/>
          <w:color w:val="000000"/>
          <w:sz w:val="28"/>
          <w:lang w:val="ru-RU"/>
        </w:rPr>
        <w:t>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412DA7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412DA7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071320" w:rsidRPr="00412DA7" w:rsidRDefault="00071320">
      <w:pPr>
        <w:rPr>
          <w:lang w:val="ru-RU"/>
        </w:rPr>
        <w:sectPr w:rsidR="00071320" w:rsidRPr="00412DA7">
          <w:pgSz w:w="11906" w:h="16383"/>
          <w:pgMar w:top="1134" w:right="850" w:bottom="1134" w:left="1701" w:header="720" w:footer="720" w:gutter="0"/>
          <w:cols w:space="720"/>
        </w:sect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bookmarkStart w:id="5" w:name="block-27342427"/>
      <w:bookmarkEnd w:id="4"/>
      <w:r w:rsidRPr="00412DA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412DA7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71320" w:rsidRPr="00412DA7" w:rsidRDefault="00071320">
      <w:pPr>
        <w:spacing w:after="0"/>
        <w:ind w:left="120"/>
        <w:rPr>
          <w:lang w:val="ru-RU"/>
        </w:rPr>
      </w:pPr>
    </w:p>
    <w:p w:rsidR="00071320" w:rsidRPr="00412DA7" w:rsidRDefault="0078489A">
      <w:pPr>
        <w:spacing w:after="0"/>
        <w:ind w:left="120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71320" w:rsidRPr="00412DA7" w:rsidRDefault="0078489A">
      <w:pPr>
        <w:spacing w:after="0" w:line="264" w:lineRule="auto"/>
        <w:ind w:firstLine="60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71320" w:rsidRPr="00412DA7" w:rsidRDefault="007848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071320" w:rsidRPr="00412DA7" w:rsidRDefault="007848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071320" w:rsidRPr="00412DA7" w:rsidRDefault="007848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71320" w:rsidRPr="00412DA7" w:rsidRDefault="007848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071320" w:rsidRPr="00412DA7" w:rsidRDefault="007848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71320" w:rsidRPr="00412DA7" w:rsidRDefault="007848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71320" w:rsidRPr="00412DA7" w:rsidRDefault="007848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71320" w:rsidRPr="00412DA7" w:rsidRDefault="007848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71320" w:rsidRPr="00412DA7" w:rsidRDefault="007848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071320" w:rsidRPr="00412DA7" w:rsidRDefault="007848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71320" w:rsidRPr="00412DA7" w:rsidRDefault="007848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071320" w:rsidRPr="00412DA7" w:rsidRDefault="007848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071320" w:rsidRPr="00412DA7" w:rsidRDefault="007848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071320" w:rsidRPr="00412DA7" w:rsidRDefault="007848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71320" w:rsidRPr="00412DA7" w:rsidRDefault="0078489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071320" w:rsidRPr="00412DA7" w:rsidRDefault="0078489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071320" w:rsidRPr="00412DA7" w:rsidRDefault="0078489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071320" w:rsidRPr="00412DA7" w:rsidRDefault="0078489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071320" w:rsidRPr="00412DA7" w:rsidRDefault="0078489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71320" w:rsidRPr="00412DA7" w:rsidRDefault="0078489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71320" w:rsidRPr="00412DA7" w:rsidRDefault="0078489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71320" w:rsidRPr="00412DA7" w:rsidRDefault="0078489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71320" w:rsidRPr="00412DA7" w:rsidRDefault="0078489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71320" w:rsidRPr="00412DA7" w:rsidRDefault="0078489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71320" w:rsidRPr="00412DA7" w:rsidRDefault="0078489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71320" w:rsidRPr="00412DA7" w:rsidRDefault="0078489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71320" w:rsidRPr="00412DA7" w:rsidRDefault="0078489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71320" w:rsidRPr="00412DA7" w:rsidRDefault="0078489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71320" w:rsidRPr="00412DA7" w:rsidRDefault="0078489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71320" w:rsidRPr="00412DA7" w:rsidRDefault="0078489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71320" w:rsidRPr="00412DA7" w:rsidRDefault="007848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71320" w:rsidRPr="00412DA7" w:rsidRDefault="007848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071320" w:rsidRPr="00412DA7" w:rsidRDefault="007848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71320" w:rsidRPr="00412DA7" w:rsidRDefault="007848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071320" w:rsidRPr="00412DA7" w:rsidRDefault="007848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71320" w:rsidRPr="00412DA7" w:rsidRDefault="007848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071320" w:rsidRPr="00412DA7" w:rsidRDefault="007848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71320" w:rsidRPr="00412DA7" w:rsidRDefault="007848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71320" w:rsidRPr="00412DA7" w:rsidRDefault="007848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71320" w:rsidRPr="00412DA7" w:rsidRDefault="007848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071320" w:rsidRPr="00412DA7" w:rsidRDefault="007848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71320" w:rsidRPr="00412DA7" w:rsidRDefault="007848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071320" w:rsidRPr="00412DA7" w:rsidRDefault="007848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71320" w:rsidRPr="00412DA7" w:rsidRDefault="007848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71320" w:rsidRPr="00412DA7" w:rsidRDefault="007848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71320" w:rsidRPr="00412DA7" w:rsidRDefault="007848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071320" w:rsidRPr="00412DA7" w:rsidRDefault="007848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71320" w:rsidRPr="00412DA7" w:rsidRDefault="0078489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071320" w:rsidRPr="00412DA7" w:rsidRDefault="0078489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071320" w:rsidRPr="00412DA7" w:rsidRDefault="0078489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71320" w:rsidRPr="00412DA7" w:rsidRDefault="0078489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71320" w:rsidRPr="00412DA7" w:rsidRDefault="0078489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71320" w:rsidRPr="00412DA7" w:rsidRDefault="0078489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71320" w:rsidRPr="00412DA7" w:rsidRDefault="0078489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71320" w:rsidRPr="00412DA7" w:rsidRDefault="007848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071320" w:rsidRPr="00412DA7" w:rsidRDefault="007848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071320" w:rsidRPr="00412DA7" w:rsidRDefault="007848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071320" w:rsidRPr="00412DA7" w:rsidRDefault="007848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71320" w:rsidRPr="00412DA7" w:rsidRDefault="007848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071320" w:rsidRDefault="0078489A">
      <w:pPr>
        <w:numPr>
          <w:ilvl w:val="0"/>
          <w:numId w:val="21"/>
        </w:numPr>
        <w:spacing w:after="0" w:line="264" w:lineRule="auto"/>
        <w:jc w:val="both"/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071320" w:rsidRPr="00412DA7" w:rsidRDefault="007848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071320" w:rsidRPr="00412DA7" w:rsidRDefault="007848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71320" w:rsidRPr="00412DA7" w:rsidRDefault="007848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071320" w:rsidRPr="00412DA7" w:rsidRDefault="007848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71320" w:rsidRPr="00412DA7" w:rsidRDefault="007848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71320" w:rsidRPr="00412DA7" w:rsidRDefault="007848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071320" w:rsidRPr="00412DA7" w:rsidRDefault="007848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71320" w:rsidRPr="00412DA7" w:rsidRDefault="007848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071320" w:rsidRPr="00412DA7" w:rsidRDefault="007848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71320" w:rsidRPr="00412DA7" w:rsidRDefault="007848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71320" w:rsidRPr="00412DA7" w:rsidRDefault="007848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071320" w:rsidRDefault="0078489A">
      <w:pPr>
        <w:numPr>
          <w:ilvl w:val="0"/>
          <w:numId w:val="23"/>
        </w:numPr>
        <w:spacing w:after="0" w:line="264" w:lineRule="auto"/>
        <w:jc w:val="both"/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12D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071320" w:rsidRDefault="00071320">
      <w:pPr>
        <w:spacing w:after="0" w:line="264" w:lineRule="auto"/>
        <w:ind w:left="120"/>
        <w:jc w:val="both"/>
      </w:pPr>
    </w:p>
    <w:p w:rsidR="00071320" w:rsidRPr="00414981" w:rsidRDefault="0078489A">
      <w:pPr>
        <w:spacing w:after="0" w:line="264" w:lineRule="auto"/>
        <w:ind w:left="120"/>
        <w:jc w:val="both"/>
        <w:rPr>
          <w:lang w:val="ru-RU"/>
        </w:rPr>
      </w:pPr>
      <w:r w:rsidRPr="0041498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71320" w:rsidRPr="00414981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71320" w:rsidRPr="00412DA7" w:rsidRDefault="0078489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071320" w:rsidRPr="00412DA7" w:rsidRDefault="0078489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71320" w:rsidRPr="00412DA7" w:rsidRDefault="0078489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71320" w:rsidRPr="00412DA7" w:rsidRDefault="0078489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71320" w:rsidRPr="00412DA7" w:rsidRDefault="0078489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71320" w:rsidRPr="00412DA7" w:rsidRDefault="007848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071320" w:rsidRPr="00412DA7" w:rsidRDefault="007848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071320" w:rsidRPr="00412DA7" w:rsidRDefault="007848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71320" w:rsidRPr="00412DA7" w:rsidRDefault="007848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071320" w:rsidRPr="00412DA7" w:rsidRDefault="007848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071320" w:rsidRPr="00412DA7" w:rsidRDefault="007848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71320" w:rsidRPr="00412DA7" w:rsidRDefault="007848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71320" w:rsidRPr="00412DA7" w:rsidRDefault="007848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071320" w:rsidRPr="00412DA7" w:rsidRDefault="007848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71320" w:rsidRPr="00412DA7" w:rsidRDefault="007848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71320" w:rsidRPr="00412DA7" w:rsidRDefault="007848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071320" w:rsidRPr="00412DA7" w:rsidRDefault="007848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71320" w:rsidRPr="00412DA7" w:rsidRDefault="007848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071320" w:rsidRPr="00412DA7" w:rsidRDefault="007848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71320" w:rsidRPr="00412DA7" w:rsidRDefault="007848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071320" w:rsidRPr="00412DA7" w:rsidRDefault="007848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71320" w:rsidRPr="00412DA7" w:rsidRDefault="00071320">
      <w:pPr>
        <w:spacing w:after="0" w:line="264" w:lineRule="auto"/>
        <w:ind w:left="120"/>
        <w:jc w:val="both"/>
        <w:rPr>
          <w:lang w:val="ru-RU"/>
        </w:rPr>
      </w:pP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71320" w:rsidRPr="00412DA7" w:rsidRDefault="0078489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071320" w:rsidRPr="00412DA7" w:rsidRDefault="0078489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71320" w:rsidRPr="00412DA7" w:rsidRDefault="0078489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71320" w:rsidRPr="00412DA7" w:rsidRDefault="0078489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71320" w:rsidRPr="00412DA7" w:rsidRDefault="0078489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071320" w:rsidRDefault="0078489A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071320" w:rsidRPr="00412DA7" w:rsidRDefault="0078489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71320" w:rsidRPr="00412DA7" w:rsidRDefault="007848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71320" w:rsidRPr="00412DA7" w:rsidRDefault="007848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71320" w:rsidRPr="00412DA7" w:rsidRDefault="007848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071320" w:rsidRPr="00412DA7" w:rsidRDefault="007848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071320" w:rsidRPr="00412DA7" w:rsidRDefault="007848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071320" w:rsidRPr="00412DA7" w:rsidRDefault="007848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71320" w:rsidRPr="00412DA7" w:rsidRDefault="007848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071320" w:rsidRPr="00412DA7" w:rsidRDefault="007848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071320" w:rsidRPr="00412DA7" w:rsidRDefault="007848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071320" w:rsidRPr="00412DA7" w:rsidRDefault="007848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71320" w:rsidRPr="00412DA7" w:rsidRDefault="007848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071320" w:rsidRPr="00412DA7" w:rsidRDefault="007848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071320" w:rsidRPr="00412DA7" w:rsidRDefault="007848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071320" w:rsidRPr="00412DA7" w:rsidRDefault="007848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071320" w:rsidRPr="00412DA7" w:rsidRDefault="007848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71320" w:rsidRPr="00412DA7" w:rsidRDefault="0078489A">
      <w:pPr>
        <w:spacing w:after="0" w:line="264" w:lineRule="auto"/>
        <w:ind w:left="120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71320" w:rsidRPr="00412DA7" w:rsidRDefault="0078489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071320" w:rsidRPr="00412DA7" w:rsidRDefault="0078489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071320" w:rsidRPr="00412DA7" w:rsidRDefault="0078489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071320" w:rsidRDefault="0078489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71320" w:rsidRPr="00412DA7" w:rsidRDefault="0078489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071320" w:rsidRPr="00412DA7" w:rsidRDefault="0078489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071320" w:rsidRPr="00412DA7" w:rsidRDefault="0078489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071320" w:rsidRPr="00412DA7" w:rsidRDefault="0078489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12DA7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412DA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71320" w:rsidRPr="00412DA7" w:rsidRDefault="00071320">
      <w:pPr>
        <w:rPr>
          <w:lang w:val="ru-RU"/>
        </w:rPr>
        <w:sectPr w:rsidR="00071320" w:rsidRPr="00412DA7">
          <w:pgSz w:w="11906" w:h="16383"/>
          <w:pgMar w:top="1134" w:right="850" w:bottom="1134" w:left="1701" w:header="720" w:footer="720" w:gutter="0"/>
          <w:cols w:space="720"/>
        </w:sectPr>
      </w:pPr>
    </w:p>
    <w:p w:rsidR="00071320" w:rsidRDefault="0078489A">
      <w:pPr>
        <w:spacing w:after="0"/>
        <w:ind w:left="120"/>
      </w:pPr>
      <w:bookmarkStart w:id="6" w:name="block-27342423"/>
      <w:bookmarkEnd w:id="5"/>
      <w:r w:rsidRPr="00412D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71320" w:rsidRDefault="007848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07132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1320" w:rsidRDefault="00071320">
            <w:pPr>
              <w:spacing w:after="0"/>
              <w:ind w:left="135"/>
            </w:pPr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  <w:tr w:rsidR="00071320" w:rsidRPr="00E548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Pr="002D28EC" w:rsidRDefault="002D28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Pr="002D28EC" w:rsidRDefault="002D28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Pr="002D28EC" w:rsidRDefault="002D28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Pr="002D28EC" w:rsidRDefault="002D28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2D2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D28E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2D2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84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</w:tbl>
    <w:p w:rsidR="00071320" w:rsidRDefault="00071320">
      <w:pPr>
        <w:sectPr w:rsidR="00071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320" w:rsidRDefault="007848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071320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1320" w:rsidRDefault="00071320">
            <w:pPr>
              <w:spacing w:after="0"/>
              <w:ind w:left="135"/>
            </w:pPr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</w:tr>
      <w:tr w:rsidR="00071320" w:rsidRPr="00E548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  <w:tr w:rsidR="00071320" w:rsidRPr="00E548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Pr="00D61565" w:rsidRDefault="00D615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Pr="00D61565" w:rsidRDefault="00D615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Pr="00D61565" w:rsidRDefault="00D615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D61565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6156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Pr="00D61565" w:rsidRDefault="00D615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D615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D6156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D61565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D6156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71320" w:rsidRDefault="00D615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84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71320" w:rsidRPr="00D61565" w:rsidRDefault="0078489A" w:rsidP="00D615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6156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</w:tbl>
    <w:p w:rsidR="00071320" w:rsidRDefault="00071320">
      <w:pPr>
        <w:sectPr w:rsidR="00071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320" w:rsidRDefault="007848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07132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1320" w:rsidRDefault="00071320">
            <w:pPr>
              <w:spacing w:after="0"/>
              <w:ind w:left="135"/>
            </w:pPr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Pr="00491B1D" w:rsidRDefault="00491B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  <w:tr w:rsidR="00071320" w:rsidRPr="00E548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Pr="00491B1D" w:rsidRDefault="00491B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Pr="00491B1D" w:rsidRDefault="00491B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Pr="00491B1D" w:rsidRDefault="00491B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491B1D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1B1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491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491B1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491B1D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491B1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491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1B1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71320" w:rsidRDefault="00491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84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</w:tbl>
    <w:p w:rsidR="00071320" w:rsidRDefault="00071320">
      <w:pPr>
        <w:sectPr w:rsidR="00071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320" w:rsidRDefault="007848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7132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1320" w:rsidRDefault="00071320">
            <w:pPr>
              <w:spacing w:after="0"/>
              <w:ind w:left="135"/>
            </w:pPr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Pr="00B40D18" w:rsidRDefault="00B40D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  <w:tr w:rsidR="00071320" w:rsidRPr="00E548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Pr="00B40D18" w:rsidRDefault="00B40D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Pr="00B40D18" w:rsidRDefault="00B40D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Pr="00B40D18" w:rsidRDefault="00B40D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Pr="00B40D18" w:rsidRDefault="00B40D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1320" w:rsidRDefault="00B40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84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B40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B40D1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B40D18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B40D1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71320" w:rsidRPr="00B40D18" w:rsidRDefault="0078489A" w:rsidP="00B40D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40D1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71320" w:rsidRDefault="00B40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84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</w:tbl>
    <w:p w:rsidR="00071320" w:rsidRDefault="00071320">
      <w:pPr>
        <w:sectPr w:rsidR="00071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320" w:rsidRDefault="007848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071320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1320" w:rsidRDefault="00071320">
            <w:pPr>
              <w:spacing w:after="0"/>
              <w:ind w:left="135"/>
            </w:pPr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Pr="005C2B6B" w:rsidRDefault="005C2B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  <w:tr w:rsidR="00071320" w:rsidRPr="00E548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Pr="005C2B6B" w:rsidRDefault="005C2B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Pr="005C2B6B" w:rsidRDefault="005C2B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Pr="005C2B6B" w:rsidRDefault="005C2B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Pr="009F4B16" w:rsidRDefault="009F4B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Pr="009F4B16" w:rsidRDefault="009F4B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412D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0713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E17C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7CC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713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Pr="00E17CC1" w:rsidRDefault="0078489A" w:rsidP="00E17C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7CC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713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E17C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7CC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Pr="009F4B16" w:rsidRDefault="009F4B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713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E17CC1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17CC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713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E17C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7CC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713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71320" w:rsidRPr="00E17CC1" w:rsidRDefault="0078489A" w:rsidP="00E17C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7CC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E17C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7CC1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E17CC1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17CC1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71320" w:rsidRDefault="005C2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84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71320" w:rsidRDefault="005C2B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84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</w:tbl>
    <w:p w:rsidR="00071320" w:rsidRDefault="00071320">
      <w:pPr>
        <w:sectPr w:rsidR="00071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320" w:rsidRDefault="00071320">
      <w:pPr>
        <w:sectPr w:rsidR="00071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320" w:rsidRDefault="0078489A">
      <w:pPr>
        <w:spacing w:after="0"/>
        <w:ind w:left="120"/>
      </w:pPr>
      <w:bookmarkStart w:id="7" w:name="block-27342424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71320" w:rsidRDefault="007848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071320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1320" w:rsidRDefault="00071320">
            <w:pPr>
              <w:spacing w:after="0"/>
              <w:ind w:left="135"/>
            </w:pPr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71320" w:rsidRPr="00414981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rPr>
                <w:b/>
                <w:lang w:val="ru-RU"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07132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 21.09.2023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071320">
            <w:pPr>
              <w:spacing w:after="0"/>
              <w:ind w:left="135"/>
              <w:rPr>
                <w:b/>
              </w:rPr>
            </w:pP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414981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rPr>
                <w:b/>
                <w:lang w:val="ru-RU"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07132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 16.05.2024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071320">
            <w:pPr>
              <w:spacing w:after="0"/>
              <w:ind w:left="135"/>
              <w:rPr>
                <w:b/>
              </w:rPr>
            </w:pP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</w:tbl>
    <w:p w:rsidR="00071320" w:rsidRDefault="00071320">
      <w:pPr>
        <w:sectPr w:rsidR="00071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320" w:rsidRDefault="007848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7"/>
        <w:gridCol w:w="3872"/>
        <w:gridCol w:w="1053"/>
        <w:gridCol w:w="1841"/>
        <w:gridCol w:w="1910"/>
        <w:gridCol w:w="1423"/>
        <w:gridCol w:w="2934"/>
      </w:tblGrid>
      <w:tr w:rsidR="00071320" w:rsidTr="00414981">
        <w:trPr>
          <w:trHeight w:val="144"/>
          <w:tblCellSpacing w:w="20" w:type="nil"/>
        </w:trPr>
        <w:tc>
          <w:tcPr>
            <w:tcW w:w="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38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2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1320" w:rsidRDefault="00071320">
            <w:pPr>
              <w:spacing w:after="0"/>
              <w:ind w:left="135"/>
            </w:pPr>
          </w:p>
        </w:tc>
      </w:tr>
      <w:tr w:rsidR="00071320" w:rsidTr="004149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414981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rPr>
                <w:b/>
                <w:lang w:val="ru-RU"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>XII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07132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 07.02.2024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071320">
            <w:pPr>
              <w:spacing w:after="0"/>
              <w:ind w:left="135"/>
              <w:rPr>
                <w:b/>
              </w:rPr>
            </w:pPr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071320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071320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71320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320" w:rsidRPr="00414981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>58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rPr>
                <w:b/>
                <w:lang w:val="ru-RU"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>XIII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>XIV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07132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 17.04.2024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071320">
            <w:pPr>
              <w:spacing w:after="0"/>
              <w:ind w:left="135"/>
              <w:rPr>
                <w:b/>
              </w:rPr>
            </w:pPr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  <w:r w:rsidR="0041498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414981"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Развитие культуры единого Русского государства.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jc w:val="center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rPr>
                <w:lang w:val="ru-RU"/>
              </w:rPr>
            </w:pPr>
            <w:r w:rsidRPr="00414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15.05.2024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14981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414981" w:rsidRPr="00414981" w:rsidRDefault="00414981">
            <w:pPr>
              <w:spacing w:after="0"/>
              <w:rPr>
                <w:lang w:val="ru-RU"/>
              </w:rPr>
            </w:pPr>
            <w:r w:rsidRPr="00414981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414981" w:rsidRPr="00412DA7" w:rsidRDefault="00414981" w:rsidP="00414981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14981" w:rsidRPr="00414981" w:rsidRDefault="00414981">
            <w:pPr>
              <w:spacing w:after="0"/>
              <w:ind w:left="135"/>
              <w:jc w:val="center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4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4981" w:rsidRPr="00414981" w:rsidRDefault="004149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4981" w:rsidRPr="00414981" w:rsidRDefault="004149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14981" w:rsidRDefault="00414981">
            <w:pPr>
              <w:spacing w:after="0"/>
              <w:ind w:left="135"/>
            </w:pPr>
            <w:r w:rsidRPr="00414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17.05.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414981" w:rsidRPr="00412DA7" w:rsidRDefault="00414981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981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414981" w:rsidRDefault="00414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414981" w:rsidRPr="00412DA7" w:rsidRDefault="00414981" w:rsidP="00414981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14981" w:rsidRDefault="00414981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4981" w:rsidRDefault="004149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4981" w:rsidRDefault="004149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14981" w:rsidRDefault="00414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414981" w:rsidRDefault="00414981">
            <w:pPr>
              <w:spacing w:after="0"/>
              <w:ind w:left="135"/>
            </w:pPr>
          </w:p>
        </w:tc>
      </w:tr>
      <w:tr w:rsidR="00414981" w:rsidRPr="00E5488B" w:rsidTr="00414981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414981" w:rsidRDefault="00414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414981" w:rsidRPr="00412DA7" w:rsidRDefault="00414981" w:rsidP="00414981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14981" w:rsidRDefault="00414981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4981" w:rsidRDefault="004149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4981" w:rsidRDefault="0041498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14981" w:rsidRDefault="00414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414981" w:rsidRPr="00412DA7" w:rsidRDefault="00414981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414981" w:rsidTr="00414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981" w:rsidRPr="00412DA7" w:rsidRDefault="00414981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414981" w:rsidRDefault="00414981" w:rsidP="00AB668C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AB668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14981" w:rsidRDefault="00414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14981" w:rsidRDefault="00414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981" w:rsidRDefault="00414981"/>
        </w:tc>
      </w:tr>
    </w:tbl>
    <w:p w:rsidR="00071320" w:rsidRDefault="00071320">
      <w:pPr>
        <w:sectPr w:rsidR="00071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320" w:rsidRDefault="007848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3902"/>
        <w:gridCol w:w="1081"/>
        <w:gridCol w:w="1841"/>
        <w:gridCol w:w="1910"/>
        <w:gridCol w:w="1423"/>
        <w:gridCol w:w="2946"/>
      </w:tblGrid>
      <w:tr w:rsidR="00071320" w:rsidTr="00414981">
        <w:trPr>
          <w:trHeight w:val="144"/>
          <w:tblCellSpacing w:w="20" w:type="nil"/>
        </w:trPr>
        <w:tc>
          <w:tcPr>
            <w:tcW w:w="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3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2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1320" w:rsidRDefault="00071320">
            <w:pPr>
              <w:spacing w:after="0"/>
              <w:ind w:left="135"/>
            </w:pPr>
          </w:p>
        </w:tc>
      </w:tr>
      <w:tr w:rsidR="00071320" w:rsidTr="004149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71320" w:rsidRPr="00414981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rPr>
                <w:b/>
                <w:lang w:val="ru-RU"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07132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 22.01.2024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071320">
            <w:pPr>
              <w:spacing w:after="0"/>
              <w:ind w:left="135"/>
              <w:rPr>
                <w:b/>
              </w:rPr>
            </w:pPr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71320" w:rsidRPr="00414981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>61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rPr>
                <w:b/>
                <w:lang w:val="ru-RU"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07132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 03.05.2024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071320">
            <w:pPr>
              <w:spacing w:after="0"/>
              <w:ind w:left="135"/>
              <w:rPr>
                <w:b/>
              </w:rPr>
            </w:pPr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  <w:r w:rsidR="00414981"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Изобразительное искусство </w:t>
            </w:r>
            <w:r w:rsidR="00414981">
              <w:rPr>
                <w:rFonts w:ascii="Times New Roman" w:hAnsi="Times New Roman"/>
                <w:color w:val="000000"/>
                <w:sz w:val="24"/>
              </w:rPr>
              <w:t>XVI</w:t>
            </w:r>
            <w:r w:rsidR="00414981"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414981">
              <w:rPr>
                <w:rFonts w:ascii="Times New Roman" w:hAnsi="Times New Roman"/>
                <w:color w:val="000000"/>
                <w:sz w:val="24"/>
              </w:rPr>
              <w:t>XVII</w:t>
            </w:r>
            <w:r w:rsidR="00414981"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  <w:r w:rsidR="00414981"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286">
              <w:r w:rsidR="004149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14981"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149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14981"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149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14981"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149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14981"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4149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14981"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41498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14981"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1498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14981"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414981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414981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412DA7">
                <w:rPr>
                  <w:rFonts w:ascii="Times New Roman" w:hAnsi="Times New Roman"/>
                  <w:color w:val="000000"/>
                  <w:sz w:val="24"/>
                  <w:lang w:val="ru-RU"/>
                </w:rPr>
                <w:t xml:space="preserve"> Библиотека ЦОК </w:t>
              </w:r>
              <w:hyperlink r:id="rId288">
                <w:r>
                  <w:rPr>
                    <w:rFonts w:ascii="Times New Roman" w:hAnsi="Times New Roman"/>
                    <w:color w:val="0000FF"/>
                    <w:u w:val="single"/>
                  </w:rPr>
                  <w:t>https</w:t>
                </w:r>
                <w:r w:rsidRPr="00412DA7">
                  <w:rPr>
                    <w:rFonts w:ascii="Times New Roman" w:hAnsi="Times New Roman"/>
                    <w:color w:val="0000FF"/>
                    <w:u w:val="single"/>
                    <w:lang w:val="ru-RU"/>
                  </w:rPr>
                  <w:t>://</w:t>
                </w:r>
                <w:r>
                  <w:rPr>
                    <w:rFonts w:ascii="Times New Roman" w:hAnsi="Times New Roman"/>
                    <w:color w:val="0000FF"/>
                    <w:u w:val="single"/>
                  </w:rPr>
                  <w:t>m</w:t>
                </w:r>
                <w:r w:rsidRPr="00412DA7">
                  <w:rPr>
                    <w:rFonts w:ascii="Times New Roman" w:hAnsi="Times New Roman"/>
                    <w:color w:val="0000FF"/>
                    <w:u w:val="single"/>
                    <w:lang w:val="ru-RU"/>
                  </w:rPr>
                  <w:t>.</w:t>
                </w:r>
                <w:r>
                  <w:rPr>
                    <w:rFonts w:ascii="Times New Roman" w:hAnsi="Times New Roman"/>
                    <w:color w:val="0000FF"/>
                    <w:u w:val="single"/>
                  </w:rPr>
                  <w:t>edsoo</w:t>
                </w:r>
                <w:r w:rsidRPr="00412DA7">
                  <w:rPr>
                    <w:rFonts w:ascii="Times New Roman" w:hAnsi="Times New Roman"/>
                    <w:color w:val="0000FF"/>
                    <w:u w:val="single"/>
                    <w:lang w:val="ru-RU"/>
                  </w:rPr>
                  <w:t>.</w:t>
                </w:r>
                <w:r>
                  <w:rPr>
                    <w:rFonts w:ascii="Times New Roman" w:hAnsi="Times New Roman"/>
                    <w:color w:val="0000FF"/>
                    <w:u w:val="single"/>
                  </w:rPr>
                  <w:t>ru</w:t>
                </w:r>
                <w:r w:rsidRPr="00412DA7">
                  <w:rPr>
                    <w:rFonts w:ascii="Times New Roman" w:hAnsi="Times New Roman"/>
                    <w:color w:val="0000FF"/>
                    <w:u w:val="single"/>
                    <w:lang w:val="ru-RU"/>
                  </w:rPr>
                  <w:t>/8</w:t>
                </w:r>
                <w:r>
                  <w:rPr>
                    <w:rFonts w:ascii="Times New Roman" w:hAnsi="Times New Roman"/>
                    <w:color w:val="0000FF"/>
                    <w:u w:val="single"/>
                  </w:rPr>
                  <w:t>a</w:t>
                </w:r>
                <w:r w:rsidRPr="00412DA7">
                  <w:rPr>
                    <w:rFonts w:ascii="Times New Roman" w:hAnsi="Times New Roman"/>
                    <w:color w:val="0000FF"/>
                    <w:u w:val="single"/>
                    <w:lang w:val="ru-RU"/>
                  </w:rPr>
                  <w:t>18</w:t>
                </w:r>
                <w:r>
                  <w:rPr>
                    <w:rFonts w:ascii="Times New Roman" w:hAnsi="Times New Roman"/>
                    <w:color w:val="0000FF"/>
                    <w:u w:val="single"/>
                  </w:rPr>
                  <w:t>ab</w:t>
                </w:r>
                <w:r w:rsidRPr="00412DA7">
                  <w:rPr>
                    <w:rFonts w:ascii="Times New Roman" w:hAnsi="Times New Roman"/>
                    <w:color w:val="0000FF"/>
                    <w:u w:val="single"/>
                    <w:lang w:val="ru-RU"/>
                  </w:rPr>
                  <w:t>68</w:t>
                </w:r>
              </w:hyperlink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414981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414981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071320" w:rsidRPr="00E5488B" w:rsidTr="00414981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414981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946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414981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Tr="00414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414981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41498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</w:tbl>
    <w:p w:rsidR="00071320" w:rsidRDefault="00071320">
      <w:pPr>
        <w:sectPr w:rsidR="00071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320" w:rsidRDefault="007848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3891"/>
        <w:gridCol w:w="1038"/>
        <w:gridCol w:w="1841"/>
        <w:gridCol w:w="1910"/>
        <w:gridCol w:w="1423"/>
        <w:gridCol w:w="2873"/>
      </w:tblGrid>
      <w:tr w:rsidR="00071320" w:rsidTr="004A6726">
        <w:trPr>
          <w:trHeight w:val="144"/>
          <w:tblCellSpacing w:w="20" w:type="nil"/>
        </w:trPr>
        <w:tc>
          <w:tcPr>
            <w:tcW w:w="10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38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1320" w:rsidRDefault="00071320">
            <w:pPr>
              <w:spacing w:after="0"/>
              <w:ind w:left="135"/>
            </w:pPr>
          </w:p>
        </w:tc>
      </w:tr>
      <w:tr w:rsidR="00071320" w:rsidTr="004A67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414981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>35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rPr>
                <w:b/>
                <w:lang w:val="ru-RU"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07132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78489A">
            <w:pPr>
              <w:spacing w:after="0"/>
              <w:ind w:left="135"/>
              <w:rPr>
                <w:b/>
              </w:rPr>
            </w:pPr>
            <w:r w:rsidRPr="00414981">
              <w:rPr>
                <w:rFonts w:ascii="Times New Roman" w:hAnsi="Times New Roman"/>
                <w:b/>
                <w:color w:val="000000"/>
                <w:sz w:val="24"/>
              </w:rPr>
              <w:t xml:space="preserve"> 22.01.2024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071320">
            <w:pPr>
              <w:spacing w:after="0"/>
              <w:ind w:left="135"/>
              <w:rPr>
                <w:b/>
              </w:rPr>
            </w:pPr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071320" w:rsidRPr="004A6726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b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rPr>
                <w:b/>
                <w:lang w:val="ru-RU"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4A67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414981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4A6726">
              <w:rPr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 w:rsidP="00414981">
            <w:pPr>
              <w:spacing w:after="0"/>
              <w:ind w:left="135"/>
              <w:jc w:val="center"/>
              <w:rPr>
                <w:b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rPr>
                <w:b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 xml:space="preserve"> 14.02.2024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rPr>
                <w:b/>
              </w:rPr>
            </w:pPr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Pr="00414981" w:rsidRDefault="004149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4A6726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b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rPr>
                <w:b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rPr>
                <w:b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 xml:space="preserve"> 24.04.2024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rPr>
                <w:b/>
              </w:rPr>
            </w:pPr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4A6726"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Образование в России в </w:t>
            </w:r>
            <w:r w:rsidR="004A6726">
              <w:rPr>
                <w:rFonts w:ascii="Times New Roman" w:hAnsi="Times New Roman"/>
                <w:color w:val="000000"/>
                <w:sz w:val="24"/>
              </w:rPr>
              <w:t>XVIII</w:t>
            </w:r>
            <w:r w:rsidR="004A6726"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  <w:r w:rsidR="004A6726"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354">
              <w:r w:rsidR="004A672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A6726"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A672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A6726"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A672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A6726"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A672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A6726"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4A672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A6726"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 w:rsidR="004A6726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71320" w:rsidRPr="00414981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4A67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071320">
            <w:pPr>
              <w:spacing w:after="0"/>
              <w:ind w:left="135"/>
              <w:rPr>
                <w:lang w:val="ru-RU"/>
              </w:rPr>
            </w:pPr>
          </w:p>
        </w:tc>
      </w:tr>
      <w:tr w:rsidR="004A6726" w:rsidRPr="00E5488B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A6726" w:rsidRDefault="004A6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4A6726" w:rsidRPr="004A6726" w:rsidRDefault="004A6726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A6726" w:rsidRDefault="004A6726">
            <w:pPr>
              <w:spacing w:after="0"/>
              <w:ind w:left="135"/>
              <w:jc w:val="center"/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6726" w:rsidRDefault="004A67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6726" w:rsidRDefault="004A672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6726" w:rsidRDefault="004A6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A6726" w:rsidRPr="00412DA7" w:rsidRDefault="004A6726" w:rsidP="005C37DF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6726" w:rsidRPr="00414981" w:rsidTr="004A6726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A6726" w:rsidRDefault="004A6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9" w:type="dxa"/>
            <w:tcMar>
              <w:top w:w="50" w:type="dxa"/>
              <w:left w:w="100" w:type="dxa"/>
            </w:tcMar>
            <w:vAlign w:val="center"/>
          </w:tcPr>
          <w:p w:rsidR="004A6726" w:rsidRPr="00412DA7" w:rsidRDefault="004A6726" w:rsidP="00D409B2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A6726" w:rsidRDefault="004A6726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6726" w:rsidRDefault="004A67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6726" w:rsidRDefault="004A672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A6726" w:rsidRDefault="004A6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A6726" w:rsidRPr="00412DA7" w:rsidRDefault="004A6726">
            <w:pPr>
              <w:spacing w:after="0"/>
              <w:ind w:left="135"/>
              <w:rPr>
                <w:lang w:val="ru-RU"/>
              </w:rPr>
            </w:pPr>
          </w:p>
        </w:tc>
      </w:tr>
      <w:tr w:rsidR="004A6726" w:rsidTr="004A67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726" w:rsidRPr="00412DA7" w:rsidRDefault="004A6726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A6726" w:rsidRDefault="004A6726" w:rsidP="004A6726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6726" w:rsidRDefault="004A6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6726" w:rsidRDefault="004A6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726" w:rsidRDefault="004A6726"/>
        </w:tc>
      </w:tr>
    </w:tbl>
    <w:p w:rsidR="00071320" w:rsidRDefault="00071320">
      <w:pPr>
        <w:sectPr w:rsidR="00071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320" w:rsidRDefault="007848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69"/>
        <w:gridCol w:w="1129"/>
        <w:gridCol w:w="1841"/>
        <w:gridCol w:w="1910"/>
        <w:gridCol w:w="1423"/>
        <w:gridCol w:w="3008"/>
      </w:tblGrid>
      <w:tr w:rsidR="00071320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1320" w:rsidRDefault="00071320">
            <w:pPr>
              <w:spacing w:after="0"/>
              <w:ind w:left="135"/>
            </w:pPr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320" w:rsidRDefault="000713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320" w:rsidRDefault="00071320"/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b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rPr>
                <w:b/>
                <w:lang w:val="ru-RU"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A67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rPr>
                <w:b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 xml:space="preserve"> 30.11.2023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rPr>
                <w:b/>
                <w:lang w:val="ru-RU"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Pr="004A6726">
                <w:rPr>
                  <w:rFonts w:ascii="Times New Roman" w:hAnsi="Times New Roman"/>
                  <w:b/>
                  <w:color w:val="0000FF"/>
                  <w:u w:val="single"/>
                </w:rPr>
                <w:t>https</w:t>
              </w:r>
              <w:r w:rsidRPr="004A6726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://</w:t>
              </w:r>
              <w:r w:rsidRPr="004A6726">
                <w:rPr>
                  <w:rFonts w:ascii="Times New Roman" w:hAnsi="Times New Roman"/>
                  <w:b/>
                  <w:color w:val="0000FF"/>
                  <w:u w:val="single"/>
                </w:rPr>
                <w:t>m</w:t>
              </w:r>
              <w:r w:rsidRPr="004A6726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.</w:t>
              </w:r>
              <w:r w:rsidRPr="004A6726">
                <w:rPr>
                  <w:rFonts w:ascii="Times New Roman" w:hAnsi="Times New Roman"/>
                  <w:b/>
                  <w:color w:val="0000FF"/>
                  <w:u w:val="single"/>
                </w:rPr>
                <w:t>edsoo</w:t>
              </w:r>
              <w:r w:rsidRPr="004A6726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.</w:t>
              </w:r>
              <w:r w:rsidRPr="004A6726">
                <w:rPr>
                  <w:rFonts w:ascii="Times New Roman" w:hAnsi="Times New Roman"/>
                  <w:b/>
                  <w:color w:val="0000FF"/>
                  <w:u w:val="single"/>
                </w:rPr>
                <w:t>ru</w:t>
              </w:r>
              <w:r w:rsidRPr="004A6726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/8</w:t>
              </w:r>
              <w:r w:rsidRPr="004A6726">
                <w:rPr>
                  <w:rFonts w:ascii="Times New Roman" w:hAnsi="Times New Roman"/>
                  <w:b/>
                  <w:color w:val="0000FF"/>
                  <w:u w:val="single"/>
                </w:rPr>
                <w:t>a</w:t>
              </w:r>
              <w:r w:rsidRPr="004A6726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1923</w:t>
              </w:r>
              <w:r w:rsidRPr="004A6726">
                <w:rPr>
                  <w:rFonts w:ascii="Times New Roman" w:hAnsi="Times New Roman"/>
                  <w:b/>
                  <w:color w:val="0000FF"/>
                  <w:u w:val="single"/>
                </w:rPr>
                <w:t>b</w:t>
              </w:r>
              <w:r w:rsidRPr="004A6726">
                <w:rPr>
                  <w:rFonts w:ascii="Times New Roman" w:hAnsi="Times New Roman"/>
                  <w:b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4A672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b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rPr>
                <w:b/>
                <w:lang w:val="ru-RU"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A67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jc w:val="center"/>
              <w:rPr>
                <w:b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rPr>
                <w:b/>
              </w:rPr>
            </w:pPr>
            <w:r w:rsidRPr="004A6726">
              <w:rPr>
                <w:rFonts w:ascii="Times New Roman" w:hAnsi="Times New Roman"/>
                <w:b/>
                <w:color w:val="000000"/>
                <w:sz w:val="24"/>
              </w:rPr>
              <w:t xml:space="preserve"> 11.01.2024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rPr>
                <w:b/>
              </w:rPr>
            </w:pP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7132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1320" w:rsidRPr="00E5488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2D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71320" w:rsidRPr="004A672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4A6726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A672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2</w:t>
            </w:r>
            <w:r w:rsidR="005C30D5" w:rsidRPr="005C30D5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5C30D5">
              <w:rPr>
                <w:rFonts w:ascii="Times New Roman" w:hAnsi="Times New Roman"/>
                <w:color w:val="000000"/>
                <w:sz w:val="24"/>
              </w:rPr>
              <w:t>.02.,</w:t>
            </w:r>
          </w:p>
          <w:p w:rsidR="004A6726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28.02.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rPr>
                <w:lang w:val="ru-RU"/>
              </w:rPr>
            </w:pPr>
          </w:p>
        </w:tc>
      </w:tr>
      <w:tr w:rsidR="00071320" w:rsidRPr="004A672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lang w:val="ru-RU"/>
              </w:rPr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rPr>
                <w:lang w:val="ru-RU"/>
              </w:rPr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4A67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8489A"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29.02.,</w:t>
            </w:r>
          </w:p>
          <w:p w:rsidR="004A6726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01.03.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rPr>
                <w:lang w:val="ru-RU"/>
              </w:rPr>
            </w:pPr>
          </w:p>
        </w:tc>
      </w:tr>
      <w:tr w:rsidR="00071320" w:rsidRPr="004A672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lang w:val="ru-RU"/>
              </w:rPr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rPr>
                <w:lang w:val="ru-RU"/>
              </w:rPr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4A67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8489A"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06.03.,</w:t>
            </w:r>
          </w:p>
          <w:p w:rsidR="004A6726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07.03.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rPr>
                <w:lang w:val="ru-RU"/>
              </w:rPr>
            </w:pPr>
          </w:p>
        </w:tc>
      </w:tr>
      <w:tr w:rsidR="00071320" w:rsidRPr="004A672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lang w:val="ru-RU"/>
              </w:rPr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4A6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84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13.03.,</w:t>
            </w:r>
          </w:p>
          <w:p w:rsidR="004A6726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14.03.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rPr>
                <w:lang w:val="ru-RU"/>
              </w:rPr>
            </w:pPr>
          </w:p>
        </w:tc>
      </w:tr>
      <w:tr w:rsidR="00071320" w:rsidRPr="004A672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lang w:val="ru-RU"/>
              </w:rPr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4A67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8489A"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15.03.,</w:t>
            </w:r>
          </w:p>
          <w:p w:rsidR="004A6726" w:rsidRPr="005C30D5" w:rsidRDefault="004A6726" w:rsidP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27.03.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rPr>
                <w:lang w:val="ru-RU"/>
              </w:rPr>
            </w:pPr>
          </w:p>
        </w:tc>
      </w:tr>
      <w:tr w:rsidR="00071320" w:rsidRPr="004A672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lang w:val="ru-RU"/>
              </w:rPr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 w:rsidP="004A6726">
            <w:pPr>
              <w:spacing w:after="0"/>
              <w:ind w:left="135"/>
              <w:jc w:val="center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A672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28.03.,</w:t>
            </w:r>
          </w:p>
          <w:p w:rsidR="004A6726" w:rsidRPr="005C30D5" w:rsidRDefault="004A6726" w:rsidP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29.03.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rPr>
                <w:lang w:val="ru-RU"/>
              </w:rPr>
            </w:pPr>
          </w:p>
        </w:tc>
      </w:tr>
      <w:tr w:rsidR="00071320" w:rsidRPr="004A672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lang w:val="ru-RU"/>
              </w:rPr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 w:rsidP="004A6726">
            <w:pPr>
              <w:spacing w:after="0"/>
              <w:ind w:left="135"/>
              <w:jc w:val="center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A672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03.04.,</w:t>
            </w:r>
          </w:p>
          <w:p w:rsidR="004A6726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04.04.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rPr>
                <w:lang w:val="ru-RU"/>
              </w:rPr>
            </w:pPr>
          </w:p>
        </w:tc>
      </w:tr>
      <w:tr w:rsidR="00071320" w:rsidRPr="004A672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lang w:val="ru-RU"/>
              </w:rPr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 w:rsidP="004A6726">
            <w:pPr>
              <w:spacing w:after="0"/>
              <w:ind w:left="135"/>
              <w:jc w:val="center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A672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05.04.,</w:t>
            </w:r>
          </w:p>
          <w:p w:rsidR="004A6726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10.04.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rPr>
                <w:lang w:val="ru-RU"/>
              </w:rPr>
            </w:pPr>
          </w:p>
        </w:tc>
      </w:tr>
      <w:tr w:rsidR="00071320" w:rsidRPr="004A672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lang w:val="ru-RU"/>
              </w:rPr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ССС</w:t>
            </w:r>
            <w:r>
              <w:rPr>
                <w:rFonts w:ascii="Times New Roman" w:hAnsi="Times New Roman"/>
                <w:color w:val="000000"/>
                <w:sz w:val="24"/>
              </w:rPr>
              <w:t>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4A6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84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11.04.,</w:t>
            </w:r>
          </w:p>
          <w:p w:rsidR="004A6726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12.04.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rPr>
                <w:lang w:val="ru-RU"/>
              </w:rPr>
            </w:pPr>
          </w:p>
        </w:tc>
      </w:tr>
      <w:tr w:rsidR="00071320" w:rsidRPr="005C30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78489A">
            <w:pPr>
              <w:spacing w:after="0"/>
              <w:rPr>
                <w:b/>
                <w:lang w:val="ru-RU"/>
              </w:rPr>
            </w:pPr>
            <w:r w:rsidRPr="005C30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C30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  <w:r w:rsidR="005C30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  <w:p w:rsidR="005C30D5" w:rsidRPr="005C30D5" w:rsidRDefault="005C30D5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5C30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 w:rsidR="0078489A" w:rsidRPr="005C30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30D5" w:rsidRDefault="005C30D5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  <w:p w:rsidR="005C30D5" w:rsidRDefault="005C30D5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  <w:p w:rsidR="005C30D5" w:rsidRDefault="005C30D5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  <w:p w:rsidR="00071320" w:rsidRPr="005C30D5" w:rsidRDefault="005C30D5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5C30D5">
              <w:rPr>
                <w:b/>
                <w:lang w:val="ru-RU"/>
              </w:rPr>
              <w:t>1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071320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17.04.,</w:t>
            </w:r>
          </w:p>
          <w:p w:rsidR="004A6726" w:rsidRPr="005C30D5" w:rsidRDefault="004A672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b/>
                <w:color w:val="000000"/>
                <w:sz w:val="24"/>
              </w:rPr>
              <w:t>18.04.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071320">
            <w:pPr>
              <w:spacing w:after="0"/>
              <w:ind w:left="135"/>
              <w:rPr>
                <w:b/>
                <w:lang w:val="ru-RU"/>
              </w:rPr>
            </w:pPr>
          </w:p>
        </w:tc>
      </w:tr>
      <w:tr w:rsidR="00071320" w:rsidRPr="004A672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lang w:val="ru-RU"/>
              </w:rPr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ind w:left="135"/>
              <w:rPr>
                <w:lang w:val="ru-RU"/>
              </w:rPr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4A67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8489A"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19.04.,</w:t>
            </w:r>
          </w:p>
          <w:p w:rsidR="004A6726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24.04.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rPr>
                <w:lang w:val="ru-RU"/>
              </w:rPr>
            </w:pPr>
          </w:p>
        </w:tc>
      </w:tr>
      <w:tr w:rsidR="00071320" w:rsidRPr="004A672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lang w:val="ru-RU"/>
              </w:rPr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д</w:t>
            </w:r>
            <w:r>
              <w:rPr>
                <w:rFonts w:ascii="Times New Roman" w:hAnsi="Times New Roman"/>
                <w:color w:val="000000"/>
                <w:sz w:val="24"/>
              </w:rPr>
              <w:t>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4A6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84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25.04.,</w:t>
            </w:r>
          </w:p>
          <w:p w:rsidR="004A6726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26.04.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rPr>
                <w:lang w:val="ru-RU"/>
              </w:rPr>
            </w:pPr>
          </w:p>
        </w:tc>
      </w:tr>
      <w:tr w:rsidR="00071320" w:rsidRPr="004A672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lang w:val="ru-RU"/>
              </w:rPr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4A67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8489A"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02.05.,</w:t>
            </w:r>
          </w:p>
          <w:p w:rsidR="004A6726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03.05.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rPr>
                <w:lang w:val="ru-RU"/>
              </w:rPr>
            </w:pPr>
          </w:p>
        </w:tc>
      </w:tr>
      <w:tr w:rsidR="00071320" w:rsidRPr="004A672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lang w:val="ru-RU"/>
              </w:rPr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78489A" w:rsidP="004A6726">
            <w:pPr>
              <w:spacing w:after="0"/>
              <w:ind w:left="135"/>
              <w:jc w:val="center"/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A672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08.05.,</w:t>
            </w:r>
          </w:p>
          <w:p w:rsidR="004A6726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15.05.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rPr>
                <w:lang w:val="ru-RU"/>
              </w:rPr>
            </w:pPr>
          </w:p>
        </w:tc>
      </w:tr>
      <w:tr w:rsidR="00071320" w:rsidRPr="004A672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lang w:val="ru-RU"/>
              </w:rPr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4A67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8489A"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16.05.,</w:t>
            </w:r>
          </w:p>
          <w:p w:rsidR="004A6726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17.08.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071320">
            <w:pPr>
              <w:spacing w:after="0"/>
              <w:ind w:left="135"/>
              <w:rPr>
                <w:lang w:val="ru-RU"/>
              </w:rPr>
            </w:pPr>
          </w:p>
        </w:tc>
      </w:tr>
      <w:tr w:rsidR="0007132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78489A">
            <w:pPr>
              <w:spacing w:after="0"/>
              <w:rPr>
                <w:lang w:val="ru-RU"/>
              </w:rPr>
            </w:pPr>
            <w:r w:rsidRPr="004A6726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Default="004A67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84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Pr="004A6726" w:rsidRDefault="004A67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22.05.</w:t>
            </w:r>
          </w:p>
          <w:p w:rsidR="004A6726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23.05.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71320" w:rsidRPr="00FF2A8B" w:rsidRDefault="0078489A" w:rsidP="004A6726">
            <w:pPr>
              <w:spacing w:after="0"/>
              <w:ind w:left="135"/>
              <w:jc w:val="center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F2A8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71320" w:rsidRPr="005C30D5" w:rsidRDefault="004A67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5C30D5">
              <w:rPr>
                <w:rFonts w:ascii="Times New Roman" w:hAnsi="Times New Roman"/>
                <w:color w:val="000000"/>
                <w:sz w:val="24"/>
              </w:rPr>
              <w:t>24.05.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71320" w:rsidRDefault="00071320">
            <w:pPr>
              <w:spacing w:after="0"/>
              <w:ind w:left="135"/>
            </w:pPr>
          </w:p>
        </w:tc>
      </w:tr>
      <w:tr w:rsidR="000713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Pr="00412DA7" w:rsidRDefault="0078489A">
            <w:pPr>
              <w:spacing w:after="0"/>
              <w:ind w:left="135"/>
              <w:rPr>
                <w:lang w:val="ru-RU"/>
              </w:rPr>
            </w:pPr>
            <w:r w:rsidRPr="00412D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71320" w:rsidRDefault="005C30D5" w:rsidP="00FF2A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FF2A8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84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71320" w:rsidRDefault="005C3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848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71320" w:rsidRDefault="00784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320" w:rsidRDefault="00071320"/>
        </w:tc>
      </w:tr>
    </w:tbl>
    <w:p w:rsidR="00071320" w:rsidRDefault="00071320">
      <w:pPr>
        <w:sectPr w:rsidR="000713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320" w:rsidRPr="00FF2A8B" w:rsidRDefault="0078489A">
      <w:pPr>
        <w:spacing w:after="0"/>
        <w:ind w:left="120"/>
        <w:rPr>
          <w:lang w:val="ru-RU"/>
        </w:rPr>
      </w:pPr>
      <w:bookmarkStart w:id="8" w:name="block-27342425"/>
      <w:bookmarkEnd w:id="7"/>
      <w:r w:rsidRPr="00FF2A8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71320" w:rsidRPr="00FF2A8B" w:rsidRDefault="0078489A">
      <w:pPr>
        <w:spacing w:after="0" w:line="480" w:lineRule="auto"/>
        <w:ind w:left="120"/>
        <w:rPr>
          <w:lang w:val="ru-RU"/>
        </w:rPr>
      </w:pPr>
      <w:r w:rsidRPr="00FF2A8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71320" w:rsidRPr="00FF2A8B" w:rsidRDefault="00071320">
      <w:pPr>
        <w:spacing w:after="0" w:line="480" w:lineRule="auto"/>
        <w:ind w:left="120"/>
        <w:rPr>
          <w:lang w:val="ru-RU"/>
        </w:rPr>
      </w:pPr>
    </w:p>
    <w:p w:rsidR="00071320" w:rsidRPr="00FF2A8B" w:rsidRDefault="00071320">
      <w:pPr>
        <w:spacing w:after="0" w:line="480" w:lineRule="auto"/>
        <w:ind w:left="120"/>
        <w:rPr>
          <w:lang w:val="ru-RU"/>
        </w:rPr>
      </w:pPr>
    </w:p>
    <w:p w:rsidR="00071320" w:rsidRPr="00FF2A8B" w:rsidRDefault="00071320">
      <w:pPr>
        <w:spacing w:after="0"/>
        <w:ind w:left="120"/>
        <w:rPr>
          <w:lang w:val="ru-RU"/>
        </w:rPr>
      </w:pPr>
    </w:p>
    <w:p w:rsidR="00071320" w:rsidRPr="00FF2A8B" w:rsidRDefault="0078489A">
      <w:pPr>
        <w:spacing w:after="0" w:line="480" w:lineRule="auto"/>
        <w:ind w:left="120"/>
        <w:rPr>
          <w:lang w:val="ru-RU"/>
        </w:rPr>
      </w:pPr>
      <w:r w:rsidRPr="00FF2A8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71320" w:rsidRPr="00FF2A8B" w:rsidRDefault="00071320">
      <w:pPr>
        <w:spacing w:after="0" w:line="480" w:lineRule="auto"/>
        <w:ind w:left="120"/>
        <w:rPr>
          <w:lang w:val="ru-RU"/>
        </w:rPr>
      </w:pPr>
    </w:p>
    <w:p w:rsidR="00071320" w:rsidRPr="00FF2A8B" w:rsidRDefault="00071320">
      <w:pPr>
        <w:spacing w:after="0"/>
        <w:ind w:left="120"/>
        <w:rPr>
          <w:lang w:val="ru-RU"/>
        </w:rPr>
      </w:pPr>
    </w:p>
    <w:p w:rsidR="00071320" w:rsidRPr="00412DA7" w:rsidRDefault="0078489A">
      <w:pPr>
        <w:spacing w:after="0" w:line="480" w:lineRule="auto"/>
        <w:ind w:left="120"/>
        <w:rPr>
          <w:lang w:val="ru-RU"/>
        </w:rPr>
      </w:pPr>
      <w:r w:rsidRPr="00412DA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71320" w:rsidRPr="00412DA7" w:rsidRDefault="00071320">
      <w:pPr>
        <w:spacing w:after="0" w:line="480" w:lineRule="auto"/>
        <w:ind w:left="120"/>
        <w:rPr>
          <w:lang w:val="ru-RU"/>
        </w:rPr>
      </w:pPr>
    </w:p>
    <w:p w:rsidR="00071320" w:rsidRPr="00412DA7" w:rsidRDefault="00071320">
      <w:pPr>
        <w:rPr>
          <w:lang w:val="ru-RU"/>
        </w:rPr>
        <w:sectPr w:rsidR="00071320" w:rsidRPr="00412DA7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78489A" w:rsidRPr="00412DA7" w:rsidRDefault="0078489A">
      <w:pPr>
        <w:rPr>
          <w:lang w:val="ru-RU"/>
        </w:rPr>
      </w:pPr>
    </w:p>
    <w:sectPr w:rsidR="0078489A" w:rsidRPr="00412D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F7A"/>
    <w:multiLevelType w:val="multilevel"/>
    <w:tmpl w:val="F8521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AC3D78"/>
    <w:multiLevelType w:val="multilevel"/>
    <w:tmpl w:val="BC2C6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0631CC"/>
    <w:multiLevelType w:val="multilevel"/>
    <w:tmpl w:val="454E3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0925AC"/>
    <w:multiLevelType w:val="multilevel"/>
    <w:tmpl w:val="E1A06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8772AD"/>
    <w:multiLevelType w:val="multilevel"/>
    <w:tmpl w:val="49080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6F3FEC"/>
    <w:multiLevelType w:val="multilevel"/>
    <w:tmpl w:val="EB9A2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BB0F88"/>
    <w:multiLevelType w:val="multilevel"/>
    <w:tmpl w:val="0792B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3E59F5"/>
    <w:multiLevelType w:val="multilevel"/>
    <w:tmpl w:val="992EF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7D354F"/>
    <w:multiLevelType w:val="multilevel"/>
    <w:tmpl w:val="92EAC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206786"/>
    <w:multiLevelType w:val="multilevel"/>
    <w:tmpl w:val="9E440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9D26E2"/>
    <w:multiLevelType w:val="multilevel"/>
    <w:tmpl w:val="D3A89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5916B2"/>
    <w:multiLevelType w:val="multilevel"/>
    <w:tmpl w:val="D7CAF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A91489"/>
    <w:multiLevelType w:val="multilevel"/>
    <w:tmpl w:val="001A2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F62DB1"/>
    <w:multiLevelType w:val="multilevel"/>
    <w:tmpl w:val="17905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C05CF0"/>
    <w:multiLevelType w:val="multilevel"/>
    <w:tmpl w:val="71E273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855F99"/>
    <w:multiLevelType w:val="multilevel"/>
    <w:tmpl w:val="7C568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5C2FAB"/>
    <w:multiLevelType w:val="multilevel"/>
    <w:tmpl w:val="DBC0F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FE48D0"/>
    <w:multiLevelType w:val="multilevel"/>
    <w:tmpl w:val="23D02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CF0468"/>
    <w:multiLevelType w:val="multilevel"/>
    <w:tmpl w:val="8BC20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0F3A03"/>
    <w:multiLevelType w:val="multilevel"/>
    <w:tmpl w:val="631A7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3D175A"/>
    <w:multiLevelType w:val="multilevel"/>
    <w:tmpl w:val="3E68A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BA166C"/>
    <w:multiLevelType w:val="multilevel"/>
    <w:tmpl w:val="B9EC3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8128EC"/>
    <w:multiLevelType w:val="multilevel"/>
    <w:tmpl w:val="5B3A5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3F3C1E"/>
    <w:multiLevelType w:val="multilevel"/>
    <w:tmpl w:val="2B8C0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E950E9"/>
    <w:multiLevelType w:val="multilevel"/>
    <w:tmpl w:val="88DA9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977EA3"/>
    <w:multiLevelType w:val="multilevel"/>
    <w:tmpl w:val="15E2CC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5B2638"/>
    <w:multiLevelType w:val="multilevel"/>
    <w:tmpl w:val="DDD6E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CD48DE"/>
    <w:multiLevelType w:val="multilevel"/>
    <w:tmpl w:val="3D068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FF1A34"/>
    <w:multiLevelType w:val="multilevel"/>
    <w:tmpl w:val="0C346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A0164C"/>
    <w:multiLevelType w:val="multilevel"/>
    <w:tmpl w:val="2466A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F54D88"/>
    <w:multiLevelType w:val="multilevel"/>
    <w:tmpl w:val="44AAA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C60866"/>
    <w:multiLevelType w:val="multilevel"/>
    <w:tmpl w:val="BD4A6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CF69E3"/>
    <w:multiLevelType w:val="multilevel"/>
    <w:tmpl w:val="FF66A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720E6D"/>
    <w:multiLevelType w:val="multilevel"/>
    <w:tmpl w:val="16447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C913D2"/>
    <w:multiLevelType w:val="multilevel"/>
    <w:tmpl w:val="186C25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A0008F"/>
    <w:multiLevelType w:val="multilevel"/>
    <w:tmpl w:val="18D03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5C6EE0"/>
    <w:multiLevelType w:val="multilevel"/>
    <w:tmpl w:val="D04CA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84538B"/>
    <w:multiLevelType w:val="multilevel"/>
    <w:tmpl w:val="685E79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4"/>
  </w:num>
  <w:num w:numId="3">
    <w:abstractNumId w:val="33"/>
  </w:num>
  <w:num w:numId="4">
    <w:abstractNumId w:val="16"/>
  </w:num>
  <w:num w:numId="5">
    <w:abstractNumId w:val="21"/>
  </w:num>
  <w:num w:numId="6">
    <w:abstractNumId w:val="32"/>
  </w:num>
  <w:num w:numId="7">
    <w:abstractNumId w:val="37"/>
  </w:num>
  <w:num w:numId="8">
    <w:abstractNumId w:val="10"/>
  </w:num>
  <w:num w:numId="9">
    <w:abstractNumId w:val="19"/>
  </w:num>
  <w:num w:numId="10">
    <w:abstractNumId w:val="11"/>
  </w:num>
  <w:num w:numId="11">
    <w:abstractNumId w:val="12"/>
  </w:num>
  <w:num w:numId="12">
    <w:abstractNumId w:val="2"/>
  </w:num>
  <w:num w:numId="13">
    <w:abstractNumId w:val="1"/>
  </w:num>
  <w:num w:numId="14">
    <w:abstractNumId w:val="23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20"/>
  </w:num>
  <w:num w:numId="20">
    <w:abstractNumId w:val="8"/>
  </w:num>
  <w:num w:numId="21">
    <w:abstractNumId w:val="36"/>
  </w:num>
  <w:num w:numId="22">
    <w:abstractNumId w:val="22"/>
  </w:num>
  <w:num w:numId="23">
    <w:abstractNumId w:val="34"/>
  </w:num>
  <w:num w:numId="24">
    <w:abstractNumId w:val="18"/>
  </w:num>
  <w:num w:numId="25">
    <w:abstractNumId w:val="13"/>
  </w:num>
  <w:num w:numId="26">
    <w:abstractNumId w:val="24"/>
  </w:num>
  <w:num w:numId="27">
    <w:abstractNumId w:val="28"/>
  </w:num>
  <w:num w:numId="28">
    <w:abstractNumId w:val="31"/>
  </w:num>
  <w:num w:numId="29">
    <w:abstractNumId w:val="4"/>
  </w:num>
  <w:num w:numId="30">
    <w:abstractNumId w:val="3"/>
  </w:num>
  <w:num w:numId="31">
    <w:abstractNumId w:val="9"/>
  </w:num>
  <w:num w:numId="32">
    <w:abstractNumId w:val="30"/>
  </w:num>
  <w:num w:numId="33">
    <w:abstractNumId w:val="25"/>
  </w:num>
  <w:num w:numId="34">
    <w:abstractNumId w:val="0"/>
  </w:num>
  <w:num w:numId="35">
    <w:abstractNumId w:val="35"/>
  </w:num>
  <w:num w:numId="36">
    <w:abstractNumId w:val="5"/>
  </w:num>
  <w:num w:numId="37">
    <w:abstractNumId w:val="1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71320"/>
    <w:rsid w:val="00071320"/>
    <w:rsid w:val="001E23CD"/>
    <w:rsid w:val="002D28EC"/>
    <w:rsid w:val="00412DA7"/>
    <w:rsid w:val="00414981"/>
    <w:rsid w:val="00491B1D"/>
    <w:rsid w:val="004A6726"/>
    <w:rsid w:val="005C2B6B"/>
    <w:rsid w:val="005C30D5"/>
    <w:rsid w:val="0078489A"/>
    <w:rsid w:val="009E04A8"/>
    <w:rsid w:val="009F4B16"/>
    <w:rsid w:val="00AB668C"/>
    <w:rsid w:val="00B40D18"/>
    <w:rsid w:val="00D61565"/>
    <w:rsid w:val="00E17CC1"/>
    <w:rsid w:val="00E5488B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1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0b8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e0e" TargetMode="External"/><Relationship Id="rId346" Type="http://schemas.openxmlformats.org/officeDocument/2006/relationships/hyperlink" Target="https://m.edsoo.ru/8a18f4b0" TargetMode="External"/><Relationship Id="rId367" Type="http://schemas.openxmlformats.org/officeDocument/2006/relationships/hyperlink" Target="https://m.edsoo.ru/8864f2fe" TargetMode="External"/><Relationship Id="rId388" Type="http://schemas.openxmlformats.org/officeDocument/2006/relationships/hyperlink" Target="https://m.edsoo.ru/8a1920c0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e16e" TargetMode="External"/><Relationship Id="rId357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d1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fa8" TargetMode="External"/><Relationship Id="rId347" Type="http://schemas.openxmlformats.org/officeDocument/2006/relationships/hyperlink" Target="https://m.edsoo.ru/8a18f66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5d8" TargetMode="External"/><Relationship Id="rId389" Type="http://schemas.openxmlformats.org/officeDocument/2006/relationships/hyperlink" Target="https://m.edsoo.ru/8a1923b8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e2dc" TargetMode="External"/><Relationship Id="rId379" Type="http://schemas.openxmlformats.org/officeDocument/2006/relationships/hyperlink" Target="https://m.edsoo.ru/8a190eb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48" Type="http://schemas.openxmlformats.org/officeDocument/2006/relationships/hyperlink" Target="https://m.edsoo.ru/8a18f8ca" TargetMode="External"/><Relationship Id="rId369" Type="http://schemas.openxmlformats.org/officeDocument/2006/relationships/hyperlink" Target="https://m.edsoo.ru/8864f6f0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09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722" TargetMode="External"/><Relationship Id="rId359" Type="http://schemas.openxmlformats.org/officeDocument/2006/relationships/hyperlink" Target="https://m.edsoo.ru/8864e44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83a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368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584" TargetMode="External"/><Relationship Id="rId381" Type="http://schemas.openxmlformats.org/officeDocument/2006/relationships/hyperlink" Target="https://m.edsoo.ru/8a1912c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858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bb8" TargetMode="External"/><Relationship Id="rId371" Type="http://schemas.openxmlformats.org/officeDocument/2006/relationships/hyperlink" Target="https://m.edsoo.ru/8864f9b6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51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9d4" TargetMode="External"/><Relationship Id="rId361" Type="http://schemas.openxmlformats.org/officeDocument/2006/relationships/hyperlink" Target="https://m.edsoo.ru/8864e6b0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490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6a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cf8" TargetMode="External"/><Relationship Id="rId372" Type="http://schemas.openxmlformats.org/officeDocument/2006/relationships/hyperlink" Target="https://m.edsoo.ru/8864fb6e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bc8" TargetMode="External"/><Relationship Id="rId362" Type="http://schemas.openxmlformats.org/officeDocument/2006/relationships/hyperlink" Target="https://m.edsoo.ru/8864e912" TargetMode="External"/><Relationship Id="rId383" Type="http://schemas.openxmlformats.org/officeDocument/2006/relationships/hyperlink" Target="https://m.edsoo.ru/8a191648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8fe6a" TargetMode="External"/><Relationship Id="rId373" Type="http://schemas.openxmlformats.org/officeDocument/2006/relationships/hyperlink" Target="https://m.edsoo.ru/8864fcea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d6c" TargetMode="External"/><Relationship Id="rId363" Type="http://schemas.openxmlformats.org/officeDocument/2006/relationships/hyperlink" Target="https://m.edsoo.ru/8864eb56" TargetMode="External"/><Relationship Id="rId384" Type="http://schemas.openxmlformats.org/officeDocument/2006/relationships/hyperlink" Target="https://m.edsoo.ru/8a191cec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022" TargetMode="External"/><Relationship Id="rId374" Type="http://schemas.openxmlformats.org/officeDocument/2006/relationships/hyperlink" Target="https://m.edsoo.ru/8864fe16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308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f42" TargetMode="External"/><Relationship Id="rId364" Type="http://schemas.openxmlformats.org/officeDocument/2006/relationships/hyperlink" Target="https://m.edsoo.ru/8864ece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23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c14" TargetMode="External"/><Relationship Id="rId354" Type="http://schemas.openxmlformats.org/officeDocument/2006/relationships/hyperlink" Target="https://m.edsoo.ru/8a1901e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f2e" TargetMode="External"/><Relationship Id="rId396" Type="http://schemas.openxmlformats.org/officeDocument/2006/relationships/hyperlink" Target="https://m.edsoo.ru/8a19316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11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0a6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a1907f2" TargetMode="External"/><Relationship Id="rId376" Type="http://schemas.openxmlformats.org/officeDocument/2006/relationships/hyperlink" Target="https://m.edsoo.ru/8a190996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302" TargetMode="External"/><Relationship Id="rId387" Type="http://schemas.openxmlformats.org/officeDocument/2006/relationships/hyperlink" Target="https://m.edsoo.ru/8a191f12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dff8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25987</Words>
  <Characters>148131</Characters>
  <Application>Microsoft Office Word</Application>
  <DocSecurity>0</DocSecurity>
  <Lines>1234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12</cp:revision>
  <cp:lastPrinted>2023-10-08T16:54:00Z</cp:lastPrinted>
  <dcterms:created xsi:type="dcterms:W3CDTF">2023-10-07T21:45:00Z</dcterms:created>
  <dcterms:modified xsi:type="dcterms:W3CDTF">2023-10-08T16:54:00Z</dcterms:modified>
</cp:coreProperties>
</file>