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МУНИЦИПАЛЬНОЕ  БЮДЖЕТНОЕ ОБЩЕОБРАЗОВАТЕЛЬНОЕ УЧРЕЖДЕНИЕ</w:t>
      </w:r>
    </w:p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КРЮКОВСКАЯ СРЕДНЯЯ ОБЩЕОБРАЗОВАТЕЛЬНАЯ ШКОЛА</w:t>
      </w: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19"/>
        <w:gridCol w:w="4536"/>
      </w:tblGrid>
      <w:tr w:rsidR="00B637C1" w:rsidRPr="00B34FE9" w:rsidTr="00B637C1">
        <w:tc>
          <w:tcPr>
            <w:tcW w:w="2376" w:type="dxa"/>
          </w:tcPr>
          <w:p w:rsidR="00B637C1" w:rsidRPr="00B34FE9" w:rsidRDefault="00B637C1" w:rsidP="00B63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37C1" w:rsidRPr="00B34FE9" w:rsidRDefault="00B637C1" w:rsidP="00B6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УТВЕРЖДАЮ 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>Директор  МБОУ Крюковской СОШ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 от  </w:t>
            </w:r>
            <w:r w:rsidRPr="005E0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370D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E0432">
              <w:rPr>
                <w:rFonts w:ascii="Times New Roman" w:hAnsi="Times New Roman"/>
                <w:color w:val="000000"/>
                <w:sz w:val="24"/>
                <w:szCs w:val="24"/>
              </w:rPr>
              <w:t>.08.20</w:t>
            </w:r>
            <w:r w:rsidR="005E0432" w:rsidRPr="005E04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370D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№   </w:t>
            </w:r>
            <w:r w:rsidR="00B370DB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Pr="0021213B">
              <w:rPr>
                <w:rFonts w:ascii="Times New Roman" w:hAnsi="Times New Roman"/>
                <w:color w:val="000000"/>
                <w:sz w:val="24"/>
                <w:szCs w:val="24"/>
              </w:rPr>
              <w:t>-ОД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>_______________    Г.А. Молчанова</w:t>
            </w:r>
          </w:p>
        </w:tc>
      </w:tr>
    </w:tbl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Pr="00B34FE9" w:rsidRDefault="00B637C1" w:rsidP="00B63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4FE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637C1" w:rsidRPr="0016484C" w:rsidRDefault="00B637C1" w:rsidP="00B637C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6484C">
        <w:rPr>
          <w:rFonts w:ascii="Times New Roman" w:hAnsi="Times New Roman"/>
          <w:b/>
          <w:i/>
          <w:sz w:val="28"/>
          <w:szCs w:val="28"/>
          <w:u w:val="single"/>
        </w:rPr>
        <w:t>по русскому языку</w:t>
      </w:r>
      <w:r w:rsidR="0016484C">
        <w:rPr>
          <w:rFonts w:ascii="Times New Roman" w:hAnsi="Times New Roman"/>
          <w:b/>
          <w:i/>
          <w:sz w:val="28"/>
          <w:szCs w:val="28"/>
          <w:u w:val="single"/>
        </w:rPr>
        <w:t>_</w:t>
      </w:r>
    </w:p>
    <w:p w:rsidR="00B637C1" w:rsidRDefault="00B637C1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(учебный предмет, курс)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>Уровень общего образования (класс)</w:t>
      </w: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34FE9">
        <w:rPr>
          <w:rFonts w:ascii="Times New Roman" w:hAnsi="Times New Roman"/>
          <w:sz w:val="28"/>
          <w:szCs w:val="28"/>
          <w:u w:val="single"/>
        </w:rPr>
        <w:t xml:space="preserve">основное общее  образование  </w:t>
      </w:r>
      <w:r w:rsidR="00612CD2">
        <w:rPr>
          <w:rFonts w:ascii="Times New Roman" w:hAnsi="Times New Roman"/>
          <w:sz w:val="28"/>
          <w:szCs w:val="28"/>
          <w:u w:val="single"/>
        </w:rPr>
        <w:t>9</w:t>
      </w:r>
      <w:r w:rsidRPr="00B34FE9">
        <w:rPr>
          <w:rFonts w:ascii="Times New Roman" w:hAnsi="Times New Roman"/>
          <w:sz w:val="28"/>
          <w:szCs w:val="28"/>
          <w:u w:val="single"/>
        </w:rPr>
        <w:t xml:space="preserve"> класс________________  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(начальное общее, основное общее, среднее общее образование с указанием класса)</w:t>
      </w:r>
    </w:p>
    <w:p w:rsidR="0016484C" w:rsidRDefault="0016484C" w:rsidP="0016484C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Количество </w:t>
      </w:r>
      <w:r w:rsidRPr="004E6143">
        <w:rPr>
          <w:rFonts w:ascii="Times New Roman" w:hAnsi="Times New Roman"/>
          <w:sz w:val="28"/>
          <w:szCs w:val="28"/>
        </w:rPr>
        <w:t xml:space="preserve">часов  </w:t>
      </w:r>
      <w:r w:rsidR="004512E9" w:rsidRPr="004512E9">
        <w:rPr>
          <w:rFonts w:ascii="Times New Roman" w:hAnsi="Times New Roman"/>
          <w:sz w:val="28"/>
          <w:szCs w:val="28"/>
          <w:u w:val="single"/>
        </w:rPr>
        <w:t>100</w:t>
      </w:r>
      <w:r w:rsidR="004E6143" w:rsidRPr="004512E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512E9">
        <w:rPr>
          <w:rFonts w:ascii="Times New Roman" w:hAnsi="Times New Roman"/>
          <w:sz w:val="28"/>
          <w:szCs w:val="28"/>
          <w:u w:val="single"/>
        </w:rPr>
        <w:t>(</w:t>
      </w:r>
      <w:r w:rsidR="00612CD2" w:rsidRPr="004512E9">
        <w:rPr>
          <w:rFonts w:ascii="Times New Roman" w:hAnsi="Times New Roman"/>
          <w:sz w:val="28"/>
          <w:szCs w:val="28"/>
          <w:u w:val="single"/>
        </w:rPr>
        <w:t>3</w:t>
      </w:r>
      <w:r w:rsidRPr="004E6143">
        <w:rPr>
          <w:rFonts w:ascii="Times New Roman" w:hAnsi="Times New Roman"/>
          <w:sz w:val="28"/>
          <w:szCs w:val="28"/>
          <w:u w:val="single"/>
        </w:rPr>
        <w:t xml:space="preserve"> час</w:t>
      </w:r>
      <w:r w:rsidR="00612CD2" w:rsidRPr="004E6143">
        <w:rPr>
          <w:rFonts w:ascii="Times New Roman" w:hAnsi="Times New Roman"/>
          <w:sz w:val="28"/>
          <w:szCs w:val="28"/>
          <w:u w:val="single"/>
        </w:rPr>
        <w:t>а</w:t>
      </w:r>
      <w:r>
        <w:rPr>
          <w:rFonts w:ascii="Times New Roman" w:hAnsi="Times New Roman"/>
          <w:sz w:val="28"/>
          <w:szCs w:val="28"/>
          <w:u w:val="single"/>
        </w:rPr>
        <w:t xml:space="preserve"> в неделю)</w:t>
      </w: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34FE9">
        <w:rPr>
          <w:rFonts w:ascii="Times New Roman" w:hAnsi="Times New Roman"/>
          <w:sz w:val="28"/>
          <w:szCs w:val="28"/>
        </w:rPr>
        <w:t xml:space="preserve">Учитель </w:t>
      </w:r>
      <w:r w:rsidRPr="00B34FE9">
        <w:rPr>
          <w:rFonts w:ascii="Times New Roman" w:hAnsi="Times New Roman"/>
          <w:sz w:val="28"/>
          <w:szCs w:val="28"/>
          <w:u w:val="single"/>
        </w:rPr>
        <w:t>Николаева Светлана Сергеевна</w:t>
      </w:r>
    </w:p>
    <w:p w:rsidR="0016484C" w:rsidRDefault="0016484C" w:rsidP="0016484C">
      <w:pPr>
        <w:spacing w:after="0" w:line="240" w:lineRule="auto"/>
        <w:ind w:left="1416" w:firstLine="708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(ФИО)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Программа разработана на основе </w:t>
      </w:r>
    </w:p>
    <w:p w:rsidR="00DD0A05" w:rsidRPr="00DD0A05" w:rsidRDefault="00EE4368" w:rsidP="00DD0A0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EE4368">
        <w:rPr>
          <w:rFonts w:ascii="Times New Roman" w:hAnsi="Times New Roman"/>
          <w:sz w:val="28"/>
          <w:szCs w:val="28"/>
          <w:u w:val="single"/>
        </w:rPr>
        <w:t>Р</w:t>
      </w:r>
      <w:r w:rsidR="00DD0A05" w:rsidRPr="00EE4368">
        <w:rPr>
          <w:rFonts w:ascii="Times New Roman" w:hAnsi="Times New Roman"/>
          <w:sz w:val="28"/>
          <w:szCs w:val="28"/>
          <w:u w:val="single"/>
        </w:rPr>
        <w:t>абочей программы к линии УМК М.М. Разумовской, С.И. Львовой, В.И. Капинос, В.В. Львова и др.</w:t>
      </w:r>
      <w:r w:rsidRPr="00EE436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D0A05" w:rsidRPr="00EE4368">
        <w:rPr>
          <w:rFonts w:ascii="Times New Roman" w:hAnsi="Times New Roman"/>
          <w:sz w:val="28"/>
          <w:szCs w:val="28"/>
          <w:u w:val="single"/>
        </w:rPr>
        <w:t>Русский язык. 5—9 классы</w:t>
      </w:r>
      <w:r w:rsidRPr="00EE436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D0A05" w:rsidRPr="00EE4368">
        <w:rPr>
          <w:rFonts w:ascii="Times New Roman" w:hAnsi="Times New Roman"/>
          <w:sz w:val="28"/>
          <w:szCs w:val="28"/>
          <w:u w:val="single"/>
        </w:rPr>
        <w:t>—</w:t>
      </w:r>
    </w:p>
    <w:p w:rsidR="00DD0A05" w:rsidRPr="00B34FE9" w:rsidRDefault="00DD0A05" w:rsidP="00DD0A0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DD0A05">
        <w:rPr>
          <w:rFonts w:ascii="Times New Roman" w:hAnsi="Times New Roman"/>
          <w:sz w:val="28"/>
          <w:szCs w:val="28"/>
          <w:u w:val="single"/>
        </w:rPr>
        <w:t>М.</w:t>
      </w:r>
      <w:proofErr w:type="gramStart"/>
      <w:r w:rsidRPr="00DD0A05"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  <w:r w:rsidRPr="00DD0A05">
        <w:rPr>
          <w:rFonts w:ascii="Times New Roman" w:hAnsi="Times New Roman"/>
          <w:sz w:val="28"/>
          <w:szCs w:val="28"/>
          <w:u w:val="single"/>
        </w:rPr>
        <w:t xml:space="preserve"> Дрофа, 2019. — 218, [2] с. — (Российский учебник).</w:t>
      </w:r>
    </w:p>
    <w:p w:rsidR="0016484C" w:rsidRDefault="0016484C" w:rsidP="0016484C">
      <w:pPr>
        <w:pStyle w:val="a3"/>
        <w:ind w:left="2124" w:firstLine="708"/>
        <w:rPr>
          <w:rFonts w:ascii="Times New Roman" w:hAnsi="Times New Roman"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(примерная программа/программы, издательство, год издания)</w:t>
      </w: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F6A47" w:rsidRDefault="005F6A47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354A9" w:rsidRDefault="002354A9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354A9" w:rsidRDefault="002354A9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область, Куйбышевский район, х. Крюково</w:t>
      </w:r>
    </w:p>
    <w:p w:rsidR="0016484C" w:rsidRDefault="00DD0A05" w:rsidP="002354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202</w:t>
      </w:r>
      <w:r w:rsidR="00B370D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16484C">
        <w:rPr>
          <w:rFonts w:ascii="Times New Roman" w:hAnsi="Times New Roman"/>
          <w:b/>
          <w:sz w:val="32"/>
          <w:szCs w:val="32"/>
        </w:rPr>
        <w:br w:type="page"/>
      </w:r>
    </w:p>
    <w:p w:rsidR="004848B5" w:rsidRPr="007E2EB7" w:rsidRDefault="004848B5" w:rsidP="007E2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EB7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</w:t>
      </w:r>
      <w:r w:rsidR="004424CB" w:rsidRPr="007E2EB7">
        <w:rPr>
          <w:rFonts w:ascii="Times New Roman" w:hAnsi="Times New Roman"/>
          <w:b/>
          <w:sz w:val="28"/>
          <w:szCs w:val="28"/>
        </w:rPr>
        <w:t>освоения учебного</w:t>
      </w:r>
      <w:r w:rsidRPr="007E2EB7">
        <w:rPr>
          <w:rFonts w:ascii="Times New Roman" w:hAnsi="Times New Roman"/>
          <w:b/>
          <w:sz w:val="28"/>
          <w:szCs w:val="28"/>
        </w:rPr>
        <w:t xml:space="preserve"> предмета</w:t>
      </w:r>
    </w:p>
    <w:p w:rsidR="004848B5" w:rsidRDefault="004848B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BFC">
        <w:rPr>
          <w:rFonts w:ascii="Times New Roman" w:hAnsi="Times New Roman"/>
          <w:b/>
          <w:sz w:val="28"/>
          <w:szCs w:val="28"/>
        </w:rPr>
        <w:t>«Русский язык»</w:t>
      </w:r>
      <w:r w:rsidR="0021213B">
        <w:rPr>
          <w:rFonts w:ascii="Times New Roman" w:hAnsi="Times New Roman"/>
          <w:b/>
          <w:sz w:val="28"/>
          <w:szCs w:val="28"/>
        </w:rPr>
        <w:t xml:space="preserve"> 9 класс</w:t>
      </w:r>
    </w:p>
    <w:p w:rsidR="00612CD2" w:rsidRPr="00705BFC" w:rsidRDefault="00612CD2" w:rsidP="00612C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2CD2" w:rsidRPr="00705BFC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b/>
          <w:bCs/>
          <w:sz w:val="28"/>
          <w:szCs w:val="28"/>
        </w:rPr>
        <w:t xml:space="preserve">Личностные результаты </w:t>
      </w:r>
      <w:r>
        <w:rPr>
          <w:rFonts w:ascii="Times New Roman" w:hAnsi="Times New Roman"/>
          <w:sz w:val="28"/>
          <w:szCs w:val="28"/>
        </w:rPr>
        <w:t>освоения русского  язы</w:t>
      </w:r>
      <w:r w:rsidRPr="00705BFC">
        <w:rPr>
          <w:rFonts w:ascii="Times New Roman" w:hAnsi="Times New Roman"/>
          <w:sz w:val="28"/>
          <w:szCs w:val="28"/>
        </w:rPr>
        <w:t>ка:</w:t>
      </w:r>
    </w:p>
    <w:p w:rsidR="00612CD2" w:rsidRPr="00705BFC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1) понимание русского</w:t>
      </w:r>
      <w:r>
        <w:rPr>
          <w:rFonts w:ascii="Times New Roman" w:hAnsi="Times New Roman"/>
          <w:sz w:val="28"/>
          <w:szCs w:val="28"/>
        </w:rPr>
        <w:t xml:space="preserve"> языка как одной из основных на</w:t>
      </w:r>
      <w:r w:rsidRPr="00705BFC">
        <w:rPr>
          <w:rFonts w:ascii="Times New Roman" w:hAnsi="Times New Roman"/>
          <w:sz w:val="28"/>
          <w:szCs w:val="28"/>
        </w:rPr>
        <w:t>ционально-культурных це</w:t>
      </w:r>
      <w:r>
        <w:rPr>
          <w:rFonts w:ascii="Times New Roman" w:hAnsi="Times New Roman"/>
          <w:sz w:val="28"/>
          <w:szCs w:val="28"/>
        </w:rPr>
        <w:t>нностей русского народа, опреде</w:t>
      </w:r>
      <w:r w:rsidRPr="00705BFC">
        <w:rPr>
          <w:rFonts w:ascii="Times New Roman" w:hAnsi="Times New Roman"/>
          <w:sz w:val="28"/>
          <w:szCs w:val="28"/>
        </w:rPr>
        <w:t>ляющей роли родного языка в развитии интеллектуальных,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творческих способностей и моральных качеств личности,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значения в процессе получения школьного образования;</w:t>
      </w:r>
    </w:p>
    <w:p w:rsidR="00612CD2" w:rsidRPr="00705BFC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2) осознание эстетическ</w:t>
      </w:r>
      <w:r>
        <w:rPr>
          <w:rFonts w:ascii="Times New Roman" w:hAnsi="Times New Roman"/>
          <w:sz w:val="28"/>
          <w:szCs w:val="28"/>
        </w:rPr>
        <w:t>ой ценности русского языка; ува</w:t>
      </w:r>
      <w:r w:rsidRPr="00705BFC">
        <w:rPr>
          <w:rFonts w:ascii="Times New Roman" w:hAnsi="Times New Roman"/>
          <w:sz w:val="28"/>
          <w:szCs w:val="28"/>
        </w:rPr>
        <w:t>жительное отношение к родн</w:t>
      </w:r>
      <w:r>
        <w:rPr>
          <w:rFonts w:ascii="Times New Roman" w:hAnsi="Times New Roman"/>
          <w:sz w:val="28"/>
          <w:szCs w:val="28"/>
        </w:rPr>
        <w:t>ому языку, гордость за него; по</w:t>
      </w:r>
      <w:r w:rsidRPr="00705BFC">
        <w:rPr>
          <w:rFonts w:ascii="Times New Roman" w:hAnsi="Times New Roman"/>
          <w:sz w:val="28"/>
          <w:szCs w:val="28"/>
        </w:rPr>
        <w:t>требность сохранить чистоту русского языка как 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национальной культуры; ст</w:t>
      </w:r>
      <w:r>
        <w:rPr>
          <w:rFonts w:ascii="Times New Roman" w:hAnsi="Times New Roman"/>
          <w:sz w:val="28"/>
          <w:szCs w:val="28"/>
        </w:rPr>
        <w:t>ремление к речевому самосовер</w:t>
      </w:r>
      <w:r w:rsidRPr="00705BFC">
        <w:rPr>
          <w:rFonts w:ascii="Times New Roman" w:hAnsi="Times New Roman"/>
          <w:sz w:val="28"/>
          <w:szCs w:val="28"/>
        </w:rPr>
        <w:t>шенствованию;</w:t>
      </w:r>
    </w:p>
    <w:p w:rsidR="00612CD2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3) достаточный объём словарного запаса и усвоенных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грамматических сре</w:t>
      </w:r>
      <w:proofErr w:type="gramStart"/>
      <w:r w:rsidRPr="00705BFC">
        <w:rPr>
          <w:rFonts w:ascii="Times New Roman" w:hAnsi="Times New Roman"/>
          <w:sz w:val="28"/>
          <w:szCs w:val="28"/>
        </w:rPr>
        <w:t>дств дл</w:t>
      </w:r>
      <w:proofErr w:type="gramEnd"/>
      <w:r w:rsidRPr="00705BFC">
        <w:rPr>
          <w:rFonts w:ascii="Times New Roman" w:hAnsi="Times New Roman"/>
          <w:sz w:val="28"/>
          <w:szCs w:val="28"/>
        </w:rPr>
        <w:t>я свободного выражения мыслей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и чувств в процессе речев</w:t>
      </w:r>
      <w:r>
        <w:rPr>
          <w:rFonts w:ascii="Times New Roman" w:hAnsi="Times New Roman"/>
          <w:sz w:val="28"/>
          <w:szCs w:val="28"/>
        </w:rPr>
        <w:t>ого общения; способность к само</w:t>
      </w:r>
      <w:r w:rsidRPr="00705BFC">
        <w:rPr>
          <w:rFonts w:ascii="Times New Roman" w:hAnsi="Times New Roman"/>
          <w:sz w:val="28"/>
          <w:szCs w:val="28"/>
        </w:rPr>
        <w:t>оценке на основе наблюдения за собственной речью.</w:t>
      </w:r>
    </w:p>
    <w:p w:rsidR="00B16F62" w:rsidRPr="00705BFC" w:rsidRDefault="00B16F6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CD2" w:rsidRPr="00705BFC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705BFC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705BFC">
        <w:rPr>
          <w:rFonts w:ascii="Times New Roman" w:hAnsi="Times New Roman"/>
          <w:b/>
          <w:bCs/>
          <w:sz w:val="28"/>
          <w:szCs w:val="28"/>
        </w:rPr>
        <w:t xml:space="preserve"> результаты </w:t>
      </w:r>
      <w:r w:rsidRPr="00705BFC">
        <w:rPr>
          <w:rFonts w:ascii="Times New Roman" w:hAnsi="Times New Roman"/>
          <w:sz w:val="28"/>
          <w:szCs w:val="28"/>
        </w:rPr>
        <w:t>освоения русского языка:</w:t>
      </w:r>
    </w:p>
    <w:p w:rsidR="00612CD2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  <w:r w:rsidRPr="00272553">
        <w:rPr>
          <w:rFonts w:ascii="Times New Roman" w:hAnsi="Times New Roman"/>
          <w:b/>
          <w:i/>
          <w:sz w:val="28"/>
          <w:szCs w:val="28"/>
        </w:rPr>
        <w:t xml:space="preserve">1) </w:t>
      </w:r>
      <w:r w:rsidR="00272553" w:rsidRPr="00272553">
        <w:rPr>
          <w:rFonts w:ascii="Times New Roman" w:hAnsi="Times New Roman"/>
          <w:b/>
          <w:i/>
          <w:sz w:val="28"/>
          <w:szCs w:val="28"/>
        </w:rPr>
        <w:t>Ф</w:t>
      </w:r>
      <w:r w:rsidR="00010B18" w:rsidRPr="00272553">
        <w:rPr>
          <w:rFonts w:ascii="Times New Roman" w:hAnsi="Times New Roman"/>
          <w:b/>
          <w:i/>
          <w:sz w:val="28"/>
          <w:szCs w:val="28"/>
        </w:rPr>
        <w:t>ормирование основных видов</w:t>
      </w:r>
      <w:r w:rsidRPr="00272553">
        <w:rPr>
          <w:rFonts w:ascii="Times New Roman" w:hAnsi="Times New Roman"/>
          <w:b/>
          <w:i/>
          <w:sz w:val="28"/>
          <w:szCs w:val="28"/>
        </w:rPr>
        <w:t xml:space="preserve"> речевой деятельности:</w:t>
      </w:r>
    </w:p>
    <w:p w:rsidR="00B16F62" w:rsidRPr="00272553" w:rsidRDefault="00B16F62" w:rsidP="00612C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Слушание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Владеть различными видами </w:t>
      </w:r>
      <w:proofErr w:type="spell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аудирования</w:t>
      </w:r>
      <w:proofErr w:type="spellEnd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 (выборочным,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ознакомительным, детальн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ым) учебно-научных, художествен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ных, публицистических 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текстов различных функционально-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смысловых типов речи.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Адекватно понимать пр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ослушанные учебно-научные, худо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жественные, публицистические тексты различных фу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нкцио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нально-смысловых типов речи: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формулировать устно и письменно </w:t>
      </w:r>
      <w:proofErr w:type="gram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тему</w:t>
      </w:r>
      <w:proofErr w:type="gramEnd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 и главную мысль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прослушанного текста;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формулировать вопросы по содержанию текста и отвечать на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них;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подробно и сжато передавать в устной и письменной форме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содержание прослушанного текста.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восприятии устного 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высказывания определять его при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надлежность к той или ин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ой разновидности русского нацио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нального языка (литературный язык, диалект, просторечие,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жаргон).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Замечать в собственной речи, в речи собеседников, а также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людей, выступающих по радио и телевидению, отступления от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норм литературного языка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; фиксировать замеченные наруше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ния норм, различать грубые и негрубые нарушения (языковые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ошибки и речевые недочёты), исправлять их и, если позволяет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ситуация общения, тактично реа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гировать на речевые погреш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ности в высказывании собеседников.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Владеть навыками ин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формационной переработки прослу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шанного текста: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составлять план (простой, сложный; назывной, вопросный,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тезисный) с целью даль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нейшего воспроизведения содержа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ния текста в устной и письменной форме;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выделять главную и второстепенную информацию;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выделять явную и скрытую информацию;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="Symbola" w:hAnsi="Times New Roman"/>
          <w:sz w:val="28"/>
          <w:szCs w:val="28"/>
          <w:lang w:eastAsia="en-US"/>
        </w:rPr>
        <w:lastRenderedPageBreak/>
        <w:t>▪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представлять содержание прослушанного учебно-научного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текста в виде таблицы, схемы.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Письменно передавать содержание прослушанных текстов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различных функционально-с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мысловых типов речи (повествова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ние, описание, рассуждение) с заданной степенью свёрнутости.</w:t>
      </w:r>
    </w:p>
    <w:p w:rsid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Рекомендуемый объём текста для прослушивания (при написании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подробного изложения) — 350 слов. Рекомендуемый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объём текста для прослушивания (при написании сжатого изложения)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— 160—180 слов.</w:t>
      </w:r>
    </w:p>
    <w:p w:rsidR="00B16F62" w:rsidRPr="00612CD2" w:rsidRDefault="00B16F6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Чтение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Владеть различными вида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ми чтения: просмотровым, ознако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мительным, изучающим, поисковым.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Адекватно понимать сод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ержание прочитанных учебно-науч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ных, художественных, публицистических текстов различных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функционально-смысловых т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ипов речи (повествование, описа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ние, рассуждение):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устно и письменно формулировать тему и главную мысль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текста;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формулировать вопросы по содержанию текста и отвечать на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них;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подробно и сжато передавать в устной и письменной форме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содержание прочитанных учебно-научных, художественных,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публицистических текст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ов различных функционально-смыс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ловых типов речи.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Владеть навыками инфо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рмационной переработки прочитан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ного текста: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составлять план прочитанного текста (простой, сло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жный; на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зывной, вопросный, тезис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ный) с целью дальнейшего воспро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изведения содержания текста в устной и письменной форме;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выделять главную и второстепенную информацию;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выделять явную и скрытую информацию;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представлять содержание учебно-научного тек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ста в виде та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блицы, схемы;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="Symbola" w:hAnsi="Times New Roman"/>
          <w:sz w:val="28"/>
          <w:szCs w:val="28"/>
          <w:lang w:eastAsia="en-US"/>
        </w:rPr>
        <w:t>▪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извлекать информацию из различных источников, свободно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пользоваться лингвистическими словарями, справочной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литературой.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Писать изложения по те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кстам публицистического, художе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ственного стиля, сохраняя композиционную форму, ти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пологи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ческое строение, характерные языковые средства; вводить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 текст элементы сочинения (типа рассуждения, описания,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повествования).</w:t>
      </w:r>
    </w:p>
    <w:p w:rsid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Рекомендуемый объём текста, предлагаемого </w:t>
      </w:r>
      <w:proofErr w:type="gram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обучающимся</w:t>
      </w:r>
      <w:proofErr w:type="gramEnd"/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для чтения, — 400—450 слов.</w:t>
      </w:r>
    </w:p>
    <w:p w:rsidR="00B16F62" w:rsidRPr="00612CD2" w:rsidRDefault="00B16F6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Говорение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Устно пересказывать прочитанный или прослушанный текст.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Создавать устные монологические высказывания на основе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наблюдений, личных впечатлений, чтения учебно-научной,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художественной и научно-популярной литературы: монолог-сообщение, монолог-описание, монолог-рассуждение, монолог-повествование. Выступать с научным сообщением.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Участвовать в диалоге.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Владеть различными в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идами диалога: побуждение к дей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ствию, обмен мнениями.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Участвовать в диалоге 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— запросе информации (формулиро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вать вопрос; уместно использовать разнообразные реплики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-сти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мулы; запрашивать дополнительную информацию); диалоге —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сообщении информации (строить информативно значимый</w:t>
      </w:r>
      <w:proofErr w:type="gramEnd"/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текст; логически мыслить и правильно реализовывать свой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замысел; привлекать и удер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живать внимание, правильно обра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щаться к собеседнику).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Обсуждать и чётко формулировать цели, план совместной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групповой деятельности, согласованно распределять части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работы.</w:t>
      </w:r>
    </w:p>
    <w:p w:rsidR="00612CD2" w:rsidRPr="00612CD2" w:rsidRDefault="00612CD2" w:rsidP="00010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Соблюдать в устной речи н</w:t>
      </w:r>
      <w:r w:rsidR="00010B18">
        <w:rPr>
          <w:rFonts w:ascii="Times New Roman" w:eastAsiaTheme="minorHAnsi" w:hAnsi="Times New Roman"/>
          <w:sz w:val="28"/>
          <w:szCs w:val="28"/>
          <w:lang w:eastAsia="en-US"/>
        </w:rPr>
        <w:t>ормы современного русского лите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ратурного языка, правила речевого этикета.</w:t>
      </w:r>
    </w:p>
    <w:p w:rsid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Рекомендуемый объём текста для устного пересказа — 140—150 слов. Рекомендуемый 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объём монологического высказыва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ния — не менее 80 слов. Рекомендуемый объём диалогического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высказывания — не менее 5 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реплик (диалог — запрос информа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ции, диалог — сообщение информации).</w:t>
      </w:r>
    </w:p>
    <w:p w:rsidR="00B16F62" w:rsidRPr="00612CD2" w:rsidRDefault="00B16F6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Письмо</w:t>
      </w: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Создавать тексты различных функционально-смысловых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типов речи (повествование, описание, рассуждение) с опорой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на жизненный и читательский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опыт; тексты с опорой на произ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ведения искусства.</w:t>
      </w: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Создавать письменные художественные и публицистические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высказывания на свободные темы, ка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proofErr w:type="gramStart"/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правило</w:t>
      </w:r>
      <w:proofErr w:type="gramEnd"/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морально-эти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ческого характера, предлож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енные учителем или самостоятель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но выбранные учащимися: п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родумывать общий замысел, основ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ную мысль высказывания, планировать ход развития основной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темы и мысли, отбирать и систематизировать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материал с учётом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стиля, определять типологическую структуру текста (ведущий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и сопутствующий стиль речи).</w:t>
      </w: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Создавать тексты публицистических жанров (интервью,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репортаж, заметка).</w:t>
      </w: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Строить письменные высказывания, ориентированные на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жанры публицистики (эссе, путевые заметки, рецензию).</w:t>
      </w: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Писать публицистическ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ие и художественные тексты с ис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пользованием разных типов речи.</w:t>
      </w: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Составлять деловые бумаги: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заявление, доверенность, распи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ску, автобиографию.</w:t>
      </w: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Создавать высказывания на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учного стиля: готовить развёрну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тые сообщения и доклады на лингвистические и литературные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темы для уроков-семинаров, зачётов, кружковых занятий.</w:t>
      </w: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Составлять тезисы и конс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пект небольшой статьи (или фраг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мента из большой статьи).</w:t>
      </w: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Осуществлять адекватный выбор языковых сре</w:t>
      </w:r>
      <w:proofErr w:type="gram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дств дл</w:t>
      </w:r>
      <w:proofErr w:type="gramEnd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я создания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высказывания в соот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ветствии с целью, темой и комму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никативным замыслом.</w:t>
      </w: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Редактировать собственны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е тексты с целью совершенствова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ния их содержания и формы; находить и исправлять недочёты в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построении и содержании высказывания: отступления от темы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и основной мысли, нарушени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я требований относительной авто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номности, завершённости текста (отсутствие в нём начала или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конца); нарушение логики из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ложения, абзацного членения тек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ста; </w:t>
      </w:r>
      <w:proofErr w:type="gram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находить и исправлять речевые недочёты (неправильное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или неточное словоупотребление, неудачный выбор средства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связи между предложениями: лексического повтора, порядка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слов, замены существитель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ного местоимением) и грамматиче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ские ошибки (нарушение нор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м согласования и управления, по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строения предложений с п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ричастным и деепричастным оборо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том, сложных предложений с придаточным определительным,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изъяснительным); повышать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выразительность речи, добивать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ся целесообразного выбора языковых средств;</w:t>
      </w:r>
      <w:proofErr w:type="gramEnd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 сопоставлять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исходный и отредактированный тексты.</w:t>
      </w: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Соблюдать на письме нор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мы современного русского литера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турного языка.</w:t>
      </w: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Соблюдать на письме правила речевого этикета.</w:t>
      </w:r>
    </w:p>
    <w:p w:rsid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Рекомендуемый объём текста для письма по памяти — 40—50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слов. Словарный диктант должен включать 35—40 слов. Объём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диктанта на основе связного текста должен составлять 150—170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слов. Количество проверяемых орфограмм — 24; количество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проверяемых </w:t>
      </w:r>
      <w:proofErr w:type="spell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пунктограмм</w:t>
      </w:r>
      <w:proofErr w:type="spellEnd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 — 1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5; количество слов с непроверяе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мыми орфограммами — не боле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е 15. При подсчёте слов учитыва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ются как самостоятельные, т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ак и служебные части речи. Реко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мендуемый объём классного сочинения — 3,0—4,0 страницы,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но необходимо иметь в виду стиль и жанр сочинения, характер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темы. Рекомендуемый объём сочинения-миниатюры — 8—10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или более предложений, но до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пускается также объём, составля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ющий 6—7 предложений сложной структуры, если этот объём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позволяет раскрыть тему (в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ыразить главную мысль). Рекомен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дуемый объём текста для списывания — 110—120 слов.</w:t>
      </w:r>
    </w:p>
    <w:p w:rsidR="00B16F62" w:rsidRPr="00612CD2" w:rsidRDefault="00B16F6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12CD2" w:rsidRDefault="00272553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2) </w:t>
      </w:r>
      <w:r w:rsidR="00612CD2" w:rsidRPr="00612CD2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Освоение основных разделов науки о языке</w:t>
      </w:r>
    </w:p>
    <w:p w:rsidR="00B16F62" w:rsidRPr="00612CD2" w:rsidRDefault="00B16F6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Фонетика, орфоэпия, графика</w:t>
      </w:r>
    </w:p>
    <w:p w:rsid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Распознавать звуки речи по заданным признакам, слова по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заданным параметрам их звуково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го состава; правильно произ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носить употребительные сло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ва с учётом вариантов произноше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ния; свободно пользоваться 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орфографическим словарём; прово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дить фонетический и орфоэпический анализ слов; использовать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знания по фонетике, орфоэпии и графике в практик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е произно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шения и правописания слов.</w:t>
      </w:r>
    </w:p>
    <w:p w:rsidR="00B16F62" w:rsidRPr="00612CD2" w:rsidRDefault="00B16F6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proofErr w:type="spellStart"/>
      <w:r w:rsidRPr="00612CD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Морфемика</w:t>
      </w:r>
      <w:proofErr w:type="spellEnd"/>
      <w:r w:rsidRPr="00612CD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и словообразование</w:t>
      </w:r>
    </w:p>
    <w:p w:rsid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Распознавать морфемы; влад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еть приёмом разбора слова по со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ставу: от значения слова и с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пособа его образования к морфем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ной структуре; толковать знач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ение слова исходя из его морфем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ного состава (в том числе и слов с иноязычными элементами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типа </w:t>
      </w:r>
      <w:r w:rsidRPr="00612CD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лог, поли, фон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и т. п.); пользоваться этимологическим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и словообразовательным сло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варями; опознавать основные спо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собы словообразования (п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риставочный, суффиксальный, при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ставочно-суффиксальный, </w:t>
      </w:r>
      <w:proofErr w:type="spell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бессуффиксный</w:t>
      </w:r>
      <w:proofErr w:type="spellEnd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, сложение разных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видов;</w:t>
      </w:r>
      <w:proofErr w:type="gramEnd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 сращение, переход слова одной части речи в другую);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проводить морфемный и словообразовательный анализ слова;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применять знания по </w:t>
      </w:r>
      <w:proofErr w:type="spell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морф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емике</w:t>
      </w:r>
      <w:proofErr w:type="spellEnd"/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и словообразованию при вы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полнении различных видов языкового анализа и в практике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правописания.</w:t>
      </w:r>
    </w:p>
    <w:p w:rsidR="00B16F62" w:rsidRPr="00612CD2" w:rsidRDefault="00B16F6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Лексикология и фразеология</w:t>
      </w:r>
    </w:p>
    <w:p w:rsid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Объяснять лексическое значение слова разными способами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(использование толкового словаря; подбор однокоренных слов;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подбор синонимов и антонимов;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определение значения слова по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контексту и др.); разъяснять значение слов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общественно-поли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тической и морально-этической тематики, правильно их употреблять;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распознавать однозначные и многозначные слова,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омонимы, синонимы, антонимы, прямое и переносное значение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слова; распознавать тропы (метафору, олицетворение, эпитет,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гиперболу, литоту, сравнение, иронию);</w:t>
      </w:r>
      <w:proofErr w:type="gramEnd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характеризовать слово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с точки зрения сферы его 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употребления, происхождения, ак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тивного и пассивного запаса 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и стилистической окраски; объяс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нять значение фразеологизмо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в, пословиц и поговорок, афориз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мов, крылатых слов; свободн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о пользоваться лексическими сло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варями разных видов; проводить лексический анализ слова;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применять знания по лексикологии и фразеологии при выполнении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различных видов языкового анализа и в речевой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практике.</w:t>
      </w:r>
      <w:proofErr w:type="gramEnd"/>
    </w:p>
    <w:p w:rsidR="00B16F62" w:rsidRPr="00612CD2" w:rsidRDefault="00B16F6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Морфология</w:t>
      </w: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Распознавать имена существите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льные, имена прилагатель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ные, имена числительные, м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естоимения, наречия, слова кате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гории состояния, глаголы, причастия, деепричастия, предлоги,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союзы, частицы, междометия, звукоподражательные слова</w:t>
      </w:r>
      <w:proofErr w:type="gramEnd"/>
    </w:p>
    <w:p w:rsidR="00612CD2" w:rsidRDefault="00612CD2" w:rsidP="00010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 речи; проводить морфо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логический анализ имён существи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тельных, имён прилагательных, имён числительных, местоимений,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наречий, слов катег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ории состояния, глаголов, прича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стий, деепричастий, предлогов, союзов, частиц, междометий;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соблюдать литературные нормы при образовании и употреблении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слов разных частей речи; применять знания по морфологии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при выполнении различных в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идов языкового анализа и в рече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вой практике.</w:t>
      </w:r>
    </w:p>
    <w:p w:rsidR="00B16F62" w:rsidRPr="00612CD2" w:rsidRDefault="00B16F62" w:rsidP="00010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Орфография</w:t>
      </w:r>
    </w:p>
    <w:p w:rsid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Распознавать изученные 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орфограммы; проводить орфографи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ческий анализ слова; свободно пользоваться орфографическим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словарём; применять знания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по орфографии в практике право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писания.</w:t>
      </w:r>
    </w:p>
    <w:p w:rsidR="00B16F62" w:rsidRPr="00612CD2" w:rsidRDefault="00B16F6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12CD2" w:rsidRPr="00612CD2" w:rsidRDefault="00612CD2" w:rsidP="00272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Синтаксис и пунктуация</w:t>
      </w:r>
    </w:p>
    <w:p w:rsidR="00612CD2" w:rsidRDefault="00612CD2" w:rsidP="00B16F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Распознавать основные в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иды словосочетаний по морфологи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ческим свойствам главного сл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ова (именные, глагольные, нареч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ные); распознавать типы подч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инительной связи слов в словосо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четании (согласование, управление, примыкание); распознавать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простые неосложнённые предложения, в том числе предложения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 неоднородными определениями; простые предложения, осложнённые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однородными членам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и, включая предложения с обобща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ющим словом при однородных члена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х, осложнённые обособлен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ными членами, обращением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, вводными и вставными конструк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циями, междометиями;</w:t>
      </w:r>
      <w:proofErr w:type="gramEnd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сложные предложения; конструкции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 чужой речью; распознават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ь предложения по цели высказыва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ния (повествовательные, побудительные, вопросительные), по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эмоциональной окраске (в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осклицательные и невосклицатель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ные), по количеству грамма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тических основ, по наличию глав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ных членов, по наличию второстепенных членов, предложения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полные и неполные; распознавать односоставные предложения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(назывные, определённо-ли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чные, неопределённо-личные, без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личные);</w:t>
      </w:r>
      <w:proofErr w:type="gramEnd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распознавать морфологические средства выражения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подлежащего, сказуемого (простого глагольного,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составного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глагольного,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составного именного), второстепенных членов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предложения (определения, приложения, дополнения</w:t>
      </w:r>
      <w:r w:rsidR="00272553">
        <w:rPr>
          <w:rFonts w:ascii="Times New Roman" w:eastAsiaTheme="minorHAnsi" w:hAnsi="Times New Roman"/>
          <w:sz w:val="28"/>
          <w:szCs w:val="28"/>
          <w:lang w:eastAsia="en-US"/>
        </w:rPr>
        <w:t>, обстоя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тельства);</w:t>
      </w:r>
      <w:proofErr w:type="gramEnd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распознавать ви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>ды сложных предложений: бессоюз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ные и союзные (сложносочинённые и сложноподчинённые),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предложения с разными видами связи, сложносочинённые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предложения разных видов 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>(с соединительными, противитель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ными, разделительными о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>тношениями между частями), слож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ноподчинённые предложения разных видов (с придаточным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определительным, изъяснит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>ельным, обстоятельственным: вре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мени, места, причины, образа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действия, меры и степени, срав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нения, условия, уступки, следствия, цели), виды сложноподчинённых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предложений с несколькими придаточными (с однородным,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неоднородным, последовательным подчинением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придаточных</w:t>
      </w:r>
      <w:proofErr w:type="gramEnd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); распознавать подчинительные союзы и союзные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слова; распознавать прямую и косвенную речь; интонационно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выразительно произносить предложения изученных видов;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проводить синтаксический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и пунктуационный анализ предло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жений; применять знания по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синтаксису и пунктуации при вы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полнении различных видов языкового анализа и в речевой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практике.</w:t>
      </w:r>
    </w:p>
    <w:p w:rsidR="00B16F62" w:rsidRPr="00612CD2" w:rsidRDefault="00B16F62" w:rsidP="00B16F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12CD2" w:rsidRPr="00612CD2" w:rsidRDefault="00612CD2" w:rsidP="00B16F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Текст</w:t>
      </w:r>
    </w:p>
    <w:p w:rsidR="00612CD2" w:rsidRDefault="00612CD2" w:rsidP="00B16F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Анализировать текст с точки зрения его со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>ответствия основ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 xml:space="preserve">ным признакам (наличие 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>темы, главной мысли, грамматиче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ской связи предложений, цел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>ьности и относительной закончен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ности и др.); указывать способы и средства связи предложений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 тексте; анализировать текст (или текстовой фрагмент) с точки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зрения его принадлежности к функционально-смысловому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типу речи; анализировать языковые средства выразительности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в тексте (фонетические, словообразовательные, лексические,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морфологические, синтакси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>ческие);</w:t>
      </w:r>
      <w:proofErr w:type="gramEnd"/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использовать знание ос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новных признаков текста и особенностей функционально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смысловых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типов речи в практике его создания; использовать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способы информационной п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>ереработки прочитанного или про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слушанного текста, виды и п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>риёмы чтения в практике осмысле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ния и создания собственного текста.</w:t>
      </w:r>
    </w:p>
    <w:p w:rsidR="00B16F62" w:rsidRPr="00612CD2" w:rsidRDefault="00B16F62" w:rsidP="00B16F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12CD2" w:rsidRPr="00612CD2" w:rsidRDefault="00612CD2" w:rsidP="00B16F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612CD2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Функциональные разновидности языка</w:t>
      </w:r>
    </w:p>
    <w:p w:rsidR="00B16F62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Распознавать тексты разных стилей речи; анализировать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тексты разных стилей и жанро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>в (расписка, доверенность, заяв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ление, инструкция, словарна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>я статья, научное сообщение, ре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ферат, доклад на научную тему, интервью, репортаж, заметка,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резюме, автобиография, характеристика); применять знания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о функциональных разновидностях языка при выполнении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2CD2">
        <w:rPr>
          <w:rFonts w:ascii="Times New Roman" w:eastAsiaTheme="minorHAnsi" w:hAnsi="Times New Roman"/>
          <w:sz w:val="28"/>
          <w:szCs w:val="28"/>
          <w:lang w:eastAsia="en-US"/>
        </w:rPr>
        <w:t>различных видов анализа и в речевой практике</w:t>
      </w:r>
      <w:r w:rsidR="00B16F6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B16F62" w:rsidRDefault="00B16F6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12CD2" w:rsidRPr="00612CD2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2CD2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612CD2">
        <w:rPr>
          <w:rFonts w:ascii="Times New Roman" w:hAnsi="Times New Roman"/>
          <w:sz w:val="28"/>
          <w:szCs w:val="28"/>
        </w:rPr>
        <w:t>освоения русского языка:</w:t>
      </w:r>
    </w:p>
    <w:p w:rsidR="00612CD2" w:rsidRPr="00612CD2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2CD2">
        <w:rPr>
          <w:rFonts w:ascii="Times New Roman" w:hAnsi="Times New Roman"/>
          <w:sz w:val="28"/>
          <w:szCs w:val="28"/>
        </w:rPr>
        <w:t>1) 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 роли родного языка в жизни человека и общества;</w:t>
      </w:r>
    </w:p>
    <w:p w:rsidR="00612CD2" w:rsidRPr="00612CD2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2CD2">
        <w:rPr>
          <w:rFonts w:ascii="Times New Roman" w:hAnsi="Times New Roman"/>
          <w:sz w:val="28"/>
          <w:szCs w:val="28"/>
        </w:rPr>
        <w:t>2) понимание места родного языка в системе гуманитарных наук и его роли в образовании в целом;</w:t>
      </w:r>
    </w:p>
    <w:p w:rsidR="00612CD2" w:rsidRPr="00705BFC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lastRenderedPageBreak/>
        <w:t>3) усвоение основ науч</w:t>
      </w:r>
      <w:r>
        <w:rPr>
          <w:rFonts w:ascii="Times New Roman" w:hAnsi="Times New Roman"/>
          <w:sz w:val="28"/>
          <w:szCs w:val="28"/>
        </w:rPr>
        <w:t>ных знаний о родном языке; пони</w:t>
      </w:r>
      <w:r w:rsidRPr="00705BFC">
        <w:rPr>
          <w:rFonts w:ascii="Times New Roman" w:hAnsi="Times New Roman"/>
          <w:sz w:val="28"/>
          <w:szCs w:val="28"/>
        </w:rPr>
        <w:t>мание взаимосвязи его уровней и единиц;</w:t>
      </w:r>
    </w:p>
    <w:p w:rsidR="00612CD2" w:rsidRPr="00705BFC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5BFC">
        <w:rPr>
          <w:rFonts w:ascii="Times New Roman" w:hAnsi="Times New Roman"/>
          <w:sz w:val="28"/>
          <w:szCs w:val="28"/>
        </w:rPr>
        <w:t>4) освоение базовых понятий лингвистики: лингвистика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её основные разделы; язык и речь, речевое общение, речь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устная и письменная; монолог, диалог и их виды; ситуация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речевого общения; разговорная речь, научный, публицис</w:t>
      </w:r>
      <w:r>
        <w:rPr>
          <w:rFonts w:ascii="Times New Roman" w:hAnsi="Times New Roman"/>
          <w:sz w:val="28"/>
          <w:szCs w:val="28"/>
        </w:rPr>
        <w:t>ти</w:t>
      </w:r>
      <w:r w:rsidRPr="00705BFC">
        <w:rPr>
          <w:rFonts w:ascii="Times New Roman" w:hAnsi="Times New Roman"/>
          <w:sz w:val="28"/>
          <w:szCs w:val="28"/>
        </w:rPr>
        <w:t>ческий, официально-деловой стили, язык художественной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литературы; жанры нау</w:t>
      </w:r>
      <w:r>
        <w:rPr>
          <w:rFonts w:ascii="Times New Roman" w:hAnsi="Times New Roman"/>
          <w:sz w:val="28"/>
          <w:szCs w:val="28"/>
        </w:rPr>
        <w:t>чного, публицистического, офици</w:t>
      </w:r>
      <w:r w:rsidRPr="00705BFC">
        <w:rPr>
          <w:rFonts w:ascii="Times New Roman" w:hAnsi="Times New Roman"/>
          <w:sz w:val="28"/>
          <w:szCs w:val="28"/>
        </w:rPr>
        <w:t xml:space="preserve">ально-делового стилей и </w:t>
      </w:r>
      <w:r>
        <w:rPr>
          <w:rFonts w:ascii="Times New Roman" w:hAnsi="Times New Roman"/>
          <w:sz w:val="28"/>
          <w:szCs w:val="28"/>
        </w:rPr>
        <w:t xml:space="preserve">разговорной речи; </w:t>
      </w:r>
      <w:proofErr w:type="spellStart"/>
      <w:r>
        <w:rPr>
          <w:rFonts w:ascii="Times New Roman" w:hAnsi="Times New Roman"/>
          <w:sz w:val="28"/>
          <w:szCs w:val="28"/>
        </w:rPr>
        <w:t>функционально</w:t>
      </w:r>
      <w:r w:rsidRPr="00705BFC">
        <w:rPr>
          <w:rFonts w:ascii="Times New Roman" w:hAnsi="Times New Roman"/>
          <w:sz w:val="28"/>
          <w:szCs w:val="28"/>
        </w:rPr>
        <w:t>смысловые</w:t>
      </w:r>
      <w:proofErr w:type="spellEnd"/>
      <w:r w:rsidRPr="00705BFC">
        <w:rPr>
          <w:rFonts w:ascii="Times New Roman" w:hAnsi="Times New Roman"/>
          <w:sz w:val="28"/>
          <w:szCs w:val="28"/>
        </w:rPr>
        <w:t xml:space="preserve"> типы речи (по</w:t>
      </w:r>
      <w:r>
        <w:rPr>
          <w:rFonts w:ascii="Times New Roman" w:hAnsi="Times New Roman"/>
          <w:sz w:val="28"/>
          <w:szCs w:val="28"/>
        </w:rPr>
        <w:t>вествование, описание, рассужде</w:t>
      </w:r>
      <w:r w:rsidRPr="00705BFC">
        <w:rPr>
          <w:rFonts w:ascii="Times New Roman" w:hAnsi="Times New Roman"/>
          <w:sz w:val="28"/>
          <w:szCs w:val="28"/>
        </w:rPr>
        <w:t>ние);</w:t>
      </w:r>
      <w:proofErr w:type="gramEnd"/>
      <w:r w:rsidRPr="00705BFC">
        <w:rPr>
          <w:rFonts w:ascii="Times New Roman" w:hAnsi="Times New Roman"/>
          <w:sz w:val="28"/>
          <w:szCs w:val="28"/>
        </w:rPr>
        <w:t xml:space="preserve"> текст, типы текста; основные единицы языка, их </w:t>
      </w:r>
      <w:proofErr w:type="gramStart"/>
      <w:r w:rsidRPr="00705BFC">
        <w:rPr>
          <w:rFonts w:ascii="Times New Roman" w:hAnsi="Times New Roman"/>
          <w:sz w:val="28"/>
          <w:szCs w:val="28"/>
        </w:rPr>
        <w:t>при</w:t>
      </w:r>
      <w:proofErr w:type="gramEnd"/>
      <w:r w:rsidRPr="00705BFC">
        <w:rPr>
          <w:rFonts w:ascii="Times New Roman" w:hAnsi="Times New Roman"/>
          <w:sz w:val="28"/>
          <w:szCs w:val="28"/>
        </w:rPr>
        <w:t>-</w:t>
      </w:r>
    </w:p>
    <w:p w:rsidR="00612CD2" w:rsidRPr="00705BFC" w:rsidRDefault="00612CD2" w:rsidP="00612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знаки и особенности употребления в речи;</w:t>
      </w:r>
    </w:p>
    <w:p w:rsidR="00612CD2" w:rsidRPr="00705BFC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5) овладение основным</w:t>
      </w:r>
      <w:r>
        <w:rPr>
          <w:rFonts w:ascii="Times New Roman" w:hAnsi="Times New Roman"/>
          <w:sz w:val="28"/>
          <w:szCs w:val="28"/>
        </w:rPr>
        <w:t>и стилистическими ресурсами лек</w:t>
      </w:r>
      <w:r w:rsidRPr="00705BFC">
        <w:rPr>
          <w:rFonts w:ascii="Times New Roman" w:hAnsi="Times New Roman"/>
          <w:sz w:val="28"/>
          <w:szCs w:val="28"/>
        </w:rPr>
        <w:t>сики и фразеологии русского языка; основными нормами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русского литературного</w:t>
      </w:r>
      <w:r>
        <w:rPr>
          <w:rFonts w:ascii="Times New Roman" w:hAnsi="Times New Roman"/>
          <w:sz w:val="28"/>
          <w:szCs w:val="28"/>
        </w:rPr>
        <w:t xml:space="preserve"> языка (орфоэпическими, лексиче</w:t>
      </w:r>
      <w:r w:rsidRPr="00705BFC">
        <w:rPr>
          <w:rFonts w:ascii="Times New Roman" w:hAnsi="Times New Roman"/>
          <w:sz w:val="28"/>
          <w:szCs w:val="28"/>
        </w:rPr>
        <w:t>скими, грамматическими, ор</w:t>
      </w:r>
      <w:r>
        <w:rPr>
          <w:rFonts w:ascii="Times New Roman" w:hAnsi="Times New Roman"/>
          <w:sz w:val="28"/>
          <w:szCs w:val="28"/>
        </w:rPr>
        <w:t>фографическими, пунктуаци</w:t>
      </w:r>
      <w:r w:rsidRPr="00705BFC">
        <w:rPr>
          <w:rFonts w:ascii="Times New Roman" w:hAnsi="Times New Roman"/>
          <w:sz w:val="28"/>
          <w:szCs w:val="28"/>
        </w:rPr>
        <w:t>онными), нормами речевого этикета и использование их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своей речевой практике при создании устных и письменных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высказываний;</w:t>
      </w:r>
    </w:p>
    <w:p w:rsidR="00612CD2" w:rsidRPr="00705BFC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6) опознавание и анали</w:t>
      </w:r>
      <w:r>
        <w:rPr>
          <w:rFonts w:ascii="Times New Roman" w:hAnsi="Times New Roman"/>
          <w:sz w:val="28"/>
          <w:szCs w:val="28"/>
        </w:rPr>
        <w:t>з основных единиц языка, грамма</w:t>
      </w:r>
      <w:r w:rsidRPr="00705BFC">
        <w:rPr>
          <w:rFonts w:ascii="Times New Roman" w:hAnsi="Times New Roman"/>
          <w:sz w:val="28"/>
          <w:szCs w:val="28"/>
        </w:rPr>
        <w:t>тических категорий языка, уместное употребление я</w:t>
      </w:r>
      <w:r>
        <w:rPr>
          <w:rFonts w:ascii="Times New Roman" w:hAnsi="Times New Roman"/>
          <w:sz w:val="28"/>
          <w:szCs w:val="28"/>
        </w:rPr>
        <w:t>зыко</w:t>
      </w:r>
      <w:r w:rsidRPr="00705BFC">
        <w:rPr>
          <w:rFonts w:ascii="Times New Roman" w:hAnsi="Times New Roman"/>
          <w:sz w:val="28"/>
          <w:szCs w:val="28"/>
        </w:rPr>
        <w:t>вых единиц адекватно ситуации речевого общения;</w:t>
      </w:r>
    </w:p>
    <w:p w:rsidR="00612CD2" w:rsidRPr="00705BFC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7) проведение различны</w:t>
      </w:r>
      <w:r>
        <w:rPr>
          <w:rFonts w:ascii="Times New Roman" w:hAnsi="Times New Roman"/>
          <w:sz w:val="28"/>
          <w:szCs w:val="28"/>
        </w:rPr>
        <w:t>х видов анализа слова (фонетиче</w:t>
      </w:r>
      <w:r w:rsidRPr="00705BFC">
        <w:rPr>
          <w:rFonts w:ascii="Times New Roman" w:hAnsi="Times New Roman"/>
          <w:sz w:val="28"/>
          <w:szCs w:val="28"/>
        </w:rPr>
        <w:t>ский, морфемный, словооб</w:t>
      </w:r>
      <w:r>
        <w:rPr>
          <w:rFonts w:ascii="Times New Roman" w:hAnsi="Times New Roman"/>
          <w:sz w:val="28"/>
          <w:szCs w:val="28"/>
        </w:rPr>
        <w:t>разовательный, лексический, мор</w:t>
      </w:r>
      <w:r w:rsidRPr="00705BFC">
        <w:rPr>
          <w:rFonts w:ascii="Times New Roman" w:hAnsi="Times New Roman"/>
          <w:sz w:val="28"/>
          <w:szCs w:val="28"/>
        </w:rPr>
        <w:t>фологический), синтаксического анализа словосочетания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и предложения; многоаспектный анализ</w:t>
      </w:r>
      <w:r>
        <w:rPr>
          <w:rFonts w:ascii="Times New Roman" w:hAnsi="Times New Roman"/>
          <w:sz w:val="28"/>
          <w:szCs w:val="28"/>
        </w:rPr>
        <w:t xml:space="preserve"> текста с точки зре</w:t>
      </w:r>
      <w:r w:rsidRPr="00705BFC">
        <w:rPr>
          <w:rFonts w:ascii="Times New Roman" w:hAnsi="Times New Roman"/>
          <w:sz w:val="28"/>
          <w:szCs w:val="28"/>
        </w:rPr>
        <w:t>ния его основных признаков и структуры, принадлежности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к определённым функциональным разновидностям языка,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особенностей языкового</w:t>
      </w:r>
      <w:r>
        <w:rPr>
          <w:rFonts w:ascii="Times New Roman" w:hAnsi="Times New Roman"/>
          <w:sz w:val="28"/>
          <w:szCs w:val="28"/>
        </w:rPr>
        <w:t xml:space="preserve"> оформления, использования выра</w:t>
      </w:r>
      <w:r w:rsidRPr="00705BFC">
        <w:rPr>
          <w:rFonts w:ascii="Times New Roman" w:hAnsi="Times New Roman"/>
          <w:sz w:val="28"/>
          <w:szCs w:val="28"/>
        </w:rPr>
        <w:t>зительных средств языка;</w:t>
      </w:r>
    </w:p>
    <w:p w:rsidR="00612CD2" w:rsidRPr="00705BFC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8) понимание коммуникативно-эстетических возм</w:t>
      </w:r>
      <w:r>
        <w:rPr>
          <w:rFonts w:ascii="Times New Roman" w:hAnsi="Times New Roman"/>
          <w:sz w:val="28"/>
          <w:szCs w:val="28"/>
        </w:rPr>
        <w:t>ожнос</w:t>
      </w:r>
      <w:r w:rsidRPr="00705BFC">
        <w:rPr>
          <w:rFonts w:ascii="Times New Roman" w:hAnsi="Times New Roman"/>
          <w:sz w:val="28"/>
          <w:szCs w:val="28"/>
        </w:rPr>
        <w:t>тей лексической и грамма</w:t>
      </w:r>
      <w:r>
        <w:rPr>
          <w:rFonts w:ascii="Times New Roman" w:hAnsi="Times New Roman"/>
          <w:sz w:val="28"/>
          <w:szCs w:val="28"/>
        </w:rPr>
        <w:t>тической синонимии и использова</w:t>
      </w:r>
      <w:r w:rsidRPr="00705BFC">
        <w:rPr>
          <w:rFonts w:ascii="Times New Roman" w:hAnsi="Times New Roman"/>
          <w:sz w:val="28"/>
          <w:szCs w:val="28"/>
        </w:rPr>
        <w:t>ние их в собственной речевой практике;</w:t>
      </w:r>
    </w:p>
    <w:p w:rsidR="00612CD2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9) осознание эстетиче</w:t>
      </w:r>
      <w:r>
        <w:rPr>
          <w:rFonts w:ascii="Times New Roman" w:hAnsi="Times New Roman"/>
          <w:sz w:val="28"/>
          <w:szCs w:val="28"/>
        </w:rPr>
        <w:t>ской функции родного языка, спо</w:t>
      </w:r>
      <w:r w:rsidRPr="00705BFC">
        <w:rPr>
          <w:rFonts w:ascii="Times New Roman" w:hAnsi="Times New Roman"/>
          <w:sz w:val="28"/>
          <w:szCs w:val="28"/>
        </w:rPr>
        <w:t>собность оценивать эстети</w:t>
      </w:r>
      <w:r>
        <w:rPr>
          <w:rFonts w:ascii="Times New Roman" w:hAnsi="Times New Roman"/>
          <w:sz w:val="28"/>
          <w:szCs w:val="28"/>
        </w:rPr>
        <w:t>ческую сторону речевого высказы</w:t>
      </w:r>
      <w:r w:rsidRPr="00705BFC">
        <w:rPr>
          <w:rFonts w:ascii="Times New Roman" w:hAnsi="Times New Roman"/>
          <w:sz w:val="28"/>
          <w:szCs w:val="28"/>
        </w:rPr>
        <w:t>вания при анализе текстов художественной литературы.</w:t>
      </w:r>
    </w:p>
    <w:p w:rsidR="00B16F62" w:rsidRPr="00705BFC" w:rsidRDefault="00B16F6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CD2" w:rsidRPr="00705BFC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Направленность процес</w:t>
      </w:r>
      <w:r>
        <w:rPr>
          <w:rFonts w:ascii="Times New Roman" w:hAnsi="Times New Roman"/>
          <w:sz w:val="28"/>
          <w:szCs w:val="28"/>
        </w:rPr>
        <w:t>са обучения на достижение лично</w:t>
      </w:r>
      <w:r w:rsidRPr="00705BFC">
        <w:rPr>
          <w:rFonts w:ascii="Times New Roman" w:hAnsi="Times New Roman"/>
          <w:sz w:val="28"/>
          <w:szCs w:val="28"/>
        </w:rPr>
        <w:t xml:space="preserve">стных, </w:t>
      </w:r>
      <w:proofErr w:type="spellStart"/>
      <w:r w:rsidRPr="00705BFC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705BFC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предметных результатов потребо</w:t>
      </w:r>
      <w:r w:rsidRPr="00705BFC">
        <w:rPr>
          <w:rFonts w:ascii="Times New Roman" w:hAnsi="Times New Roman"/>
          <w:sz w:val="28"/>
          <w:szCs w:val="28"/>
        </w:rPr>
        <w:t>вала усиления коммуник</w:t>
      </w:r>
      <w:r>
        <w:rPr>
          <w:rFonts w:ascii="Times New Roman" w:hAnsi="Times New Roman"/>
          <w:sz w:val="28"/>
          <w:szCs w:val="28"/>
        </w:rPr>
        <w:t>ативно-</w:t>
      </w:r>
      <w:proofErr w:type="spellStart"/>
      <w:r>
        <w:rPr>
          <w:rFonts w:ascii="Times New Roman" w:hAnsi="Times New Roman"/>
          <w:sz w:val="28"/>
          <w:szCs w:val="28"/>
        </w:rPr>
        <w:t>деятельностной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составляю</w:t>
      </w:r>
      <w:r w:rsidRPr="00705BFC">
        <w:rPr>
          <w:rFonts w:ascii="Times New Roman" w:hAnsi="Times New Roman"/>
          <w:sz w:val="28"/>
          <w:szCs w:val="28"/>
        </w:rPr>
        <w:t>щей курса. В связи с этим развиваются следующие аспекты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работы, обеспечивающие овладение в процессе обучения:</w:t>
      </w:r>
    </w:p>
    <w:p w:rsidR="00612CD2" w:rsidRPr="00705BFC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1) языком науки и в связи с этим — формирование навыков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чтения текстов лингвисти</w:t>
      </w:r>
      <w:r>
        <w:rPr>
          <w:rFonts w:ascii="Times New Roman" w:hAnsi="Times New Roman"/>
          <w:sz w:val="28"/>
          <w:szCs w:val="28"/>
        </w:rPr>
        <w:t>ческого содержания, а также спо</w:t>
      </w:r>
      <w:r w:rsidRPr="00705BFC">
        <w:rPr>
          <w:rFonts w:ascii="Times New Roman" w:hAnsi="Times New Roman"/>
          <w:sz w:val="28"/>
          <w:szCs w:val="28"/>
        </w:rPr>
        <w:t>собности строить рассуждения на лингвистическую тему;</w:t>
      </w:r>
    </w:p>
    <w:p w:rsidR="00612CD2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705BFC">
        <w:rPr>
          <w:rFonts w:ascii="Times New Roman" w:hAnsi="Times New Roman"/>
          <w:sz w:val="28"/>
          <w:szCs w:val="28"/>
        </w:rPr>
        <w:t>метапредметными</w:t>
      </w:r>
      <w:proofErr w:type="spellEnd"/>
      <w:r w:rsidRPr="00705BFC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мениями и навыками и универсаль</w:t>
      </w:r>
      <w:r w:rsidRPr="00705BFC">
        <w:rPr>
          <w:rFonts w:ascii="Times New Roman" w:hAnsi="Times New Roman"/>
          <w:sz w:val="28"/>
          <w:szCs w:val="28"/>
        </w:rPr>
        <w:t>ными учебными действ</w:t>
      </w:r>
      <w:r>
        <w:rPr>
          <w:rFonts w:ascii="Times New Roman" w:hAnsi="Times New Roman"/>
          <w:sz w:val="28"/>
          <w:szCs w:val="28"/>
        </w:rPr>
        <w:t>иями, предполагающими формирова</w:t>
      </w:r>
      <w:r w:rsidRPr="00705BFC">
        <w:rPr>
          <w:rFonts w:ascii="Times New Roman" w:hAnsi="Times New Roman"/>
          <w:sz w:val="28"/>
          <w:szCs w:val="28"/>
        </w:rPr>
        <w:t>ние и развитие умений обобщать, устанавливать аналогии,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классифицировать, устанавливать причинно-следственные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 xml:space="preserve">связи, строить </w:t>
      </w:r>
      <w:proofErr w:type="gramStart"/>
      <w:r w:rsidRPr="00705BFC">
        <w:rPr>
          <w:rFonts w:ascii="Times New Roman" w:hAnsi="Times New Roman"/>
          <w:sz w:val="28"/>
          <w:szCs w:val="28"/>
        </w:rPr>
        <w:t>логическое ра</w:t>
      </w:r>
      <w:r>
        <w:rPr>
          <w:rFonts w:ascii="Times New Roman" w:hAnsi="Times New Roman"/>
          <w:sz w:val="28"/>
          <w:szCs w:val="28"/>
        </w:rPr>
        <w:t>ссуждение</w:t>
      </w:r>
      <w:proofErr w:type="gramEnd"/>
      <w:r>
        <w:rPr>
          <w:rFonts w:ascii="Times New Roman" w:hAnsi="Times New Roman"/>
          <w:sz w:val="28"/>
          <w:szCs w:val="28"/>
        </w:rPr>
        <w:t>, умозаключение (ин</w:t>
      </w:r>
      <w:r w:rsidRPr="00705BFC">
        <w:rPr>
          <w:rFonts w:ascii="Times New Roman" w:hAnsi="Times New Roman"/>
          <w:sz w:val="28"/>
          <w:szCs w:val="28"/>
        </w:rPr>
        <w:t>дуктивное, дедуктивное и по аналогии) и делать выводы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 xml:space="preserve">и т. п.; </w:t>
      </w:r>
    </w:p>
    <w:p w:rsidR="00612CD2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lastRenderedPageBreak/>
        <w:t>3) функциональной</w:t>
      </w:r>
      <w:r>
        <w:rPr>
          <w:rFonts w:ascii="Times New Roman" w:hAnsi="Times New Roman"/>
          <w:sz w:val="28"/>
          <w:szCs w:val="28"/>
        </w:rPr>
        <w:t xml:space="preserve"> грамотностью, способностью при</w:t>
      </w:r>
      <w:r w:rsidRPr="00705BFC">
        <w:rPr>
          <w:rFonts w:ascii="Times New Roman" w:hAnsi="Times New Roman"/>
          <w:sz w:val="28"/>
          <w:szCs w:val="28"/>
        </w:rPr>
        <w:t>менять разные виды деятельности, чтобы 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получать новые знания и</w:t>
      </w:r>
      <w:r>
        <w:rPr>
          <w:rFonts w:ascii="Times New Roman" w:hAnsi="Times New Roman"/>
          <w:sz w:val="28"/>
          <w:szCs w:val="28"/>
        </w:rPr>
        <w:t xml:space="preserve"> применять их в учебной, учебно</w:t>
      </w:r>
      <w:r w:rsidR="00CA6C4C">
        <w:rPr>
          <w:rFonts w:ascii="Times New Roman" w:hAnsi="Times New Roman"/>
          <w:sz w:val="28"/>
          <w:szCs w:val="28"/>
        </w:rPr>
        <w:t>-</w:t>
      </w:r>
      <w:r w:rsidRPr="00705BFC">
        <w:rPr>
          <w:rFonts w:ascii="Times New Roman" w:hAnsi="Times New Roman"/>
          <w:sz w:val="28"/>
          <w:szCs w:val="28"/>
        </w:rPr>
        <w:t xml:space="preserve">проектной деятельности; </w:t>
      </w:r>
    </w:p>
    <w:p w:rsidR="00612CD2" w:rsidRPr="00705BFC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умениями использовать инфор</w:t>
      </w:r>
      <w:r w:rsidRPr="00705BFC">
        <w:rPr>
          <w:rFonts w:ascii="Times New Roman" w:hAnsi="Times New Roman"/>
          <w:sz w:val="28"/>
          <w:szCs w:val="28"/>
        </w:rPr>
        <w:t>мационно-коммуникацион</w:t>
      </w:r>
      <w:r>
        <w:rPr>
          <w:rFonts w:ascii="Times New Roman" w:hAnsi="Times New Roman"/>
          <w:sz w:val="28"/>
          <w:szCs w:val="28"/>
        </w:rPr>
        <w:t>ные технологии в процессе изуче</w:t>
      </w:r>
      <w:r w:rsidRPr="00705BFC">
        <w:rPr>
          <w:rFonts w:ascii="Times New Roman" w:hAnsi="Times New Roman"/>
          <w:sz w:val="28"/>
          <w:szCs w:val="28"/>
        </w:rPr>
        <w:t>ния русского языка в школе.</w:t>
      </w:r>
    </w:p>
    <w:p w:rsidR="00612CD2" w:rsidRPr="00705BFC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Усиление направленно</w:t>
      </w:r>
      <w:r>
        <w:rPr>
          <w:rFonts w:ascii="Times New Roman" w:hAnsi="Times New Roman"/>
          <w:sz w:val="28"/>
          <w:szCs w:val="28"/>
        </w:rPr>
        <w:t>сти курса на достижение личност</w:t>
      </w:r>
      <w:r w:rsidRPr="00705BFC">
        <w:rPr>
          <w:rFonts w:ascii="Times New Roman" w:hAnsi="Times New Roman"/>
          <w:sz w:val="28"/>
          <w:szCs w:val="28"/>
        </w:rPr>
        <w:t>ных результатов обучен</w:t>
      </w:r>
      <w:r>
        <w:rPr>
          <w:rFonts w:ascii="Times New Roman" w:hAnsi="Times New Roman"/>
          <w:sz w:val="28"/>
          <w:szCs w:val="28"/>
        </w:rPr>
        <w:t>ия предполагает формирование та</w:t>
      </w:r>
      <w:r w:rsidRPr="00705BFC">
        <w:rPr>
          <w:rFonts w:ascii="Times New Roman" w:hAnsi="Times New Roman"/>
          <w:sz w:val="28"/>
          <w:szCs w:val="28"/>
        </w:rPr>
        <w:t>ких важных качеств личности ребёнка, как ответственность,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способность к самообр</w:t>
      </w:r>
      <w:r>
        <w:rPr>
          <w:rFonts w:ascii="Times New Roman" w:hAnsi="Times New Roman"/>
          <w:sz w:val="28"/>
          <w:szCs w:val="28"/>
        </w:rPr>
        <w:t>азованию, к проявлению самостоя</w:t>
      </w:r>
      <w:r w:rsidRPr="00705BFC">
        <w:rPr>
          <w:rFonts w:ascii="Times New Roman" w:hAnsi="Times New Roman"/>
          <w:sz w:val="28"/>
          <w:szCs w:val="28"/>
        </w:rPr>
        <w:t>тельности в процессе обуче</w:t>
      </w:r>
      <w:r>
        <w:rPr>
          <w:rFonts w:ascii="Times New Roman" w:hAnsi="Times New Roman"/>
          <w:sz w:val="28"/>
          <w:szCs w:val="28"/>
        </w:rPr>
        <w:t>ния, потребности регулярно обра</w:t>
      </w:r>
      <w:r w:rsidRPr="00705BFC">
        <w:rPr>
          <w:rFonts w:ascii="Times New Roman" w:hAnsi="Times New Roman"/>
          <w:sz w:val="28"/>
          <w:szCs w:val="28"/>
        </w:rPr>
        <w:t>щаться к словарно-справ</w:t>
      </w:r>
      <w:r>
        <w:rPr>
          <w:rFonts w:ascii="Times New Roman" w:hAnsi="Times New Roman"/>
          <w:sz w:val="28"/>
          <w:szCs w:val="28"/>
        </w:rPr>
        <w:t xml:space="preserve">очной литературе, </w:t>
      </w:r>
      <w:proofErr w:type="gramStart"/>
      <w:r>
        <w:rPr>
          <w:rFonts w:ascii="Times New Roman" w:hAnsi="Times New Roman"/>
          <w:sz w:val="28"/>
          <w:szCs w:val="28"/>
        </w:rPr>
        <w:t>интернет-спра</w:t>
      </w:r>
      <w:r w:rsidRPr="00705BFC">
        <w:rPr>
          <w:rFonts w:ascii="Times New Roman" w:hAnsi="Times New Roman"/>
          <w:sz w:val="28"/>
          <w:szCs w:val="28"/>
        </w:rPr>
        <w:t>вочникам</w:t>
      </w:r>
      <w:proofErr w:type="gramEnd"/>
      <w:r w:rsidRPr="00705BFC">
        <w:rPr>
          <w:rFonts w:ascii="Times New Roman" w:hAnsi="Times New Roman"/>
          <w:sz w:val="28"/>
          <w:szCs w:val="28"/>
        </w:rPr>
        <w:t xml:space="preserve"> для разрешения возникающих при о</w:t>
      </w:r>
      <w:r>
        <w:rPr>
          <w:rFonts w:ascii="Times New Roman" w:hAnsi="Times New Roman"/>
          <w:sz w:val="28"/>
          <w:szCs w:val="28"/>
        </w:rPr>
        <w:t>бучении труд</w:t>
      </w:r>
      <w:r w:rsidRPr="00705BFC">
        <w:rPr>
          <w:rFonts w:ascii="Times New Roman" w:hAnsi="Times New Roman"/>
          <w:sz w:val="28"/>
          <w:szCs w:val="28"/>
        </w:rPr>
        <w:t>ностей, способность к самооценке, развитие познавательных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интересов и способност</w:t>
      </w:r>
      <w:r>
        <w:rPr>
          <w:rFonts w:ascii="Times New Roman" w:hAnsi="Times New Roman"/>
          <w:sz w:val="28"/>
          <w:szCs w:val="28"/>
        </w:rPr>
        <w:t>ей учащихся. Учебники, реализую</w:t>
      </w:r>
      <w:r w:rsidRPr="00705BFC">
        <w:rPr>
          <w:rFonts w:ascii="Times New Roman" w:hAnsi="Times New Roman"/>
          <w:sz w:val="28"/>
          <w:szCs w:val="28"/>
        </w:rPr>
        <w:t>щие данную программу, характеризуются направленностью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на всестороннее развитие личности средствами предмета: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 xml:space="preserve">развитие мышления и </w:t>
      </w:r>
      <w:r>
        <w:rPr>
          <w:rFonts w:ascii="Times New Roman" w:hAnsi="Times New Roman"/>
          <w:sz w:val="28"/>
          <w:szCs w:val="28"/>
        </w:rPr>
        <w:t>речи учащихся, их эмоционально</w:t>
      </w:r>
      <w:r w:rsidR="00CA6C4C">
        <w:rPr>
          <w:rFonts w:ascii="Times New Roman" w:hAnsi="Times New Roman"/>
          <w:sz w:val="28"/>
          <w:szCs w:val="28"/>
        </w:rPr>
        <w:t>-</w:t>
      </w:r>
      <w:r w:rsidRPr="00705BFC">
        <w:rPr>
          <w:rFonts w:ascii="Times New Roman" w:hAnsi="Times New Roman"/>
          <w:sz w:val="28"/>
          <w:szCs w:val="28"/>
        </w:rPr>
        <w:t>волевой сферы, логичес</w:t>
      </w:r>
      <w:r>
        <w:rPr>
          <w:rFonts w:ascii="Times New Roman" w:hAnsi="Times New Roman"/>
          <w:sz w:val="28"/>
          <w:szCs w:val="28"/>
        </w:rPr>
        <w:t>кого мышления. Материалы учебни</w:t>
      </w:r>
      <w:r w:rsidRPr="00705BFC">
        <w:rPr>
          <w:rFonts w:ascii="Times New Roman" w:hAnsi="Times New Roman"/>
          <w:sz w:val="28"/>
          <w:szCs w:val="28"/>
        </w:rPr>
        <w:t>ков направлены на то, чтобы ученики могли понять 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языка в жизни людей, осознать богатство русского языка.</w:t>
      </w:r>
    </w:p>
    <w:p w:rsidR="00612CD2" w:rsidRDefault="00612CD2" w:rsidP="0061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BFC">
        <w:rPr>
          <w:rFonts w:ascii="Times New Roman" w:hAnsi="Times New Roman"/>
          <w:sz w:val="28"/>
          <w:szCs w:val="28"/>
        </w:rPr>
        <w:t>На этой основе воспитывается любовь к родному языку,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BFC">
        <w:rPr>
          <w:rFonts w:ascii="Times New Roman" w:hAnsi="Times New Roman"/>
          <w:sz w:val="28"/>
          <w:szCs w:val="28"/>
        </w:rPr>
        <w:t>стремление к самообразов</w:t>
      </w:r>
      <w:r>
        <w:rPr>
          <w:rFonts w:ascii="Times New Roman" w:hAnsi="Times New Roman"/>
          <w:sz w:val="28"/>
          <w:szCs w:val="28"/>
        </w:rPr>
        <w:t>анию, к овладению языковой, ком</w:t>
      </w:r>
      <w:r w:rsidRPr="00705BFC">
        <w:rPr>
          <w:rFonts w:ascii="Times New Roman" w:hAnsi="Times New Roman"/>
          <w:sz w:val="28"/>
          <w:szCs w:val="28"/>
        </w:rPr>
        <w:t>муникативной компет</w:t>
      </w:r>
      <w:r>
        <w:rPr>
          <w:rFonts w:ascii="Times New Roman" w:hAnsi="Times New Roman"/>
          <w:sz w:val="28"/>
          <w:szCs w:val="28"/>
        </w:rPr>
        <w:t>енциями, необходимыми для успеш</w:t>
      </w:r>
      <w:r w:rsidRPr="00705BFC">
        <w:rPr>
          <w:rFonts w:ascii="Times New Roman" w:hAnsi="Times New Roman"/>
          <w:sz w:val="28"/>
          <w:szCs w:val="28"/>
        </w:rPr>
        <w:t>ной учебной и трудовой деятельности.</w:t>
      </w:r>
    </w:p>
    <w:p w:rsidR="00612CD2" w:rsidRPr="00125DE5" w:rsidRDefault="00612CD2" w:rsidP="00612CD2">
      <w:pPr>
        <w:rPr>
          <w:rFonts w:ascii="Times New Roman" w:hAnsi="Times New Roman"/>
          <w:sz w:val="16"/>
          <w:szCs w:val="16"/>
        </w:rPr>
      </w:pPr>
    </w:p>
    <w:p w:rsidR="007E2EB7" w:rsidRPr="00333A2D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33A2D">
        <w:rPr>
          <w:rFonts w:ascii="Times New Roman" w:hAnsi="Times New Roman"/>
          <w:b/>
          <w:sz w:val="28"/>
          <w:szCs w:val="28"/>
        </w:rPr>
        <w:t xml:space="preserve">Общие учебные умения, навыки и </w:t>
      </w:r>
      <w:r>
        <w:rPr>
          <w:rFonts w:ascii="Times New Roman" w:hAnsi="Times New Roman"/>
          <w:b/>
          <w:sz w:val="28"/>
          <w:szCs w:val="28"/>
        </w:rPr>
        <w:t>виды</w:t>
      </w:r>
      <w:r w:rsidRPr="00333A2D">
        <w:rPr>
          <w:rFonts w:ascii="Times New Roman" w:hAnsi="Times New Roman"/>
          <w:b/>
          <w:sz w:val="28"/>
          <w:szCs w:val="28"/>
        </w:rPr>
        <w:t xml:space="preserve"> деятельности</w:t>
      </w:r>
    </w:p>
    <w:p w:rsidR="007E2EB7" w:rsidRPr="00333A2D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3A2D">
        <w:rPr>
          <w:rFonts w:ascii="Times New Roman" w:hAnsi="Times New Roman"/>
          <w:sz w:val="28"/>
          <w:szCs w:val="28"/>
        </w:rPr>
        <w:t xml:space="preserve">Направленность курса на интенсивное речевое и интеллектуальное развитие создает условия и для реализации предметной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333A2D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333A2D">
        <w:rPr>
          <w:rFonts w:ascii="Times New Roman" w:hAnsi="Times New Roman"/>
          <w:sz w:val="28"/>
          <w:szCs w:val="28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языка совершенствуются и развиваются следующие </w:t>
      </w:r>
      <w:proofErr w:type="spellStart"/>
      <w:r w:rsidRPr="00333A2D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333A2D">
        <w:rPr>
          <w:rFonts w:ascii="Times New Roman" w:hAnsi="Times New Roman"/>
          <w:sz w:val="28"/>
          <w:szCs w:val="28"/>
        </w:rPr>
        <w:t xml:space="preserve"> умения:</w:t>
      </w:r>
    </w:p>
    <w:p w:rsid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1) </w:t>
      </w:r>
      <w:r w:rsidRPr="005F323B">
        <w:rPr>
          <w:rFonts w:ascii="Times New Roman" w:hAnsi="Times New Roman"/>
          <w:b/>
          <w:sz w:val="28"/>
          <w:szCs w:val="28"/>
        </w:rPr>
        <w:t>коммуникативные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строить продуктивное речевое взаимодействие со сверстниками и взрослыми в устной форме; адекват</w:t>
      </w:r>
      <w:r>
        <w:rPr>
          <w:rFonts w:ascii="Times New Roman" w:hAnsi="Times New Roman"/>
          <w:sz w:val="28"/>
          <w:szCs w:val="28"/>
        </w:rPr>
        <w:t xml:space="preserve">но и </w:t>
      </w:r>
      <w:r w:rsidRPr="005F323B">
        <w:rPr>
          <w:rFonts w:ascii="Times New Roman" w:hAnsi="Times New Roman"/>
          <w:sz w:val="28"/>
          <w:szCs w:val="28"/>
        </w:rPr>
        <w:t xml:space="preserve"> целенаправленно воспринимать устную и письменную речь; точно, правильно, логично и выразительно излагать свою точку зрения по поставленной проблеме в письменном виде; соблюдать в процессе коммуникации основные нормы устной и письменной речи и правила русского речевого этикета и др.); </w:t>
      </w:r>
      <w:proofErr w:type="gramEnd"/>
    </w:p>
    <w:p w:rsid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323B">
        <w:rPr>
          <w:rFonts w:ascii="Times New Roman" w:hAnsi="Times New Roman"/>
          <w:sz w:val="28"/>
          <w:szCs w:val="28"/>
        </w:rPr>
        <w:t xml:space="preserve">2) </w:t>
      </w:r>
      <w:r w:rsidRPr="005F323B">
        <w:rPr>
          <w:rFonts w:ascii="Times New Roman" w:hAnsi="Times New Roman"/>
          <w:b/>
          <w:sz w:val="28"/>
          <w:szCs w:val="28"/>
        </w:rPr>
        <w:t>познавательные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осмысливать цель чтения, выбирая вид чтения в зависимости от коммуникативной цели, определять основную и второстепенную информацию, перерабатывать и систематизировать ее; осуществлять библиографический поиск, извлекать необходимую информацию из различных источников, включая Интернет, делать ссылки, предъявлять информацию разными способами; формулировать проблему, выдвигать аргументы, строить логическую цепь рассуждения, находить доказательства, подтверждающие или опровергающие тезис и др.); </w:t>
      </w:r>
      <w:proofErr w:type="gramEnd"/>
    </w:p>
    <w:p w:rsid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23B">
        <w:rPr>
          <w:rFonts w:ascii="Times New Roman" w:hAnsi="Times New Roman"/>
          <w:sz w:val="28"/>
          <w:szCs w:val="28"/>
        </w:rPr>
        <w:lastRenderedPageBreak/>
        <w:t xml:space="preserve">3) </w:t>
      </w:r>
      <w:r w:rsidRPr="005F323B">
        <w:rPr>
          <w:rFonts w:ascii="Times New Roman" w:hAnsi="Times New Roman"/>
          <w:b/>
          <w:sz w:val="28"/>
          <w:szCs w:val="28"/>
        </w:rPr>
        <w:t>регулятивные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5F323B">
        <w:rPr>
          <w:rFonts w:ascii="Times New Roman" w:hAnsi="Times New Roman"/>
          <w:sz w:val="28"/>
          <w:szCs w:val="28"/>
        </w:rPr>
        <w:t>самокоррекцию</w:t>
      </w:r>
      <w:proofErr w:type="spellEnd"/>
      <w:r w:rsidRPr="005F323B">
        <w:rPr>
          <w:rFonts w:ascii="Times New Roman" w:hAnsi="Times New Roman"/>
          <w:sz w:val="28"/>
          <w:szCs w:val="28"/>
        </w:rPr>
        <w:t xml:space="preserve"> и др.); </w:t>
      </w:r>
    </w:p>
    <w:p w:rsidR="007E2EB7" w:rsidRP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23B">
        <w:rPr>
          <w:rFonts w:ascii="Times New Roman" w:hAnsi="Times New Roman"/>
          <w:sz w:val="28"/>
          <w:szCs w:val="28"/>
        </w:rPr>
        <w:t xml:space="preserve">4) </w:t>
      </w:r>
      <w:r w:rsidRPr="005F323B">
        <w:rPr>
          <w:rFonts w:ascii="Times New Roman" w:hAnsi="Times New Roman"/>
          <w:b/>
          <w:sz w:val="28"/>
          <w:szCs w:val="28"/>
        </w:rPr>
        <w:t>личностные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осуществлять гражданскую идентификацию личности; осмысливать ценностные ориентиры и установки; оценивать нравственно-этическую составляющую поведения человека). </w:t>
      </w:r>
    </w:p>
    <w:p w:rsidR="007E2EB7" w:rsidRPr="007E2EB7" w:rsidRDefault="007E2EB7" w:rsidP="007E2E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2EB7" w:rsidRDefault="007E2EB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30347" w:rsidRDefault="00B30347" w:rsidP="005F323B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 учебного предмета</w:t>
      </w:r>
    </w:p>
    <w:p w:rsidR="005759E6" w:rsidRDefault="005759E6" w:rsidP="005F323B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«Русский язык» </w:t>
      </w:r>
      <w:r w:rsidR="00CA6C4C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класс</w:t>
      </w:r>
    </w:p>
    <w:p w:rsidR="00B30347" w:rsidRPr="00CA6C4C" w:rsidRDefault="00B30347" w:rsidP="00CA6C4C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Общие сведения о языке 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Русский язык — национа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льный язык русского народа. Рус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ский язык — форма выражения национальной культуры.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Русский язык в современном мире.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Русский язык как развивающееся явление.</w:t>
      </w:r>
    </w:p>
    <w:p w:rsidR="00612CD2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Культура речи.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Понятие о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б этико-речевой норме. Норматив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ные словари современного р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усского литературного языка раз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ных типов (в течение всего года).</w:t>
      </w:r>
    </w:p>
    <w:p w:rsidR="00CA6C4C" w:rsidRPr="00CA6C4C" w:rsidRDefault="00CA6C4C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ЯЗЫК И РЕЧЬ. ПРАВОПИСАНИЕ И КУЛЬТУРА РЕЧИ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Речь. Речевое общение. Текст 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Систематизация сведений о т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ексте, типах речи, строении тек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ста. Сочетание разных функционально-смысловых типов речи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в тексте.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Углубление знаний о функциональных разновидностях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языка.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Публицистический стиль.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Жанры публицистики: эссе, путе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вые заметки, рецензия. Особенности их с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троения: коммуника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тивная задача, содержательно-композиционные особенности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жанра, типологическая стру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ктура текста, характерные языко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вые и речевые средства.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Официально-деловой стиль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. Основные жанры: заявление, до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веренность, расписка, автобиография, рез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юме, характеристи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ка. Стандартная форма дел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овых бумаг, специфическая офици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ально-деловая лексика и фразеология.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Язык художественной лите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ратуры. Сочетание элементов раз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ных функциональных разновидностей языка в художественном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произведении.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Информационная переработка текста: тезисы, конспекты,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аннотация, реферат.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Культура речи.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Употребле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ние языковых средств выразитель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ности в текстах, принадлежащих к различным типам, стилям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речи.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Нормы построения текс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тов разных типов речи и функцио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нальных разновидностей языка.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Соблюдение норм письменной речи (орфографических, пунктуационных,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грамматических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, речевых, этических) в письмен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ных речевых высказываниях.</w:t>
      </w:r>
    </w:p>
    <w:p w:rsidR="00CA6C4C" w:rsidRDefault="00CA6C4C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Синтаксис и пунктуация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b/>
          <w:sz w:val="28"/>
          <w:szCs w:val="28"/>
          <w:lang w:eastAsia="en-US"/>
        </w:rPr>
        <w:t>Структура сложного предложения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Сложное предложение. Смысловое, структурное и интонационное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единство частей сложного предложения. Основные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средства синтаксической св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язи между частями сложного пред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ложения: интонация, сою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зы (сочинительные и подчинитель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ные), союзные слова, указат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ельные слова. Бессоюзные и союз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ные (сложносочинённы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е и сложноподчинённые) предложе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ния.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Культура речи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. Знаки препинания в сложных предложениях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(обобщение).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Выдающиеся лингвисты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Pr="00CA6C4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Д. Н. </w:t>
      </w:r>
      <w:proofErr w:type="spellStart"/>
      <w:r w:rsidRPr="00CA6C4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Овсянико</w:t>
      </w:r>
      <w:proofErr w:type="spellEnd"/>
      <w:r w:rsidRPr="00CA6C4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-Куликовский.</w:t>
      </w:r>
    </w:p>
    <w:p w:rsidR="00CA6C4C" w:rsidRDefault="00CA6C4C" w:rsidP="00CA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b/>
          <w:sz w:val="28"/>
          <w:szCs w:val="28"/>
          <w:lang w:eastAsia="en-US"/>
        </w:rPr>
        <w:t>Сложносочинённое предложение</w:t>
      </w:r>
      <w:r w:rsidR="0091716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Сложносочинённое предложе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ние, его строение. Средства свя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зи частей сложносочинённ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ого предложения. Смысловые отно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шения между частями сложносочинённого предложения.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Интонационные особенности сложносочинённых предложений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 разными типами смысловых отношений между частями.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Культура речи.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Основные грамматические нормы построения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сложносочинённого предложения.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Грамматическая сино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нимия сложносочинённых предложе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ний с однородными членами.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Знаки препинания в сложносочинённых предложениях.</w:t>
      </w:r>
    </w:p>
    <w:p w:rsidR="00612CD2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Употребление сложносочинённых предложений в речи.</w:t>
      </w:r>
    </w:p>
    <w:p w:rsidR="00CA6C4C" w:rsidRPr="00CA6C4C" w:rsidRDefault="00CA6C4C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b/>
          <w:sz w:val="28"/>
          <w:szCs w:val="28"/>
          <w:lang w:eastAsia="en-US"/>
        </w:rPr>
        <w:t>Сложноподчинённое предложение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Сложноподчинённое предложение, его строение. Главная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и придаточная части предложения. Различия подчинительных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союзов и союзных слов.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Виды сложноподчинённы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х предложений по характеру смыс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ловых отношений между главной и придаточной частями,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структуре, синтаксическим средствам связи.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Сложноподчинённые предложения с придаточной частью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определительной, изъясните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льной и обстоятельственной (вре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мени, места, причины, образа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действия, меры и степени, срав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нения, условия, уступки, следствия, цели).</w:t>
      </w:r>
      <w:proofErr w:type="gramEnd"/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Различные формы выражения значения сравнения в русском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языке.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Сложноподчинённые пре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дложения с несколькими придаточ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ными. Однородное, неодноро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дное и последовательное подчине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ние придаточных частей.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Интонация сложноподчинённого предложения.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Культура речи.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Основные грамматические нормы построения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сложноподчинённого предложения.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Грамматическая синон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имия сложноподчинённых предложе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ний и простых предложений с обособленными членами.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Употребление сложноподчинённых предложений в речи.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Знаки препинания в сложноподчинённых предложениях.</w:t>
      </w:r>
    </w:p>
    <w:p w:rsidR="00612CD2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Выдающиеся лингвисты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Pr="00CA6C4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С. И. Абакумов, Л. Ю. </w:t>
      </w:r>
      <w:proofErr w:type="spellStart"/>
      <w:r w:rsidRPr="00CA6C4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Максимов</w:t>
      </w:r>
      <w:proofErr w:type="gramStart"/>
      <w:r w:rsidRPr="00CA6C4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,А</w:t>
      </w:r>
      <w:proofErr w:type="spellEnd"/>
      <w:proofErr w:type="gramEnd"/>
      <w:r w:rsidRPr="00CA6C4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. А. </w:t>
      </w:r>
      <w:proofErr w:type="spellStart"/>
      <w:r w:rsidRPr="00CA6C4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Потебня</w:t>
      </w:r>
      <w:proofErr w:type="spellEnd"/>
      <w:r w:rsidRPr="00CA6C4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.</w:t>
      </w:r>
    </w:p>
    <w:p w:rsidR="00CA6C4C" w:rsidRPr="00CA6C4C" w:rsidRDefault="00CA6C4C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b/>
          <w:sz w:val="28"/>
          <w:szCs w:val="28"/>
          <w:lang w:eastAsia="en-US"/>
        </w:rPr>
        <w:t>Бессоюзное сложное предложение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Смысловые отношения между простыми предложениями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в составе бессоюзного слож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ного предложения. Интонация бес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союзного сложного предложения.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Культура речи.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Знаки препинания в бессоюзном сложном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предложении.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Выразительные особенности бессоюзных предложений.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Синонимия простых и сложных предложений с союзами и без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союзов.</w:t>
      </w:r>
    </w:p>
    <w:p w:rsidR="00CA6C4C" w:rsidRDefault="00CA6C4C" w:rsidP="00CA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b/>
          <w:sz w:val="28"/>
          <w:szCs w:val="28"/>
          <w:lang w:eastAsia="en-US"/>
        </w:rPr>
        <w:t>Сложные предложения с разными видами связи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Сложные предложения с р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азными видами союзной и бессоюз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ной связи. Знаки препинания в таком предложении. Период.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Интонационные особенно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сти сложных предложений с разны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ми видами связи.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lastRenderedPageBreak/>
        <w:t xml:space="preserve">Культура речи. 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Правиль</w:t>
      </w:r>
      <w:r w:rsidR="00CA6C4C">
        <w:rPr>
          <w:rFonts w:ascii="Times New Roman" w:eastAsiaTheme="minorHAnsi" w:hAnsi="Times New Roman"/>
          <w:sz w:val="28"/>
          <w:szCs w:val="28"/>
          <w:lang w:eastAsia="en-US"/>
        </w:rPr>
        <w:t>ное построение сложных предложе</w:t>
      </w: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 xml:space="preserve">ний с разными видами связи. </w:t>
      </w:r>
      <w:proofErr w:type="gramStart"/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Уместное их употребление (преимущественно</w:t>
      </w:r>
      <w:proofErr w:type="gramEnd"/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t>в книжной речи).</w:t>
      </w:r>
    </w:p>
    <w:p w:rsidR="00612CD2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Стилистические особенн</w:t>
      </w:r>
      <w:r w:rsidR="00CA6C4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ости сложного предложения с раз</w:t>
      </w:r>
      <w:r w:rsidRPr="00CA6C4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ными видами связи.</w:t>
      </w:r>
    </w:p>
    <w:p w:rsidR="00CA6C4C" w:rsidRDefault="00CA6C4C" w:rsidP="00CA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A6C4C" w:rsidRPr="00CA6C4C" w:rsidRDefault="00612CD2" w:rsidP="00CA6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Повторение и обобщение </w:t>
      </w:r>
      <w:proofErr w:type="gramStart"/>
      <w:r w:rsidRPr="00CA6C4C">
        <w:rPr>
          <w:rFonts w:ascii="Times New Roman" w:eastAsiaTheme="minorHAnsi" w:hAnsi="Times New Roman"/>
          <w:b/>
          <w:sz w:val="28"/>
          <w:szCs w:val="28"/>
          <w:lang w:eastAsia="en-US"/>
        </w:rPr>
        <w:t>изученного</w:t>
      </w:r>
      <w:proofErr w:type="gramEnd"/>
      <w:r w:rsidRPr="00CA6C4C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в 5—9 классах</w:t>
      </w:r>
      <w:r w:rsidR="0091716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5759E6" w:rsidRPr="00CA6C4C" w:rsidRDefault="00C13E8A" w:rsidP="00CA6C4C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6C4C"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p w:rsidR="00C13E8A" w:rsidRDefault="005759E6" w:rsidP="005759E6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759E6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Формы организации учебных занятий</w:t>
      </w:r>
    </w:p>
    <w:p w:rsid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1. Фронтальная (</w:t>
      </w:r>
      <w:r w:rsidR="004E0FD0">
        <w:rPr>
          <w:sz w:val="28"/>
          <w:szCs w:val="28"/>
        </w:rPr>
        <w:t>с</w:t>
      </w:r>
      <w:r w:rsidRPr="004E0FD0">
        <w:rPr>
          <w:sz w:val="28"/>
          <w:szCs w:val="28"/>
        </w:rPr>
        <w:t xml:space="preserve">ловесная и наглядная передача учебной (проектно-корректирующей) информации одновременно всем учащимся, обмен информацией между учителем и детьми).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2. </w:t>
      </w:r>
      <w:proofErr w:type="gramStart"/>
      <w:r w:rsidRPr="004E0FD0">
        <w:rPr>
          <w:sz w:val="28"/>
          <w:szCs w:val="28"/>
        </w:rPr>
        <w:t>Групповая (</w:t>
      </w:r>
      <w:r w:rsidR="004E0FD0">
        <w:rPr>
          <w:sz w:val="28"/>
          <w:szCs w:val="28"/>
        </w:rPr>
        <w:t>о</w:t>
      </w:r>
      <w:r w:rsidRPr="004E0FD0">
        <w:rPr>
          <w:sz w:val="28"/>
          <w:szCs w:val="28"/>
        </w:rPr>
        <w:t>рганизация парной работы или выполнение дифференцированных заданий группой школьников (с помощью уче</w:t>
      </w:r>
      <w:r w:rsidR="004E0FD0">
        <w:rPr>
          <w:sz w:val="28"/>
          <w:szCs w:val="28"/>
        </w:rPr>
        <w:t>бника, карточек, классной доски</w:t>
      </w:r>
      <w:r w:rsidRPr="004E0FD0">
        <w:rPr>
          <w:sz w:val="28"/>
          <w:szCs w:val="28"/>
        </w:rPr>
        <w:t xml:space="preserve">). </w:t>
      </w:r>
      <w:proofErr w:type="gramEnd"/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3. Индивидуальная (</w:t>
      </w:r>
      <w:r w:rsidR="004E0FD0">
        <w:rPr>
          <w:sz w:val="28"/>
          <w:szCs w:val="28"/>
        </w:rPr>
        <w:t>р</w:t>
      </w:r>
      <w:r w:rsidRPr="004E0FD0">
        <w:rPr>
          <w:sz w:val="28"/>
          <w:szCs w:val="28"/>
        </w:rPr>
        <w:t xml:space="preserve">абота с учебником, выполнение самостоятельных и контрольных заданий, устный ответ у доски, индивидуальное сообщение новой для класса информации).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4. Коллективная (</w:t>
      </w:r>
      <w:r w:rsidR="004E0FD0">
        <w:rPr>
          <w:sz w:val="28"/>
          <w:szCs w:val="28"/>
        </w:rPr>
        <w:t>ч</w:t>
      </w:r>
      <w:r w:rsidRPr="004E0FD0">
        <w:rPr>
          <w:sz w:val="28"/>
          <w:szCs w:val="28"/>
        </w:rPr>
        <w:t xml:space="preserve">астичная или полная передача организации учебного занятия учащимся класса). </w:t>
      </w:r>
    </w:p>
    <w:p w:rsidR="005759E6" w:rsidRDefault="005759E6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0FD0">
        <w:rPr>
          <w:rFonts w:ascii="Times New Roman" w:hAnsi="Times New Roman"/>
          <w:sz w:val="28"/>
          <w:szCs w:val="28"/>
        </w:rPr>
        <w:t>5.</w:t>
      </w:r>
      <w:proofErr w:type="gramStart"/>
      <w:r w:rsidRPr="004E0FD0">
        <w:rPr>
          <w:rFonts w:ascii="Times New Roman" w:hAnsi="Times New Roman"/>
          <w:sz w:val="28"/>
          <w:szCs w:val="28"/>
        </w:rPr>
        <w:t>Дистанционная</w:t>
      </w:r>
      <w:proofErr w:type="gramEnd"/>
      <w:r w:rsidRPr="004E0FD0">
        <w:rPr>
          <w:rFonts w:ascii="Times New Roman" w:hAnsi="Times New Roman"/>
          <w:sz w:val="28"/>
          <w:szCs w:val="28"/>
        </w:rPr>
        <w:t xml:space="preserve"> (взаимодействие учителя, ученика и родителей дистанционно, в случае необходимости, с помощью </w:t>
      </w:r>
      <w:proofErr w:type="spellStart"/>
      <w:r w:rsidRPr="004E0FD0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4E0FD0">
        <w:rPr>
          <w:rFonts w:ascii="Times New Roman" w:hAnsi="Times New Roman"/>
          <w:sz w:val="28"/>
          <w:szCs w:val="28"/>
        </w:rPr>
        <w:t>, электронных образовательных платформ).</w:t>
      </w:r>
    </w:p>
    <w:p w:rsidR="004E0FD0" w:rsidRPr="004E0FD0" w:rsidRDefault="004E0FD0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59E6" w:rsidRDefault="001444E5" w:rsidP="004E0FD0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Способы проведения учебных занятий в</w:t>
      </w:r>
      <w:r w:rsidR="005759E6" w:rsidRPr="004E0FD0">
        <w:rPr>
          <w:b/>
          <w:bCs/>
          <w:sz w:val="28"/>
          <w:szCs w:val="28"/>
        </w:rPr>
        <w:t xml:space="preserve"> зависимости от типа урока </w:t>
      </w:r>
      <w:r w:rsidR="005759E6" w:rsidRPr="004E0FD0">
        <w:rPr>
          <w:sz w:val="28"/>
          <w:szCs w:val="28"/>
        </w:rPr>
        <w:t>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</w:t>
      </w:r>
      <w:r w:rsidRPr="001444E5">
        <w:rPr>
          <w:sz w:val="28"/>
          <w:szCs w:val="28"/>
        </w:rPr>
        <w:t>;</w:t>
      </w:r>
      <w:r w:rsidR="005759E6" w:rsidRPr="004E0FD0">
        <w:rPr>
          <w:sz w:val="28"/>
          <w:szCs w:val="28"/>
        </w:rPr>
        <w:t xml:space="preserve"> </w:t>
      </w:r>
      <w:proofErr w:type="gramStart"/>
      <w:r w:rsidR="005759E6" w:rsidRPr="004E0FD0">
        <w:rPr>
          <w:sz w:val="28"/>
          <w:szCs w:val="28"/>
        </w:rPr>
        <w:t xml:space="preserve">лекция, дискуссия, расспрос, заочное путешествие, ролевая игра, викторина, контрольная работа, </w:t>
      </w:r>
      <w:r w:rsidRPr="0091716C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 xml:space="preserve">, </w:t>
      </w:r>
      <w:r w:rsidRPr="004E0FD0">
        <w:rPr>
          <w:sz w:val="28"/>
          <w:szCs w:val="28"/>
        </w:rPr>
        <w:t xml:space="preserve"> </w:t>
      </w:r>
      <w:r w:rsidR="005759E6" w:rsidRPr="004E0FD0">
        <w:rPr>
          <w:sz w:val="28"/>
          <w:szCs w:val="28"/>
        </w:rPr>
        <w:t xml:space="preserve">тестовая работа, практикум, зачет, конференция, заочная экскурсия, групповая работа, парная работа. </w:t>
      </w:r>
      <w:proofErr w:type="gramEnd"/>
    </w:p>
    <w:p w:rsidR="004E0FD0" w:rsidRPr="004E0FD0" w:rsidRDefault="004E0FD0" w:rsidP="004E0FD0">
      <w:pPr>
        <w:pStyle w:val="Default"/>
        <w:ind w:firstLine="708"/>
        <w:jc w:val="both"/>
        <w:rPr>
          <w:sz w:val="28"/>
          <w:szCs w:val="28"/>
        </w:rPr>
      </w:pPr>
    </w:p>
    <w:p w:rsidR="005759E6" w:rsidRPr="004E0FD0" w:rsidRDefault="005759E6" w:rsidP="004E0FD0">
      <w:pPr>
        <w:pStyle w:val="Default"/>
        <w:jc w:val="center"/>
        <w:rPr>
          <w:sz w:val="28"/>
          <w:szCs w:val="28"/>
        </w:rPr>
      </w:pPr>
      <w:r w:rsidRPr="004E0FD0">
        <w:rPr>
          <w:b/>
          <w:bCs/>
          <w:sz w:val="28"/>
          <w:szCs w:val="28"/>
        </w:rPr>
        <w:t>Основные виды учебной деятельности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-</w:t>
      </w:r>
      <w:r w:rsidR="004E0FD0">
        <w:rPr>
          <w:sz w:val="28"/>
          <w:szCs w:val="28"/>
        </w:rPr>
        <w:t xml:space="preserve"> </w:t>
      </w:r>
      <w:proofErr w:type="spellStart"/>
      <w:r w:rsidRPr="004E0FD0">
        <w:rPr>
          <w:sz w:val="28"/>
          <w:szCs w:val="28"/>
        </w:rPr>
        <w:t>взаиморецензирование</w:t>
      </w:r>
      <w:proofErr w:type="spellEnd"/>
      <w:r w:rsidRPr="004E0FD0">
        <w:rPr>
          <w:sz w:val="28"/>
          <w:szCs w:val="28"/>
        </w:rPr>
        <w:t xml:space="preserve">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-</w:t>
      </w:r>
      <w:r w:rsidR="004E0FD0">
        <w:rPr>
          <w:sz w:val="28"/>
          <w:szCs w:val="28"/>
        </w:rPr>
        <w:t xml:space="preserve"> </w:t>
      </w:r>
      <w:r w:rsidRPr="004E0FD0">
        <w:rPr>
          <w:sz w:val="28"/>
          <w:szCs w:val="28"/>
        </w:rPr>
        <w:t xml:space="preserve">анализ языковых единиц с точки зрения правильности, точности и уместности их употребления;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4E0FD0">
        <w:rPr>
          <w:sz w:val="28"/>
          <w:szCs w:val="28"/>
        </w:rPr>
        <w:t xml:space="preserve">- разные виды разбора (фонетический, лексический, словообразовательный, морфологический, синтаксический, лингвистический, лексико-фразеологический, </w:t>
      </w:r>
      <w:proofErr w:type="spellStart"/>
      <w:r w:rsidRPr="004E0FD0">
        <w:rPr>
          <w:sz w:val="28"/>
          <w:szCs w:val="28"/>
        </w:rPr>
        <w:t>речеведческий</w:t>
      </w:r>
      <w:proofErr w:type="spellEnd"/>
      <w:r w:rsidRPr="004E0FD0">
        <w:rPr>
          <w:sz w:val="28"/>
          <w:szCs w:val="28"/>
        </w:rPr>
        <w:t xml:space="preserve">); </w:t>
      </w:r>
      <w:proofErr w:type="gramEnd"/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лингвистический анализ языковых явлений и текстов различных функциональных стилей и разновидностей языка;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разные виды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</w:t>
      </w:r>
      <w:proofErr w:type="spellStart"/>
      <w:proofErr w:type="gramStart"/>
      <w:r w:rsidRPr="004E0FD0">
        <w:rPr>
          <w:sz w:val="28"/>
          <w:szCs w:val="28"/>
        </w:rPr>
        <w:t>др</w:t>
      </w:r>
      <w:proofErr w:type="spellEnd"/>
      <w:proofErr w:type="gramEnd"/>
      <w:r w:rsidRPr="004E0FD0">
        <w:rPr>
          <w:sz w:val="28"/>
          <w:szCs w:val="28"/>
        </w:rPr>
        <w:t xml:space="preserve">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</w:t>
      </w:r>
      <w:proofErr w:type="spellStart"/>
      <w:r w:rsidRPr="004E0FD0">
        <w:rPr>
          <w:sz w:val="28"/>
          <w:szCs w:val="28"/>
        </w:rPr>
        <w:t>аудирование</w:t>
      </w:r>
      <w:proofErr w:type="spellEnd"/>
      <w:r w:rsidRPr="004E0FD0">
        <w:rPr>
          <w:sz w:val="28"/>
          <w:szCs w:val="28"/>
        </w:rPr>
        <w:t xml:space="preserve">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информационная переработка устного и письменного текста: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составление плана текста;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пересказ текста по плану; </w:t>
      </w:r>
    </w:p>
    <w:p w:rsidR="001444E5" w:rsidRDefault="005759E6" w:rsidP="001444E5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lastRenderedPageBreak/>
        <w:t xml:space="preserve">- пересказ текста с использованием цитат; </w:t>
      </w:r>
    </w:p>
    <w:p w:rsidR="005759E6" w:rsidRPr="004E0FD0" w:rsidRDefault="005759E6" w:rsidP="001444E5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переложение текста;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продолжение текста;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составление тезисов;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редактирование;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- оставление учащимися авторского текста в различных жанра</w:t>
      </w:r>
      <w:proofErr w:type="gramStart"/>
      <w:r w:rsidRPr="004E0FD0">
        <w:rPr>
          <w:sz w:val="28"/>
          <w:szCs w:val="28"/>
        </w:rPr>
        <w:t>х(</w:t>
      </w:r>
      <w:proofErr w:type="gramEnd"/>
      <w:r w:rsidRPr="004E0FD0">
        <w:rPr>
          <w:sz w:val="28"/>
          <w:szCs w:val="28"/>
        </w:rPr>
        <w:t xml:space="preserve"> подготовка реферата, доклада, написание анализа, рецензии, творческих работ в жанре эссе, очерка, рассказа и </w:t>
      </w:r>
      <w:proofErr w:type="spellStart"/>
      <w:r w:rsidRPr="004E0FD0">
        <w:rPr>
          <w:sz w:val="28"/>
          <w:szCs w:val="28"/>
        </w:rPr>
        <w:t>т.д</w:t>
      </w:r>
      <w:proofErr w:type="spellEnd"/>
      <w:r w:rsidRPr="004E0FD0">
        <w:rPr>
          <w:sz w:val="28"/>
          <w:szCs w:val="28"/>
        </w:rPr>
        <w:t xml:space="preserve">);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4E0FD0">
        <w:rPr>
          <w:sz w:val="28"/>
          <w:szCs w:val="28"/>
        </w:rPr>
        <w:t xml:space="preserve">- создание устных высказываний различных типов и жанров в учебно-научной, социально-культурной и деловой сферах общения, с учётом основных орфоэпических, лексических, грамматических норм современного русского литературного языка, применяемых в практике речевого общения; </w:t>
      </w:r>
      <w:proofErr w:type="gramEnd"/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участие в дискуссии;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-создание письменных текстов делового, научного и публицистического стилей с учётом орфографических и пунктуационных норм современного русского литературного языка;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составление орфографических и пунктуационных упражнений самими учащимися;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-работа с различными информационными источниками: учебно-научными текстами, справочной литературой, средствами массовой информации </w:t>
      </w:r>
      <w:proofErr w:type="gramStart"/>
      <w:r w:rsidRPr="004E0FD0">
        <w:rPr>
          <w:sz w:val="28"/>
          <w:szCs w:val="28"/>
        </w:rPr>
        <w:t xml:space="preserve">( </w:t>
      </w:r>
      <w:proofErr w:type="gramEnd"/>
      <w:r w:rsidRPr="004E0FD0">
        <w:rPr>
          <w:sz w:val="28"/>
          <w:szCs w:val="28"/>
        </w:rPr>
        <w:t xml:space="preserve">в том числе представленных в электронном виде),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конспектирование. </w:t>
      </w:r>
    </w:p>
    <w:p w:rsidR="005759E6" w:rsidRPr="004E0FD0" w:rsidRDefault="005759E6" w:rsidP="004E0F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759E6" w:rsidRDefault="005759E6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0FD0">
        <w:rPr>
          <w:rFonts w:ascii="Times New Roman" w:hAnsi="Times New Roman"/>
          <w:b/>
          <w:bCs/>
          <w:sz w:val="28"/>
          <w:szCs w:val="28"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4E0FD0">
        <w:rPr>
          <w:rFonts w:ascii="Times New Roman" w:hAnsi="Times New Roman"/>
          <w:sz w:val="28"/>
          <w:szCs w:val="28"/>
        </w:rPr>
        <w:t xml:space="preserve">самостоятельное ознакомление с новым материалом, решение лингвистических загадок, тестирование онлайн, создание текстов (устно и письменно), работа над проектом, работа на специализированных интернет-площадках, просмотр </w:t>
      </w:r>
      <w:proofErr w:type="spellStart"/>
      <w:r w:rsidRPr="004E0FD0">
        <w:rPr>
          <w:rFonts w:ascii="Times New Roman" w:hAnsi="Times New Roman"/>
          <w:sz w:val="28"/>
          <w:szCs w:val="28"/>
        </w:rPr>
        <w:t>видеолекций</w:t>
      </w:r>
      <w:proofErr w:type="spellEnd"/>
      <w:r w:rsidRPr="004E0FD0">
        <w:rPr>
          <w:rFonts w:ascii="Times New Roman" w:hAnsi="Times New Roman"/>
          <w:sz w:val="28"/>
          <w:szCs w:val="28"/>
        </w:rPr>
        <w:t xml:space="preserve"> (уроков).</w:t>
      </w:r>
      <w:proofErr w:type="gramEnd"/>
    </w:p>
    <w:p w:rsidR="001444E5" w:rsidRDefault="001444E5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44E5" w:rsidRDefault="001444E5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44E5" w:rsidRDefault="001444E5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44E5" w:rsidRPr="004E0FD0" w:rsidRDefault="001444E5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24CB" w:rsidRDefault="004424CB" w:rsidP="00B3034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424CB" w:rsidRDefault="009636C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9636CC" w:rsidRDefault="009636C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6946"/>
        <w:gridCol w:w="1134"/>
      </w:tblGrid>
      <w:tr w:rsidR="009636CC" w:rsidRPr="00521258" w:rsidTr="00521258">
        <w:tc>
          <w:tcPr>
            <w:tcW w:w="959" w:type="dxa"/>
            <w:vAlign w:val="center"/>
          </w:tcPr>
          <w:p w:rsidR="009636CC" w:rsidRPr="00521258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258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Align w:val="center"/>
          </w:tcPr>
          <w:p w:rsidR="009636CC" w:rsidRPr="00521258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258"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6946" w:type="dxa"/>
            <w:vAlign w:val="center"/>
          </w:tcPr>
          <w:p w:rsidR="009636CC" w:rsidRPr="00521258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25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9636CC" w:rsidRPr="00521258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25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4F4AB4" w:rsidRPr="00521258" w:rsidTr="0021213B">
        <w:tc>
          <w:tcPr>
            <w:tcW w:w="10456" w:type="dxa"/>
            <w:gridSpan w:val="4"/>
            <w:vAlign w:val="center"/>
          </w:tcPr>
          <w:p w:rsidR="004F4AB4" w:rsidRPr="004F4AB4" w:rsidRDefault="004F4AB4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четверть</w:t>
            </w:r>
          </w:p>
        </w:tc>
      </w:tr>
      <w:tr w:rsidR="00275C99" w:rsidRPr="00521258" w:rsidTr="00521258">
        <w:tc>
          <w:tcPr>
            <w:tcW w:w="10456" w:type="dxa"/>
            <w:gridSpan w:val="4"/>
            <w:vAlign w:val="center"/>
          </w:tcPr>
          <w:p w:rsidR="00275C99" w:rsidRPr="00521258" w:rsidRDefault="00783D4D" w:rsidP="00917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21258">
              <w:rPr>
                <w:rFonts w:ascii="Times New Roman" w:hAnsi="Times New Roman"/>
                <w:b/>
                <w:sz w:val="28"/>
                <w:szCs w:val="28"/>
              </w:rPr>
              <w:t>О языке</w:t>
            </w:r>
            <w:r w:rsidR="005212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2125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91716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521258">
              <w:rPr>
                <w:rFonts w:ascii="Times New Roman" w:hAnsi="Times New Roman"/>
                <w:i/>
                <w:sz w:val="28"/>
                <w:szCs w:val="28"/>
              </w:rPr>
              <w:t xml:space="preserve"> час</w:t>
            </w:r>
            <w:r w:rsidR="008931B0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="00521258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783D4D" w:rsidRPr="00521258" w:rsidTr="00521258">
        <w:tc>
          <w:tcPr>
            <w:tcW w:w="959" w:type="dxa"/>
          </w:tcPr>
          <w:p w:rsidR="00783D4D" w:rsidRPr="00521258" w:rsidRDefault="00783D4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83D4D" w:rsidRPr="00521258" w:rsidRDefault="0091716C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370D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6946" w:type="dxa"/>
          </w:tcPr>
          <w:p w:rsidR="00783D4D" w:rsidRPr="00521258" w:rsidRDefault="0091716C" w:rsidP="00087D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>Подготовка к ОГЭ</w:t>
            </w:r>
            <w:r w:rsidR="00087DD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87DD1">
              <w:rPr>
                <w:rFonts w:ascii="Times New Roman" w:hAnsi="Times New Roman"/>
                <w:i/>
                <w:sz w:val="28"/>
                <w:szCs w:val="28"/>
              </w:rPr>
              <w:t>Итоговое собеседование</w:t>
            </w:r>
          </w:p>
        </w:tc>
        <w:tc>
          <w:tcPr>
            <w:tcW w:w="1134" w:type="dxa"/>
          </w:tcPr>
          <w:p w:rsidR="00783D4D" w:rsidRPr="00521258" w:rsidRDefault="00521258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716C" w:rsidRPr="00521258" w:rsidTr="00521258">
        <w:tc>
          <w:tcPr>
            <w:tcW w:w="959" w:type="dxa"/>
          </w:tcPr>
          <w:p w:rsidR="0091716C" w:rsidRPr="00521258" w:rsidRDefault="0091716C" w:rsidP="009171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1716C" w:rsidRPr="00521258" w:rsidRDefault="0091716C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370D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6946" w:type="dxa"/>
          </w:tcPr>
          <w:p w:rsidR="0091716C" w:rsidRPr="00521258" w:rsidRDefault="0091716C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Русский язык — национальный язык русского народа</w:t>
            </w:r>
          </w:p>
        </w:tc>
        <w:tc>
          <w:tcPr>
            <w:tcW w:w="1134" w:type="dxa"/>
          </w:tcPr>
          <w:p w:rsidR="0091716C" w:rsidRDefault="0091716C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716C" w:rsidRPr="00521258" w:rsidTr="00521258">
        <w:tc>
          <w:tcPr>
            <w:tcW w:w="10456" w:type="dxa"/>
            <w:gridSpan w:val="4"/>
          </w:tcPr>
          <w:p w:rsidR="0091716C" w:rsidRPr="00521258" w:rsidRDefault="0091716C" w:rsidP="0089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21258"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521258">
              <w:rPr>
                <w:rFonts w:ascii="Times New Roman" w:hAnsi="Times New Roman"/>
                <w:b/>
                <w:sz w:val="28"/>
                <w:szCs w:val="28"/>
              </w:rPr>
              <w:t>изученного</w:t>
            </w:r>
            <w:proofErr w:type="gramEnd"/>
            <w:r w:rsidRPr="00521258">
              <w:rPr>
                <w:rFonts w:ascii="Times New Roman" w:hAnsi="Times New Roman"/>
                <w:b/>
                <w:sz w:val="28"/>
                <w:szCs w:val="28"/>
              </w:rPr>
              <w:t xml:space="preserve"> в 5—8 классах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(1</w:t>
            </w:r>
            <w:r w:rsidR="008931B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часов)</w:t>
            </w:r>
          </w:p>
        </w:tc>
      </w:tr>
      <w:tr w:rsidR="0091716C" w:rsidRPr="00521258" w:rsidTr="00521258">
        <w:tc>
          <w:tcPr>
            <w:tcW w:w="959" w:type="dxa"/>
          </w:tcPr>
          <w:p w:rsidR="0091716C" w:rsidRPr="00A34FF8" w:rsidRDefault="0091716C" w:rsidP="009171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34F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1716C" w:rsidRPr="00A34FF8" w:rsidRDefault="0091716C" w:rsidP="00A34FF8">
            <w:pPr>
              <w:tabs>
                <w:tab w:val="left" w:pos="117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34FF8">
              <w:rPr>
                <w:rFonts w:ascii="Times New Roman" w:hAnsi="Times New Roman"/>
                <w:sz w:val="28"/>
                <w:szCs w:val="28"/>
              </w:rPr>
              <w:t>07.09.</w:t>
            </w:r>
            <w:r w:rsidR="00A34FF8" w:rsidRPr="00A34FF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946" w:type="dxa"/>
          </w:tcPr>
          <w:p w:rsidR="0091716C" w:rsidRPr="00521258" w:rsidRDefault="00A34FF8" w:rsidP="00521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34FF8">
              <w:rPr>
                <w:rFonts w:ascii="Times New Roman" w:hAnsi="Times New Roman"/>
                <w:b/>
                <w:sz w:val="28"/>
                <w:szCs w:val="28"/>
              </w:rPr>
              <w:t>Р.Р</w:t>
            </w:r>
            <w:r w:rsidR="0091716C" w:rsidRPr="00A34FF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91716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91716C" w:rsidRPr="00521258">
              <w:rPr>
                <w:rFonts w:ascii="Times New Roman" w:hAnsi="Times New Roman"/>
                <w:sz w:val="28"/>
                <w:szCs w:val="28"/>
              </w:rPr>
              <w:t xml:space="preserve">Речь. </w:t>
            </w:r>
            <w:r w:rsidR="0091716C">
              <w:rPr>
                <w:rFonts w:ascii="Times New Roman" w:hAnsi="Times New Roman"/>
                <w:sz w:val="28"/>
                <w:szCs w:val="28"/>
              </w:rPr>
              <w:t>Функциональные разновидности языка</w:t>
            </w:r>
          </w:p>
        </w:tc>
        <w:tc>
          <w:tcPr>
            <w:tcW w:w="1134" w:type="dxa"/>
          </w:tcPr>
          <w:p w:rsidR="0091716C" w:rsidRPr="00521258" w:rsidRDefault="0091716C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716C" w:rsidRPr="00521258" w:rsidTr="00521258">
        <w:tc>
          <w:tcPr>
            <w:tcW w:w="959" w:type="dxa"/>
          </w:tcPr>
          <w:p w:rsidR="0091716C" w:rsidRPr="00521258" w:rsidRDefault="004F4AB4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91716C" w:rsidRPr="00521258" w:rsidRDefault="0091716C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370D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6946" w:type="dxa"/>
          </w:tcPr>
          <w:p w:rsidR="0091716C" w:rsidRPr="00521258" w:rsidRDefault="00087DD1" w:rsidP="00087DD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Подготовка к ОГЭ. </w:t>
            </w:r>
            <w:r w:rsidR="00E26690">
              <w:rPr>
                <w:rFonts w:ascii="Times New Roman" w:hAnsi="Times New Roman"/>
                <w:i/>
                <w:sz w:val="28"/>
                <w:szCs w:val="28"/>
              </w:rPr>
              <w:t xml:space="preserve">Выразительное чтение вслух.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Интонация. Темп речи</w:t>
            </w:r>
          </w:p>
        </w:tc>
        <w:tc>
          <w:tcPr>
            <w:tcW w:w="1134" w:type="dxa"/>
          </w:tcPr>
          <w:p w:rsidR="0091716C" w:rsidRPr="00521258" w:rsidRDefault="0091716C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716C" w:rsidRPr="00521258" w:rsidTr="00521258">
        <w:tc>
          <w:tcPr>
            <w:tcW w:w="959" w:type="dxa"/>
          </w:tcPr>
          <w:p w:rsidR="0091716C" w:rsidRPr="00521258" w:rsidRDefault="0091716C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5</w:t>
            </w:r>
            <w:r w:rsidR="004F4AB4">
              <w:rPr>
                <w:rFonts w:ascii="Times New Roman" w:hAnsi="Times New Roman"/>
                <w:sz w:val="28"/>
                <w:szCs w:val="28"/>
              </w:rPr>
              <w:t>, 6</w:t>
            </w:r>
          </w:p>
        </w:tc>
        <w:tc>
          <w:tcPr>
            <w:tcW w:w="1417" w:type="dxa"/>
          </w:tcPr>
          <w:p w:rsidR="0091716C" w:rsidRPr="00B370DB" w:rsidRDefault="0091716C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70DB">
              <w:rPr>
                <w:rFonts w:ascii="Times New Roman" w:hAnsi="Times New Roman"/>
                <w:sz w:val="28"/>
                <w:szCs w:val="28"/>
              </w:rPr>
              <w:t>1</w:t>
            </w:r>
            <w:r w:rsidR="00B370DB" w:rsidRPr="00B370DB">
              <w:rPr>
                <w:rFonts w:ascii="Times New Roman" w:hAnsi="Times New Roman"/>
                <w:sz w:val="28"/>
                <w:szCs w:val="28"/>
              </w:rPr>
              <w:t>2</w:t>
            </w:r>
            <w:r w:rsidRPr="00B370DB">
              <w:rPr>
                <w:rFonts w:ascii="Times New Roman" w:hAnsi="Times New Roman"/>
                <w:sz w:val="28"/>
                <w:szCs w:val="28"/>
              </w:rPr>
              <w:t>.09.,</w:t>
            </w:r>
          </w:p>
          <w:p w:rsidR="0091716C" w:rsidRPr="00521258" w:rsidRDefault="0091716C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14.09.</w:t>
            </w:r>
          </w:p>
        </w:tc>
        <w:tc>
          <w:tcPr>
            <w:tcW w:w="6946" w:type="dxa"/>
          </w:tcPr>
          <w:p w:rsidR="0091716C" w:rsidRPr="00521258" w:rsidRDefault="0091716C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Фонетика. Орфоэпия. Графика</w:t>
            </w:r>
          </w:p>
        </w:tc>
        <w:tc>
          <w:tcPr>
            <w:tcW w:w="1134" w:type="dxa"/>
          </w:tcPr>
          <w:p w:rsidR="0091716C" w:rsidRPr="00521258" w:rsidRDefault="0091716C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1716C" w:rsidRPr="00521258" w:rsidTr="00521258">
        <w:tc>
          <w:tcPr>
            <w:tcW w:w="959" w:type="dxa"/>
          </w:tcPr>
          <w:p w:rsidR="0091716C" w:rsidRPr="008931B0" w:rsidRDefault="004F4AB4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91716C" w:rsidRPr="00521258" w:rsidRDefault="0091716C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70D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6946" w:type="dxa"/>
          </w:tcPr>
          <w:p w:rsidR="0091716C" w:rsidRPr="00521258" w:rsidRDefault="00E26690" w:rsidP="00E2669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Пересказ текста с привлечением дополнительной информации</w:t>
            </w:r>
          </w:p>
        </w:tc>
        <w:tc>
          <w:tcPr>
            <w:tcW w:w="1134" w:type="dxa"/>
          </w:tcPr>
          <w:p w:rsidR="0091716C" w:rsidRPr="00521258" w:rsidRDefault="0091716C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716C" w:rsidRPr="00521258" w:rsidTr="00521258">
        <w:tc>
          <w:tcPr>
            <w:tcW w:w="959" w:type="dxa"/>
          </w:tcPr>
          <w:p w:rsidR="0091716C" w:rsidRPr="00521258" w:rsidRDefault="004F4AB4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1716C" w:rsidRPr="00521258" w:rsidRDefault="00B370DB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4F4AB4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6946" w:type="dxa"/>
          </w:tcPr>
          <w:p w:rsidR="0091716C" w:rsidRPr="00521258" w:rsidRDefault="0091716C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 xml:space="preserve">Лексика. </w:t>
            </w:r>
            <w:proofErr w:type="spellStart"/>
            <w:r w:rsidRPr="00521258">
              <w:rPr>
                <w:rFonts w:ascii="Times New Roman" w:hAnsi="Times New Roman"/>
                <w:sz w:val="28"/>
                <w:szCs w:val="28"/>
              </w:rPr>
              <w:t>Морфемика</w:t>
            </w:r>
            <w:proofErr w:type="spellEnd"/>
            <w:r w:rsidRPr="00521258">
              <w:rPr>
                <w:rFonts w:ascii="Times New Roman" w:hAnsi="Times New Roman"/>
                <w:sz w:val="28"/>
                <w:szCs w:val="28"/>
              </w:rPr>
              <w:t>. Словообразование</w:t>
            </w:r>
          </w:p>
        </w:tc>
        <w:tc>
          <w:tcPr>
            <w:tcW w:w="1134" w:type="dxa"/>
          </w:tcPr>
          <w:p w:rsidR="0091716C" w:rsidRPr="00521258" w:rsidRDefault="0091716C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716C" w:rsidRPr="00521258" w:rsidTr="00521258">
        <w:tc>
          <w:tcPr>
            <w:tcW w:w="959" w:type="dxa"/>
          </w:tcPr>
          <w:p w:rsidR="0091716C" w:rsidRPr="00521258" w:rsidRDefault="004F4AB4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91716C" w:rsidRPr="00521258" w:rsidRDefault="004F4AB4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</w:t>
            </w:r>
          </w:p>
        </w:tc>
        <w:tc>
          <w:tcPr>
            <w:tcW w:w="6946" w:type="dxa"/>
          </w:tcPr>
          <w:p w:rsidR="0091716C" w:rsidRPr="00521258" w:rsidRDefault="0006335D" w:rsidP="00B846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Входная д</w:t>
            </w:r>
            <w:r w:rsidRPr="00521258">
              <w:rPr>
                <w:rFonts w:ascii="Times New Roman" w:hAnsi="Times New Roman"/>
                <w:b/>
                <w:sz w:val="28"/>
                <w:szCs w:val="28"/>
              </w:rPr>
              <w:t>иагностическая работа №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теме «</w:t>
            </w:r>
            <w:r w:rsidRPr="00521258"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521258">
              <w:rPr>
                <w:rFonts w:ascii="Times New Roman" w:hAnsi="Times New Roman"/>
                <w:b/>
                <w:sz w:val="28"/>
                <w:szCs w:val="28"/>
              </w:rPr>
              <w:t>изученного</w:t>
            </w:r>
            <w:proofErr w:type="gramEnd"/>
            <w:r w:rsidRPr="00521258">
              <w:rPr>
                <w:rFonts w:ascii="Times New Roman" w:hAnsi="Times New Roman"/>
                <w:b/>
                <w:sz w:val="28"/>
                <w:szCs w:val="28"/>
              </w:rPr>
              <w:t xml:space="preserve"> в 5—8 классах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52125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1716C" w:rsidRPr="00521258" w:rsidRDefault="0091716C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AB4" w:rsidRPr="00521258" w:rsidTr="00521258">
        <w:tc>
          <w:tcPr>
            <w:tcW w:w="959" w:type="dxa"/>
          </w:tcPr>
          <w:p w:rsidR="004F4AB4" w:rsidRPr="00521258" w:rsidRDefault="004F4AB4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4F4AB4" w:rsidRDefault="004F4AB4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70D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6946" w:type="dxa"/>
          </w:tcPr>
          <w:p w:rsidR="004F4AB4" w:rsidRPr="00521258" w:rsidRDefault="00E26690" w:rsidP="00E2669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Монологическое высказывание.</w:t>
            </w:r>
          </w:p>
        </w:tc>
        <w:tc>
          <w:tcPr>
            <w:tcW w:w="1134" w:type="dxa"/>
          </w:tcPr>
          <w:p w:rsidR="004F4AB4" w:rsidRDefault="004F4AB4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AB4" w:rsidRPr="00521258" w:rsidTr="00521258">
        <w:tc>
          <w:tcPr>
            <w:tcW w:w="959" w:type="dxa"/>
          </w:tcPr>
          <w:p w:rsidR="004F4AB4" w:rsidRDefault="004F4AB4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4F4AB4" w:rsidRPr="00521258" w:rsidRDefault="004F4AB4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70D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6946" w:type="dxa"/>
          </w:tcPr>
          <w:p w:rsidR="004F4AB4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Морфология и синтаксис</w:t>
            </w:r>
          </w:p>
        </w:tc>
        <w:tc>
          <w:tcPr>
            <w:tcW w:w="1134" w:type="dxa"/>
          </w:tcPr>
          <w:p w:rsidR="004F4AB4" w:rsidRPr="00521258" w:rsidRDefault="004F4AB4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06335D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28.09.</w:t>
            </w:r>
          </w:p>
        </w:tc>
        <w:tc>
          <w:tcPr>
            <w:tcW w:w="6946" w:type="dxa"/>
          </w:tcPr>
          <w:p w:rsidR="0006335D" w:rsidRPr="00521258" w:rsidRDefault="0006335D" w:rsidP="00B846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Орфография и пунктуация</w:t>
            </w:r>
          </w:p>
        </w:tc>
        <w:tc>
          <w:tcPr>
            <w:tcW w:w="1134" w:type="dxa"/>
          </w:tcPr>
          <w:p w:rsidR="0006335D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06335D" w:rsidRPr="00521258" w:rsidRDefault="00B370DB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06335D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6946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Орфография и пунктуация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8931B0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06335D" w:rsidRPr="008931B0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0</w:t>
            </w:r>
            <w:r w:rsidR="00B370DB">
              <w:rPr>
                <w:rFonts w:ascii="Times New Roman" w:hAnsi="Times New Roman"/>
                <w:sz w:val="28"/>
                <w:szCs w:val="28"/>
              </w:rPr>
              <w:t>3</w:t>
            </w:r>
            <w:r w:rsidRPr="008931B0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6946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>Типы речи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60D74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Pr="00A60D7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A60D74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2 по теме «Типы речи».</w:t>
            </w:r>
            <w:r w:rsidRPr="00A60D74">
              <w:rPr>
                <w:rFonts w:ascii="Times New Roman" w:hAnsi="Times New Roman"/>
                <w:sz w:val="28"/>
                <w:szCs w:val="28"/>
              </w:rPr>
              <w:t xml:space="preserve"> Обучение изложению: сжатый пересказ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10456" w:type="dxa"/>
            <w:gridSpan w:val="4"/>
          </w:tcPr>
          <w:p w:rsidR="0006335D" w:rsidRPr="001164B2" w:rsidRDefault="0006335D" w:rsidP="00116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64B2">
              <w:rPr>
                <w:rFonts w:ascii="Times New Roman" w:hAnsi="Times New Roman"/>
                <w:b/>
                <w:sz w:val="28"/>
                <w:szCs w:val="28"/>
              </w:rPr>
              <w:t>СИНТАКСИС СЛОЖНОГО ПРЕДЛОЖЕНИЯ. ПУНКТУАЦИЯ</w:t>
            </w:r>
          </w:p>
          <w:p w:rsidR="0006335D" w:rsidRPr="00521258" w:rsidRDefault="0006335D" w:rsidP="00116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4B2">
              <w:rPr>
                <w:rFonts w:ascii="Times New Roman" w:hAnsi="Times New Roman"/>
                <w:b/>
                <w:sz w:val="28"/>
                <w:szCs w:val="28"/>
              </w:rPr>
              <w:t>Структура сложного предложения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64B2">
              <w:rPr>
                <w:rFonts w:ascii="Times New Roman" w:hAnsi="Times New Roman"/>
                <w:i/>
                <w:sz w:val="28"/>
                <w:szCs w:val="28"/>
              </w:rPr>
              <w:t>(4 часа)</w:t>
            </w:r>
          </w:p>
        </w:tc>
      </w:tr>
      <w:tr w:rsidR="0006335D" w:rsidRPr="00521258" w:rsidTr="0021213B">
        <w:tc>
          <w:tcPr>
            <w:tcW w:w="959" w:type="dxa"/>
          </w:tcPr>
          <w:p w:rsidR="0006335D" w:rsidRPr="008931B0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06335D" w:rsidRPr="008931B0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0</w:t>
            </w:r>
            <w:r w:rsidR="00B370DB">
              <w:rPr>
                <w:rFonts w:ascii="Times New Roman" w:hAnsi="Times New Roman"/>
                <w:sz w:val="28"/>
                <w:szCs w:val="28"/>
              </w:rPr>
              <w:t>6</w:t>
            </w:r>
            <w:r w:rsidRPr="008931B0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6946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>Подготовка к ОГЭ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Монологическое высказывание. Описание</w:t>
            </w:r>
          </w:p>
        </w:tc>
        <w:tc>
          <w:tcPr>
            <w:tcW w:w="1134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06335D" w:rsidRPr="00521258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70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Понятие о сложном предложении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Типы сложных предложений и средства связи между частями сложного предложения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06335D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70D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6946" w:type="dxa"/>
          </w:tcPr>
          <w:p w:rsidR="0006335D" w:rsidRPr="00521258" w:rsidRDefault="0006335D" w:rsidP="00E2669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 Монологическое высказывание. Повествование</w:t>
            </w:r>
          </w:p>
        </w:tc>
        <w:tc>
          <w:tcPr>
            <w:tcW w:w="1134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10456" w:type="dxa"/>
            <w:gridSpan w:val="4"/>
          </w:tcPr>
          <w:p w:rsidR="0006335D" w:rsidRPr="00521258" w:rsidRDefault="0006335D" w:rsidP="0089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4B2">
              <w:rPr>
                <w:rFonts w:ascii="Times New Roman" w:hAnsi="Times New Roman"/>
                <w:b/>
                <w:sz w:val="28"/>
                <w:szCs w:val="28"/>
              </w:rPr>
              <w:t>Сложносочинённое предложение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(6 часов)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8931B0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06335D" w:rsidRPr="008931B0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1</w:t>
            </w:r>
            <w:r w:rsidR="00B370DB">
              <w:rPr>
                <w:rFonts w:ascii="Times New Roman" w:hAnsi="Times New Roman"/>
                <w:sz w:val="28"/>
                <w:szCs w:val="28"/>
              </w:rPr>
              <w:t>7</w:t>
            </w:r>
            <w:r w:rsidRPr="008931B0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6946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Понятие о сложносочинённом предложении</w:t>
            </w:r>
          </w:p>
        </w:tc>
        <w:tc>
          <w:tcPr>
            <w:tcW w:w="1134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Виды сложносочинённых предложений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4F4AB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06335D" w:rsidRPr="008931B0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2</w:t>
            </w:r>
            <w:r w:rsidR="00B370DB">
              <w:rPr>
                <w:rFonts w:ascii="Times New Roman" w:hAnsi="Times New Roman"/>
                <w:sz w:val="28"/>
                <w:szCs w:val="28"/>
              </w:rPr>
              <w:t>0</w:t>
            </w:r>
            <w:r w:rsidRPr="008931B0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>Подготовка к ОГЭ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Монологическое высказывание. Рассуждение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8931B0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06335D" w:rsidRPr="008931B0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2</w:t>
            </w:r>
            <w:r w:rsidR="00B370DB">
              <w:rPr>
                <w:rFonts w:ascii="Times New Roman" w:hAnsi="Times New Roman"/>
                <w:sz w:val="28"/>
                <w:szCs w:val="28"/>
              </w:rPr>
              <w:t>4</w:t>
            </w:r>
            <w:r w:rsidRPr="008931B0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Виды сложносочинённых предложений</w:t>
            </w:r>
          </w:p>
        </w:tc>
        <w:tc>
          <w:tcPr>
            <w:tcW w:w="1134" w:type="dxa"/>
          </w:tcPr>
          <w:p w:rsidR="0006335D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 xml:space="preserve">Творческая работа по картине А. А. </w:t>
            </w:r>
            <w:proofErr w:type="spellStart"/>
            <w:r w:rsidRPr="00521258">
              <w:rPr>
                <w:rFonts w:ascii="Times New Roman" w:hAnsi="Times New Roman"/>
                <w:sz w:val="28"/>
                <w:szCs w:val="28"/>
              </w:rPr>
              <w:t>Пластова</w:t>
            </w:r>
            <w:proofErr w:type="spellEnd"/>
            <w:r w:rsidRPr="00521258">
              <w:rPr>
                <w:rFonts w:ascii="Times New Roman" w:hAnsi="Times New Roman"/>
                <w:sz w:val="28"/>
                <w:szCs w:val="28"/>
              </w:rPr>
              <w:t xml:space="preserve"> «Первый снег» (или иной картине) с ориентацией на </w:t>
            </w:r>
            <w:r w:rsidRPr="00521258">
              <w:rPr>
                <w:rFonts w:ascii="Times New Roman" w:hAnsi="Times New Roman"/>
                <w:sz w:val="28"/>
                <w:szCs w:val="28"/>
              </w:rPr>
              <w:lastRenderedPageBreak/>
              <w:t>употребление в речи сложносочинённых предложений в устной или письменной форме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8931B0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417" w:type="dxa"/>
          </w:tcPr>
          <w:p w:rsidR="0006335D" w:rsidRPr="008931B0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2</w:t>
            </w:r>
            <w:r w:rsidR="00B370DB">
              <w:rPr>
                <w:rFonts w:ascii="Times New Roman" w:hAnsi="Times New Roman"/>
                <w:sz w:val="28"/>
                <w:szCs w:val="28"/>
              </w:rPr>
              <w:t>7</w:t>
            </w:r>
            <w:r w:rsidRPr="008931B0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6946" w:type="dxa"/>
          </w:tcPr>
          <w:p w:rsidR="0006335D" w:rsidRPr="00521258" w:rsidRDefault="0006335D" w:rsidP="00E2669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Итоговое собеседование. Практикум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9011B" w:rsidTr="0021213B">
        <w:tc>
          <w:tcPr>
            <w:tcW w:w="10456" w:type="dxa"/>
            <w:gridSpan w:val="4"/>
          </w:tcPr>
          <w:p w:rsidR="0006335D" w:rsidRPr="0059011B" w:rsidRDefault="0006335D" w:rsidP="00590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11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59011B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06335D" w:rsidRPr="00521258" w:rsidTr="00521258">
        <w:tc>
          <w:tcPr>
            <w:tcW w:w="10456" w:type="dxa"/>
            <w:gridSpan w:val="4"/>
          </w:tcPr>
          <w:p w:rsidR="0006335D" w:rsidRPr="00521258" w:rsidRDefault="0006335D" w:rsidP="0089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4B2">
              <w:rPr>
                <w:rFonts w:ascii="Times New Roman" w:hAnsi="Times New Roman"/>
                <w:b/>
                <w:sz w:val="28"/>
                <w:szCs w:val="28"/>
              </w:rPr>
              <w:t>Речь. Художественная речь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64B2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Pr="001164B2">
              <w:rPr>
                <w:rFonts w:ascii="Times New Roman" w:hAnsi="Times New Roman"/>
                <w:i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ов</w:t>
            </w:r>
            <w:r w:rsidRPr="001164B2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26, 27</w:t>
            </w:r>
          </w:p>
        </w:tc>
        <w:tc>
          <w:tcPr>
            <w:tcW w:w="1417" w:type="dxa"/>
          </w:tcPr>
          <w:p w:rsidR="0006335D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370D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.11.,</w:t>
            </w:r>
          </w:p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21258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теме «</w:t>
            </w:r>
            <w:r w:rsidRPr="001164B2">
              <w:rPr>
                <w:rFonts w:ascii="Times New Roman" w:hAnsi="Times New Roman"/>
                <w:b/>
                <w:sz w:val="28"/>
                <w:szCs w:val="28"/>
              </w:rPr>
              <w:t>Речь. Художественная речь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52125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 xml:space="preserve"> Изложение «Мой друг»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8931B0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06335D" w:rsidRPr="008931B0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1</w:t>
            </w:r>
            <w:r w:rsidR="00B370DB">
              <w:rPr>
                <w:rFonts w:ascii="Times New Roman" w:hAnsi="Times New Roman"/>
                <w:sz w:val="28"/>
                <w:szCs w:val="28"/>
              </w:rPr>
              <w:t>0</w:t>
            </w:r>
            <w:r w:rsidRPr="008931B0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6946" w:type="dxa"/>
          </w:tcPr>
          <w:p w:rsidR="0006335D" w:rsidRPr="00521258" w:rsidRDefault="0006335D" w:rsidP="000E0E3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С</w:t>
            </w: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>очинени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е-рассуждение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29, 30</w:t>
            </w:r>
          </w:p>
        </w:tc>
        <w:tc>
          <w:tcPr>
            <w:tcW w:w="1417" w:type="dxa"/>
          </w:tcPr>
          <w:p w:rsidR="0006335D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70D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.11.,</w:t>
            </w:r>
          </w:p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b/>
                <w:sz w:val="28"/>
                <w:szCs w:val="28"/>
              </w:rPr>
              <w:t>Р.Р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>Художественный стиль речи и язык художественной литературы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8931B0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06335D" w:rsidRPr="008931B0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1</w:t>
            </w:r>
            <w:r w:rsidR="00B370DB">
              <w:rPr>
                <w:rFonts w:ascii="Times New Roman" w:hAnsi="Times New Roman"/>
                <w:sz w:val="28"/>
                <w:szCs w:val="28"/>
              </w:rPr>
              <w:t>7</w:t>
            </w:r>
            <w:r w:rsidRPr="008931B0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6946" w:type="dxa"/>
          </w:tcPr>
          <w:p w:rsidR="0006335D" w:rsidRPr="00521258" w:rsidRDefault="0006335D" w:rsidP="001D482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>Подготовка к ОГЭ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>очинени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е-рассуждение на лингвистическую тему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10456" w:type="dxa"/>
            <w:gridSpan w:val="4"/>
          </w:tcPr>
          <w:p w:rsidR="0006335D" w:rsidRPr="00521258" w:rsidRDefault="0006335D" w:rsidP="0089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4B2">
              <w:rPr>
                <w:rFonts w:ascii="Times New Roman" w:hAnsi="Times New Roman"/>
                <w:b/>
                <w:sz w:val="28"/>
                <w:szCs w:val="28"/>
              </w:rPr>
              <w:t>Сложноподчинённое предложение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64B2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Pr="001164B2">
              <w:rPr>
                <w:rFonts w:ascii="Times New Roman" w:hAnsi="Times New Roman"/>
                <w:i/>
                <w:sz w:val="28"/>
                <w:szCs w:val="28"/>
              </w:rPr>
              <w:t xml:space="preserve"> часов)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06335D" w:rsidRPr="00521258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70D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Понятие о сложноподчинённом предложении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Виды сложноподчинённых предложений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8931B0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06335D" w:rsidRPr="008931B0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2</w:t>
            </w:r>
            <w:r w:rsidR="00B370DB">
              <w:rPr>
                <w:rFonts w:ascii="Times New Roman" w:hAnsi="Times New Roman"/>
                <w:sz w:val="28"/>
                <w:szCs w:val="28"/>
              </w:rPr>
              <w:t>4</w:t>
            </w:r>
            <w:r w:rsidRPr="008931B0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6946" w:type="dxa"/>
          </w:tcPr>
          <w:p w:rsidR="0006335D" w:rsidRPr="00521258" w:rsidRDefault="0006335D" w:rsidP="001D482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С</w:t>
            </w: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>очинени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е-рассуждение на лингвистическую тему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35, 36</w:t>
            </w:r>
          </w:p>
        </w:tc>
        <w:tc>
          <w:tcPr>
            <w:tcW w:w="1417" w:type="dxa"/>
          </w:tcPr>
          <w:p w:rsidR="0006335D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70D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.11.,</w:t>
            </w:r>
          </w:p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 xml:space="preserve">Сложноподчинённое предложение с </w:t>
            </w:r>
            <w:proofErr w:type="gramStart"/>
            <w:r w:rsidRPr="00521258">
              <w:rPr>
                <w:rFonts w:ascii="Times New Roman" w:hAnsi="Times New Roman"/>
                <w:sz w:val="28"/>
                <w:szCs w:val="28"/>
              </w:rPr>
              <w:t>придаточным</w:t>
            </w:r>
            <w:proofErr w:type="gramEnd"/>
            <w:r w:rsidRPr="00521258">
              <w:rPr>
                <w:rFonts w:ascii="Times New Roman" w:hAnsi="Times New Roman"/>
                <w:sz w:val="28"/>
                <w:szCs w:val="28"/>
              </w:rPr>
              <w:t xml:space="preserve"> определительным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8931B0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06335D" w:rsidRPr="008931B0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0</w:t>
            </w:r>
            <w:r w:rsidR="00B370DB">
              <w:rPr>
                <w:rFonts w:ascii="Times New Roman" w:hAnsi="Times New Roman"/>
                <w:sz w:val="28"/>
                <w:szCs w:val="28"/>
              </w:rPr>
              <w:t>1</w:t>
            </w:r>
            <w:r w:rsidRPr="008931B0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6946" w:type="dxa"/>
          </w:tcPr>
          <w:p w:rsidR="0006335D" w:rsidRPr="00521258" w:rsidRDefault="0006335D" w:rsidP="00457E6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Сочинение-рассуждение на тему, связанную с анализом текста.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8931B0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06335D" w:rsidRPr="008931B0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0</w:t>
            </w:r>
            <w:r w:rsidR="00B370DB">
              <w:rPr>
                <w:rFonts w:ascii="Times New Roman" w:hAnsi="Times New Roman"/>
                <w:sz w:val="28"/>
                <w:szCs w:val="28"/>
              </w:rPr>
              <w:t>5</w:t>
            </w:r>
            <w:r w:rsidRPr="008931B0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 xml:space="preserve">Сложноподчинённое предложение с </w:t>
            </w:r>
            <w:proofErr w:type="gramStart"/>
            <w:r w:rsidRPr="00521258">
              <w:rPr>
                <w:rFonts w:ascii="Times New Roman" w:hAnsi="Times New Roman"/>
                <w:sz w:val="28"/>
                <w:szCs w:val="28"/>
              </w:rPr>
              <w:t>придаточным</w:t>
            </w:r>
            <w:proofErr w:type="gramEnd"/>
            <w:r w:rsidRPr="00521258">
              <w:rPr>
                <w:rFonts w:ascii="Times New Roman" w:hAnsi="Times New Roman"/>
                <w:sz w:val="28"/>
                <w:szCs w:val="28"/>
              </w:rPr>
              <w:t xml:space="preserve"> изъяснительным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10456" w:type="dxa"/>
            <w:gridSpan w:val="4"/>
          </w:tcPr>
          <w:p w:rsidR="0006335D" w:rsidRPr="00521258" w:rsidRDefault="0006335D" w:rsidP="00116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4B2">
              <w:rPr>
                <w:rFonts w:ascii="Times New Roman" w:hAnsi="Times New Roman"/>
                <w:b/>
                <w:sz w:val="28"/>
                <w:szCs w:val="28"/>
              </w:rPr>
              <w:t>Речь. Текст. Строение текста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(2 часа)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17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>Строение текста. Сочинение-этюд по картине И. И. Левитана «Весна. Большая вода»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8931B0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06335D" w:rsidRPr="008931B0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0</w:t>
            </w:r>
            <w:r w:rsidR="00B370DB">
              <w:rPr>
                <w:rFonts w:ascii="Times New Roman" w:hAnsi="Times New Roman"/>
                <w:sz w:val="28"/>
                <w:szCs w:val="28"/>
              </w:rPr>
              <w:t>8</w:t>
            </w:r>
            <w:r w:rsidRPr="008931B0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6946" w:type="dxa"/>
          </w:tcPr>
          <w:p w:rsidR="0006335D" w:rsidRPr="00521258" w:rsidRDefault="0006335D" w:rsidP="00457E6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Сочинение-рассуждение на тему, связанную с анализом текста.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10456" w:type="dxa"/>
            <w:gridSpan w:val="4"/>
          </w:tcPr>
          <w:p w:rsidR="0006335D" w:rsidRPr="001164B2" w:rsidRDefault="0006335D" w:rsidP="00116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164B2">
              <w:rPr>
                <w:rFonts w:ascii="Times New Roman" w:hAnsi="Times New Roman"/>
                <w:b/>
                <w:sz w:val="28"/>
                <w:szCs w:val="28"/>
              </w:rPr>
              <w:t>Сложноподчинённое предложение (продолжение)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(8 часов)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417" w:type="dxa"/>
          </w:tcPr>
          <w:p w:rsidR="0006335D" w:rsidRPr="00521258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70D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Сложноподчин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ённое предложение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обстоятельственными. 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 xml:space="preserve">Сложноподчинённое предложение с </w:t>
            </w:r>
            <w:proofErr w:type="gramStart"/>
            <w:r w:rsidRPr="00521258">
              <w:rPr>
                <w:rFonts w:ascii="Times New Roman" w:hAnsi="Times New Roman"/>
                <w:sz w:val="28"/>
                <w:szCs w:val="28"/>
              </w:rPr>
              <w:t>придаточным</w:t>
            </w:r>
            <w:proofErr w:type="gramEnd"/>
            <w:r w:rsidRPr="00521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>места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 xml:space="preserve">Сложноподчинённое предложение с </w:t>
            </w:r>
            <w:proofErr w:type="gramStart"/>
            <w:r w:rsidRPr="00521258">
              <w:rPr>
                <w:rFonts w:ascii="Times New Roman" w:hAnsi="Times New Roman"/>
                <w:sz w:val="28"/>
                <w:szCs w:val="28"/>
              </w:rPr>
              <w:t>придаточным</w:t>
            </w:r>
            <w:proofErr w:type="gramEnd"/>
            <w:r w:rsidRPr="00521258">
              <w:rPr>
                <w:rFonts w:ascii="Times New Roman" w:hAnsi="Times New Roman"/>
                <w:sz w:val="28"/>
                <w:szCs w:val="28"/>
              </w:rPr>
              <w:t xml:space="preserve"> времени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8931B0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</w:tcPr>
          <w:p w:rsidR="0006335D" w:rsidRPr="008931B0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1</w:t>
            </w:r>
            <w:r w:rsidR="00B370DB">
              <w:rPr>
                <w:rFonts w:ascii="Times New Roman" w:hAnsi="Times New Roman"/>
                <w:sz w:val="28"/>
                <w:szCs w:val="28"/>
              </w:rPr>
              <w:t>5</w:t>
            </w:r>
            <w:r w:rsidRPr="008931B0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6946" w:type="dxa"/>
          </w:tcPr>
          <w:p w:rsidR="0006335D" w:rsidRPr="00521258" w:rsidRDefault="0006335D" w:rsidP="001D482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>Подготовка к ОГЭ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Сочинение-рассуждение на тему, связанную с анализом текста (толкование значения слова)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44, 45</w:t>
            </w:r>
          </w:p>
        </w:tc>
        <w:tc>
          <w:tcPr>
            <w:tcW w:w="1417" w:type="dxa"/>
          </w:tcPr>
          <w:p w:rsidR="0006335D" w:rsidRDefault="00B370DB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06335D">
              <w:rPr>
                <w:rFonts w:ascii="Times New Roman" w:hAnsi="Times New Roman"/>
                <w:sz w:val="28"/>
                <w:szCs w:val="28"/>
              </w:rPr>
              <w:t>.12.,</w:t>
            </w:r>
          </w:p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 xml:space="preserve">Сложноподчинённое предложение с </w:t>
            </w:r>
            <w:proofErr w:type="gramStart"/>
            <w:r w:rsidRPr="00521258">
              <w:rPr>
                <w:rFonts w:ascii="Times New Roman" w:hAnsi="Times New Roman"/>
                <w:sz w:val="28"/>
                <w:szCs w:val="28"/>
              </w:rPr>
              <w:t>придаточным</w:t>
            </w:r>
            <w:proofErr w:type="gramEnd"/>
            <w:r w:rsidRPr="00521258">
              <w:rPr>
                <w:rFonts w:ascii="Times New Roman" w:hAnsi="Times New Roman"/>
                <w:sz w:val="28"/>
                <w:szCs w:val="28"/>
              </w:rPr>
              <w:t xml:space="preserve"> сравнения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</w:tcPr>
          <w:p w:rsidR="0006335D" w:rsidRPr="00521258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70D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6946" w:type="dxa"/>
          </w:tcPr>
          <w:p w:rsidR="0006335D" w:rsidRPr="00521258" w:rsidRDefault="0006335D" w:rsidP="001D48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Сочинение-рассуждение на тему, связанную с анализом текста (толкование значения слова)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lastRenderedPageBreak/>
              <w:t>47, 48</w:t>
            </w:r>
          </w:p>
        </w:tc>
        <w:tc>
          <w:tcPr>
            <w:tcW w:w="1417" w:type="dxa"/>
          </w:tcPr>
          <w:p w:rsidR="0006335D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70D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.12.,</w:t>
            </w:r>
          </w:p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 xml:space="preserve">Сложноподчинённое предложение с </w:t>
            </w:r>
            <w:proofErr w:type="gramStart"/>
            <w:r w:rsidRPr="00521258">
              <w:rPr>
                <w:rFonts w:ascii="Times New Roman" w:hAnsi="Times New Roman"/>
                <w:sz w:val="28"/>
                <w:szCs w:val="28"/>
              </w:rPr>
              <w:t>придаточным</w:t>
            </w:r>
            <w:proofErr w:type="gramEnd"/>
            <w:r w:rsidRPr="00521258">
              <w:rPr>
                <w:rFonts w:ascii="Times New Roman" w:hAnsi="Times New Roman"/>
                <w:sz w:val="28"/>
                <w:szCs w:val="28"/>
              </w:rPr>
              <w:t xml:space="preserve"> образа действия</w:t>
            </w:r>
            <w:r>
              <w:rPr>
                <w:rFonts w:ascii="Times New Roman" w:hAnsi="Times New Roman"/>
                <w:sz w:val="28"/>
                <w:szCs w:val="28"/>
              </w:rPr>
              <w:t>, меры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 xml:space="preserve"> и степени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6335D" w:rsidRPr="00521258" w:rsidTr="0021213B">
        <w:tc>
          <w:tcPr>
            <w:tcW w:w="10456" w:type="dxa"/>
            <w:gridSpan w:val="4"/>
          </w:tcPr>
          <w:p w:rsidR="0006335D" w:rsidRDefault="0006335D" w:rsidP="00590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11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59011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59011B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06335D" w:rsidRPr="00521258" w:rsidTr="00521258">
        <w:tc>
          <w:tcPr>
            <w:tcW w:w="10456" w:type="dxa"/>
            <w:gridSpan w:val="4"/>
          </w:tcPr>
          <w:p w:rsidR="0006335D" w:rsidRPr="00521258" w:rsidRDefault="0006335D" w:rsidP="0089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9F2">
              <w:rPr>
                <w:rFonts w:ascii="Times New Roman" w:hAnsi="Times New Roman"/>
                <w:b/>
                <w:sz w:val="28"/>
                <w:szCs w:val="28"/>
              </w:rPr>
              <w:t>Речевые жанры. Путевые заметки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(5 часов)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417" w:type="dxa"/>
          </w:tcPr>
          <w:p w:rsidR="0006335D" w:rsidRPr="002C0A09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>Путевые заметки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21213B">
        <w:tc>
          <w:tcPr>
            <w:tcW w:w="959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06335D" w:rsidRPr="00521258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70D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6946" w:type="dxa"/>
          </w:tcPr>
          <w:p w:rsidR="0006335D" w:rsidRPr="00521258" w:rsidRDefault="0006335D" w:rsidP="00457E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Подготовка к ОГЭ. </w:t>
            </w: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>Сочинени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е-рассуждение. Практикум</w:t>
            </w:r>
          </w:p>
        </w:tc>
        <w:tc>
          <w:tcPr>
            <w:tcW w:w="1134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06335D" w:rsidRPr="00521258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70D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>Путевые заметки (продолжение)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21213B">
        <w:tc>
          <w:tcPr>
            <w:tcW w:w="959" w:type="dxa"/>
          </w:tcPr>
          <w:p w:rsidR="0006335D" w:rsidRPr="008931B0" w:rsidRDefault="0006335D" w:rsidP="002C0A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417" w:type="dxa"/>
          </w:tcPr>
          <w:p w:rsidR="0006335D" w:rsidRPr="008931B0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18.01.</w:t>
            </w:r>
          </w:p>
        </w:tc>
        <w:tc>
          <w:tcPr>
            <w:tcW w:w="6946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21258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теме «</w:t>
            </w:r>
            <w:r w:rsidRPr="006559F2">
              <w:rPr>
                <w:rFonts w:ascii="Times New Roman" w:hAnsi="Times New Roman"/>
                <w:b/>
                <w:sz w:val="28"/>
                <w:szCs w:val="28"/>
              </w:rPr>
              <w:t>Речевые жанры. Путевые заметки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52125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 xml:space="preserve"> Изложение по тексту Ю. Нагибина «Чистые пруды»</w:t>
            </w:r>
          </w:p>
        </w:tc>
        <w:tc>
          <w:tcPr>
            <w:tcW w:w="1134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8931B0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17" w:type="dxa"/>
          </w:tcPr>
          <w:p w:rsidR="0006335D" w:rsidRPr="008931B0" w:rsidRDefault="00B370DB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06335D" w:rsidRPr="008931B0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6946" w:type="dxa"/>
          </w:tcPr>
          <w:p w:rsidR="0006335D" w:rsidRPr="00521258" w:rsidRDefault="0006335D" w:rsidP="001006E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>Подготовка к ОГЭ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Сжатое изложение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10456" w:type="dxa"/>
            <w:gridSpan w:val="4"/>
          </w:tcPr>
          <w:p w:rsidR="0006335D" w:rsidRPr="00521258" w:rsidRDefault="0006335D" w:rsidP="0089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9F2">
              <w:rPr>
                <w:rFonts w:ascii="Times New Roman" w:hAnsi="Times New Roman"/>
                <w:b/>
                <w:sz w:val="28"/>
                <w:szCs w:val="28"/>
              </w:rPr>
              <w:t>Сложноподчинённое предложение (продолжение)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59F2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12</w:t>
            </w:r>
            <w:r w:rsidRPr="006559F2">
              <w:rPr>
                <w:rFonts w:ascii="Times New Roman" w:hAnsi="Times New Roman"/>
                <w:i/>
                <w:sz w:val="28"/>
                <w:szCs w:val="28"/>
              </w:rPr>
              <w:t xml:space="preserve"> часов)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17" w:type="dxa"/>
          </w:tcPr>
          <w:p w:rsidR="0006335D" w:rsidRPr="00521258" w:rsidRDefault="00B370DB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06335D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 xml:space="preserve">Сложноподчинённое предложение с </w:t>
            </w:r>
            <w:proofErr w:type="gramStart"/>
            <w:r w:rsidRPr="00521258">
              <w:rPr>
                <w:rFonts w:ascii="Times New Roman" w:hAnsi="Times New Roman"/>
                <w:sz w:val="28"/>
                <w:szCs w:val="28"/>
              </w:rPr>
              <w:t>придаточным</w:t>
            </w:r>
            <w:proofErr w:type="gramEnd"/>
            <w:r w:rsidRPr="00521258">
              <w:rPr>
                <w:rFonts w:ascii="Times New Roman" w:hAnsi="Times New Roman"/>
                <w:sz w:val="28"/>
                <w:szCs w:val="28"/>
              </w:rPr>
              <w:t xml:space="preserve"> цели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1006EE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006EE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 xml:space="preserve">Сложноподчинённое предложение с </w:t>
            </w:r>
            <w:proofErr w:type="gramStart"/>
            <w:r w:rsidRPr="00521258">
              <w:rPr>
                <w:rFonts w:ascii="Times New Roman" w:hAnsi="Times New Roman"/>
                <w:sz w:val="28"/>
                <w:szCs w:val="28"/>
              </w:rPr>
              <w:t>придаточным</w:t>
            </w:r>
            <w:proofErr w:type="gramEnd"/>
            <w:r w:rsidRPr="00521258">
              <w:rPr>
                <w:rFonts w:ascii="Times New Roman" w:hAnsi="Times New Roman"/>
                <w:sz w:val="28"/>
                <w:szCs w:val="28"/>
              </w:rPr>
              <w:t xml:space="preserve"> условия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417" w:type="dxa"/>
          </w:tcPr>
          <w:p w:rsidR="0006335D" w:rsidRPr="00521258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70D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6946" w:type="dxa"/>
          </w:tcPr>
          <w:p w:rsidR="0006335D" w:rsidRPr="00521258" w:rsidRDefault="0006335D" w:rsidP="001006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Компрессия текста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417" w:type="dxa"/>
          </w:tcPr>
          <w:p w:rsidR="0006335D" w:rsidRPr="00521258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70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 xml:space="preserve">Сложноподчинённое предложение с </w:t>
            </w:r>
            <w:proofErr w:type="gramStart"/>
            <w:r w:rsidRPr="00521258">
              <w:rPr>
                <w:rFonts w:ascii="Times New Roman" w:hAnsi="Times New Roman"/>
                <w:sz w:val="28"/>
                <w:szCs w:val="28"/>
              </w:rPr>
              <w:t>придаточными</w:t>
            </w:r>
            <w:proofErr w:type="gramEnd"/>
            <w:r w:rsidRPr="00521258">
              <w:rPr>
                <w:rFonts w:ascii="Times New Roman" w:hAnsi="Times New Roman"/>
                <w:sz w:val="28"/>
                <w:szCs w:val="28"/>
              </w:rPr>
              <w:t xml:space="preserve"> причины и следствия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1006EE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006EE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 xml:space="preserve">Сложноподчинённое предложение с </w:t>
            </w:r>
            <w:proofErr w:type="gramStart"/>
            <w:r w:rsidRPr="00521258">
              <w:rPr>
                <w:rFonts w:ascii="Times New Roman" w:hAnsi="Times New Roman"/>
                <w:sz w:val="28"/>
                <w:szCs w:val="28"/>
              </w:rPr>
              <w:t>придаточными</w:t>
            </w:r>
            <w:proofErr w:type="gramEnd"/>
            <w:r w:rsidRPr="00521258">
              <w:rPr>
                <w:rFonts w:ascii="Times New Roman" w:hAnsi="Times New Roman"/>
                <w:sz w:val="28"/>
                <w:szCs w:val="28"/>
              </w:rPr>
              <w:t xml:space="preserve"> причины и следствия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417" w:type="dxa"/>
          </w:tcPr>
          <w:p w:rsidR="0006335D" w:rsidRPr="00521258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370D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6946" w:type="dxa"/>
          </w:tcPr>
          <w:p w:rsidR="0006335D" w:rsidRPr="00521258" w:rsidRDefault="0006335D" w:rsidP="001006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Компрессия текста. Практикум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>, 61</w:t>
            </w:r>
          </w:p>
        </w:tc>
        <w:tc>
          <w:tcPr>
            <w:tcW w:w="1417" w:type="dxa"/>
          </w:tcPr>
          <w:p w:rsidR="0006335D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370D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.02.,</w:t>
            </w:r>
          </w:p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08.02.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 xml:space="preserve">Сложноподчинённое предложение с </w:t>
            </w:r>
            <w:proofErr w:type="gramStart"/>
            <w:r w:rsidRPr="00521258">
              <w:rPr>
                <w:rFonts w:ascii="Times New Roman" w:hAnsi="Times New Roman"/>
                <w:sz w:val="28"/>
                <w:szCs w:val="28"/>
              </w:rPr>
              <w:t>придаточным</w:t>
            </w:r>
            <w:proofErr w:type="gramEnd"/>
            <w:r w:rsidRPr="00521258">
              <w:rPr>
                <w:rFonts w:ascii="Times New Roman" w:hAnsi="Times New Roman"/>
                <w:sz w:val="28"/>
                <w:szCs w:val="28"/>
              </w:rPr>
              <w:t xml:space="preserve"> уступительным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2C0A09" w:rsidRDefault="0006335D" w:rsidP="002C0A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006E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6335D" w:rsidRPr="00521258" w:rsidRDefault="00B370DB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06335D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>Подготовка к ОГЭ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Компрессия текста. Практикум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1006EE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/>
                <w:sz w:val="28"/>
                <w:szCs w:val="28"/>
              </w:rPr>
              <w:t>, 64</w:t>
            </w:r>
          </w:p>
        </w:tc>
        <w:tc>
          <w:tcPr>
            <w:tcW w:w="1417" w:type="dxa"/>
          </w:tcPr>
          <w:p w:rsidR="0006335D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70D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.02.,</w:t>
            </w:r>
          </w:p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 xml:space="preserve">Сложноподчинённое предложение с </w:t>
            </w:r>
            <w:proofErr w:type="gramStart"/>
            <w:r w:rsidRPr="00521258">
              <w:rPr>
                <w:rFonts w:ascii="Times New Roman" w:hAnsi="Times New Roman"/>
                <w:sz w:val="28"/>
                <w:szCs w:val="28"/>
              </w:rPr>
              <w:t>придаточным</w:t>
            </w:r>
            <w:proofErr w:type="gramEnd"/>
            <w:r w:rsidRPr="00521258">
              <w:rPr>
                <w:rFonts w:ascii="Times New Roman" w:hAnsi="Times New Roman"/>
                <w:sz w:val="28"/>
                <w:szCs w:val="28"/>
              </w:rPr>
              <w:t xml:space="preserve"> уступительным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</w:tcPr>
          <w:p w:rsidR="0006335D" w:rsidRPr="00521258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70D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6946" w:type="dxa"/>
          </w:tcPr>
          <w:p w:rsidR="0006335D" w:rsidRPr="00521258" w:rsidRDefault="0006335D" w:rsidP="001006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Компрессия текста. Практикум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10456" w:type="dxa"/>
            <w:gridSpan w:val="4"/>
          </w:tcPr>
          <w:p w:rsidR="0006335D" w:rsidRPr="006559F2" w:rsidRDefault="0006335D" w:rsidP="00655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559F2">
              <w:rPr>
                <w:rFonts w:ascii="Times New Roman" w:hAnsi="Times New Roman"/>
                <w:b/>
                <w:sz w:val="28"/>
                <w:szCs w:val="28"/>
              </w:rPr>
              <w:t>Речевые жанры. Рецензия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(3 часа)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2C0A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6335D" w:rsidRPr="00521258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70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>Рецензия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2C0A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22.02.</w:t>
            </w:r>
          </w:p>
        </w:tc>
        <w:tc>
          <w:tcPr>
            <w:tcW w:w="6946" w:type="dxa"/>
          </w:tcPr>
          <w:p w:rsidR="0006335D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 xml:space="preserve">Рецензия (продолжение). </w:t>
            </w:r>
          </w:p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теме «</w:t>
            </w:r>
            <w:r w:rsidRPr="006559F2">
              <w:rPr>
                <w:rFonts w:ascii="Times New Roman" w:hAnsi="Times New Roman"/>
                <w:b/>
                <w:sz w:val="28"/>
                <w:szCs w:val="28"/>
              </w:rPr>
              <w:t>Речевые жанры. Рецензия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2C0A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6335D" w:rsidRPr="00521258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70D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6946" w:type="dxa"/>
          </w:tcPr>
          <w:p w:rsidR="0006335D" w:rsidRPr="00521258" w:rsidRDefault="0006335D" w:rsidP="001006E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Написание сжатого изложения. Практикум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10456" w:type="dxa"/>
            <w:gridSpan w:val="4"/>
          </w:tcPr>
          <w:p w:rsidR="0006335D" w:rsidRPr="006559F2" w:rsidRDefault="0006335D" w:rsidP="0089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559F2">
              <w:rPr>
                <w:rFonts w:ascii="Times New Roman" w:hAnsi="Times New Roman"/>
                <w:b/>
                <w:sz w:val="28"/>
                <w:szCs w:val="28"/>
              </w:rPr>
              <w:t>Сложноподчинённое предложение (окончание)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(7 часов)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2C0A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>, 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6335D" w:rsidRDefault="00B370DB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06335D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6335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06335D" w:rsidRPr="00521258" w:rsidRDefault="0006335D" w:rsidP="00B370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370D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Понятие о сложноподчинённом предложении с несколькими придаточными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Default="0006335D" w:rsidP="002C0A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</w:tcPr>
          <w:p w:rsidR="0006335D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512E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6946" w:type="dxa"/>
          </w:tcPr>
          <w:p w:rsidR="0006335D" w:rsidRPr="00521258" w:rsidRDefault="0006335D" w:rsidP="001006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Написание сжатого изложения. Практикум</w:t>
            </w:r>
          </w:p>
        </w:tc>
        <w:tc>
          <w:tcPr>
            <w:tcW w:w="1134" w:type="dxa"/>
          </w:tcPr>
          <w:p w:rsidR="0006335D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06335D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512E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21258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213B">
              <w:rPr>
                <w:rFonts w:ascii="Times New Roman" w:hAnsi="Times New Roman"/>
                <w:b/>
                <w:sz w:val="28"/>
                <w:szCs w:val="28"/>
              </w:rPr>
              <w:t>по теме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559F2">
              <w:rPr>
                <w:rFonts w:ascii="Times New Roman" w:hAnsi="Times New Roman"/>
                <w:b/>
                <w:sz w:val="28"/>
                <w:szCs w:val="28"/>
              </w:rPr>
              <w:t>Сложноподчинённое предложение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 xml:space="preserve"> Диктант.</w:t>
            </w:r>
          </w:p>
        </w:tc>
        <w:tc>
          <w:tcPr>
            <w:tcW w:w="1134" w:type="dxa"/>
          </w:tcPr>
          <w:p w:rsidR="0006335D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21213B">
        <w:tc>
          <w:tcPr>
            <w:tcW w:w="959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06335D" w:rsidRPr="00521258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512E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6946" w:type="dxa"/>
          </w:tcPr>
          <w:p w:rsidR="0006335D" w:rsidRPr="00521258" w:rsidRDefault="0006335D" w:rsidP="001006E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Подготовка к ОГЭ. Написание сжатого изложения.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Практикум</w:t>
            </w:r>
          </w:p>
        </w:tc>
        <w:tc>
          <w:tcPr>
            <w:tcW w:w="1134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2C0A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6335D" w:rsidRPr="00521258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512E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6946" w:type="dxa"/>
          </w:tcPr>
          <w:p w:rsidR="0006335D" w:rsidRPr="00521258" w:rsidRDefault="0006335D" w:rsidP="001F7C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Анализ диктанта</w:t>
            </w:r>
          </w:p>
        </w:tc>
        <w:tc>
          <w:tcPr>
            <w:tcW w:w="1134" w:type="dxa"/>
          </w:tcPr>
          <w:p w:rsidR="0006335D" w:rsidRPr="0052125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6335D" w:rsidRPr="00521258" w:rsidTr="00521258">
        <w:tc>
          <w:tcPr>
            <w:tcW w:w="10456" w:type="dxa"/>
            <w:gridSpan w:val="4"/>
          </w:tcPr>
          <w:p w:rsidR="0006335D" w:rsidRPr="006559F2" w:rsidRDefault="0006335D" w:rsidP="0089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Речь. </w:t>
            </w:r>
            <w:r w:rsidRPr="006559F2">
              <w:rPr>
                <w:rFonts w:ascii="Times New Roman" w:hAnsi="Times New Roman"/>
                <w:b/>
                <w:sz w:val="28"/>
                <w:szCs w:val="28"/>
              </w:rPr>
              <w:t>Речевые жанры. Эссе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(3 часа)</w:t>
            </w:r>
          </w:p>
        </w:tc>
      </w:tr>
      <w:tr w:rsidR="0006335D" w:rsidRPr="00521258" w:rsidTr="0021213B">
        <w:tc>
          <w:tcPr>
            <w:tcW w:w="959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417" w:type="dxa"/>
          </w:tcPr>
          <w:p w:rsidR="0006335D" w:rsidRPr="00521258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512E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6946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8931B0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>Эссе</w:t>
            </w:r>
          </w:p>
        </w:tc>
        <w:tc>
          <w:tcPr>
            <w:tcW w:w="1134" w:type="dxa"/>
          </w:tcPr>
          <w:p w:rsidR="0006335D" w:rsidRPr="001006EE" w:rsidRDefault="0006335D" w:rsidP="00212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6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2C0A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6335D" w:rsidRPr="00521258" w:rsidRDefault="004512E9" w:rsidP="001F7C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6335D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6946" w:type="dxa"/>
          </w:tcPr>
          <w:p w:rsidR="0006335D" w:rsidRPr="00521258" w:rsidRDefault="0006335D" w:rsidP="000E0E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>Подготовка к ОГЭ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Синтаксический анализ предложения</w:t>
            </w:r>
          </w:p>
        </w:tc>
        <w:tc>
          <w:tcPr>
            <w:tcW w:w="1134" w:type="dxa"/>
          </w:tcPr>
          <w:p w:rsidR="0006335D" w:rsidRPr="001D4823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2C0A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6335D" w:rsidRPr="00521258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512E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21258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теме «Речь. </w:t>
            </w:r>
            <w:r w:rsidRPr="006559F2">
              <w:rPr>
                <w:rFonts w:ascii="Times New Roman" w:hAnsi="Times New Roman"/>
                <w:b/>
                <w:sz w:val="28"/>
                <w:szCs w:val="28"/>
              </w:rPr>
              <w:t>Речевые жанры. Эссе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52125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 xml:space="preserve"> Сочинение в жанре эссе (типа рассуждения-размышления). Темы на выбор: «Кем быть? Каким быть?» или «О времени и о себе»</w:t>
            </w:r>
          </w:p>
        </w:tc>
        <w:tc>
          <w:tcPr>
            <w:tcW w:w="1134" w:type="dxa"/>
          </w:tcPr>
          <w:p w:rsidR="0006335D" w:rsidRPr="00A34FF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06335D" w:rsidRPr="00521258" w:rsidTr="00521258">
        <w:tc>
          <w:tcPr>
            <w:tcW w:w="10456" w:type="dxa"/>
            <w:gridSpan w:val="4"/>
          </w:tcPr>
          <w:p w:rsidR="0006335D" w:rsidRPr="00521258" w:rsidRDefault="0006335D" w:rsidP="0089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9F2">
              <w:rPr>
                <w:rFonts w:ascii="Times New Roman" w:hAnsi="Times New Roman"/>
                <w:b/>
                <w:sz w:val="28"/>
                <w:szCs w:val="28"/>
              </w:rPr>
              <w:t>Бессоюзное сложное предложение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(11 часов)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417" w:type="dxa"/>
          </w:tcPr>
          <w:p w:rsidR="0006335D" w:rsidRPr="00521258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512E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Понятие о бессоюзном сложном предложении</w:t>
            </w:r>
          </w:p>
        </w:tc>
        <w:tc>
          <w:tcPr>
            <w:tcW w:w="1134" w:type="dxa"/>
          </w:tcPr>
          <w:p w:rsidR="0006335D" w:rsidRPr="00A34FF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06335D" w:rsidRPr="00521258" w:rsidTr="0021213B">
        <w:tc>
          <w:tcPr>
            <w:tcW w:w="959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:rsidR="0006335D" w:rsidRPr="00521258" w:rsidRDefault="004512E9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06335D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633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06335D" w:rsidRPr="00521258" w:rsidRDefault="0006335D" w:rsidP="001D48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>Подготовк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 к ОГЭ. Пунктуационный анализ предложения</w:t>
            </w:r>
          </w:p>
        </w:tc>
        <w:tc>
          <w:tcPr>
            <w:tcW w:w="1134" w:type="dxa"/>
          </w:tcPr>
          <w:p w:rsidR="0006335D" w:rsidRPr="001D4823" w:rsidRDefault="0006335D" w:rsidP="00212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21213B">
        <w:tc>
          <w:tcPr>
            <w:tcW w:w="10456" w:type="dxa"/>
            <w:gridSpan w:val="4"/>
          </w:tcPr>
          <w:p w:rsidR="0006335D" w:rsidRPr="00521258" w:rsidRDefault="0006335D" w:rsidP="00A34F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11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1D48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011B">
              <w:rPr>
                <w:rFonts w:ascii="Times New Roman" w:hAnsi="Times New Roman"/>
                <w:b/>
                <w:sz w:val="28"/>
                <w:szCs w:val="28"/>
              </w:rPr>
              <w:t>четверть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80, 81</w:t>
            </w:r>
          </w:p>
        </w:tc>
        <w:tc>
          <w:tcPr>
            <w:tcW w:w="1417" w:type="dxa"/>
          </w:tcPr>
          <w:p w:rsidR="0006335D" w:rsidRPr="00521258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512E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.04., 0</w:t>
            </w:r>
            <w:r w:rsidR="004512E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6946" w:type="dxa"/>
          </w:tcPr>
          <w:p w:rsidR="0006335D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Бессоюзные сложные предложения со значением:</w:t>
            </w:r>
          </w:p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 xml:space="preserve">а) перечисления; </w:t>
            </w:r>
          </w:p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б) причины, пояснения, дополнения;</w:t>
            </w:r>
          </w:p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в) противопоставления, времени или условия, следствия</w:t>
            </w:r>
          </w:p>
        </w:tc>
        <w:tc>
          <w:tcPr>
            <w:tcW w:w="1134" w:type="dxa"/>
          </w:tcPr>
          <w:p w:rsidR="0006335D" w:rsidRPr="00A34FF8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06335D" w:rsidRPr="00521258" w:rsidTr="0021213B">
        <w:tc>
          <w:tcPr>
            <w:tcW w:w="959" w:type="dxa"/>
          </w:tcPr>
          <w:p w:rsidR="0006335D" w:rsidRPr="00521258" w:rsidRDefault="0006335D" w:rsidP="001F7C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6335D" w:rsidRPr="00521258" w:rsidRDefault="004512E9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6335D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6946" w:type="dxa"/>
          </w:tcPr>
          <w:p w:rsidR="0006335D" w:rsidRPr="00521258" w:rsidRDefault="0006335D" w:rsidP="001D48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i/>
                <w:sz w:val="28"/>
                <w:szCs w:val="28"/>
              </w:rPr>
              <w:t>Подготовка к ОГЭ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 Синтаксический анализ словосочетания</w:t>
            </w:r>
          </w:p>
        </w:tc>
        <w:tc>
          <w:tcPr>
            <w:tcW w:w="1134" w:type="dxa"/>
          </w:tcPr>
          <w:p w:rsidR="0006335D" w:rsidRPr="001D4823" w:rsidRDefault="0006335D" w:rsidP="00212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21213B">
        <w:tc>
          <w:tcPr>
            <w:tcW w:w="959" w:type="dxa"/>
          </w:tcPr>
          <w:p w:rsidR="0006335D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</w:t>
            </w:r>
          </w:p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:rsidR="0006335D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512E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.04., 1</w:t>
            </w:r>
            <w:r w:rsidR="004512E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6946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 xml:space="preserve">Бессоюзные сложные предложения со значением: а) перечисления; </w:t>
            </w:r>
          </w:p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б) причины, пояснения, дополнения;</w:t>
            </w:r>
          </w:p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в) противопоставления, времени или условия, следствия</w:t>
            </w:r>
          </w:p>
        </w:tc>
        <w:tc>
          <w:tcPr>
            <w:tcW w:w="1134" w:type="dxa"/>
          </w:tcPr>
          <w:p w:rsidR="0006335D" w:rsidRPr="00A34FF8" w:rsidRDefault="0006335D" w:rsidP="00212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521258" w:rsidRDefault="0006335D" w:rsidP="001F7C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06335D" w:rsidRPr="00521258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512E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6946" w:type="dxa"/>
          </w:tcPr>
          <w:p w:rsidR="0006335D" w:rsidRPr="00521258" w:rsidRDefault="0006335D" w:rsidP="001D48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Орфографический анализ слова</w:t>
            </w:r>
          </w:p>
        </w:tc>
        <w:tc>
          <w:tcPr>
            <w:tcW w:w="1134" w:type="dxa"/>
          </w:tcPr>
          <w:p w:rsidR="0006335D" w:rsidRPr="001D4823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A34FF8" w:rsidTr="00521258">
        <w:tc>
          <w:tcPr>
            <w:tcW w:w="959" w:type="dxa"/>
          </w:tcPr>
          <w:p w:rsidR="0006335D" w:rsidRPr="001D4823" w:rsidRDefault="0006335D" w:rsidP="00A34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4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:rsidR="0006335D" w:rsidRPr="00A34FF8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4F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4512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A34F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.04.</w:t>
            </w:r>
          </w:p>
        </w:tc>
        <w:tc>
          <w:tcPr>
            <w:tcW w:w="6946" w:type="dxa"/>
          </w:tcPr>
          <w:p w:rsidR="0006335D" w:rsidRPr="00A34FF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4F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по картине Н. Я. Бута «Серёжка с Малой Бронной и Витька с Моховой»</w:t>
            </w:r>
          </w:p>
        </w:tc>
        <w:tc>
          <w:tcPr>
            <w:tcW w:w="1134" w:type="dxa"/>
          </w:tcPr>
          <w:p w:rsidR="0006335D" w:rsidRPr="001D4823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4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6335D" w:rsidRPr="00521258" w:rsidTr="0021213B">
        <w:tc>
          <w:tcPr>
            <w:tcW w:w="959" w:type="dxa"/>
          </w:tcPr>
          <w:p w:rsidR="0006335D" w:rsidRPr="001D4823" w:rsidRDefault="0006335D" w:rsidP="00A34F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34FF8">
              <w:rPr>
                <w:rFonts w:ascii="Times New Roman" w:hAnsi="Times New Roman"/>
                <w:sz w:val="28"/>
                <w:szCs w:val="28"/>
              </w:rPr>
              <w:t>8</w:t>
            </w:r>
            <w:r w:rsidRPr="001D482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6335D" w:rsidRPr="00A34FF8" w:rsidRDefault="004512E9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6335D" w:rsidRPr="00A34FF8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6946" w:type="dxa"/>
          </w:tcPr>
          <w:p w:rsidR="0006335D" w:rsidRPr="00A34FF8" w:rsidRDefault="0006335D" w:rsidP="00A34F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34FF8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теме «</w:t>
            </w:r>
            <w:r w:rsidRPr="006559F2">
              <w:rPr>
                <w:rFonts w:ascii="Times New Roman" w:hAnsi="Times New Roman"/>
                <w:b/>
                <w:sz w:val="28"/>
                <w:szCs w:val="28"/>
              </w:rPr>
              <w:t>Бессоюзное сложное предложение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A34FF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34FF8">
              <w:rPr>
                <w:rFonts w:ascii="Times New Roman" w:hAnsi="Times New Roman"/>
                <w:sz w:val="28"/>
                <w:szCs w:val="28"/>
              </w:rPr>
              <w:t xml:space="preserve"> Диктант </w:t>
            </w:r>
          </w:p>
        </w:tc>
        <w:tc>
          <w:tcPr>
            <w:tcW w:w="1134" w:type="dxa"/>
          </w:tcPr>
          <w:p w:rsidR="0006335D" w:rsidRPr="00A34FF8" w:rsidRDefault="0006335D" w:rsidP="00212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34FF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A34FF8" w:rsidRDefault="0006335D" w:rsidP="00A34F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417" w:type="dxa"/>
          </w:tcPr>
          <w:p w:rsidR="0006335D" w:rsidRPr="00521258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512E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6946" w:type="dxa"/>
          </w:tcPr>
          <w:p w:rsidR="0006335D" w:rsidRPr="00521258" w:rsidRDefault="0006335D" w:rsidP="001D48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Анализ содержания текста</w:t>
            </w:r>
          </w:p>
        </w:tc>
        <w:tc>
          <w:tcPr>
            <w:tcW w:w="1134" w:type="dxa"/>
          </w:tcPr>
          <w:p w:rsidR="0006335D" w:rsidRPr="001D4823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10456" w:type="dxa"/>
            <w:gridSpan w:val="4"/>
          </w:tcPr>
          <w:p w:rsidR="0006335D" w:rsidRPr="006559F2" w:rsidRDefault="0006335D" w:rsidP="00655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Речь. </w:t>
            </w:r>
            <w:r w:rsidRPr="006559F2">
              <w:rPr>
                <w:rFonts w:ascii="Times New Roman" w:hAnsi="Times New Roman"/>
                <w:b/>
                <w:sz w:val="28"/>
                <w:szCs w:val="28"/>
              </w:rPr>
              <w:t>Стили речи (продолжение). Деловая речь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(2 часа)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1D4823" w:rsidRDefault="0006335D" w:rsidP="00A34F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8</w:t>
            </w:r>
            <w:r w:rsidRPr="001D482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482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06335D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512E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.04.,</w:t>
            </w:r>
          </w:p>
          <w:p w:rsidR="0006335D" w:rsidRPr="00521258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512E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31B0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>Деловая речь</w:t>
            </w:r>
          </w:p>
        </w:tc>
        <w:tc>
          <w:tcPr>
            <w:tcW w:w="1134" w:type="dxa"/>
          </w:tcPr>
          <w:p w:rsidR="0006335D" w:rsidRPr="001D4823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6335D" w:rsidRPr="00521258" w:rsidTr="00521258">
        <w:tc>
          <w:tcPr>
            <w:tcW w:w="10456" w:type="dxa"/>
            <w:gridSpan w:val="4"/>
          </w:tcPr>
          <w:p w:rsidR="0006335D" w:rsidRDefault="0006335D" w:rsidP="008D05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0560">
              <w:rPr>
                <w:rFonts w:ascii="Times New Roman" w:hAnsi="Times New Roman"/>
                <w:b/>
                <w:sz w:val="28"/>
                <w:szCs w:val="28"/>
              </w:rPr>
              <w:t>Сложное предложение с различными видами</w:t>
            </w:r>
          </w:p>
          <w:p w:rsidR="0006335D" w:rsidRPr="008D0560" w:rsidRDefault="0006335D" w:rsidP="008360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D0560">
              <w:rPr>
                <w:rFonts w:ascii="Times New Roman" w:hAnsi="Times New Roman"/>
                <w:b/>
                <w:sz w:val="28"/>
                <w:szCs w:val="28"/>
              </w:rPr>
              <w:t>союзной и бессоюзной связи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8360D4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часов)</w:t>
            </w:r>
          </w:p>
        </w:tc>
      </w:tr>
      <w:tr w:rsidR="0006335D" w:rsidRPr="00521258" w:rsidTr="0021213B">
        <w:tc>
          <w:tcPr>
            <w:tcW w:w="959" w:type="dxa"/>
          </w:tcPr>
          <w:p w:rsidR="0006335D" w:rsidRPr="00A34FF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</w:tcPr>
          <w:p w:rsidR="0006335D" w:rsidRPr="00521258" w:rsidRDefault="004512E9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06335D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633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06335D" w:rsidRPr="00521258" w:rsidRDefault="0006335D" w:rsidP="001D48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Анализ средств выразительности в тексте</w:t>
            </w:r>
          </w:p>
        </w:tc>
        <w:tc>
          <w:tcPr>
            <w:tcW w:w="1134" w:type="dxa"/>
          </w:tcPr>
          <w:p w:rsidR="0006335D" w:rsidRPr="001D4823" w:rsidRDefault="0006335D" w:rsidP="00212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21213B">
        <w:tc>
          <w:tcPr>
            <w:tcW w:w="959" w:type="dxa"/>
          </w:tcPr>
          <w:p w:rsidR="0006335D" w:rsidRPr="001D4823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9</w:t>
            </w:r>
            <w:r w:rsidRPr="001D48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6335D" w:rsidRPr="00521258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512E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6946" w:type="dxa"/>
          </w:tcPr>
          <w:p w:rsidR="0006335D" w:rsidRPr="00521258" w:rsidRDefault="0006335D" w:rsidP="001D48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Лексический анализ слова</w:t>
            </w:r>
          </w:p>
        </w:tc>
        <w:tc>
          <w:tcPr>
            <w:tcW w:w="1134" w:type="dxa"/>
          </w:tcPr>
          <w:p w:rsidR="0006335D" w:rsidRPr="001D4823" w:rsidRDefault="0006335D" w:rsidP="00212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21213B">
        <w:tc>
          <w:tcPr>
            <w:tcW w:w="959" w:type="dxa"/>
          </w:tcPr>
          <w:p w:rsidR="0006335D" w:rsidRPr="001D4823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D48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06335D" w:rsidRDefault="004512E9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6335D"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6946" w:type="dxa"/>
          </w:tcPr>
          <w:p w:rsidR="0006335D" w:rsidRPr="00521258" w:rsidRDefault="0006335D" w:rsidP="000E0E3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Выполнение тренировочных вариантов</w:t>
            </w:r>
          </w:p>
        </w:tc>
        <w:tc>
          <w:tcPr>
            <w:tcW w:w="1134" w:type="dxa"/>
          </w:tcPr>
          <w:p w:rsidR="0006335D" w:rsidRPr="001D4823" w:rsidRDefault="0006335D" w:rsidP="00212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21213B">
        <w:tc>
          <w:tcPr>
            <w:tcW w:w="959" w:type="dxa"/>
          </w:tcPr>
          <w:p w:rsidR="0006335D" w:rsidRPr="001D4823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Pr="001D48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6335D" w:rsidRPr="00521258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512E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6946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b/>
                <w:sz w:val="28"/>
                <w:szCs w:val="28"/>
              </w:rPr>
              <w:t>Итоговый контроль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</w:t>
            </w:r>
            <w:r w:rsidRPr="0021213B">
              <w:rPr>
                <w:rFonts w:ascii="Times New Roman" w:hAnsi="Times New Roman"/>
                <w:b/>
                <w:sz w:val="28"/>
                <w:szCs w:val="28"/>
              </w:rPr>
              <w:t>теме «Синтаксис сложного предложения. Пунктуация»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1258">
              <w:rPr>
                <w:rFonts w:ascii="Times New Roman" w:hAnsi="Times New Roman"/>
                <w:sz w:val="28"/>
                <w:szCs w:val="28"/>
              </w:rPr>
              <w:t>(тестовая работа)</w:t>
            </w:r>
          </w:p>
        </w:tc>
        <w:tc>
          <w:tcPr>
            <w:tcW w:w="1134" w:type="dxa"/>
          </w:tcPr>
          <w:p w:rsidR="0006335D" w:rsidRPr="001D4823" w:rsidRDefault="0006335D" w:rsidP="00212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1D4823" w:rsidRDefault="0006335D" w:rsidP="00A34F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9</w:t>
            </w:r>
            <w:r w:rsidRPr="001D48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06335D" w:rsidRPr="00521258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512E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Сложное предложение с различными видами союзной и бессоюзной связи</w:t>
            </w:r>
          </w:p>
        </w:tc>
        <w:tc>
          <w:tcPr>
            <w:tcW w:w="1134" w:type="dxa"/>
          </w:tcPr>
          <w:p w:rsidR="0006335D" w:rsidRPr="0021213B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1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21213B">
        <w:tc>
          <w:tcPr>
            <w:tcW w:w="959" w:type="dxa"/>
          </w:tcPr>
          <w:p w:rsidR="0006335D" w:rsidRPr="0021213B" w:rsidRDefault="0006335D" w:rsidP="00A34F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9</w:t>
            </w:r>
            <w:r w:rsidRPr="002121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6335D" w:rsidRPr="00521258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512E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6946" w:type="dxa"/>
          </w:tcPr>
          <w:p w:rsidR="0006335D" w:rsidRPr="00521258" w:rsidRDefault="0006335D" w:rsidP="000E0E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Выполнение тренировочных вариантов</w:t>
            </w:r>
          </w:p>
        </w:tc>
        <w:tc>
          <w:tcPr>
            <w:tcW w:w="1134" w:type="dxa"/>
          </w:tcPr>
          <w:p w:rsidR="0006335D" w:rsidRPr="000E0E35" w:rsidRDefault="0006335D" w:rsidP="00212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E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0E0E35" w:rsidRDefault="0006335D" w:rsidP="00A34F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9</w:t>
            </w:r>
            <w:r w:rsidRPr="000E0E3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6335D" w:rsidRPr="00521258" w:rsidRDefault="004512E9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06335D"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6946" w:type="dxa"/>
          </w:tcPr>
          <w:p w:rsidR="0006335D" w:rsidRPr="00521258" w:rsidRDefault="0006335D" w:rsidP="00783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Сложное предложение с различными видами союзной и бессоюзной связи</w:t>
            </w:r>
          </w:p>
        </w:tc>
        <w:tc>
          <w:tcPr>
            <w:tcW w:w="1134" w:type="dxa"/>
          </w:tcPr>
          <w:p w:rsidR="0006335D" w:rsidRPr="000E0E35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E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335D" w:rsidRPr="00521258" w:rsidTr="00521258">
        <w:tc>
          <w:tcPr>
            <w:tcW w:w="959" w:type="dxa"/>
          </w:tcPr>
          <w:p w:rsidR="0006335D" w:rsidRPr="000E0E35" w:rsidRDefault="0006335D" w:rsidP="00A34F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9</w:t>
            </w:r>
            <w:r w:rsidRPr="000E0E3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6335D" w:rsidRPr="00521258" w:rsidRDefault="0006335D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512E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6946" w:type="dxa"/>
          </w:tcPr>
          <w:p w:rsidR="0006335D" w:rsidRPr="00521258" w:rsidRDefault="0006335D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1258"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1134" w:type="dxa"/>
          </w:tcPr>
          <w:p w:rsidR="0006335D" w:rsidRPr="000E0E35" w:rsidRDefault="0006335D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E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512E9" w:rsidRPr="00521258" w:rsidTr="00521258">
        <w:tc>
          <w:tcPr>
            <w:tcW w:w="959" w:type="dxa"/>
          </w:tcPr>
          <w:p w:rsidR="004512E9" w:rsidRPr="00521258" w:rsidRDefault="004512E9" w:rsidP="00A34F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99-100</w:t>
            </w:r>
          </w:p>
        </w:tc>
        <w:tc>
          <w:tcPr>
            <w:tcW w:w="1417" w:type="dxa"/>
          </w:tcPr>
          <w:p w:rsidR="004512E9" w:rsidRDefault="004512E9" w:rsidP="00451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24.05., 25.05.</w:t>
            </w:r>
          </w:p>
        </w:tc>
        <w:tc>
          <w:tcPr>
            <w:tcW w:w="6946" w:type="dxa"/>
          </w:tcPr>
          <w:p w:rsidR="004512E9" w:rsidRPr="00521258" w:rsidRDefault="004512E9" w:rsidP="002121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ОГЭ. Выполнение тренировочных вариантов</w:t>
            </w:r>
          </w:p>
        </w:tc>
        <w:tc>
          <w:tcPr>
            <w:tcW w:w="1134" w:type="dxa"/>
          </w:tcPr>
          <w:p w:rsidR="004512E9" w:rsidRPr="000E0E35" w:rsidRDefault="004512E9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6C0374" w:rsidRDefault="006C0374" w:rsidP="00235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:rsidR="006C0374" w:rsidRDefault="006C0374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5324"/>
      </w:tblGrid>
      <w:tr w:rsidR="006C0374" w:rsidTr="006C0374">
        <w:tc>
          <w:tcPr>
            <w:tcW w:w="5324" w:type="dxa"/>
          </w:tcPr>
          <w:p w:rsidR="006C0374" w:rsidRDefault="006C037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lastRenderedPageBreak/>
              <w:t xml:space="preserve">«Рассмотрено» </w:t>
            </w:r>
          </w:p>
          <w:p w:rsidR="006C0374" w:rsidRDefault="006C037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Протокол заседания ШМО </w:t>
            </w:r>
          </w:p>
          <w:p w:rsidR="006C0374" w:rsidRDefault="006C037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Учителей-предметников </w:t>
            </w:r>
          </w:p>
          <w:p w:rsidR="006C0374" w:rsidRDefault="006C037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МБОУ Крюковской СОШ </w:t>
            </w:r>
          </w:p>
          <w:p w:rsidR="006C0374" w:rsidRDefault="006C037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№ 1 2</w:t>
            </w:r>
            <w:r w:rsidR="004512E9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9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.08.202</w:t>
            </w:r>
            <w:r w:rsidR="004512E9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2</w:t>
            </w:r>
          </w:p>
          <w:p w:rsidR="006C0374" w:rsidRDefault="006C0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________________ Е.В.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Сараева</w:t>
            </w:r>
            <w:proofErr w:type="spellEnd"/>
          </w:p>
          <w:p w:rsidR="006C0374" w:rsidRDefault="006C037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324" w:type="dxa"/>
          </w:tcPr>
          <w:p w:rsidR="006C0374" w:rsidRDefault="006C037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«Согласовано»</w:t>
            </w:r>
          </w:p>
          <w:p w:rsidR="006C0374" w:rsidRDefault="006C037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Заместитель директора по УР____________________ Н.В. Литвинова</w:t>
            </w:r>
          </w:p>
          <w:p w:rsidR="006C0374" w:rsidRDefault="006C037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от </w:t>
            </w:r>
            <w:r w:rsidR="004512E9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30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.08. 202</w:t>
            </w:r>
            <w:r w:rsidR="004512E9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:rsidR="006C0374" w:rsidRDefault="006C037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6C0374" w:rsidRDefault="006C0374" w:rsidP="006C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:rsidR="006C0374" w:rsidRDefault="006C0374" w:rsidP="006C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:rsidR="00671B1B" w:rsidRPr="00B34FE9" w:rsidRDefault="00671B1B" w:rsidP="00235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sectPr w:rsidR="00671B1B" w:rsidRPr="00B34FE9" w:rsidSect="002354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37" w:right="737" w:bottom="737" w:left="737" w:header="709" w:footer="709" w:gutter="567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DC" w:rsidRDefault="004A62DC">
      <w:pPr>
        <w:spacing w:after="0" w:line="240" w:lineRule="auto"/>
      </w:pPr>
      <w:r>
        <w:separator/>
      </w:r>
    </w:p>
  </w:endnote>
  <w:endnote w:type="continuationSeparator" w:id="0">
    <w:p w:rsidR="004A62DC" w:rsidRDefault="004A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a">
    <w:altName w:val="MS Mincho"/>
    <w:panose1 w:val="00000000000000000000"/>
    <w:charset w:val="80"/>
    <w:family w:val="auto"/>
    <w:notTrueType/>
    <w:pitch w:val="default"/>
    <w:sig w:usb0="00000003" w:usb1="080F0000" w:usb2="00000010" w:usb3="00000000" w:csb0="001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0DB" w:rsidRDefault="00B370D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09064"/>
      <w:docPartObj>
        <w:docPartGallery w:val="Page Numbers (Bottom of Page)"/>
        <w:docPartUnique/>
      </w:docPartObj>
    </w:sdtPr>
    <w:sdtEndPr/>
    <w:sdtContent>
      <w:p w:rsidR="00B370DB" w:rsidRDefault="00B370D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0D4">
          <w:rPr>
            <w:noProof/>
          </w:rPr>
          <w:t>21</w:t>
        </w:r>
        <w:r>
          <w:fldChar w:fldCharType="end"/>
        </w:r>
      </w:p>
    </w:sdtContent>
  </w:sdt>
  <w:p w:rsidR="00B370DB" w:rsidRDefault="00B370D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0DB" w:rsidRDefault="00B370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DC" w:rsidRDefault="004A62DC">
      <w:pPr>
        <w:spacing w:after="0" w:line="240" w:lineRule="auto"/>
      </w:pPr>
      <w:r>
        <w:separator/>
      </w:r>
    </w:p>
  </w:footnote>
  <w:footnote w:type="continuationSeparator" w:id="0">
    <w:p w:rsidR="004A62DC" w:rsidRDefault="004A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0DB" w:rsidRDefault="00B370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0DB" w:rsidRDefault="00B370D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0DB" w:rsidRDefault="00B370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4DE6"/>
    <w:multiLevelType w:val="hybridMultilevel"/>
    <w:tmpl w:val="1BBE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DFB0BA0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0C"/>
    <w:rsid w:val="00010B18"/>
    <w:rsid w:val="00021E7F"/>
    <w:rsid w:val="0006335D"/>
    <w:rsid w:val="00087DD1"/>
    <w:rsid w:val="000E0E35"/>
    <w:rsid w:val="001006EE"/>
    <w:rsid w:val="001164B2"/>
    <w:rsid w:val="001444E5"/>
    <w:rsid w:val="0016484C"/>
    <w:rsid w:val="001D4823"/>
    <w:rsid w:val="001D50D8"/>
    <w:rsid w:val="001F7CCA"/>
    <w:rsid w:val="0021213B"/>
    <w:rsid w:val="002354A9"/>
    <w:rsid w:val="00272553"/>
    <w:rsid w:val="00275C99"/>
    <w:rsid w:val="002A7628"/>
    <w:rsid w:val="002C0A09"/>
    <w:rsid w:val="002E36E0"/>
    <w:rsid w:val="0031466F"/>
    <w:rsid w:val="00395757"/>
    <w:rsid w:val="003A3C4F"/>
    <w:rsid w:val="003C3664"/>
    <w:rsid w:val="003F456C"/>
    <w:rsid w:val="0041492D"/>
    <w:rsid w:val="00425424"/>
    <w:rsid w:val="004424CB"/>
    <w:rsid w:val="004512E9"/>
    <w:rsid w:val="00457E69"/>
    <w:rsid w:val="004848B5"/>
    <w:rsid w:val="004862A0"/>
    <w:rsid w:val="004A4AD6"/>
    <w:rsid w:val="004A62DC"/>
    <w:rsid w:val="004E0FD0"/>
    <w:rsid w:val="004E6143"/>
    <w:rsid w:val="004F4AB4"/>
    <w:rsid w:val="00521258"/>
    <w:rsid w:val="00530E1E"/>
    <w:rsid w:val="005329B6"/>
    <w:rsid w:val="005759E6"/>
    <w:rsid w:val="0059011B"/>
    <w:rsid w:val="005E0432"/>
    <w:rsid w:val="005E2FB5"/>
    <w:rsid w:val="005F323B"/>
    <w:rsid w:val="005F6A47"/>
    <w:rsid w:val="00612CD2"/>
    <w:rsid w:val="006559F2"/>
    <w:rsid w:val="00671B1B"/>
    <w:rsid w:val="006730A9"/>
    <w:rsid w:val="006C0374"/>
    <w:rsid w:val="006C6B0C"/>
    <w:rsid w:val="006D3579"/>
    <w:rsid w:val="006F4128"/>
    <w:rsid w:val="007516AC"/>
    <w:rsid w:val="00773DDC"/>
    <w:rsid w:val="00783D4D"/>
    <w:rsid w:val="007B12C4"/>
    <w:rsid w:val="007B3E9F"/>
    <w:rsid w:val="007E2EB7"/>
    <w:rsid w:val="008072F9"/>
    <w:rsid w:val="00817AE4"/>
    <w:rsid w:val="008360D4"/>
    <w:rsid w:val="0085634E"/>
    <w:rsid w:val="008931B0"/>
    <w:rsid w:val="008A0EF0"/>
    <w:rsid w:val="008B373A"/>
    <w:rsid w:val="008D0560"/>
    <w:rsid w:val="0090203A"/>
    <w:rsid w:val="0091716C"/>
    <w:rsid w:val="00917F83"/>
    <w:rsid w:val="00924F7F"/>
    <w:rsid w:val="0093035F"/>
    <w:rsid w:val="009308DF"/>
    <w:rsid w:val="0094445B"/>
    <w:rsid w:val="00953088"/>
    <w:rsid w:val="009636CC"/>
    <w:rsid w:val="00977BF7"/>
    <w:rsid w:val="0098501B"/>
    <w:rsid w:val="009E5F40"/>
    <w:rsid w:val="00A12D12"/>
    <w:rsid w:val="00A21A2F"/>
    <w:rsid w:val="00A24275"/>
    <w:rsid w:val="00A34FF8"/>
    <w:rsid w:val="00A60D74"/>
    <w:rsid w:val="00A827CC"/>
    <w:rsid w:val="00B16F62"/>
    <w:rsid w:val="00B23A93"/>
    <w:rsid w:val="00B30347"/>
    <w:rsid w:val="00B34FE9"/>
    <w:rsid w:val="00B370DB"/>
    <w:rsid w:val="00B51E97"/>
    <w:rsid w:val="00B637C1"/>
    <w:rsid w:val="00B846CB"/>
    <w:rsid w:val="00BC0302"/>
    <w:rsid w:val="00BC172A"/>
    <w:rsid w:val="00BD08ED"/>
    <w:rsid w:val="00C13E8A"/>
    <w:rsid w:val="00C340EB"/>
    <w:rsid w:val="00C3605C"/>
    <w:rsid w:val="00C53E1A"/>
    <w:rsid w:val="00CA6C4C"/>
    <w:rsid w:val="00CD05CD"/>
    <w:rsid w:val="00CD3E56"/>
    <w:rsid w:val="00D31587"/>
    <w:rsid w:val="00DA1732"/>
    <w:rsid w:val="00DD0A05"/>
    <w:rsid w:val="00E26690"/>
    <w:rsid w:val="00EA2EF4"/>
    <w:rsid w:val="00ED00BA"/>
    <w:rsid w:val="00EE4368"/>
    <w:rsid w:val="00EF609E"/>
    <w:rsid w:val="00F012D5"/>
    <w:rsid w:val="00F7516A"/>
    <w:rsid w:val="00F8207C"/>
    <w:rsid w:val="00F91934"/>
    <w:rsid w:val="00FA2713"/>
    <w:rsid w:val="00FB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C1E8-4852-4000-94C2-55FBBEEB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5673</Words>
  <Characters>32339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2021-10-13T13:01:00Z</cp:lastPrinted>
  <dcterms:created xsi:type="dcterms:W3CDTF">2022-09-19T20:29:00Z</dcterms:created>
  <dcterms:modified xsi:type="dcterms:W3CDTF">2022-09-19T21:16:00Z</dcterms:modified>
</cp:coreProperties>
</file>