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bookmarkStart w:id="0" w:name="block-25235115"/>
      <w:bookmarkStart w:id="1" w:name="_GoBack"/>
      <w:bookmarkEnd w:id="1"/>
      <w:r w:rsidRPr="00280B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bookmarkStart w:id="2" w:name="af5b5167-7099-47ec-9866-9052e784200d"/>
      <w:r w:rsidRPr="00280B8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280B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Куйбышевского района</w:t>
      </w:r>
      <w:r w:rsidRPr="00280B8E">
        <w:rPr>
          <w:sz w:val="28"/>
          <w:lang w:val="ru-RU"/>
        </w:rPr>
        <w:br/>
      </w:r>
      <w:bookmarkStart w:id="3" w:name="dc3cea46-96ed-491e-818a-be2785bad2e9"/>
      <w:r w:rsidRPr="00280B8E">
        <w:rPr>
          <w:rFonts w:ascii="Times New Roman" w:hAnsi="Times New Roman"/>
          <w:b/>
          <w:color w:val="000000"/>
          <w:sz w:val="28"/>
          <w:lang w:val="ru-RU"/>
        </w:rPr>
        <w:t xml:space="preserve"> МБОУ "Крюковская СОШ"</w:t>
      </w:r>
      <w:bookmarkEnd w:id="3"/>
    </w:p>
    <w:p w:rsidR="00B716FB" w:rsidRPr="00C81FF6" w:rsidRDefault="00B716FB" w:rsidP="00280B8E">
      <w:pPr>
        <w:spacing w:after="0"/>
        <w:rPr>
          <w:lang w:val="ru-RU"/>
        </w:rPr>
      </w:pPr>
    </w:p>
    <w:p w:rsidR="00B716FB" w:rsidRPr="00C81FF6" w:rsidRDefault="00B716F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80B8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80B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80B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0B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 Е.В.</w:t>
            </w:r>
          </w:p>
          <w:p w:rsidR="004E6975" w:rsidRDefault="00280B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C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0B8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80B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280B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0B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280B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C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80B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80B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80B8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80B8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280B8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41C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16FB" w:rsidRDefault="00B716FB">
      <w:pPr>
        <w:spacing w:after="0"/>
        <w:ind w:left="120"/>
      </w:pPr>
    </w:p>
    <w:p w:rsidR="00B716FB" w:rsidRDefault="00B716FB">
      <w:pPr>
        <w:spacing w:after="0"/>
        <w:ind w:left="120"/>
      </w:pPr>
    </w:p>
    <w:p w:rsidR="00B716FB" w:rsidRDefault="00B716FB" w:rsidP="00280B8E">
      <w:pPr>
        <w:spacing w:after="0"/>
      </w:pPr>
    </w:p>
    <w:p w:rsidR="00B716FB" w:rsidRDefault="00B716FB">
      <w:pPr>
        <w:spacing w:after="0"/>
        <w:ind w:left="120"/>
      </w:pP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3346701)</w:t>
      </w: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716FB" w:rsidRPr="00280B8E" w:rsidRDefault="00280B8E">
      <w:pPr>
        <w:spacing w:after="0" w:line="408" w:lineRule="auto"/>
        <w:ind w:left="120"/>
        <w:jc w:val="center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280B8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0B8E">
        <w:rPr>
          <w:rFonts w:ascii="Times New Roman" w:hAnsi="Times New Roman" w:cs="Times New Roman"/>
          <w:sz w:val="28"/>
          <w:szCs w:val="28"/>
          <w:lang w:val="ru-RU"/>
        </w:rPr>
        <w:t>Х. Крюково 2023 г.</w:t>
      </w: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jc w:val="center"/>
        <w:rPr>
          <w:lang w:val="ru-RU"/>
        </w:rPr>
      </w:pPr>
    </w:p>
    <w:p w:rsidR="00B716FB" w:rsidRPr="00280B8E" w:rsidRDefault="00B716FB">
      <w:pPr>
        <w:spacing w:after="0"/>
        <w:ind w:left="120"/>
        <w:rPr>
          <w:lang w:val="ru-RU"/>
        </w:rPr>
      </w:pPr>
    </w:p>
    <w:p w:rsidR="00B716FB" w:rsidRPr="00280B8E" w:rsidRDefault="00B716FB">
      <w:pPr>
        <w:rPr>
          <w:lang w:val="ru-RU"/>
        </w:rPr>
        <w:sectPr w:rsidR="00B716FB" w:rsidRPr="00280B8E">
          <w:pgSz w:w="11906" w:h="16383"/>
          <w:pgMar w:top="1134" w:right="850" w:bottom="1134" w:left="1701" w:header="720" w:footer="720" w:gutter="0"/>
          <w:cols w:space="720"/>
        </w:sect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bookmarkStart w:id="4" w:name="block-25235116"/>
      <w:bookmarkEnd w:id="0"/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280B8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B716FB" w:rsidRPr="00280B8E" w:rsidRDefault="00B716FB">
      <w:pPr>
        <w:rPr>
          <w:lang w:val="ru-RU"/>
        </w:rPr>
        <w:sectPr w:rsidR="00B716FB" w:rsidRPr="00280B8E">
          <w:pgSz w:w="11906" w:h="16383"/>
          <w:pgMar w:top="1134" w:right="850" w:bottom="1134" w:left="1701" w:header="720" w:footer="720" w:gutter="0"/>
          <w:cols w:space="720"/>
        </w:sect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bookmarkStart w:id="6" w:name="block-25235117"/>
      <w:bookmarkEnd w:id="4"/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280B8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280B8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bookmarkStart w:id="9" w:name="_Toc124426225"/>
      <w:r w:rsidRPr="00280B8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280B8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bookmarkStart w:id="10" w:name="_Toc124426226"/>
      <w:r w:rsidRPr="00280B8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280B8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bookmarkStart w:id="11" w:name="_Toc124426227"/>
      <w:r w:rsidRPr="00280B8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80B8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280B8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>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bookmarkStart w:id="13" w:name="_Toc124426231"/>
      <w:r w:rsidRPr="00280B8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80B8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80B8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80B8E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bookmarkStart w:id="14" w:name="_Toc124426232"/>
      <w:r w:rsidRPr="00280B8E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0B8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0B8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B716FB" w:rsidRPr="00280B8E" w:rsidRDefault="00B716FB">
      <w:pPr>
        <w:rPr>
          <w:lang w:val="ru-RU"/>
        </w:rPr>
        <w:sectPr w:rsidR="00B716FB" w:rsidRPr="00280B8E">
          <w:pgSz w:w="11906" w:h="16383"/>
          <w:pgMar w:top="1134" w:right="850" w:bottom="1134" w:left="1701" w:header="720" w:footer="720" w:gutter="0"/>
          <w:cols w:space="720"/>
        </w:sect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bookmarkStart w:id="15" w:name="block-25235111"/>
      <w:bookmarkEnd w:id="6"/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0B8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Default="00280B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716FB" w:rsidRPr="00280B8E" w:rsidRDefault="00280B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16FB" w:rsidRDefault="00280B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716FB" w:rsidRPr="00280B8E" w:rsidRDefault="00280B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716FB" w:rsidRPr="00280B8E" w:rsidRDefault="00280B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716FB" w:rsidRPr="00280B8E" w:rsidRDefault="00280B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716FB" w:rsidRPr="00280B8E" w:rsidRDefault="00280B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716FB" w:rsidRDefault="00280B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16FB" w:rsidRPr="00280B8E" w:rsidRDefault="00280B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716FB" w:rsidRPr="00280B8E" w:rsidRDefault="00280B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716FB" w:rsidRPr="00280B8E" w:rsidRDefault="00280B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716FB" w:rsidRPr="00280B8E" w:rsidRDefault="00280B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716FB" w:rsidRDefault="00280B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716FB" w:rsidRPr="00280B8E" w:rsidRDefault="00280B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16FB" w:rsidRPr="00280B8E" w:rsidRDefault="00280B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716FB" w:rsidRDefault="00280B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716FB" w:rsidRPr="00280B8E" w:rsidRDefault="00280B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716FB" w:rsidRPr="00280B8E" w:rsidRDefault="00280B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716FB" w:rsidRPr="00280B8E" w:rsidRDefault="00280B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left="12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716FB" w:rsidRPr="00280B8E" w:rsidRDefault="00B716FB">
      <w:pPr>
        <w:spacing w:after="0" w:line="264" w:lineRule="auto"/>
        <w:ind w:left="120"/>
        <w:jc w:val="both"/>
        <w:rPr>
          <w:lang w:val="ru-RU"/>
        </w:rPr>
      </w:pP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280B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0B8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280B8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0B8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280B8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280B8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716FB" w:rsidRPr="00280B8E" w:rsidRDefault="00280B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80B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0B8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280B8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80B8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280B8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716FB" w:rsidRPr="00280B8E" w:rsidRDefault="00280B8E">
      <w:pPr>
        <w:spacing w:after="0" w:line="360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0B8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80B8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716FB" w:rsidRPr="00280B8E" w:rsidRDefault="00280B8E">
      <w:pPr>
        <w:spacing w:after="0" w:line="264" w:lineRule="auto"/>
        <w:ind w:firstLine="600"/>
        <w:jc w:val="both"/>
        <w:rPr>
          <w:lang w:val="ru-RU"/>
        </w:rPr>
      </w:pPr>
      <w:r w:rsidRPr="00280B8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B716FB" w:rsidRPr="00280B8E" w:rsidRDefault="00B716FB">
      <w:pPr>
        <w:rPr>
          <w:lang w:val="ru-RU"/>
        </w:rPr>
        <w:sectPr w:rsidR="00B716FB" w:rsidRPr="00280B8E">
          <w:pgSz w:w="11906" w:h="16383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bookmarkStart w:id="29" w:name="block-25235112"/>
      <w:bookmarkEnd w:id="15"/>
      <w:r w:rsidRPr="00280B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716F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716F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716F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bookmarkStart w:id="30" w:name="block-2523511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716F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B716F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716F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6FB" w:rsidRDefault="00B71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6FB" w:rsidRDefault="00B716FB"/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6FB" w:rsidRPr="00C81FF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0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716FB" w:rsidRDefault="00B716FB">
            <w:pPr>
              <w:spacing w:after="0"/>
              <w:ind w:left="135"/>
            </w:pPr>
          </w:p>
        </w:tc>
      </w:tr>
      <w:tr w:rsidR="00B71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Pr="00280B8E" w:rsidRDefault="00280B8E">
            <w:pPr>
              <w:spacing w:after="0"/>
              <w:ind w:left="135"/>
              <w:rPr>
                <w:lang w:val="ru-RU"/>
              </w:rPr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 w:rsidRPr="00280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716FB" w:rsidRDefault="00280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6FB" w:rsidRDefault="00B716FB"/>
        </w:tc>
      </w:tr>
    </w:tbl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B716FB">
      <w:pPr>
        <w:sectPr w:rsidR="00B71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6FB" w:rsidRDefault="00280B8E">
      <w:pPr>
        <w:spacing w:after="0"/>
        <w:ind w:left="120"/>
      </w:pPr>
      <w:bookmarkStart w:id="31" w:name="block-2523511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16FB" w:rsidRDefault="00280B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16FB" w:rsidRPr="00280B8E" w:rsidRDefault="00280B8E">
      <w:pPr>
        <w:spacing w:after="0" w:line="480" w:lineRule="auto"/>
        <w:ind w:left="120"/>
        <w:rPr>
          <w:lang w:val="ru-RU"/>
        </w:rPr>
      </w:pPr>
      <w:bookmarkStart w:id="32" w:name="8a811090-bed3-4825-9e59-0925d1d075d6"/>
      <w:r w:rsidRPr="00280B8E">
        <w:rPr>
          <w:rFonts w:ascii="Times New Roman" w:hAnsi="Times New Roman"/>
          <w:color w:val="000000"/>
          <w:sz w:val="28"/>
          <w:lang w:val="ru-RU"/>
        </w:rPr>
        <w:t>• Алгебра (в 2 частях), 8 класс/ Часть 1: Мордкович А.Г.; Часть 2: Мордкович А.Г. и другие, под редакцией Мордковича А.Г., Общество с ограниченной ответственностью «ИОЦ МНЕМОЗИНА»</w:t>
      </w:r>
      <w:bookmarkEnd w:id="32"/>
    </w:p>
    <w:p w:rsidR="00B716FB" w:rsidRPr="00280B8E" w:rsidRDefault="00B716FB">
      <w:pPr>
        <w:spacing w:after="0" w:line="480" w:lineRule="auto"/>
        <w:ind w:left="120"/>
        <w:rPr>
          <w:lang w:val="ru-RU"/>
        </w:rPr>
      </w:pPr>
    </w:p>
    <w:p w:rsidR="00B716FB" w:rsidRPr="00280B8E" w:rsidRDefault="00B716FB">
      <w:pPr>
        <w:spacing w:after="0"/>
        <w:ind w:left="120"/>
        <w:rPr>
          <w:lang w:val="ru-RU"/>
        </w:rPr>
      </w:pPr>
    </w:p>
    <w:p w:rsidR="00B716FB" w:rsidRPr="00280B8E" w:rsidRDefault="00280B8E">
      <w:pPr>
        <w:spacing w:after="0" w:line="480" w:lineRule="auto"/>
        <w:ind w:left="120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16FB" w:rsidRPr="00280B8E" w:rsidRDefault="00280B8E">
      <w:pPr>
        <w:spacing w:after="0" w:line="480" w:lineRule="auto"/>
        <w:ind w:left="120"/>
        <w:rPr>
          <w:lang w:val="ru-RU"/>
        </w:rPr>
      </w:pPr>
      <w:bookmarkStart w:id="33" w:name="352b2430-0170-408d-9dba-fadb4a1f57ea"/>
      <w:r w:rsidRPr="00280B8E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 Алгебра 8 класс Мордкович А.Г. Семёнов П.В.</w:t>
      </w:r>
      <w:bookmarkEnd w:id="33"/>
    </w:p>
    <w:p w:rsidR="00B716FB" w:rsidRPr="00280B8E" w:rsidRDefault="00B716FB">
      <w:pPr>
        <w:spacing w:after="0"/>
        <w:ind w:left="120"/>
        <w:rPr>
          <w:lang w:val="ru-RU"/>
        </w:rPr>
      </w:pPr>
    </w:p>
    <w:p w:rsidR="00B716FB" w:rsidRPr="00280B8E" w:rsidRDefault="00280B8E">
      <w:pPr>
        <w:spacing w:after="0" w:line="480" w:lineRule="auto"/>
        <w:ind w:left="120"/>
        <w:rPr>
          <w:lang w:val="ru-RU"/>
        </w:rPr>
      </w:pPr>
      <w:r w:rsidRPr="00280B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16FB" w:rsidRPr="00280B8E" w:rsidRDefault="00280B8E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https</w:t>
      </w:r>
      <w:r w:rsidRPr="00280B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80B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80B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0B8E">
        <w:rPr>
          <w:rFonts w:ascii="Times New Roman" w:hAnsi="Times New Roman"/>
          <w:color w:val="000000"/>
          <w:sz w:val="28"/>
          <w:lang w:val="ru-RU"/>
        </w:rPr>
        <w:t>/</w:t>
      </w:r>
      <w:r w:rsidRPr="00280B8E">
        <w:rPr>
          <w:sz w:val="28"/>
          <w:lang w:val="ru-RU"/>
        </w:rPr>
        <w:br/>
      </w:r>
      <w:r w:rsidRPr="00280B8E">
        <w:rPr>
          <w:rFonts w:ascii="Times New Roman" w:hAnsi="Times New Roman"/>
          <w:color w:val="000000"/>
          <w:sz w:val="28"/>
          <w:lang w:val="ru-RU"/>
        </w:rPr>
        <w:t xml:space="preserve"> 3.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https</w:t>
      </w:r>
      <w:r w:rsidRPr="00280B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80B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0B8E">
        <w:rPr>
          <w:rFonts w:ascii="Times New Roman" w:hAnsi="Times New Roman"/>
          <w:color w:val="000000"/>
          <w:sz w:val="28"/>
          <w:lang w:val="ru-RU"/>
        </w:rPr>
        <w:t>/</w:t>
      </w:r>
      <w:r w:rsidRPr="00280B8E">
        <w:rPr>
          <w:sz w:val="28"/>
          <w:lang w:val="ru-RU"/>
        </w:rPr>
        <w:br/>
      </w:r>
      <w:bookmarkStart w:id="34" w:name="7d5051e0-bab5-428c-941a-1d062349d11d"/>
      <w:r w:rsidRPr="00280B8E">
        <w:rPr>
          <w:rFonts w:ascii="Times New Roman" w:hAnsi="Times New Roman"/>
          <w:color w:val="000000"/>
          <w:sz w:val="28"/>
          <w:lang w:val="ru-RU"/>
        </w:rPr>
        <w:t xml:space="preserve"> 4.</w:t>
      </w:r>
      <w:proofErr w:type="gramEnd"/>
      <w:r w:rsidRPr="00280B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80B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280B8E"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>vpr</w:t>
      </w:r>
      <w:r w:rsidRPr="00280B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280B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80B8E">
        <w:rPr>
          <w:rFonts w:ascii="Times New Roman" w:hAnsi="Times New Roman"/>
          <w:color w:val="000000"/>
          <w:sz w:val="28"/>
          <w:lang w:val="ru-RU"/>
        </w:rPr>
        <w:t>/</w:t>
      </w:r>
      <w:bookmarkEnd w:id="34"/>
    </w:p>
    <w:p w:rsidR="00B716FB" w:rsidRPr="00280B8E" w:rsidRDefault="00B716FB">
      <w:pPr>
        <w:rPr>
          <w:lang w:val="ru-RU"/>
        </w:rPr>
        <w:sectPr w:rsidR="00B716FB" w:rsidRPr="00280B8E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50022D" w:rsidRPr="00280B8E" w:rsidRDefault="0050022D">
      <w:pPr>
        <w:rPr>
          <w:lang w:val="ru-RU"/>
        </w:rPr>
      </w:pPr>
    </w:p>
    <w:sectPr w:rsidR="0050022D" w:rsidRPr="00280B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271"/>
    <w:multiLevelType w:val="multilevel"/>
    <w:tmpl w:val="BE0C4D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14476"/>
    <w:multiLevelType w:val="multilevel"/>
    <w:tmpl w:val="3760B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868B6"/>
    <w:multiLevelType w:val="multilevel"/>
    <w:tmpl w:val="C86A1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443D1"/>
    <w:multiLevelType w:val="multilevel"/>
    <w:tmpl w:val="FA449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B929AB"/>
    <w:multiLevelType w:val="multilevel"/>
    <w:tmpl w:val="76C627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17956"/>
    <w:multiLevelType w:val="multilevel"/>
    <w:tmpl w:val="7284C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16FB"/>
    <w:rsid w:val="00280B8E"/>
    <w:rsid w:val="0050022D"/>
    <w:rsid w:val="00741C86"/>
    <w:rsid w:val="00B716FB"/>
    <w:rsid w:val="00C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10226</Words>
  <Characters>58290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cp:lastPrinted>2023-10-03T08:26:00Z</cp:lastPrinted>
  <dcterms:created xsi:type="dcterms:W3CDTF">2023-09-25T17:06:00Z</dcterms:created>
  <dcterms:modified xsi:type="dcterms:W3CDTF">2023-10-03T08:26:00Z</dcterms:modified>
</cp:coreProperties>
</file>