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D6A37" w14:textId="77777777" w:rsidR="00F03E06" w:rsidRDefault="00F03E06">
      <w:pPr>
        <w:rPr>
          <w:rFonts w:ascii="Times New Roman" w:hAnsi="Times New Roman" w:cs="Times New Roman"/>
          <w:sz w:val="24"/>
          <w:szCs w:val="24"/>
        </w:rPr>
      </w:pPr>
    </w:p>
    <w:p w14:paraId="1C00A3F0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F9DEDA6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14:paraId="48B2F3BD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Крюковская средняя общеобразовательная школа</w:t>
      </w:r>
    </w:p>
    <w:p w14:paraId="143D6BDC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35F945E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4CB8B86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FB4886C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Утверждаю</w:t>
      </w:r>
    </w:p>
    <w:p w14:paraId="6BE24A8F" w14:textId="77777777" w:rsidR="00F03E06" w:rsidRPr="00F03E06" w:rsidRDefault="00F03E06" w:rsidP="00F03E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533A0C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Директор МБОУ  Крюковской СОШ</w:t>
      </w:r>
    </w:p>
    <w:p w14:paraId="0AE6BFFF" w14:textId="37E35A26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</w:t>
      </w:r>
      <w:r w:rsidR="00425D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5956BE">
        <w:rPr>
          <w:rFonts w:ascii="Times New Roman" w:eastAsia="Times New Roman" w:hAnsi="Times New Roman" w:cs="Times New Roman"/>
          <w:sz w:val="24"/>
          <w:szCs w:val="28"/>
          <w:lang w:eastAsia="ru-RU"/>
        </w:rPr>
        <w:t>204</w:t>
      </w:r>
      <w:r w:rsidR="00425D49">
        <w:rPr>
          <w:rFonts w:ascii="Times New Roman" w:eastAsia="Times New Roman" w:hAnsi="Times New Roman" w:cs="Times New Roman"/>
          <w:sz w:val="24"/>
          <w:szCs w:val="28"/>
          <w:lang w:eastAsia="ru-RU"/>
        </w:rPr>
        <w:t>-ОД</w:t>
      </w: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Приказ от </w:t>
      </w:r>
      <w:r w:rsidR="00425D4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5956BE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425D49">
        <w:rPr>
          <w:rFonts w:ascii="Times New Roman" w:eastAsia="Times New Roman" w:hAnsi="Times New Roman" w:cs="Times New Roman"/>
          <w:sz w:val="24"/>
          <w:szCs w:val="28"/>
          <w:lang w:eastAsia="ru-RU"/>
        </w:rPr>
        <w:t>.08.2</w:t>
      </w:r>
      <w:r w:rsidR="005956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022  </w:t>
      </w:r>
    </w:p>
    <w:p w14:paraId="516040C0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4A0D88B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______________    </w:t>
      </w:r>
      <w:proofErr w:type="spellStart"/>
      <w:r w:rsidRPr="00F03E06">
        <w:rPr>
          <w:rFonts w:ascii="Times New Roman" w:eastAsia="Times New Roman" w:hAnsi="Times New Roman" w:cs="Times New Roman"/>
          <w:sz w:val="24"/>
          <w:szCs w:val="28"/>
          <w:lang w:eastAsia="ru-RU"/>
        </w:rPr>
        <w:t>Г.А.Молчанова</w:t>
      </w:r>
      <w:proofErr w:type="spellEnd"/>
    </w:p>
    <w:p w14:paraId="59A041AF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404B3B5" w14:textId="77777777" w:rsidR="00F03E06" w:rsidRPr="00F03E06" w:rsidRDefault="00F03E06" w:rsidP="00F03E06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36F1E7D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8F18571" w14:textId="77777777" w:rsid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Рабочая программа </w:t>
      </w:r>
    </w:p>
    <w:p w14:paraId="34990669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14:paraId="6D97B31F" w14:textId="1BB05031" w:rsidR="00F03E06" w:rsidRPr="00F03E06" w:rsidRDefault="00F03E06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 w:rsidR="00033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</w:t>
      </w: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="00033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физике</w:t>
      </w: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</w:t>
      </w:r>
    </w:p>
    <w:p w14:paraId="6FBFA951" w14:textId="77777777" w:rsidR="00F03E06" w:rsidRPr="00F03E06" w:rsidRDefault="00F03E06" w:rsidP="00F03E06">
      <w:pPr>
        <w:spacing w:after="0" w:line="360" w:lineRule="auto"/>
        <w:ind w:right="-284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03E06">
        <w:rPr>
          <w:rFonts w:ascii="Times New Roman" w:eastAsia="Times New Roman" w:hAnsi="Times New Roman" w:cs="Times New Roman"/>
          <w:lang w:eastAsia="ru-RU"/>
        </w:rPr>
        <w:t>(учебный предмет, курс)</w:t>
      </w:r>
    </w:p>
    <w:p w14:paraId="743816C5" w14:textId="77777777" w:rsidR="00033462" w:rsidRDefault="00F03E06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(класс)</w:t>
      </w:r>
    </w:p>
    <w:p w14:paraId="7DE551D7" w14:textId="5BCA2C80" w:rsidR="00F03E06" w:rsidRPr="00033462" w:rsidRDefault="00033462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основное общее образование 7 класс</w:t>
      </w:r>
    </w:p>
    <w:p w14:paraId="6181B32B" w14:textId="77777777" w:rsidR="00F03E06" w:rsidRPr="00F03E06" w:rsidRDefault="00F03E06" w:rsidP="00F03E06">
      <w:pPr>
        <w:spacing w:after="0" w:line="360" w:lineRule="auto"/>
        <w:ind w:right="-284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03E06">
        <w:rPr>
          <w:rFonts w:ascii="Times New Roman" w:eastAsia="Times New Roman" w:hAnsi="Times New Roman" w:cs="Times New Roman"/>
          <w:lang w:eastAsia="ru-RU"/>
        </w:rPr>
        <w:t>(начальное общее, основное общее, среднее общее образование с указанием класса)</w:t>
      </w: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</w:t>
      </w:r>
    </w:p>
    <w:p w14:paraId="47C36172" w14:textId="7A7C8A22" w:rsidR="00F03E06" w:rsidRPr="00F03E06" w:rsidRDefault="00F03E06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часов: </w:t>
      </w:r>
      <w:r w:rsidR="00B64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68</w:t>
      </w: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часов</w:t>
      </w:r>
    </w:p>
    <w:p w14:paraId="2D7E30AD" w14:textId="40745634" w:rsidR="00F03E06" w:rsidRPr="00F03E06" w:rsidRDefault="00F03E06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  </w:t>
      </w:r>
      <w:r w:rsidR="005956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Орлова Галина Александровна</w:t>
      </w: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D1E23A7" w14:textId="77777777" w:rsidR="00F03E06" w:rsidRPr="00F03E06" w:rsidRDefault="00F03E06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</w:t>
      </w:r>
    </w:p>
    <w:p w14:paraId="684AB075" w14:textId="77F17931" w:rsidR="00F03E06" w:rsidRPr="00F03E06" w:rsidRDefault="00F03E06" w:rsidP="00F03E06">
      <w:pPr>
        <w:spacing w:after="0" w:line="36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3E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03E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</w:t>
      </w:r>
      <w:r w:rsidR="00033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имерной учебной программы</w:t>
      </w:r>
      <w:r w:rsidR="00033462">
        <w:rPr>
          <w:rFonts w:ascii="Times New Roman" w:eastAsia="Times New Roman" w:hAnsi="Times New Roman" w:cs="Times New Roman"/>
          <w:sz w:val="18"/>
          <w:szCs w:val="28"/>
          <w:u w:val="single"/>
          <w:lang w:eastAsia="ru-RU"/>
        </w:rPr>
        <w:t>__</w:t>
      </w:r>
      <w:r w:rsidR="00033462" w:rsidRPr="00B2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учебным предметам. Физика. 7 – 9 классы»,  М.: Просвещение, 2016 г., авторской программы  «Физика 7-9 классы» авторов </w:t>
      </w:r>
      <w:proofErr w:type="spellStart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А.В.Перышкина</w:t>
      </w:r>
      <w:proofErr w:type="spellEnd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Е.М., </w:t>
      </w:r>
      <w:proofErr w:type="spellStart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Гутник</w:t>
      </w:r>
      <w:proofErr w:type="spellEnd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Г.Я. Мякишева, Б.Б. </w:t>
      </w:r>
      <w:proofErr w:type="spellStart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Буховцева</w:t>
      </w:r>
      <w:proofErr w:type="spellEnd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3462" w:rsidRPr="0003346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Н.Н.Сотского</w:t>
      </w:r>
      <w:proofErr w:type="spellEnd"/>
      <w:r w:rsidRPr="00033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</w:t>
      </w:r>
    </w:p>
    <w:p w14:paraId="14605CD6" w14:textId="77777777" w:rsidR="00F03E06" w:rsidRPr="00F03E06" w:rsidRDefault="00F03E06" w:rsidP="00F03E0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03E06">
        <w:rPr>
          <w:rFonts w:ascii="Times New Roman" w:eastAsia="Times New Roman" w:hAnsi="Times New Roman" w:cs="Times New Roman"/>
          <w:lang w:eastAsia="ru-RU"/>
        </w:rPr>
        <w:t>(примерная программа/программы, издательство, год издания)</w:t>
      </w:r>
    </w:p>
    <w:p w14:paraId="4FD63989" w14:textId="77777777" w:rsidR="00F03E06" w:rsidRDefault="00F03E06" w:rsidP="00F03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A14A9" w14:textId="77777777" w:rsidR="00F03E06" w:rsidRDefault="00F03E06" w:rsidP="00F03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773B5" w14:textId="77777777" w:rsidR="00F03E06" w:rsidRDefault="00F03E06" w:rsidP="00F03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EB833" w14:textId="77777777" w:rsidR="00F03E06" w:rsidRDefault="00F03E06" w:rsidP="00F03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D6760" w14:textId="77777777" w:rsidR="00F03E06" w:rsidRDefault="00F03E06" w:rsidP="00F03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E7977" w14:textId="39A8E59D" w:rsidR="00F03E06" w:rsidRDefault="00647143" w:rsidP="00647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03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область, Куйбышевский район, х. Крюково</w:t>
      </w:r>
    </w:p>
    <w:p w14:paraId="1F7D8297" w14:textId="2B93A912" w:rsidR="00647143" w:rsidRPr="00033462" w:rsidRDefault="00647143" w:rsidP="00647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2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202</w:t>
      </w:r>
      <w:r w:rsidR="005956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2069C34" w14:textId="77777777" w:rsidR="00F03E06" w:rsidRDefault="00F03E06">
      <w:pPr>
        <w:rPr>
          <w:rFonts w:ascii="Times New Roman" w:hAnsi="Times New Roman" w:cs="Times New Roman"/>
          <w:sz w:val="24"/>
          <w:szCs w:val="24"/>
        </w:rPr>
      </w:pPr>
    </w:p>
    <w:p w14:paraId="62A345CA" w14:textId="77777777" w:rsidR="00A94CA9" w:rsidRDefault="00A94CA9">
      <w:pPr>
        <w:rPr>
          <w:rFonts w:ascii="Times New Roman" w:hAnsi="Times New Roman" w:cs="Times New Roman"/>
          <w:sz w:val="24"/>
          <w:szCs w:val="24"/>
        </w:rPr>
      </w:pPr>
    </w:p>
    <w:p w14:paraId="21D9E36C" w14:textId="77777777" w:rsidR="0009530F" w:rsidRDefault="0009530F">
      <w:pPr>
        <w:rPr>
          <w:rFonts w:ascii="Times New Roman" w:hAnsi="Times New Roman" w:cs="Times New Roman"/>
          <w:sz w:val="24"/>
          <w:szCs w:val="24"/>
        </w:rPr>
      </w:pPr>
    </w:p>
    <w:p w14:paraId="2CB93A7D" w14:textId="77777777" w:rsidR="00A94CA9" w:rsidRPr="00650E37" w:rsidRDefault="00754BE9" w:rsidP="00754BE9">
      <w:pPr>
        <w:rPr>
          <w:rFonts w:ascii="Times New Roman" w:eastAsia="DejaVu Sans" w:hAnsi="Times New Roman" w:cs="Times New Roman"/>
          <w:b/>
          <w:color w:val="00000A"/>
          <w:sz w:val="28"/>
          <w:szCs w:val="28"/>
          <w:lang w:eastAsia="hi-IN" w:bidi="hi-IN"/>
        </w:rPr>
      </w:pPr>
      <w:r w:rsidRPr="00650E37">
        <w:rPr>
          <w:rFonts w:ascii="Times New Roman" w:eastAsia="DejaVu Sans" w:hAnsi="Times New Roman" w:cs="Times New Roman"/>
          <w:b/>
          <w:color w:val="00000A"/>
          <w:sz w:val="28"/>
          <w:szCs w:val="28"/>
          <w:lang w:val="en-US" w:eastAsia="hi-IN" w:bidi="hi-IN"/>
        </w:rPr>
        <w:t>I</w:t>
      </w:r>
      <w:r w:rsidRPr="00650E37">
        <w:rPr>
          <w:rFonts w:ascii="Times New Roman" w:eastAsia="DejaVu Sans" w:hAnsi="Times New Roman" w:cs="Times New Roman"/>
          <w:b/>
          <w:color w:val="00000A"/>
          <w:sz w:val="28"/>
          <w:szCs w:val="28"/>
          <w:lang w:eastAsia="hi-IN" w:bidi="hi-IN"/>
        </w:rPr>
        <w:t>.Планируемые результаты освоения учебного предмета</w:t>
      </w:r>
    </w:p>
    <w:p w14:paraId="4B1E48CC" w14:textId="77777777" w:rsidR="00AA71FA" w:rsidRPr="006E3341" w:rsidRDefault="00754BE9" w:rsidP="00D221C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34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Личностные результаты: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познавательных интересов, интеллектуальных и творческих способностей учащихся;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самостоятельность в приобретении новых знаний и практических умений;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мотивация образовательной деятельности школьников на основе личностно ориентированного подхода;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ценностных отношений </w:t>
      </w:r>
      <w:proofErr w:type="spellStart"/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кдруг</w:t>
      </w:r>
      <w:proofErr w:type="spellEnd"/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другу, учителю, авторам открытий и изобретений, результатам обучения.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Метапредметные результаты: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монологической и диалогической речи 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приемов действий в нестандартных ситуациях, овладение эвристическими методами решения проблем;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>Предметные результаты: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14:paraId="594F9CC8" w14:textId="15C01452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закономерной связи и познаваемости явлений природы,</w:t>
      </w:r>
    </w:p>
    <w:p w14:paraId="5E3E9845" w14:textId="77777777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объективности научного знания; о системообразующей роли физики для развития</w:t>
      </w:r>
    </w:p>
    <w:p w14:paraId="22647353" w14:textId="77777777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естественных наук, техники и технологий; научного мировоззрения как результата</w:t>
      </w:r>
    </w:p>
    <w:p w14:paraId="02A8EBFB" w14:textId="77777777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основ строения материи и фундаментальных законов физики;</w:t>
      </w:r>
    </w:p>
    <w:p w14:paraId="34914E94" w14:textId="77777777" w:rsidR="00AA71FA" w:rsidRPr="006E3341" w:rsidRDefault="00754BE9" w:rsidP="00D22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A71FA"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применения научных методов познания, наблюдения физических</w:t>
      </w:r>
    </w:p>
    <w:p w14:paraId="45804CD2" w14:textId="77777777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явлений, проведения опытов, простых экспериментальных исследований, прямых и</w:t>
      </w:r>
    </w:p>
    <w:p w14:paraId="660FF1F3" w14:textId="77777777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косвенных измерений с использованием аналоговых и цифровых измерительных</w:t>
      </w:r>
    </w:p>
    <w:p w14:paraId="0CC1D311" w14:textId="77777777" w:rsidR="00AA71FA" w:rsidRPr="006E3341" w:rsidRDefault="00AA71FA" w:rsidP="00D22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приборов; понимание неизбежности погрешностей любых измерений;</w:t>
      </w:r>
    </w:p>
    <w:p w14:paraId="2D9EDDC9" w14:textId="63DBA5EE" w:rsidR="00754BE9" w:rsidRPr="006E3341" w:rsidRDefault="00754BE9" w:rsidP="00D221C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14:paraId="42AF43F5" w14:textId="77777777" w:rsidR="00754BE9" w:rsidRPr="006E3341" w:rsidRDefault="00754BE9" w:rsidP="00D221C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CEE2F9" w14:textId="1BF1638B" w:rsidR="00754BE9" w:rsidRPr="00647143" w:rsidRDefault="00636682" w:rsidP="00D221C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143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14:paraId="13E6438D" w14:textId="77777777" w:rsidR="00957C91" w:rsidRPr="00650E37" w:rsidRDefault="00957C91" w:rsidP="00D221C2">
      <w:pPr>
        <w:pStyle w:val="a4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0D2E9EFF" w14:textId="20CEF850" w:rsidR="008D7AA8" w:rsidRPr="00656D06" w:rsidRDefault="006E3341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proofErr w:type="gramStart"/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14:paraId="3A4BE49E" w14:textId="77777777" w:rsidR="00C52341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физика. Физические явления. Наблюдения, опыты, измерения. Физика и техника.  </w:t>
      </w:r>
    </w:p>
    <w:p w14:paraId="50964313" w14:textId="0C8E67AE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Демонстрации:</w:t>
      </w:r>
    </w:p>
    <w:p w14:paraId="2F9810B6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механических, тепловых, электрических, световых явлений.</w:t>
      </w:r>
    </w:p>
    <w:p w14:paraId="77C5E3AA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приборы</w:t>
      </w:r>
    </w:p>
    <w:p w14:paraId="7DBBF0E2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14:paraId="2E14FF52" w14:textId="77777777" w:rsidR="006773D7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№</w:t>
      </w: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цены</w:t>
      </w:r>
      <w:r w:rsidR="006773D7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деления измерительного прибора</w:t>
      </w:r>
    </w:p>
    <w:p w14:paraId="4FB3F5FC" w14:textId="369293A1" w:rsidR="008D7AA8" w:rsidRPr="00656D06" w:rsidRDefault="005122BD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Гл.1 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Первоначальные с</w:t>
      </w:r>
      <w:r w:rsidR="006E3341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 о строении вещества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5F0A5D7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Молекулы. Диффузия. Движение молекул. Притяжение и отталкивание молекул. Различные состояния вещества и их  объяснение  на основе молекулярно-кинетических представлений.</w:t>
      </w:r>
    </w:p>
    <w:p w14:paraId="3C1710CF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Демонстрации:</w:t>
      </w:r>
    </w:p>
    <w:p w14:paraId="5BEC97A9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Сжимаемость газов.</w:t>
      </w:r>
    </w:p>
    <w:p w14:paraId="1E830CA8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Диффузия в газах и жидкостях.</w:t>
      </w:r>
    </w:p>
    <w:p w14:paraId="24894FD7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хаотического движения молекул.</w:t>
      </w:r>
    </w:p>
    <w:p w14:paraId="42C8B788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объёма жидкости при изменении формы сосуда.</w:t>
      </w:r>
    </w:p>
    <w:p w14:paraId="2935C0BD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Сцепление свинцовых цилиндров.</w:t>
      </w:r>
    </w:p>
    <w:p w14:paraId="0E2FCE75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Лабораторные работы:</w:t>
      </w:r>
    </w:p>
    <w:p w14:paraId="5B101008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№2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размеров малых тел.</w:t>
      </w:r>
    </w:p>
    <w:p w14:paraId="2212770E" w14:textId="77777777" w:rsidR="00957C91" w:rsidRPr="00656D06" w:rsidRDefault="00957C91" w:rsidP="00656D0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E07F0" w14:textId="3293D5EE" w:rsidR="008D7AA8" w:rsidRPr="00656D06" w:rsidRDefault="00957C91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Гл.2 </w:t>
      </w:r>
      <w:r w:rsidR="006E3341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тел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D335056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движение. Прямолинейное равномерное и неравномерное движения. Траектория. Путь. Скорость. Явление инерции. Взаимодействие тел. Масса тела. Измерение массы тела с помощью весов. Плотность вещества.</w:t>
      </w:r>
    </w:p>
    <w:p w14:paraId="449DDE64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Сила. Явление тяготения. Сила тяжести. Связь между силой тяжести и массой. Вес тела.</w:t>
      </w:r>
    </w:p>
    <w:p w14:paraId="7769726C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Упругая деформация. Сила упругости. Закон Гука.</w:t>
      </w:r>
    </w:p>
    <w:p w14:paraId="2357A01B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Динамометр. Графическое изображение силы. Сложение сил, действующих по одной прямой.</w:t>
      </w:r>
    </w:p>
    <w:p w14:paraId="73A603D9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Трение. Сила трения. Трение скольжения, качения, покоя. Подшипники.</w:t>
      </w:r>
    </w:p>
    <w:p w14:paraId="42EE8615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 Демонстрации:</w:t>
      </w:r>
    </w:p>
    <w:p w14:paraId="539A9CFC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прямолинейное  движение.</w:t>
      </w:r>
    </w:p>
    <w:p w14:paraId="6D8542B7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Неравномерное движение.</w:t>
      </w:r>
    </w:p>
    <w:p w14:paraId="2C5D5826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инерции.</w:t>
      </w:r>
    </w:p>
    <w:p w14:paraId="140B726A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тел.</w:t>
      </w:r>
    </w:p>
    <w:p w14:paraId="1631005C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силы упругости от деформации пружины.</w:t>
      </w:r>
    </w:p>
    <w:p w14:paraId="70E79792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сил.</w:t>
      </w:r>
    </w:p>
    <w:p w14:paraId="7FAEA72F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трения.</w:t>
      </w:r>
    </w:p>
    <w:p w14:paraId="6A50ACAF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Лабораторные работы:</w:t>
      </w:r>
    </w:p>
    <w:p w14:paraId="33FDA418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№3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Измерение массы тела на рычажных весах.</w:t>
      </w:r>
    </w:p>
    <w:p w14:paraId="248D037D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№4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Измерение объёма твёрдого тела.</w:t>
      </w:r>
    </w:p>
    <w:p w14:paraId="50CB92EC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№5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плотности твёрдого тела.</w:t>
      </w:r>
    </w:p>
    <w:p w14:paraId="2CD050A3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№6 </w:t>
      </w:r>
      <w:proofErr w:type="spellStart"/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Градуирование</w:t>
      </w:r>
      <w:proofErr w:type="spellEnd"/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пружины и измерение сил динамометром.</w:t>
      </w:r>
    </w:p>
    <w:p w14:paraId="4EB23C14" w14:textId="77777777" w:rsidR="005122BD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№7 </w:t>
      </w:r>
      <w:r w:rsidR="005122BD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Измерение силы трения с помощью динамометра.</w:t>
      </w:r>
    </w:p>
    <w:p w14:paraId="46DE7316" w14:textId="77777777" w:rsidR="00656D06" w:rsidRDefault="00656D06" w:rsidP="00656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496CD6" w14:textId="41DFEEF1" w:rsidR="008D7AA8" w:rsidRPr="00656D06" w:rsidRDefault="00957C91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Гл.3 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Давление тв</w:t>
      </w:r>
      <w:r w:rsidR="006E3341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ёрдых тел, жидкостей и газов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DE120FD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Давление. Давление твёрдых тел. Давление газа. Объяснение давление газа на основе молекулярно-кинетических представлений о строении вещества. Закон Паскаля. Давление в жидкости и газе. Сообщающиеся сосуды. Шлюзы. Гидравлический пресс. Гидравлический тормоз.</w:t>
      </w:r>
    </w:p>
    <w:p w14:paraId="50BB5C2E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 давление. Опыт Торричелли. Методы измерения давления. Барометр-анероид. Изменение атмосферного давления с высотой. Манометр. Насос.</w:t>
      </w:r>
    </w:p>
    <w:p w14:paraId="3ECC3B7C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Архимедова сила. Условия плавания тел. Водный транспорт. Воздухоплавание.</w:t>
      </w:r>
    </w:p>
    <w:p w14:paraId="3C12D7AB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Демонстрации:</w:t>
      </w:r>
    </w:p>
    <w:p w14:paraId="39E889DF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давления твердого тела на опору от действующей силы и площади опоры.</w:t>
      </w:r>
    </w:p>
    <w:p w14:paraId="28FE062E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газа.</w:t>
      </w:r>
    </w:p>
    <w:p w14:paraId="343FE835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Паскаля.</w:t>
      </w:r>
    </w:p>
    <w:p w14:paraId="12BBF666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Сообщающиеся сосуды.</w:t>
      </w:r>
    </w:p>
    <w:p w14:paraId="4FE862EC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атмосферного давления барометром-анероидом.</w:t>
      </w:r>
    </w:p>
    <w:p w14:paraId="2127D699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Архимеда.</w:t>
      </w:r>
    </w:p>
    <w:p w14:paraId="10605D6A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14:paraId="5BEC56F7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№8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выталкивающей силы, действующей на погруженное в жидкость тело.</w:t>
      </w:r>
    </w:p>
    <w:p w14:paraId="14D1290F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№9 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Выяснение условий плавания тела в жидкости.</w:t>
      </w:r>
    </w:p>
    <w:p w14:paraId="33283265" w14:textId="6FF0C556" w:rsidR="008D7AA8" w:rsidRPr="00656D06" w:rsidRDefault="00957C91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Гл.4 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6E3341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абота и мощность. Энергия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82217D9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силы, действующей по направлению движения тела. Мощность.</w:t>
      </w:r>
    </w:p>
    <w:p w14:paraId="3EF99A6D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механизмы. Условия равновесия рычага. Момент силы.</w:t>
      </w:r>
    </w:p>
    <w:p w14:paraId="08A62317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«Золотое правило» механики. Коэффициент полезного действия механизма.</w:t>
      </w:r>
    </w:p>
    <w:p w14:paraId="689CD483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Закон сохранения полной механической энергии.</w:t>
      </w:r>
    </w:p>
    <w:p w14:paraId="63919767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Демонстрации:</w:t>
      </w:r>
    </w:p>
    <w:p w14:paraId="636A473F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механизмы.</w:t>
      </w:r>
    </w:p>
    <w:p w14:paraId="7F3C2D40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одного вида механической энергии в другой.</w:t>
      </w:r>
    </w:p>
    <w:p w14:paraId="42A0E9A2" w14:textId="77777777" w:rsidR="008D7AA8" w:rsidRPr="00656D06" w:rsidRDefault="008D7AA8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14:paraId="322FCF95" w14:textId="77777777" w:rsidR="008D7AA8" w:rsidRPr="00656D06" w:rsidRDefault="00A8618E" w:rsidP="00656D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№10.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Выяснение условия равновесия рычага.</w:t>
      </w:r>
    </w:p>
    <w:p w14:paraId="6F3B57E6" w14:textId="77777777" w:rsidR="008D7AA8" w:rsidRPr="00656D06" w:rsidRDefault="00A8618E" w:rsidP="00656D0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№11</w:t>
      </w:r>
      <w:r w:rsidR="00957C91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8D7AA8" w:rsidRPr="00656D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Измерение КПД при подъеме тела по наклонной плоскости.</w:t>
      </w:r>
    </w:p>
    <w:p w14:paraId="0AC19CAC" w14:textId="77777777" w:rsidR="00957C91" w:rsidRPr="00656D06" w:rsidRDefault="00957C91" w:rsidP="00656D0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hi-IN"/>
        </w:rPr>
      </w:pPr>
    </w:p>
    <w:p w14:paraId="40A42B0E" w14:textId="1E3AD5CE" w:rsidR="008D7AA8" w:rsidRPr="00656D06" w:rsidRDefault="00957C91" w:rsidP="00656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  <w:proofErr w:type="gramStart"/>
      <w:r w:rsidR="006E3341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7AA8"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14:paraId="121402D2" w14:textId="12ED1EDD" w:rsidR="00B16CB6" w:rsidRPr="00C52341" w:rsidRDefault="00B16CB6" w:rsidP="00D221C2">
      <w:pPr>
        <w:spacing w:after="225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523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Характеристика основных видов деятельности ученика в рамках изучения темы.</w:t>
      </w:r>
    </w:p>
    <w:p w14:paraId="682ADBA1" w14:textId="23ADA239" w:rsidR="00B16CB6" w:rsidRPr="00656D06" w:rsidRDefault="00B16CB6" w:rsidP="00656D0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6D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Введение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56D06">
        <w:rPr>
          <w:rFonts w:ascii="OpenSans" w:hAnsi="OpenSans"/>
          <w:b/>
          <w:bCs/>
          <w:i/>
          <w:iCs/>
          <w:sz w:val="21"/>
          <w:szCs w:val="21"/>
          <w:shd w:val="clear" w:color="auto" w:fill="FFFFFF"/>
        </w:rPr>
        <w:t xml:space="preserve"> 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Объяснять, описывать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 физические явления;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отличат</w:t>
      </w:r>
      <w:r w:rsidRPr="00656D0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ь 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физические явления от химических;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проводить наблюдения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 физических явлений,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различать</w:t>
      </w:r>
      <w:r w:rsidRPr="00656D0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изучения физики;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измерять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 расстояния и промежутки времени,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определять</w:t>
      </w:r>
      <w:r w:rsidRPr="00656D0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цену деления шкалы прибора;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переводить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 значения физических величин в СИ;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определять место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 физики как науки, </w:t>
      </w:r>
      <w:r w:rsidRPr="00656D0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делать выводы</w:t>
      </w:r>
      <w:r w:rsidRPr="00656D06">
        <w:rPr>
          <w:rFonts w:ascii="Times New Roman" w:hAnsi="Times New Roman" w:cs="Times New Roman"/>
          <w:sz w:val="24"/>
          <w:szCs w:val="24"/>
          <w:shd w:val="clear" w:color="auto" w:fill="FFFFFF"/>
        </w:rPr>
        <w:t> о развитии физической науки и ее достижениях.</w:t>
      </w:r>
    </w:p>
    <w:p w14:paraId="01714637" w14:textId="01EB8146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/>
          <w:bCs/>
        </w:rPr>
        <w:t>Первоначальные сведения о строении вещества:</w:t>
      </w:r>
      <w:r w:rsidRPr="00656D06">
        <w:rPr>
          <w:b/>
          <w:bCs/>
          <w:i/>
          <w:iCs/>
        </w:rPr>
        <w:t xml:space="preserve"> </w:t>
      </w:r>
      <w:r w:rsidRPr="00656D06">
        <w:rPr>
          <w:bCs/>
          <w:iCs/>
        </w:rPr>
        <w:t>Наблюдать и описывать</w:t>
      </w:r>
      <w:r w:rsidRPr="00656D06">
        <w:t> физические явления с позиций МКТ;</w:t>
      </w:r>
    </w:p>
    <w:p w14:paraId="719F5111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определять</w:t>
      </w:r>
      <w:r w:rsidRPr="00656D06">
        <w:rPr>
          <w:b/>
          <w:bCs/>
          <w:i/>
          <w:iCs/>
        </w:rPr>
        <w:t> </w:t>
      </w:r>
      <w:r w:rsidRPr="00656D06">
        <w:t>состав молекул; определять раз</w:t>
      </w:r>
      <w:r w:rsidRPr="00656D06">
        <w:softHyphen/>
        <w:t>мер малого тела; </w:t>
      </w:r>
      <w:r w:rsidRPr="00656D06">
        <w:rPr>
          <w:bCs/>
          <w:iCs/>
        </w:rPr>
        <w:t>наблюдать и</w:t>
      </w:r>
      <w:r w:rsidRPr="00656D06">
        <w:rPr>
          <w:b/>
          <w:bCs/>
          <w:i/>
          <w:iCs/>
        </w:rPr>
        <w:t xml:space="preserve"> </w:t>
      </w:r>
      <w:r w:rsidRPr="00656D06">
        <w:rPr>
          <w:bCs/>
          <w:iCs/>
        </w:rPr>
        <w:t>объяснять</w:t>
      </w:r>
      <w:r w:rsidRPr="00656D06">
        <w:t> явление диффузии;</w:t>
      </w:r>
    </w:p>
    <w:p w14:paraId="07F5F603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выполнять опыты</w:t>
      </w:r>
      <w:r w:rsidRPr="00656D06">
        <w:t> по обнаружению действия сил молекулярного притяжения; </w:t>
      </w:r>
      <w:r w:rsidRPr="00656D06">
        <w:rPr>
          <w:bCs/>
          <w:iCs/>
        </w:rPr>
        <w:t>объяснять</w:t>
      </w:r>
      <w:r w:rsidRPr="00656D06">
        <w:t> свойства газов, жидкостей и твердых тел на основе атомной теории строения вещества; </w:t>
      </w:r>
      <w:r w:rsidRPr="00656D06">
        <w:rPr>
          <w:bCs/>
          <w:iCs/>
        </w:rPr>
        <w:t>исследовать</w:t>
      </w:r>
      <w:r w:rsidRPr="00656D06">
        <w:t> зависимость V(объёма) газа от P (давления) при постоянной T (температуры).</w:t>
      </w:r>
    </w:p>
    <w:p w14:paraId="215D87DB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</w:p>
    <w:p w14:paraId="47D7969B" w14:textId="6276F3BB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/>
          <w:bCs/>
        </w:rPr>
        <w:t>Взаимодействие тел:</w:t>
      </w:r>
      <w:r w:rsidRPr="00656D06">
        <w:rPr>
          <w:rFonts w:ascii="OpenSans" w:hAnsi="OpenSans"/>
          <w:b/>
          <w:bCs/>
          <w:i/>
          <w:iCs/>
          <w:sz w:val="21"/>
          <w:szCs w:val="21"/>
        </w:rPr>
        <w:t xml:space="preserve"> </w:t>
      </w:r>
      <w:r w:rsidRPr="00656D06">
        <w:rPr>
          <w:bCs/>
          <w:iCs/>
        </w:rPr>
        <w:t>Наблюдать и описывать</w:t>
      </w:r>
      <w:r w:rsidRPr="00656D06">
        <w:t> механическое движение; </w:t>
      </w:r>
      <w:r w:rsidRPr="00656D06">
        <w:rPr>
          <w:bCs/>
          <w:iCs/>
        </w:rPr>
        <w:t>рассчитывать</w:t>
      </w:r>
      <w:r w:rsidRPr="00656D06">
        <w:t> путь и скорость тела при равномерном движении;</w:t>
      </w:r>
    </w:p>
    <w:p w14:paraId="34B9875C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представлять результаты</w:t>
      </w:r>
      <w:r w:rsidRPr="00656D06">
        <w:t> измерений и вычислений в виде таблиц и графиков.</w:t>
      </w:r>
    </w:p>
    <w:p w14:paraId="4C8AA019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Рассчитывать</w:t>
      </w:r>
      <w:r w:rsidRPr="00656D06">
        <w:rPr>
          <w:b/>
          <w:bCs/>
          <w:i/>
          <w:iCs/>
        </w:rPr>
        <w:t xml:space="preserve"> с</w:t>
      </w:r>
      <w:r w:rsidRPr="00656D06">
        <w:t>реднюю скорость тела при неравномерном движении; </w:t>
      </w:r>
      <w:r w:rsidRPr="00656D06">
        <w:rPr>
          <w:bCs/>
          <w:iCs/>
        </w:rPr>
        <w:t>наблюдать</w:t>
      </w:r>
      <w:r w:rsidRPr="00656D06">
        <w:rPr>
          <w:b/>
          <w:bCs/>
          <w:i/>
          <w:iCs/>
        </w:rPr>
        <w:t> </w:t>
      </w:r>
      <w:r w:rsidRPr="00656D06">
        <w:t>явление инерции; наблюдать взаимодействие тел; </w:t>
      </w:r>
      <w:r w:rsidRPr="00656D06">
        <w:rPr>
          <w:bCs/>
          <w:iCs/>
        </w:rPr>
        <w:t>измерять</w:t>
      </w:r>
      <w:r w:rsidRPr="00656D06">
        <w:t> массу тел, плотность вещества;</w:t>
      </w:r>
    </w:p>
    <w:p w14:paraId="7D2CCA73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вычислять</w:t>
      </w:r>
      <w:r w:rsidRPr="00656D06">
        <w:rPr>
          <w:b/>
          <w:bCs/>
          <w:i/>
          <w:iCs/>
        </w:rPr>
        <w:t> </w:t>
      </w:r>
      <w:r w:rsidRPr="00656D06">
        <w:t>массу тел при взаимодействии;</w:t>
      </w:r>
    </w:p>
    <w:p w14:paraId="3A5FA925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описыват</w:t>
      </w:r>
      <w:r w:rsidRPr="00656D06">
        <w:rPr>
          <w:b/>
          <w:bCs/>
          <w:i/>
          <w:iCs/>
        </w:rPr>
        <w:t>ь </w:t>
      </w:r>
      <w:r w:rsidRPr="00656D06">
        <w:t>дви</w:t>
      </w:r>
      <w:r w:rsidRPr="00656D06">
        <w:softHyphen/>
        <w:t>жение по гра</w:t>
      </w:r>
      <w:r w:rsidRPr="00656D06">
        <w:softHyphen/>
        <w:t>фику скорости,</w:t>
      </w:r>
    </w:p>
    <w:p w14:paraId="02E8C497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определять </w:t>
      </w:r>
      <w:r w:rsidRPr="00656D06">
        <w:t>ско</w:t>
      </w:r>
      <w:r w:rsidRPr="00656D06">
        <w:softHyphen/>
        <w:t>рость по гра</w:t>
      </w:r>
      <w:r w:rsidRPr="00656D06">
        <w:softHyphen/>
        <w:t>фику,</w:t>
      </w:r>
    </w:p>
    <w:p w14:paraId="36CA87A8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строить график</w:t>
      </w:r>
      <w:r w:rsidRPr="00656D06">
        <w:t> скорости и движения;</w:t>
      </w:r>
    </w:p>
    <w:p w14:paraId="12C317B8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пе</w:t>
      </w:r>
      <w:r w:rsidRPr="00656D06">
        <w:rPr>
          <w:bCs/>
          <w:iCs/>
        </w:rPr>
        <w:softHyphen/>
        <w:t>реводить</w:t>
      </w:r>
      <w:r w:rsidRPr="00656D06">
        <w:t> еди</w:t>
      </w:r>
      <w:r w:rsidRPr="00656D06">
        <w:softHyphen/>
        <w:t>ницы измерения скорости в СИ.</w:t>
      </w:r>
    </w:p>
    <w:p w14:paraId="6171B699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  <w:rPr>
          <w:bCs/>
          <w:iCs/>
        </w:rPr>
      </w:pPr>
      <w:r w:rsidRPr="00656D06">
        <w:rPr>
          <w:bCs/>
          <w:iCs/>
        </w:rPr>
        <w:t>Получить представление о</w:t>
      </w:r>
      <w:r w:rsidRPr="00656D06">
        <w:t> силах в природе; </w:t>
      </w:r>
      <w:r w:rsidRPr="00656D06">
        <w:rPr>
          <w:bCs/>
          <w:iCs/>
        </w:rPr>
        <w:t>наблюдать и описывать</w:t>
      </w:r>
      <w:r w:rsidRPr="00656D06">
        <w:t> физические явления, связанные с проявлением сил тяготения и сил упругости; </w:t>
      </w:r>
      <w:r w:rsidRPr="00656D06">
        <w:rPr>
          <w:bCs/>
          <w:iCs/>
        </w:rPr>
        <w:t>находить экспериментально</w:t>
      </w:r>
      <w:r w:rsidRPr="00656D06">
        <w:t> равнодействующую двух сил; </w:t>
      </w:r>
      <w:r w:rsidRPr="00656D06">
        <w:rPr>
          <w:bCs/>
          <w:iCs/>
        </w:rPr>
        <w:t>исследовать зависимость</w:t>
      </w:r>
      <w:r w:rsidRPr="00656D06">
        <w:t> удлинения стальной пружины от приложенной силы; </w:t>
      </w:r>
      <w:r w:rsidRPr="00656D06">
        <w:rPr>
          <w:bCs/>
          <w:iCs/>
        </w:rPr>
        <w:t>наблюдать и</w:t>
      </w:r>
      <w:r w:rsidRPr="00656D06">
        <w:t> </w:t>
      </w:r>
      <w:r w:rsidRPr="00656D06">
        <w:rPr>
          <w:bCs/>
          <w:iCs/>
        </w:rPr>
        <w:t>описывать</w:t>
      </w:r>
      <w:r w:rsidRPr="00656D06">
        <w:t> физические явления, для объяснения которых необходимо представление о силах, действующих на опору или подвес; </w:t>
      </w:r>
      <w:r w:rsidRPr="00656D06">
        <w:rPr>
          <w:bCs/>
          <w:iCs/>
        </w:rPr>
        <w:t>исследовать зависимость</w:t>
      </w:r>
      <w:r w:rsidRPr="00656D06">
        <w:t> силы трения скольжения от площади соприкосновения тел и силы нормального давления; </w:t>
      </w:r>
      <w:r w:rsidRPr="00656D06">
        <w:rPr>
          <w:bCs/>
          <w:iCs/>
        </w:rPr>
        <w:t>измерять</w:t>
      </w:r>
      <w:r w:rsidRPr="00656D06">
        <w:t> силы взаимодействия двух тел; </w:t>
      </w:r>
      <w:r w:rsidRPr="00656D06">
        <w:rPr>
          <w:bCs/>
          <w:iCs/>
        </w:rPr>
        <w:t>решать задачи.</w:t>
      </w:r>
    </w:p>
    <w:p w14:paraId="4D62ABDE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14:paraId="32750054" w14:textId="3FF00BE9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/>
          <w:bCs/>
        </w:rPr>
        <w:t>Давление твёрдых тел, жидкостей и газов:</w:t>
      </w:r>
      <w:r w:rsidRPr="00656D06">
        <w:rPr>
          <w:rFonts w:ascii="OpenSans" w:hAnsi="OpenSans"/>
          <w:b/>
          <w:bCs/>
          <w:i/>
          <w:iCs/>
          <w:sz w:val="21"/>
          <w:szCs w:val="21"/>
        </w:rPr>
        <w:t xml:space="preserve"> </w:t>
      </w:r>
      <w:r w:rsidRPr="00656D06">
        <w:rPr>
          <w:bCs/>
          <w:iCs/>
        </w:rPr>
        <w:t>Наблюдать и описывать</w:t>
      </w:r>
      <w:r w:rsidRPr="00656D06">
        <w:t> физические явления, для объяснения которых необходимо представление о давлении;</w:t>
      </w:r>
    </w:p>
    <w:p w14:paraId="4D9A5E4C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проверять экспериментально</w:t>
      </w:r>
      <w:r w:rsidRPr="00656D06">
        <w:t> зависимость давления твердого тела на опору от действующей силы и площади опоры; </w:t>
      </w:r>
      <w:r w:rsidRPr="00656D06">
        <w:rPr>
          <w:bCs/>
          <w:iCs/>
        </w:rPr>
        <w:t>наблюдать</w:t>
      </w:r>
      <w:r w:rsidRPr="00656D06">
        <w:t> явления передачи давления жидкостями;</w:t>
      </w:r>
    </w:p>
    <w:p w14:paraId="362063E6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рассчитывать</w:t>
      </w:r>
      <w:r w:rsidRPr="00656D06">
        <w:rPr>
          <w:b/>
          <w:bCs/>
          <w:i/>
          <w:iCs/>
        </w:rPr>
        <w:t> </w:t>
      </w:r>
      <w:r w:rsidRPr="00656D06">
        <w:t>давление внутри жидкости; </w:t>
      </w:r>
      <w:r w:rsidRPr="00656D06">
        <w:rPr>
          <w:bCs/>
          <w:iCs/>
        </w:rPr>
        <w:t>получить представление</w:t>
      </w:r>
      <w:r w:rsidRPr="00656D06">
        <w:rPr>
          <w:b/>
          <w:bCs/>
          <w:i/>
          <w:iCs/>
        </w:rPr>
        <w:t> </w:t>
      </w:r>
      <w:r w:rsidRPr="00656D06">
        <w:t>об использовании давления в различных технических устройствах и механизмах; </w:t>
      </w:r>
      <w:r w:rsidRPr="00656D06">
        <w:rPr>
          <w:bCs/>
          <w:iCs/>
        </w:rPr>
        <w:t>решать задачи.</w:t>
      </w:r>
    </w:p>
    <w:p w14:paraId="13A543AD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Выявлят</w:t>
      </w:r>
      <w:r w:rsidRPr="00656D06">
        <w:rPr>
          <w:b/>
          <w:bCs/>
          <w:i/>
          <w:iCs/>
        </w:rPr>
        <w:t>ь</w:t>
      </w:r>
      <w:r w:rsidRPr="00656D06">
        <w:t> факты, доказывающие существование атмосферного давления; </w:t>
      </w:r>
      <w:r w:rsidRPr="00656D06">
        <w:rPr>
          <w:bCs/>
          <w:iCs/>
        </w:rPr>
        <w:t>получить</w:t>
      </w:r>
      <w:r w:rsidRPr="00656D06">
        <w:rPr>
          <w:i/>
          <w:iCs/>
        </w:rPr>
        <w:t> </w:t>
      </w:r>
      <w:r w:rsidRPr="00656D06">
        <w:t>представление о проявлении атмосферного давления и способах его проявления; </w:t>
      </w:r>
      <w:r w:rsidRPr="00656D06">
        <w:rPr>
          <w:bCs/>
          <w:iCs/>
        </w:rPr>
        <w:t>изучать устройство</w:t>
      </w:r>
      <w:r w:rsidRPr="00656D06">
        <w:rPr>
          <w:b/>
          <w:bCs/>
          <w:i/>
          <w:iCs/>
        </w:rPr>
        <w:t> </w:t>
      </w:r>
      <w:r w:rsidRPr="00656D06">
        <w:t>и принцип действия барометра - анероида.</w:t>
      </w:r>
    </w:p>
    <w:p w14:paraId="46220483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Наблюдать</w:t>
      </w:r>
      <w:r w:rsidRPr="00656D06">
        <w:t> действие выталкивающей силы, действующей на погруженное в жидкость тело;</w:t>
      </w:r>
    </w:p>
    <w:p w14:paraId="2213E611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вычислять</w:t>
      </w:r>
      <w:r w:rsidRPr="00656D06">
        <w:t> архимедову силу; </w:t>
      </w:r>
      <w:r w:rsidRPr="00656D06">
        <w:rPr>
          <w:bCs/>
          <w:iCs/>
        </w:rPr>
        <w:t>измерять</w:t>
      </w:r>
      <w:r w:rsidRPr="00656D06">
        <w:t> силу Архимеда; </w:t>
      </w:r>
      <w:r w:rsidRPr="00656D06">
        <w:rPr>
          <w:b/>
          <w:bCs/>
          <w:iCs/>
        </w:rPr>
        <w:t>объяснят</w:t>
      </w:r>
      <w:r w:rsidRPr="00656D06">
        <w:rPr>
          <w:iCs/>
        </w:rPr>
        <w:t>ь</w:t>
      </w:r>
      <w:r w:rsidRPr="00656D06">
        <w:rPr>
          <w:i/>
          <w:iCs/>
        </w:rPr>
        <w:t> </w:t>
      </w:r>
      <w:r w:rsidRPr="00656D06">
        <w:t>причины плавания тел; </w:t>
      </w:r>
      <w:r w:rsidRPr="00656D06">
        <w:rPr>
          <w:bCs/>
          <w:iCs/>
        </w:rPr>
        <w:t>исследовать</w:t>
      </w:r>
      <w:r w:rsidRPr="00656D06">
        <w:t> условия плавания тел; </w:t>
      </w:r>
      <w:r w:rsidRPr="00656D06">
        <w:rPr>
          <w:bCs/>
          <w:iCs/>
        </w:rPr>
        <w:t>решать задачи по теме;</w:t>
      </w:r>
    </w:p>
    <w:p w14:paraId="706DD0CC" w14:textId="77777777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проверять</w:t>
      </w:r>
      <w:r w:rsidRPr="00656D06">
        <w:rPr>
          <w:b/>
          <w:bCs/>
          <w:i/>
          <w:iCs/>
        </w:rPr>
        <w:t> </w:t>
      </w:r>
      <w:r w:rsidRPr="00656D06">
        <w:t>экспериментально формулу для расчета архимедовой силы.</w:t>
      </w:r>
    </w:p>
    <w:p w14:paraId="20DEA98F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</w:p>
    <w:p w14:paraId="14A043E7" w14:textId="75B98E53" w:rsidR="00B16CB6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/>
          <w:bCs/>
        </w:rPr>
        <w:t>Работа и мощность. Энергия:</w:t>
      </w:r>
    </w:p>
    <w:p w14:paraId="238C2DCF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Измерять</w:t>
      </w:r>
      <w:r w:rsidRPr="00656D06">
        <w:t> работу силы, мощность;</w:t>
      </w:r>
    </w:p>
    <w:p w14:paraId="53C613FF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измерять</w:t>
      </w:r>
      <w:r w:rsidRPr="00656D06">
        <w:t> кинетическую энергию тела по длине тормозного пути;</w:t>
      </w:r>
    </w:p>
    <w:p w14:paraId="70FA0782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применять</w:t>
      </w:r>
      <w:r w:rsidRPr="00656D06">
        <w:rPr>
          <w:b/>
          <w:bCs/>
          <w:i/>
          <w:iCs/>
        </w:rPr>
        <w:t> </w:t>
      </w:r>
      <w:r w:rsidRPr="00656D06">
        <w:t>закон сохранения механической энергии для расчета потенциальной и кинетической энергии; </w:t>
      </w:r>
      <w:r w:rsidRPr="00656D06">
        <w:rPr>
          <w:bCs/>
          <w:iCs/>
        </w:rPr>
        <w:t>анализировать</w:t>
      </w:r>
      <w:r w:rsidRPr="00656D06">
        <w:t> изменения потенциальной и кинетической энергии тела при движении по наклонной плоскости; </w:t>
      </w:r>
      <w:r w:rsidRPr="00656D06">
        <w:rPr>
          <w:bCs/>
          <w:iCs/>
        </w:rPr>
        <w:t>получить</w:t>
      </w:r>
      <w:r w:rsidRPr="00656D06">
        <w:t> </w:t>
      </w:r>
      <w:r w:rsidRPr="00656D06">
        <w:rPr>
          <w:bCs/>
          <w:iCs/>
        </w:rPr>
        <w:t>представление</w:t>
      </w:r>
      <w:r w:rsidRPr="00656D06">
        <w:t> о существующих и </w:t>
      </w:r>
      <w:r w:rsidRPr="00656D06">
        <w:rPr>
          <w:bCs/>
          <w:iCs/>
        </w:rPr>
        <w:t>перспективных возобновляемых</w:t>
      </w:r>
      <w:r w:rsidRPr="00656D06">
        <w:t> источников энергии;</w:t>
      </w:r>
    </w:p>
    <w:p w14:paraId="42FEF951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решать</w:t>
      </w:r>
      <w:r w:rsidRPr="00656D06">
        <w:t> </w:t>
      </w:r>
      <w:r w:rsidRPr="00656D06">
        <w:rPr>
          <w:bCs/>
          <w:iCs/>
        </w:rPr>
        <w:t>задачи по теме.</w:t>
      </w:r>
    </w:p>
    <w:p w14:paraId="4AAF7244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Наблюдать и описывать</w:t>
      </w:r>
      <w:r w:rsidRPr="00656D06">
        <w:t> физические явления и закономерности, связанные с использованием простых механизмов: рычаг, наклонная плоскость;</w:t>
      </w:r>
    </w:p>
    <w:p w14:paraId="47BF6C60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исследовать</w:t>
      </w:r>
      <w:r w:rsidRPr="00656D06">
        <w:t> условия равновесия рычага;</w:t>
      </w:r>
      <w:r w:rsidRPr="00656D06">
        <w:rPr>
          <w:b/>
          <w:bCs/>
          <w:i/>
          <w:iCs/>
        </w:rPr>
        <w:t> </w:t>
      </w:r>
      <w:r w:rsidRPr="00656D06">
        <w:rPr>
          <w:bCs/>
          <w:iCs/>
        </w:rPr>
        <w:t>Наблюдать, описывать</w:t>
      </w:r>
      <w:r w:rsidRPr="00656D06">
        <w:rPr>
          <w:b/>
          <w:bCs/>
          <w:i/>
          <w:iCs/>
        </w:rPr>
        <w:t xml:space="preserve"> </w:t>
      </w:r>
      <w:r w:rsidRPr="00656D06">
        <w:rPr>
          <w:bCs/>
          <w:iCs/>
        </w:rPr>
        <w:t>и</w:t>
      </w:r>
      <w:r w:rsidRPr="00656D06">
        <w:t> </w:t>
      </w:r>
      <w:r w:rsidRPr="00656D06">
        <w:rPr>
          <w:bCs/>
          <w:iCs/>
        </w:rPr>
        <w:t>объяснять</w:t>
      </w:r>
      <w:r w:rsidRPr="00656D06">
        <w:t> физические закономерности, связанные с использованием простых механизмов;</w:t>
      </w:r>
    </w:p>
    <w:p w14:paraId="15AD7844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измерять КПД</w:t>
      </w:r>
      <w:r w:rsidRPr="00656D06">
        <w:t> наклонной плоскости;</w:t>
      </w:r>
    </w:p>
    <w:p w14:paraId="3AEB96EE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вычислять КПД</w:t>
      </w:r>
      <w:r w:rsidRPr="00656D06">
        <w:t> простых механизмов;</w:t>
      </w:r>
    </w:p>
    <w:p w14:paraId="7B09F436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  <w:r w:rsidRPr="00656D06">
        <w:rPr>
          <w:bCs/>
          <w:iCs/>
        </w:rPr>
        <w:t>находить</w:t>
      </w:r>
      <w:r w:rsidRPr="00656D06">
        <w:t> центр тяжести плоского тела экспериментальным путем</w:t>
      </w:r>
    </w:p>
    <w:p w14:paraId="1DB1FADE" w14:textId="77777777" w:rsidR="0058032A" w:rsidRPr="00656D06" w:rsidRDefault="0058032A" w:rsidP="00656D06">
      <w:pPr>
        <w:pStyle w:val="af"/>
        <w:shd w:val="clear" w:color="auto" w:fill="FFFFFF"/>
        <w:spacing w:before="0" w:beforeAutospacing="0" w:after="0" w:afterAutospacing="0"/>
      </w:pPr>
    </w:p>
    <w:p w14:paraId="10314320" w14:textId="0EE73F74" w:rsidR="0058032A" w:rsidRPr="00656D06" w:rsidRDefault="006E3341" w:rsidP="00656D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3"/>
          <w:szCs w:val="23"/>
          <w:lang w:eastAsia="ru-RU"/>
        </w:rPr>
      </w:pPr>
      <w:r w:rsidRPr="00656D06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 xml:space="preserve">Основные виды </w:t>
      </w:r>
      <w:r w:rsidR="0058032A" w:rsidRPr="00656D06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 xml:space="preserve"> деятельности в период </w:t>
      </w:r>
      <w:r w:rsidRPr="00656D06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>реализации образовательных программ с использованием дистанционных образовательных технологий и электронного обучения:</w:t>
      </w:r>
    </w:p>
    <w:p w14:paraId="4CE8E550" w14:textId="522905AB" w:rsidR="0058032A" w:rsidRPr="00656D06" w:rsidRDefault="0058032A" w:rsidP="00656D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онлайн экскурсия, </w:t>
      </w:r>
      <w:r w:rsidR="00CE45B0"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онлайн тестирование, онлайн виде</w:t>
      </w:r>
      <w:r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о</w:t>
      </w:r>
      <w:r w:rsidR="006E3341"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-</w:t>
      </w:r>
      <w:r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уроки.</w:t>
      </w:r>
    </w:p>
    <w:p w14:paraId="697B7023" w14:textId="77777777" w:rsidR="0058032A" w:rsidRPr="00656D06" w:rsidRDefault="0058032A" w:rsidP="00656D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328D162F" w14:textId="77777777" w:rsidR="0058032A" w:rsidRPr="00656D06" w:rsidRDefault="0058032A" w:rsidP="00656D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3"/>
          <w:szCs w:val="23"/>
          <w:lang w:eastAsia="ru-RU"/>
        </w:rPr>
      </w:pPr>
      <w:r w:rsidRPr="00656D06">
        <w:rPr>
          <w:rFonts w:ascii="yandex-sans" w:eastAsia="Times New Roman" w:hAnsi="yandex-sans" w:cs="Times New Roman"/>
          <w:b/>
          <w:sz w:val="23"/>
          <w:szCs w:val="23"/>
          <w:lang w:eastAsia="ru-RU"/>
        </w:rPr>
        <w:t>Формы организации учебных занятий</w:t>
      </w:r>
    </w:p>
    <w:p w14:paraId="6998E024" w14:textId="77777777" w:rsidR="0058032A" w:rsidRPr="00656D06" w:rsidRDefault="0058032A" w:rsidP="00656D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- групповые, коллективные, классные, внеклассные;</w:t>
      </w:r>
    </w:p>
    <w:p w14:paraId="28DBA177" w14:textId="48200FB6" w:rsidR="0058032A" w:rsidRPr="00656D06" w:rsidRDefault="00CE45B0" w:rsidP="00656D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- урок-решения задач, урок-игра, урок-экскурсия, урок-презентация</w:t>
      </w:r>
      <w:r w:rsidR="0058032A" w:rsidRPr="00656D06">
        <w:rPr>
          <w:rFonts w:ascii="yandex-sans" w:eastAsia="Times New Roman" w:hAnsi="yandex-sans" w:cs="Times New Roman"/>
          <w:sz w:val="23"/>
          <w:szCs w:val="23"/>
          <w:lang w:eastAsia="ru-RU"/>
        </w:rPr>
        <w:t>.</w:t>
      </w:r>
    </w:p>
    <w:p w14:paraId="79228174" w14:textId="01036D7F" w:rsidR="00B16CB6" w:rsidRPr="00656D06" w:rsidRDefault="00B16CB6" w:rsidP="00656D06">
      <w:pPr>
        <w:pStyle w:val="af"/>
        <w:shd w:val="clear" w:color="auto" w:fill="FFFFFF"/>
        <w:spacing w:before="0" w:beforeAutospacing="0" w:after="0" w:afterAutospacing="0"/>
      </w:pPr>
    </w:p>
    <w:p w14:paraId="1EBF15A2" w14:textId="36E7DE7E" w:rsidR="00B16CB6" w:rsidRPr="00656D06" w:rsidRDefault="00B16CB6" w:rsidP="00656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14973E" w14:textId="77777777" w:rsidR="00A8618E" w:rsidRPr="00656D06" w:rsidRDefault="00A8618E" w:rsidP="00656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текущего контроля и промежуточной аттестации</w:t>
      </w:r>
    </w:p>
    <w:p w14:paraId="31FB1997" w14:textId="77777777" w:rsidR="00A8618E" w:rsidRPr="00656D06" w:rsidRDefault="00A8618E" w:rsidP="0065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56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оценки учебных достижений обучающихся используется:</w:t>
      </w: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D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текущий контроль в виде проверочных работ и тестов;</w:t>
      </w: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D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тематический контроль в виде  контрольных работ;</w:t>
      </w:r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D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итоговый контроль в виде контрольной работы и тест;</w:t>
      </w:r>
    </w:p>
    <w:p w14:paraId="09117746" w14:textId="77777777" w:rsidR="00A8618E" w:rsidRPr="00656D06" w:rsidRDefault="00A8618E" w:rsidP="00656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D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контроля:  </w:t>
      </w:r>
      <w:proofErr w:type="gramStart"/>
      <w:r w:rsidRPr="00656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D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656D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физический диктант,  тестовый контроль,  в том числе с компьютерной поддержкой, устные зачеты, практические и лабораторные работы, контрольная работа.</w:t>
      </w:r>
    </w:p>
    <w:p w14:paraId="7E195B7E" w14:textId="77777777" w:rsidR="00A8618E" w:rsidRPr="008D7AA8" w:rsidRDefault="00A8618E" w:rsidP="00D221C2">
      <w:pPr>
        <w:spacing w:after="225" w:line="240" w:lineRule="auto"/>
        <w:rPr>
          <w:rFonts w:ascii="Arial" w:eastAsia="Times New Roman" w:hAnsi="Arial" w:cs="Arial"/>
          <w:color w:val="727272"/>
          <w:sz w:val="21"/>
          <w:szCs w:val="21"/>
          <w:lang w:eastAsia="ru-RU"/>
        </w:rPr>
      </w:pPr>
    </w:p>
    <w:p w14:paraId="2DD7F147" w14:textId="105F6645" w:rsidR="008D7AA8" w:rsidRPr="00650E37" w:rsidRDefault="00650E37" w:rsidP="00647143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6946"/>
        <w:gridCol w:w="1134"/>
      </w:tblGrid>
      <w:tr w:rsidR="006D281A" w:rsidRPr="009D546E" w14:paraId="2F0B9FE0" w14:textId="77777777" w:rsidTr="00656D06">
        <w:tc>
          <w:tcPr>
            <w:tcW w:w="851" w:type="dxa"/>
            <w:shd w:val="clear" w:color="auto" w:fill="auto"/>
          </w:tcPr>
          <w:p w14:paraId="412DEB2F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9A44E7B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1559" w:type="dxa"/>
          </w:tcPr>
          <w:p w14:paraId="4F63877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Дата проведения урока</w:t>
            </w:r>
          </w:p>
        </w:tc>
        <w:tc>
          <w:tcPr>
            <w:tcW w:w="6946" w:type="dxa"/>
            <w:shd w:val="clear" w:color="auto" w:fill="auto"/>
          </w:tcPr>
          <w:p w14:paraId="384FF42F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  <w:p w14:paraId="6E578BC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1134" w:type="dxa"/>
          </w:tcPr>
          <w:p w14:paraId="2F9985C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6D281A" w:rsidRPr="009D546E" w14:paraId="6190EDF6" w14:textId="77777777" w:rsidTr="00656D06">
        <w:tc>
          <w:tcPr>
            <w:tcW w:w="851" w:type="dxa"/>
            <w:shd w:val="clear" w:color="auto" w:fill="auto"/>
          </w:tcPr>
          <w:p w14:paraId="38937EC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D72DF6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0AF2113F" w14:textId="1005DBAC" w:rsidR="006D281A" w:rsidRPr="00AD7083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Тема 1. Введение.</w:t>
            </w:r>
          </w:p>
        </w:tc>
        <w:tc>
          <w:tcPr>
            <w:tcW w:w="1134" w:type="dxa"/>
          </w:tcPr>
          <w:p w14:paraId="038C5DA8" w14:textId="4BC91F23" w:rsidR="006D281A" w:rsidRPr="00AD7083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6D281A" w:rsidRPr="009D546E" w14:paraId="0B535BF6" w14:textId="77777777" w:rsidTr="00656D06">
        <w:tc>
          <w:tcPr>
            <w:tcW w:w="851" w:type="dxa"/>
            <w:shd w:val="clear" w:color="auto" w:fill="auto"/>
          </w:tcPr>
          <w:p w14:paraId="7DB249A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59" w:type="dxa"/>
          </w:tcPr>
          <w:p w14:paraId="3BC16C0E" w14:textId="580876AA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6946" w:type="dxa"/>
            <w:shd w:val="clear" w:color="auto" w:fill="auto"/>
          </w:tcPr>
          <w:p w14:paraId="065B38D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Что изучает физика. </w:t>
            </w:r>
          </w:p>
          <w:p w14:paraId="749F7AB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Физические термины</w:t>
            </w: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532F78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Наблюдения и опыты.</w:t>
            </w:r>
          </w:p>
        </w:tc>
        <w:tc>
          <w:tcPr>
            <w:tcW w:w="1134" w:type="dxa"/>
          </w:tcPr>
          <w:p w14:paraId="2F4EA91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8A3A847" w14:textId="77777777" w:rsidTr="00656D06">
        <w:tc>
          <w:tcPr>
            <w:tcW w:w="851" w:type="dxa"/>
            <w:shd w:val="clear" w:color="auto" w:fill="auto"/>
          </w:tcPr>
          <w:p w14:paraId="17FB920F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59" w:type="dxa"/>
          </w:tcPr>
          <w:p w14:paraId="291F0AF0" w14:textId="09E3F1C1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6946" w:type="dxa"/>
            <w:shd w:val="clear" w:color="auto" w:fill="auto"/>
          </w:tcPr>
          <w:p w14:paraId="26F3699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Физические величины, их измерение. Абсолютная погрешность.</w:t>
            </w:r>
          </w:p>
          <w:p w14:paraId="6326758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(с элементами </w:t>
            </w:r>
            <w:proofErr w:type="spellStart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здоровьесбережения</w:t>
            </w:r>
            <w:proofErr w:type="spellEnd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134" w:type="dxa"/>
          </w:tcPr>
          <w:p w14:paraId="5576EA25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26C689C" w14:textId="77777777" w:rsidTr="00656D06">
        <w:tc>
          <w:tcPr>
            <w:tcW w:w="851" w:type="dxa"/>
            <w:shd w:val="clear" w:color="auto" w:fill="auto"/>
          </w:tcPr>
          <w:p w14:paraId="097B607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       </w:t>
            </w:r>
          </w:p>
        </w:tc>
        <w:tc>
          <w:tcPr>
            <w:tcW w:w="1559" w:type="dxa"/>
          </w:tcPr>
          <w:p w14:paraId="5D30A9AB" w14:textId="1E550F10" w:rsidR="006D281A" w:rsidRPr="00A83425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946" w:type="dxa"/>
            <w:shd w:val="clear" w:color="auto" w:fill="auto"/>
          </w:tcPr>
          <w:p w14:paraId="2EE9E94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 «Определение цены деления измерительных приборов»</w:t>
            </w:r>
          </w:p>
          <w:p w14:paraId="5EA8033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E8F4EE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C5FF612" w14:textId="77777777" w:rsidTr="00656D06">
        <w:tc>
          <w:tcPr>
            <w:tcW w:w="851" w:type="dxa"/>
            <w:shd w:val="clear" w:color="auto" w:fill="auto"/>
          </w:tcPr>
          <w:p w14:paraId="13F5D79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559" w:type="dxa"/>
          </w:tcPr>
          <w:p w14:paraId="595C175E" w14:textId="2D574F12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946" w:type="dxa"/>
            <w:shd w:val="clear" w:color="auto" w:fill="auto"/>
          </w:tcPr>
          <w:p w14:paraId="3CF9506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Точность и погрешность измерений.</w:t>
            </w:r>
          </w:p>
          <w:p w14:paraId="438D944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Физика и техника.</w:t>
            </w:r>
          </w:p>
          <w:p w14:paraId="297DFEA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9EE92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9893CD2" w14:textId="77777777" w:rsidTr="00656D06">
        <w:tc>
          <w:tcPr>
            <w:tcW w:w="851" w:type="dxa"/>
            <w:shd w:val="clear" w:color="auto" w:fill="auto"/>
          </w:tcPr>
          <w:p w14:paraId="6CD5463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CF29C3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125EEE47" w14:textId="70EF01A7" w:rsidR="006D281A" w:rsidRPr="00AD7083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Тема 2. Первоначальные сведения о строении вещества.</w:t>
            </w:r>
          </w:p>
        </w:tc>
        <w:tc>
          <w:tcPr>
            <w:tcW w:w="1134" w:type="dxa"/>
          </w:tcPr>
          <w:p w14:paraId="5EE7D18A" w14:textId="1C1F5ACE" w:rsidR="006D281A" w:rsidRPr="00AD7083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6D281A" w:rsidRPr="009D546E" w14:paraId="275D1422" w14:textId="77777777" w:rsidTr="00656D06">
        <w:tc>
          <w:tcPr>
            <w:tcW w:w="851" w:type="dxa"/>
            <w:shd w:val="clear" w:color="auto" w:fill="auto"/>
          </w:tcPr>
          <w:p w14:paraId="6C068C4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559" w:type="dxa"/>
          </w:tcPr>
          <w:p w14:paraId="523F5721" w14:textId="6F0D6624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946" w:type="dxa"/>
            <w:shd w:val="clear" w:color="auto" w:fill="auto"/>
          </w:tcPr>
          <w:p w14:paraId="62FE6BC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Строение вещества. Молекулы.</w:t>
            </w:r>
          </w:p>
          <w:p w14:paraId="55795C27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Броуновское движение.</w:t>
            </w:r>
          </w:p>
        </w:tc>
        <w:tc>
          <w:tcPr>
            <w:tcW w:w="1134" w:type="dxa"/>
          </w:tcPr>
          <w:p w14:paraId="2BD11A1D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1FBA2EF" w14:textId="77777777" w:rsidTr="00656D06">
        <w:tc>
          <w:tcPr>
            <w:tcW w:w="851" w:type="dxa"/>
            <w:shd w:val="clear" w:color="auto" w:fill="auto"/>
          </w:tcPr>
          <w:p w14:paraId="38DA171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1559" w:type="dxa"/>
          </w:tcPr>
          <w:p w14:paraId="21B4DD25" w14:textId="734A990E" w:rsidR="006D281A" w:rsidRPr="00A83425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946" w:type="dxa"/>
            <w:shd w:val="clear" w:color="auto" w:fill="auto"/>
          </w:tcPr>
          <w:p w14:paraId="32949DB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№2</w:t>
            </w:r>
          </w:p>
          <w:p w14:paraId="0A738E6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«Измерение размеров малых тел»</w:t>
            </w:r>
          </w:p>
        </w:tc>
        <w:tc>
          <w:tcPr>
            <w:tcW w:w="1134" w:type="dxa"/>
          </w:tcPr>
          <w:p w14:paraId="0E2B219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FCF4896" w14:textId="77777777" w:rsidTr="00656D06">
        <w:tc>
          <w:tcPr>
            <w:tcW w:w="851" w:type="dxa"/>
            <w:shd w:val="clear" w:color="auto" w:fill="auto"/>
          </w:tcPr>
          <w:p w14:paraId="1DA66B57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7.     </w:t>
            </w:r>
          </w:p>
        </w:tc>
        <w:tc>
          <w:tcPr>
            <w:tcW w:w="1559" w:type="dxa"/>
          </w:tcPr>
          <w:p w14:paraId="1470AB25" w14:textId="78670463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946" w:type="dxa"/>
            <w:shd w:val="clear" w:color="auto" w:fill="auto"/>
          </w:tcPr>
          <w:p w14:paraId="4162694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Диффузия в газах, жидкостях и твердых телах.</w:t>
            </w:r>
          </w:p>
        </w:tc>
        <w:tc>
          <w:tcPr>
            <w:tcW w:w="1134" w:type="dxa"/>
          </w:tcPr>
          <w:p w14:paraId="776EBE6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A4B273C" w14:textId="77777777" w:rsidTr="00656D06">
        <w:tc>
          <w:tcPr>
            <w:tcW w:w="851" w:type="dxa"/>
            <w:shd w:val="clear" w:color="auto" w:fill="auto"/>
          </w:tcPr>
          <w:p w14:paraId="0E207F1B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559" w:type="dxa"/>
          </w:tcPr>
          <w:p w14:paraId="0FB8F5C5" w14:textId="19D1D2A0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946" w:type="dxa"/>
            <w:shd w:val="clear" w:color="auto" w:fill="auto"/>
          </w:tcPr>
          <w:p w14:paraId="45B93A9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Взаимное притяжение и отталкивание молекул.</w:t>
            </w:r>
          </w:p>
        </w:tc>
        <w:tc>
          <w:tcPr>
            <w:tcW w:w="1134" w:type="dxa"/>
          </w:tcPr>
          <w:p w14:paraId="6E08A8C3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2DA3F965" w14:textId="77777777" w:rsidTr="00656D06">
        <w:tc>
          <w:tcPr>
            <w:tcW w:w="851" w:type="dxa"/>
            <w:shd w:val="clear" w:color="auto" w:fill="auto"/>
          </w:tcPr>
          <w:p w14:paraId="102D024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559" w:type="dxa"/>
          </w:tcPr>
          <w:p w14:paraId="29BC9989" w14:textId="48891ED3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946" w:type="dxa"/>
            <w:shd w:val="clear" w:color="auto" w:fill="auto"/>
          </w:tcPr>
          <w:p w14:paraId="435AE467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Три состояния вещества. Различие в молекулярном строении твердых тел, жидкостей и газов.</w:t>
            </w:r>
          </w:p>
        </w:tc>
        <w:tc>
          <w:tcPr>
            <w:tcW w:w="1134" w:type="dxa"/>
          </w:tcPr>
          <w:p w14:paraId="10F90FC6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46AB5BCD" w14:textId="77777777" w:rsidTr="00656D06">
        <w:tc>
          <w:tcPr>
            <w:tcW w:w="851" w:type="dxa"/>
            <w:shd w:val="clear" w:color="auto" w:fill="auto"/>
          </w:tcPr>
          <w:p w14:paraId="06A3512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1559" w:type="dxa"/>
          </w:tcPr>
          <w:p w14:paraId="426D77F2" w14:textId="18B92C81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946" w:type="dxa"/>
            <w:shd w:val="clear" w:color="auto" w:fill="auto"/>
          </w:tcPr>
          <w:p w14:paraId="7C9F67E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№1</w:t>
            </w:r>
          </w:p>
          <w:p w14:paraId="0A615BA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по теме: «Первоначальные сведения о строении вещества».</w:t>
            </w:r>
          </w:p>
        </w:tc>
        <w:tc>
          <w:tcPr>
            <w:tcW w:w="1134" w:type="dxa"/>
          </w:tcPr>
          <w:p w14:paraId="5406475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8D2D12A" w14:textId="77777777" w:rsidTr="00656D06">
        <w:tc>
          <w:tcPr>
            <w:tcW w:w="851" w:type="dxa"/>
            <w:shd w:val="clear" w:color="auto" w:fill="auto"/>
          </w:tcPr>
          <w:p w14:paraId="6D800C5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6756B3" w14:textId="13EC2A55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B76083C" w14:textId="6AAEFC5E" w:rsidR="006D281A" w:rsidRPr="00AD7083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Тема 3. Взаимодействие тел.</w:t>
            </w:r>
          </w:p>
        </w:tc>
        <w:tc>
          <w:tcPr>
            <w:tcW w:w="1134" w:type="dxa"/>
          </w:tcPr>
          <w:p w14:paraId="2A26E5A0" w14:textId="56148042" w:rsidR="006D281A" w:rsidRPr="00AD7083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</w:tr>
      <w:tr w:rsidR="006D281A" w:rsidRPr="009D546E" w14:paraId="0C0AE772" w14:textId="77777777" w:rsidTr="00656D06">
        <w:tc>
          <w:tcPr>
            <w:tcW w:w="851" w:type="dxa"/>
            <w:shd w:val="clear" w:color="auto" w:fill="auto"/>
          </w:tcPr>
          <w:p w14:paraId="348AC0F7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559" w:type="dxa"/>
          </w:tcPr>
          <w:p w14:paraId="4A199AF2" w14:textId="6620B6B3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946" w:type="dxa"/>
            <w:shd w:val="clear" w:color="auto" w:fill="auto"/>
          </w:tcPr>
          <w:p w14:paraId="535A203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Механическое движение. Равномерное и неравномерное движение.</w:t>
            </w:r>
          </w:p>
        </w:tc>
        <w:tc>
          <w:tcPr>
            <w:tcW w:w="1134" w:type="dxa"/>
          </w:tcPr>
          <w:p w14:paraId="43939455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F046F6D" w14:textId="77777777" w:rsidTr="00656D06">
        <w:tc>
          <w:tcPr>
            <w:tcW w:w="851" w:type="dxa"/>
            <w:shd w:val="clear" w:color="auto" w:fill="auto"/>
          </w:tcPr>
          <w:p w14:paraId="195DC61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559" w:type="dxa"/>
          </w:tcPr>
          <w:p w14:paraId="3D858413" w14:textId="100DD73C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946" w:type="dxa"/>
            <w:shd w:val="clear" w:color="auto" w:fill="auto"/>
          </w:tcPr>
          <w:p w14:paraId="1FE80054" w14:textId="023224FF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Скорость. Единицы скорости</w:t>
            </w:r>
          </w:p>
        </w:tc>
        <w:tc>
          <w:tcPr>
            <w:tcW w:w="1134" w:type="dxa"/>
          </w:tcPr>
          <w:p w14:paraId="2261568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68E4B0B" w14:textId="77777777" w:rsidTr="00656D06">
        <w:tc>
          <w:tcPr>
            <w:tcW w:w="851" w:type="dxa"/>
            <w:shd w:val="clear" w:color="auto" w:fill="auto"/>
          </w:tcPr>
          <w:p w14:paraId="383367B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559" w:type="dxa"/>
          </w:tcPr>
          <w:p w14:paraId="271DA288" w14:textId="7E06C2FA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946" w:type="dxa"/>
            <w:shd w:val="clear" w:color="auto" w:fill="auto"/>
          </w:tcPr>
          <w:p w14:paraId="36F0FBD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Расчет пути и времени движения.</w:t>
            </w:r>
          </w:p>
          <w:p w14:paraId="55FA6F6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(с элементами </w:t>
            </w:r>
            <w:proofErr w:type="spellStart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здоровьесбережения</w:t>
            </w:r>
            <w:proofErr w:type="spellEnd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134" w:type="dxa"/>
          </w:tcPr>
          <w:p w14:paraId="03908568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322ECFF" w14:textId="77777777" w:rsidTr="00656D06">
        <w:tc>
          <w:tcPr>
            <w:tcW w:w="851" w:type="dxa"/>
            <w:shd w:val="clear" w:color="auto" w:fill="auto"/>
          </w:tcPr>
          <w:p w14:paraId="2BE1D70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1559" w:type="dxa"/>
          </w:tcPr>
          <w:p w14:paraId="12035FA5" w14:textId="6472FB23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946" w:type="dxa"/>
            <w:shd w:val="clear" w:color="auto" w:fill="auto"/>
          </w:tcPr>
          <w:p w14:paraId="2678FB9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Инерция. </w:t>
            </w:r>
          </w:p>
        </w:tc>
        <w:tc>
          <w:tcPr>
            <w:tcW w:w="1134" w:type="dxa"/>
          </w:tcPr>
          <w:p w14:paraId="0A585747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D00D620" w14:textId="77777777" w:rsidTr="00656D06">
        <w:tc>
          <w:tcPr>
            <w:tcW w:w="851" w:type="dxa"/>
            <w:shd w:val="clear" w:color="auto" w:fill="auto"/>
          </w:tcPr>
          <w:p w14:paraId="6DEAB39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559" w:type="dxa"/>
          </w:tcPr>
          <w:p w14:paraId="5FF8E0EE" w14:textId="2A19538B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946" w:type="dxa"/>
            <w:shd w:val="clear" w:color="auto" w:fill="auto"/>
          </w:tcPr>
          <w:p w14:paraId="69D9EE0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Взаимодействие тел.</w:t>
            </w:r>
          </w:p>
        </w:tc>
        <w:tc>
          <w:tcPr>
            <w:tcW w:w="1134" w:type="dxa"/>
          </w:tcPr>
          <w:p w14:paraId="688DDED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27B0CA54" w14:textId="77777777" w:rsidTr="00656D06">
        <w:tc>
          <w:tcPr>
            <w:tcW w:w="851" w:type="dxa"/>
            <w:shd w:val="clear" w:color="auto" w:fill="auto"/>
          </w:tcPr>
          <w:p w14:paraId="042377D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59" w:type="dxa"/>
          </w:tcPr>
          <w:p w14:paraId="5FB97AB9" w14:textId="28A6CF91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946" w:type="dxa"/>
            <w:shd w:val="clear" w:color="auto" w:fill="auto"/>
          </w:tcPr>
          <w:p w14:paraId="69A6029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Масса тела.</w:t>
            </w:r>
          </w:p>
          <w:p w14:paraId="20BD5C1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Единицы массы. Измерение массы тела с помощью весов.</w:t>
            </w:r>
          </w:p>
        </w:tc>
        <w:tc>
          <w:tcPr>
            <w:tcW w:w="1134" w:type="dxa"/>
          </w:tcPr>
          <w:p w14:paraId="1B823838" w14:textId="31ADFDC1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6D281A" w:rsidRPr="009D546E" w14:paraId="04888DAC" w14:textId="77777777" w:rsidTr="00656D06">
        <w:tc>
          <w:tcPr>
            <w:tcW w:w="851" w:type="dxa"/>
            <w:shd w:val="clear" w:color="auto" w:fill="auto"/>
          </w:tcPr>
          <w:p w14:paraId="444EC32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17.</w:t>
            </w:r>
          </w:p>
        </w:tc>
        <w:tc>
          <w:tcPr>
            <w:tcW w:w="1559" w:type="dxa"/>
          </w:tcPr>
          <w:p w14:paraId="1CA138FC" w14:textId="01BB13F0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478BD637" w14:textId="3F67110E" w:rsidR="006D281A" w:rsidRPr="00425D49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№3«Измерение массы тела на рычажных весах»</w:t>
            </w:r>
          </w:p>
        </w:tc>
        <w:tc>
          <w:tcPr>
            <w:tcW w:w="1134" w:type="dxa"/>
          </w:tcPr>
          <w:p w14:paraId="5AA5E029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42D54D98" w14:textId="77777777" w:rsidTr="00656D06">
        <w:tc>
          <w:tcPr>
            <w:tcW w:w="851" w:type="dxa"/>
            <w:shd w:val="clear" w:color="auto" w:fill="auto"/>
          </w:tcPr>
          <w:p w14:paraId="05AFB4B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18.</w:t>
            </w:r>
          </w:p>
        </w:tc>
        <w:tc>
          <w:tcPr>
            <w:tcW w:w="1559" w:type="dxa"/>
          </w:tcPr>
          <w:p w14:paraId="40B37611" w14:textId="183464E7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3FC5318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 4 «Измерение объема твердого тела»</w:t>
            </w:r>
          </w:p>
        </w:tc>
        <w:tc>
          <w:tcPr>
            <w:tcW w:w="1134" w:type="dxa"/>
          </w:tcPr>
          <w:p w14:paraId="0B091F12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2B05DC1E" w14:textId="77777777" w:rsidTr="00656D06">
        <w:tc>
          <w:tcPr>
            <w:tcW w:w="851" w:type="dxa"/>
            <w:shd w:val="clear" w:color="auto" w:fill="auto"/>
          </w:tcPr>
          <w:p w14:paraId="0C0EA5E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559" w:type="dxa"/>
          </w:tcPr>
          <w:p w14:paraId="28FF2EB0" w14:textId="52AEB8FD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60AEF06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Плотность вещества.</w:t>
            </w:r>
          </w:p>
        </w:tc>
        <w:tc>
          <w:tcPr>
            <w:tcW w:w="1134" w:type="dxa"/>
          </w:tcPr>
          <w:p w14:paraId="324875E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326936A" w14:textId="77777777" w:rsidTr="00656D06">
        <w:tc>
          <w:tcPr>
            <w:tcW w:w="851" w:type="dxa"/>
            <w:shd w:val="clear" w:color="auto" w:fill="auto"/>
          </w:tcPr>
          <w:p w14:paraId="1ADA2B9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20.</w:t>
            </w:r>
          </w:p>
        </w:tc>
        <w:tc>
          <w:tcPr>
            <w:tcW w:w="1559" w:type="dxa"/>
          </w:tcPr>
          <w:p w14:paraId="3EC603C9" w14:textId="638233A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4D8C130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работа№5 «Определение плотности  твердого тела»</w:t>
            </w:r>
          </w:p>
        </w:tc>
        <w:tc>
          <w:tcPr>
            <w:tcW w:w="1134" w:type="dxa"/>
          </w:tcPr>
          <w:p w14:paraId="11C1F72A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443A8979" w14:textId="77777777" w:rsidTr="00656D06">
        <w:tc>
          <w:tcPr>
            <w:tcW w:w="851" w:type="dxa"/>
            <w:shd w:val="clear" w:color="auto" w:fill="auto"/>
          </w:tcPr>
          <w:p w14:paraId="69F21AC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559" w:type="dxa"/>
          </w:tcPr>
          <w:p w14:paraId="07FB2DC0" w14:textId="320767F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69E4BD39" w14:textId="58C1F425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Расчет массы и объема тела по его плотности.</w:t>
            </w:r>
          </w:p>
        </w:tc>
        <w:tc>
          <w:tcPr>
            <w:tcW w:w="1134" w:type="dxa"/>
          </w:tcPr>
          <w:p w14:paraId="073C114C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C481F91" w14:textId="77777777" w:rsidTr="00656D06">
        <w:tc>
          <w:tcPr>
            <w:tcW w:w="851" w:type="dxa"/>
            <w:shd w:val="clear" w:color="auto" w:fill="auto"/>
          </w:tcPr>
          <w:p w14:paraId="14B8C27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559" w:type="dxa"/>
          </w:tcPr>
          <w:p w14:paraId="0F0860F0" w14:textId="689B9899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4F7BA2A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задач. </w:t>
            </w:r>
          </w:p>
          <w:p w14:paraId="551B440B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по теме «Механическое движение. Масса тела. Плотность вещества».</w:t>
            </w:r>
          </w:p>
        </w:tc>
        <w:tc>
          <w:tcPr>
            <w:tcW w:w="1134" w:type="dxa"/>
          </w:tcPr>
          <w:p w14:paraId="120E4B5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60DCA88" w14:textId="77777777" w:rsidTr="00656D06">
        <w:tc>
          <w:tcPr>
            <w:tcW w:w="851" w:type="dxa"/>
            <w:shd w:val="clear" w:color="auto" w:fill="auto"/>
          </w:tcPr>
          <w:p w14:paraId="15EFCE7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23.</w:t>
            </w:r>
          </w:p>
        </w:tc>
        <w:tc>
          <w:tcPr>
            <w:tcW w:w="1559" w:type="dxa"/>
          </w:tcPr>
          <w:p w14:paraId="2BCFE446" w14:textId="4287032D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61752AB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№2 по теме «Механическое движение. Масса тела. Плотность вещества».</w:t>
            </w:r>
          </w:p>
        </w:tc>
        <w:tc>
          <w:tcPr>
            <w:tcW w:w="1134" w:type="dxa"/>
          </w:tcPr>
          <w:p w14:paraId="66F5A8A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A3872B6" w14:textId="77777777" w:rsidTr="00656D06">
        <w:tc>
          <w:tcPr>
            <w:tcW w:w="851" w:type="dxa"/>
            <w:shd w:val="clear" w:color="auto" w:fill="auto"/>
          </w:tcPr>
          <w:p w14:paraId="2A1F818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1559" w:type="dxa"/>
          </w:tcPr>
          <w:p w14:paraId="15B8BB69" w14:textId="15F28D0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946" w:type="dxa"/>
            <w:shd w:val="clear" w:color="auto" w:fill="auto"/>
          </w:tcPr>
          <w:p w14:paraId="6AFA7AC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Сила. </w:t>
            </w:r>
          </w:p>
          <w:p w14:paraId="26459ACF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Графическое изображение силы.</w:t>
            </w:r>
          </w:p>
          <w:p w14:paraId="5750C1C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Центр тяжести тела.</w:t>
            </w:r>
          </w:p>
          <w:p w14:paraId="5025D8B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Явление тяготения. </w:t>
            </w:r>
          </w:p>
          <w:p w14:paraId="56F6AE07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Сила тяжести.</w:t>
            </w:r>
          </w:p>
        </w:tc>
        <w:tc>
          <w:tcPr>
            <w:tcW w:w="1134" w:type="dxa"/>
          </w:tcPr>
          <w:p w14:paraId="507F376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77F6BB73" w14:textId="77777777" w:rsidTr="00656D06">
        <w:tc>
          <w:tcPr>
            <w:tcW w:w="851" w:type="dxa"/>
            <w:shd w:val="clear" w:color="auto" w:fill="auto"/>
          </w:tcPr>
          <w:p w14:paraId="42959CF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25.</w:t>
            </w:r>
          </w:p>
        </w:tc>
        <w:tc>
          <w:tcPr>
            <w:tcW w:w="1559" w:type="dxa"/>
          </w:tcPr>
          <w:p w14:paraId="00B46CD5" w14:textId="7450947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946" w:type="dxa"/>
            <w:shd w:val="clear" w:color="auto" w:fill="auto"/>
          </w:tcPr>
          <w:p w14:paraId="24BFCF7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Сила упругости.</w:t>
            </w:r>
          </w:p>
          <w:p w14:paraId="6D86E8E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Упругая деформация.</w:t>
            </w:r>
          </w:p>
          <w:p w14:paraId="6BA13DF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Закон Гука.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Динамометр.</w:t>
            </w:r>
          </w:p>
          <w:p w14:paraId="23D2375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Лабораторная работа№6 «</w:t>
            </w:r>
            <w:proofErr w:type="spellStart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Градуирование</w:t>
            </w:r>
            <w:proofErr w:type="spellEnd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пружины»</w:t>
            </w:r>
          </w:p>
        </w:tc>
        <w:tc>
          <w:tcPr>
            <w:tcW w:w="1134" w:type="dxa"/>
          </w:tcPr>
          <w:p w14:paraId="52A10680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</w:tr>
      <w:tr w:rsidR="006D281A" w:rsidRPr="009D546E" w14:paraId="68C804FC" w14:textId="77777777" w:rsidTr="00656D06">
        <w:trPr>
          <w:trHeight w:val="446"/>
        </w:trPr>
        <w:tc>
          <w:tcPr>
            <w:tcW w:w="851" w:type="dxa"/>
            <w:shd w:val="clear" w:color="auto" w:fill="auto"/>
          </w:tcPr>
          <w:p w14:paraId="4F82327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26.</w:t>
            </w:r>
          </w:p>
        </w:tc>
        <w:tc>
          <w:tcPr>
            <w:tcW w:w="1559" w:type="dxa"/>
          </w:tcPr>
          <w:p w14:paraId="50D723FF" w14:textId="6FCA30DC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46" w:type="dxa"/>
            <w:shd w:val="clear" w:color="auto" w:fill="auto"/>
          </w:tcPr>
          <w:p w14:paraId="688CD7E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Вес тела. </w:t>
            </w:r>
          </w:p>
          <w:p w14:paraId="7E42E8AB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Связь между силой тяжести и массой тела.</w:t>
            </w:r>
          </w:p>
        </w:tc>
        <w:tc>
          <w:tcPr>
            <w:tcW w:w="1134" w:type="dxa"/>
          </w:tcPr>
          <w:p w14:paraId="67E4D3B7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5D6F34F" w14:textId="77777777" w:rsidTr="00656D06">
        <w:trPr>
          <w:trHeight w:val="638"/>
        </w:trPr>
        <w:tc>
          <w:tcPr>
            <w:tcW w:w="851" w:type="dxa"/>
            <w:shd w:val="clear" w:color="auto" w:fill="auto"/>
          </w:tcPr>
          <w:p w14:paraId="5C741E9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 27.</w:t>
            </w:r>
          </w:p>
        </w:tc>
        <w:tc>
          <w:tcPr>
            <w:tcW w:w="1559" w:type="dxa"/>
          </w:tcPr>
          <w:p w14:paraId="6DC5BDDF" w14:textId="3B7651E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46" w:type="dxa"/>
            <w:shd w:val="clear" w:color="auto" w:fill="auto"/>
          </w:tcPr>
          <w:p w14:paraId="5612175C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Сила тяжести на других планетах.</w:t>
            </w:r>
          </w:p>
          <w:p w14:paraId="028C4657" w14:textId="7AC5E1BD" w:rsidR="006D281A" w:rsidRPr="00656D06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1134" w:type="dxa"/>
          </w:tcPr>
          <w:p w14:paraId="5A732B1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23360188" w14:textId="77777777" w:rsidTr="00656D06">
        <w:tc>
          <w:tcPr>
            <w:tcW w:w="851" w:type="dxa"/>
            <w:shd w:val="clear" w:color="auto" w:fill="auto"/>
          </w:tcPr>
          <w:p w14:paraId="7240EA5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1559" w:type="dxa"/>
          </w:tcPr>
          <w:p w14:paraId="3F6B5191" w14:textId="0A79530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46" w:type="dxa"/>
            <w:shd w:val="clear" w:color="auto" w:fill="auto"/>
          </w:tcPr>
          <w:p w14:paraId="1324FD9F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Трение.</w:t>
            </w:r>
          </w:p>
          <w:p w14:paraId="0D227D5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Сила трения. </w:t>
            </w:r>
          </w:p>
          <w:p w14:paraId="7F2FAF3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Трение в природе и технике</w:t>
            </w: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Трение скольжения, качения, покоя. </w:t>
            </w:r>
          </w:p>
          <w:p w14:paraId="636118A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Подшипники.</w:t>
            </w:r>
          </w:p>
        </w:tc>
        <w:tc>
          <w:tcPr>
            <w:tcW w:w="1134" w:type="dxa"/>
          </w:tcPr>
          <w:p w14:paraId="1EFAE847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81E4B9C" w14:textId="77777777" w:rsidTr="00656D06">
        <w:tc>
          <w:tcPr>
            <w:tcW w:w="851" w:type="dxa"/>
            <w:shd w:val="clear" w:color="auto" w:fill="auto"/>
          </w:tcPr>
          <w:p w14:paraId="69E57CD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29.</w:t>
            </w:r>
          </w:p>
        </w:tc>
        <w:tc>
          <w:tcPr>
            <w:tcW w:w="1559" w:type="dxa"/>
          </w:tcPr>
          <w:p w14:paraId="23F269E5" w14:textId="7268BCFE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46" w:type="dxa"/>
            <w:shd w:val="clear" w:color="auto" w:fill="auto"/>
          </w:tcPr>
          <w:p w14:paraId="25D5355C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№7</w:t>
            </w:r>
          </w:p>
          <w:p w14:paraId="0A730A15" w14:textId="14721795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«Измерение силы трения с помощью динамометра».</w:t>
            </w:r>
          </w:p>
        </w:tc>
        <w:tc>
          <w:tcPr>
            <w:tcW w:w="1134" w:type="dxa"/>
          </w:tcPr>
          <w:p w14:paraId="7A5683A5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445A9D8F" w14:textId="77777777" w:rsidTr="00656D06">
        <w:tc>
          <w:tcPr>
            <w:tcW w:w="851" w:type="dxa"/>
            <w:shd w:val="clear" w:color="auto" w:fill="auto"/>
          </w:tcPr>
          <w:p w14:paraId="7D47723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1559" w:type="dxa"/>
          </w:tcPr>
          <w:p w14:paraId="38F694CF" w14:textId="6B437950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46" w:type="dxa"/>
            <w:shd w:val="clear" w:color="auto" w:fill="auto"/>
          </w:tcPr>
          <w:p w14:paraId="66B78C6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«Сила»</w:t>
            </w:r>
          </w:p>
        </w:tc>
        <w:tc>
          <w:tcPr>
            <w:tcW w:w="1134" w:type="dxa"/>
          </w:tcPr>
          <w:p w14:paraId="2A926F5D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439A8FD" w14:textId="77777777" w:rsidTr="00656D06">
        <w:trPr>
          <w:trHeight w:val="305"/>
        </w:trPr>
        <w:tc>
          <w:tcPr>
            <w:tcW w:w="851" w:type="dxa"/>
            <w:shd w:val="clear" w:color="auto" w:fill="auto"/>
          </w:tcPr>
          <w:p w14:paraId="635B5E6C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31.</w:t>
            </w:r>
          </w:p>
        </w:tc>
        <w:tc>
          <w:tcPr>
            <w:tcW w:w="1559" w:type="dxa"/>
          </w:tcPr>
          <w:p w14:paraId="43424F84" w14:textId="7336E180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946" w:type="dxa"/>
            <w:shd w:val="clear" w:color="auto" w:fill="auto"/>
          </w:tcPr>
          <w:p w14:paraId="61F1659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№3 по теме: «Сила. Равнодействующая сил».</w:t>
            </w:r>
          </w:p>
        </w:tc>
        <w:tc>
          <w:tcPr>
            <w:tcW w:w="1134" w:type="dxa"/>
          </w:tcPr>
          <w:p w14:paraId="04D2A47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35054F9" w14:textId="77777777" w:rsidTr="00656D06">
        <w:tc>
          <w:tcPr>
            <w:tcW w:w="851" w:type="dxa"/>
            <w:shd w:val="clear" w:color="auto" w:fill="auto"/>
          </w:tcPr>
          <w:p w14:paraId="2D391D2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3209B8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14FAE6D4" w14:textId="0BD889A9" w:rsidR="006D281A" w:rsidRPr="00AD7083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Тема 4. Давление твердых тел, жидкостей и газов.</w:t>
            </w:r>
          </w:p>
        </w:tc>
        <w:tc>
          <w:tcPr>
            <w:tcW w:w="1134" w:type="dxa"/>
          </w:tcPr>
          <w:p w14:paraId="78761E9E" w14:textId="0D25CA86" w:rsidR="006D281A" w:rsidRPr="00AD7083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</w:tr>
      <w:tr w:rsidR="006D281A" w:rsidRPr="009D546E" w14:paraId="49964AC1" w14:textId="77777777" w:rsidTr="00656D06">
        <w:trPr>
          <w:trHeight w:val="696"/>
        </w:trPr>
        <w:tc>
          <w:tcPr>
            <w:tcW w:w="851" w:type="dxa"/>
            <w:shd w:val="clear" w:color="auto" w:fill="auto"/>
          </w:tcPr>
          <w:p w14:paraId="0AAAEB1B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 32.</w:t>
            </w:r>
          </w:p>
        </w:tc>
        <w:tc>
          <w:tcPr>
            <w:tcW w:w="1559" w:type="dxa"/>
          </w:tcPr>
          <w:p w14:paraId="5A0A2ADF" w14:textId="37916C37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946" w:type="dxa"/>
            <w:shd w:val="clear" w:color="auto" w:fill="auto"/>
          </w:tcPr>
          <w:p w14:paraId="531B9277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Давление.</w:t>
            </w:r>
          </w:p>
          <w:p w14:paraId="63CEB6D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Давление твердых тел.</w:t>
            </w:r>
          </w:p>
          <w:p w14:paraId="53F3BD49" w14:textId="1AC2DF81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Способы уменьшения и увеличения давления</w:t>
            </w:r>
          </w:p>
        </w:tc>
        <w:tc>
          <w:tcPr>
            <w:tcW w:w="1134" w:type="dxa"/>
          </w:tcPr>
          <w:p w14:paraId="48B182D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75EB3DF6" w14:textId="77777777" w:rsidTr="00656D06">
        <w:trPr>
          <w:trHeight w:val="637"/>
        </w:trPr>
        <w:tc>
          <w:tcPr>
            <w:tcW w:w="851" w:type="dxa"/>
            <w:shd w:val="clear" w:color="auto" w:fill="auto"/>
          </w:tcPr>
          <w:p w14:paraId="25BEB60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1559" w:type="dxa"/>
          </w:tcPr>
          <w:p w14:paraId="205A7500" w14:textId="251F16B0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46" w:type="dxa"/>
            <w:shd w:val="clear" w:color="auto" w:fill="auto"/>
          </w:tcPr>
          <w:p w14:paraId="494752E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Давление газа.</w:t>
            </w:r>
          </w:p>
          <w:p w14:paraId="5D2CC245" w14:textId="410523EA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Объяснение давления газа на основе молекулярно-кинетических представлений.</w:t>
            </w: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1925C44F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4DFB51AA" w14:textId="77777777" w:rsidTr="00656D06">
        <w:tc>
          <w:tcPr>
            <w:tcW w:w="851" w:type="dxa"/>
            <w:shd w:val="clear" w:color="auto" w:fill="auto"/>
          </w:tcPr>
          <w:p w14:paraId="5CB506D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1559" w:type="dxa"/>
          </w:tcPr>
          <w:p w14:paraId="27D56045" w14:textId="082E4A34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46" w:type="dxa"/>
            <w:shd w:val="clear" w:color="auto" w:fill="auto"/>
          </w:tcPr>
          <w:p w14:paraId="3FDB06F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Закон Паскаля. </w:t>
            </w:r>
          </w:p>
          <w:p w14:paraId="0ED31793" w14:textId="13352C7E" w:rsidR="006D281A" w:rsidRPr="00656D06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Давление в жидкости и газе.</w:t>
            </w:r>
          </w:p>
        </w:tc>
        <w:tc>
          <w:tcPr>
            <w:tcW w:w="1134" w:type="dxa"/>
          </w:tcPr>
          <w:p w14:paraId="533C252A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BDFE4E4" w14:textId="77777777" w:rsidTr="00656D06">
        <w:tc>
          <w:tcPr>
            <w:tcW w:w="851" w:type="dxa"/>
            <w:shd w:val="clear" w:color="auto" w:fill="auto"/>
          </w:tcPr>
          <w:p w14:paraId="3D78C33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1559" w:type="dxa"/>
          </w:tcPr>
          <w:p w14:paraId="5CE61ABA" w14:textId="7DE2C32B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46" w:type="dxa"/>
            <w:shd w:val="clear" w:color="auto" w:fill="auto"/>
          </w:tcPr>
          <w:p w14:paraId="029C342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Расчет давления жидкости на дно и стенки сосуда.</w:t>
            </w:r>
          </w:p>
        </w:tc>
        <w:tc>
          <w:tcPr>
            <w:tcW w:w="1134" w:type="dxa"/>
          </w:tcPr>
          <w:p w14:paraId="3D8A7DB0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79F2992" w14:textId="77777777" w:rsidTr="00656D06">
        <w:tc>
          <w:tcPr>
            <w:tcW w:w="851" w:type="dxa"/>
            <w:shd w:val="clear" w:color="auto" w:fill="auto"/>
          </w:tcPr>
          <w:p w14:paraId="775CD1B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1559" w:type="dxa"/>
          </w:tcPr>
          <w:p w14:paraId="3EE595D2" w14:textId="331FC0D6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46" w:type="dxa"/>
            <w:shd w:val="clear" w:color="auto" w:fill="auto"/>
          </w:tcPr>
          <w:p w14:paraId="08B1726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«Расчет давления жидкости на дно и стенки сосуда».</w:t>
            </w:r>
          </w:p>
        </w:tc>
        <w:tc>
          <w:tcPr>
            <w:tcW w:w="1134" w:type="dxa"/>
          </w:tcPr>
          <w:p w14:paraId="1A7DCBF5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7FE39425" w14:textId="77777777" w:rsidTr="00656D06">
        <w:tc>
          <w:tcPr>
            <w:tcW w:w="851" w:type="dxa"/>
            <w:shd w:val="clear" w:color="auto" w:fill="auto"/>
          </w:tcPr>
          <w:p w14:paraId="000A74CC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1559" w:type="dxa"/>
          </w:tcPr>
          <w:p w14:paraId="2C2F76C6" w14:textId="57F4D883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946" w:type="dxa"/>
            <w:shd w:val="clear" w:color="auto" w:fill="auto"/>
          </w:tcPr>
          <w:p w14:paraId="33EC5A6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Сообщающиеся сосуды.</w:t>
            </w:r>
          </w:p>
          <w:p w14:paraId="12BBC7AF" w14:textId="79F88B8D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Шлюзы. Решение задач по теме: «Давление»</w:t>
            </w:r>
          </w:p>
        </w:tc>
        <w:tc>
          <w:tcPr>
            <w:tcW w:w="1134" w:type="dxa"/>
          </w:tcPr>
          <w:p w14:paraId="48E8353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A95ABD8" w14:textId="77777777" w:rsidTr="00656D06">
        <w:tc>
          <w:tcPr>
            <w:tcW w:w="851" w:type="dxa"/>
            <w:shd w:val="clear" w:color="auto" w:fill="auto"/>
          </w:tcPr>
          <w:p w14:paraId="58B7544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38.   </w:t>
            </w:r>
          </w:p>
        </w:tc>
        <w:tc>
          <w:tcPr>
            <w:tcW w:w="1559" w:type="dxa"/>
          </w:tcPr>
          <w:p w14:paraId="0C2976AC" w14:textId="7D0A7039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946" w:type="dxa"/>
            <w:shd w:val="clear" w:color="auto" w:fill="auto"/>
          </w:tcPr>
          <w:p w14:paraId="2DBA6B8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№4</w:t>
            </w:r>
          </w:p>
          <w:p w14:paraId="63BB884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по теме: «Давление. Закон Паскаля».</w:t>
            </w:r>
          </w:p>
        </w:tc>
        <w:tc>
          <w:tcPr>
            <w:tcW w:w="1134" w:type="dxa"/>
          </w:tcPr>
          <w:p w14:paraId="2C68307D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D75FDB7" w14:textId="77777777" w:rsidTr="00656D06">
        <w:tc>
          <w:tcPr>
            <w:tcW w:w="851" w:type="dxa"/>
            <w:shd w:val="clear" w:color="auto" w:fill="auto"/>
          </w:tcPr>
          <w:p w14:paraId="1AEE425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1559" w:type="dxa"/>
          </w:tcPr>
          <w:p w14:paraId="41736795" w14:textId="0A129E61" w:rsidR="006D281A" w:rsidRPr="00DA5169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46" w:type="dxa"/>
            <w:shd w:val="clear" w:color="auto" w:fill="auto"/>
          </w:tcPr>
          <w:p w14:paraId="03599B8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Вес воздуха. </w:t>
            </w:r>
          </w:p>
          <w:p w14:paraId="1FAFEF5F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Атмосферное давление. Существование воздушной оболочки Земли.</w:t>
            </w:r>
          </w:p>
        </w:tc>
        <w:tc>
          <w:tcPr>
            <w:tcW w:w="1134" w:type="dxa"/>
          </w:tcPr>
          <w:p w14:paraId="3B7ECFE0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280EDCB5" w14:textId="77777777" w:rsidTr="00656D06">
        <w:tc>
          <w:tcPr>
            <w:tcW w:w="851" w:type="dxa"/>
            <w:shd w:val="clear" w:color="auto" w:fill="auto"/>
          </w:tcPr>
          <w:p w14:paraId="7293392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40.  </w:t>
            </w:r>
          </w:p>
        </w:tc>
        <w:tc>
          <w:tcPr>
            <w:tcW w:w="1559" w:type="dxa"/>
          </w:tcPr>
          <w:p w14:paraId="1503BD86" w14:textId="76245F20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46" w:type="dxa"/>
            <w:shd w:val="clear" w:color="auto" w:fill="auto"/>
          </w:tcPr>
          <w:p w14:paraId="4B8A6E0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Измерение   атмосферного</w:t>
            </w:r>
          </w:p>
          <w:p w14:paraId="18AB22A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давления. </w:t>
            </w:r>
          </w:p>
          <w:p w14:paraId="785C8DD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Опыт Торричелли.</w:t>
            </w:r>
          </w:p>
        </w:tc>
        <w:tc>
          <w:tcPr>
            <w:tcW w:w="1134" w:type="dxa"/>
          </w:tcPr>
          <w:p w14:paraId="11BB88D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7E90B3BF" w14:textId="77777777" w:rsidTr="00656D06">
        <w:tc>
          <w:tcPr>
            <w:tcW w:w="851" w:type="dxa"/>
            <w:shd w:val="clear" w:color="auto" w:fill="auto"/>
          </w:tcPr>
          <w:p w14:paraId="5D35E27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41.</w:t>
            </w:r>
          </w:p>
        </w:tc>
        <w:tc>
          <w:tcPr>
            <w:tcW w:w="1559" w:type="dxa"/>
          </w:tcPr>
          <w:p w14:paraId="773D0F52" w14:textId="443F141E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46" w:type="dxa"/>
            <w:shd w:val="clear" w:color="auto" w:fill="auto"/>
          </w:tcPr>
          <w:p w14:paraId="7C81A9C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Барометр-анероид. Изменение атмосферного давление с высотой.</w:t>
            </w:r>
          </w:p>
        </w:tc>
        <w:tc>
          <w:tcPr>
            <w:tcW w:w="1134" w:type="dxa"/>
          </w:tcPr>
          <w:p w14:paraId="155C4F21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7EBCFAF" w14:textId="77777777" w:rsidTr="00656D06">
        <w:tc>
          <w:tcPr>
            <w:tcW w:w="851" w:type="dxa"/>
            <w:shd w:val="clear" w:color="auto" w:fill="auto"/>
          </w:tcPr>
          <w:p w14:paraId="104CAFA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1559" w:type="dxa"/>
          </w:tcPr>
          <w:p w14:paraId="68FB90E0" w14:textId="7DE4FB45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46" w:type="dxa"/>
            <w:shd w:val="clear" w:color="auto" w:fill="auto"/>
          </w:tcPr>
          <w:p w14:paraId="15F1E13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«Сообщающиеся сосуды. Измерения атмосферного давления</w:t>
            </w:r>
            <w:proofErr w:type="gramStart"/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»..</w:t>
            </w:r>
            <w:proofErr w:type="gramEnd"/>
          </w:p>
        </w:tc>
        <w:tc>
          <w:tcPr>
            <w:tcW w:w="1134" w:type="dxa"/>
          </w:tcPr>
          <w:p w14:paraId="7B595D15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7E7F2C8" w14:textId="77777777" w:rsidTr="00656D06">
        <w:tc>
          <w:tcPr>
            <w:tcW w:w="851" w:type="dxa"/>
            <w:shd w:val="clear" w:color="auto" w:fill="auto"/>
          </w:tcPr>
          <w:p w14:paraId="4C8B2C7D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1559" w:type="dxa"/>
          </w:tcPr>
          <w:p w14:paraId="12368EEE" w14:textId="6ACD2DF4" w:rsidR="006D281A" w:rsidRPr="009D546E" w:rsidRDefault="00A83425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946" w:type="dxa"/>
            <w:shd w:val="clear" w:color="auto" w:fill="auto"/>
          </w:tcPr>
          <w:p w14:paraId="5215F9E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Манометр.</w:t>
            </w:r>
          </w:p>
          <w:p w14:paraId="3022058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Насос. Решение задач по теме: «Давление в жидкости  и газе».</w:t>
            </w:r>
          </w:p>
        </w:tc>
        <w:tc>
          <w:tcPr>
            <w:tcW w:w="1134" w:type="dxa"/>
          </w:tcPr>
          <w:p w14:paraId="243A5B91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3DAC40B3" w14:textId="77777777" w:rsidTr="00656D06">
        <w:tc>
          <w:tcPr>
            <w:tcW w:w="851" w:type="dxa"/>
            <w:shd w:val="clear" w:color="auto" w:fill="auto"/>
          </w:tcPr>
          <w:p w14:paraId="7859C6E9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44.</w:t>
            </w:r>
          </w:p>
        </w:tc>
        <w:tc>
          <w:tcPr>
            <w:tcW w:w="1559" w:type="dxa"/>
          </w:tcPr>
          <w:p w14:paraId="2730BF4C" w14:textId="17829B65" w:rsidR="00191E31" w:rsidRPr="00191E31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946" w:type="dxa"/>
            <w:shd w:val="clear" w:color="auto" w:fill="auto"/>
          </w:tcPr>
          <w:p w14:paraId="14279AC2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Поршневой жидкостный</w:t>
            </w:r>
          </w:p>
          <w:p w14:paraId="4E68B747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насос.</w:t>
            </w:r>
          </w:p>
          <w:p w14:paraId="224BFE7B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Гидравлический пресс.</w:t>
            </w:r>
          </w:p>
          <w:p w14:paraId="1E5CA18B" w14:textId="26A0022F" w:rsidR="00191E31" w:rsidRPr="00656D06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Гидравлический тормоз.</w:t>
            </w:r>
          </w:p>
        </w:tc>
        <w:tc>
          <w:tcPr>
            <w:tcW w:w="1134" w:type="dxa"/>
          </w:tcPr>
          <w:p w14:paraId="62AE1694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3736DBE6" w14:textId="77777777" w:rsidTr="00656D06">
        <w:tc>
          <w:tcPr>
            <w:tcW w:w="851" w:type="dxa"/>
            <w:shd w:val="clear" w:color="auto" w:fill="auto"/>
          </w:tcPr>
          <w:p w14:paraId="143AD68A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</w:tcPr>
          <w:p w14:paraId="304538DC" w14:textId="3406A932" w:rsidR="00191E31" w:rsidRPr="00191E31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946" w:type="dxa"/>
            <w:shd w:val="clear" w:color="auto" w:fill="auto"/>
          </w:tcPr>
          <w:p w14:paraId="1085EF84" w14:textId="638087D5" w:rsidR="00191E31" w:rsidRPr="00656D06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№5 по те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ме: «Атмосферное давление</w:t>
            </w: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».</w:t>
            </w:r>
          </w:p>
        </w:tc>
        <w:tc>
          <w:tcPr>
            <w:tcW w:w="1134" w:type="dxa"/>
          </w:tcPr>
          <w:p w14:paraId="7D424DFA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7361C7B8" w14:textId="77777777" w:rsidTr="00656D06">
        <w:trPr>
          <w:trHeight w:val="70"/>
        </w:trPr>
        <w:tc>
          <w:tcPr>
            <w:tcW w:w="851" w:type="dxa"/>
            <w:shd w:val="clear" w:color="auto" w:fill="auto"/>
          </w:tcPr>
          <w:p w14:paraId="4E9ED29B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1559" w:type="dxa"/>
          </w:tcPr>
          <w:p w14:paraId="3E026C29" w14:textId="7CD098D8" w:rsidR="00191E31" w:rsidRPr="00DA5169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946" w:type="dxa"/>
            <w:shd w:val="clear" w:color="auto" w:fill="auto"/>
          </w:tcPr>
          <w:p w14:paraId="7DFC314A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Действие жидкости и газа на погруженное в них тело.</w:t>
            </w:r>
          </w:p>
        </w:tc>
        <w:tc>
          <w:tcPr>
            <w:tcW w:w="1134" w:type="dxa"/>
          </w:tcPr>
          <w:p w14:paraId="4EFBE043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359E09D2" w14:textId="77777777" w:rsidTr="00656D06">
        <w:tc>
          <w:tcPr>
            <w:tcW w:w="851" w:type="dxa"/>
            <w:shd w:val="clear" w:color="auto" w:fill="auto"/>
          </w:tcPr>
          <w:p w14:paraId="0937E5B1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1559" w:type="dxa"/>
          </w:tcPr>
          <w:p w14:paraId="407376EA" w14:textId="5A96700C" w:rsidR="00191E31" w:rsidRPr="00191E31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6946" w:type="dxa"/>
            <w:shd w:val="clear" w:color="auto" w:fill="auto"/>
          </w:tcPr>
          <w:p w14:paraId="7C505067" w14:textId="6102AE46" w:rsidR="00191E31" w:rsidRPr="009D546E" w:rsidRDefault="00191E31" w:rsidP="0065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Архимедова сила.</w:t>
            </w:r>
            <w:r w:rsidR="00656D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(с элементами </w:t>
            </w:r>
            <w:proofErr w:type="spellStart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здоровьесбережения</w:t>
            </w:r>
            <w:proofErr w:type="spellEnd"/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134" w:type="dxa"/>
          </w:tcPr>
          <w:p w14:paraId="30298A56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28BE10E5" w14:textId="77777777" w:rsidTr="00656D06">
        <w:tc>
          <w:tcPr>
            <w:tcW w:w="851" w:type="dxa"/>
            <w:shd w:val="clear" w:color="auto" w:fill="auto"/>
          </w:tcPr>
          <w:p w14:paraId="0AEB927C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48.</w:t>
            </w:r>
          </w:p>
        </w:tc>
        <w:tc>
          <w:tcPr>
            <w:tcW w:w="1559" w:type="dxa"/>
          </w:tcPr>
          <w:p w14:paraId="0A5F66AF" w14:textId="1DC7ED85" w:rsidR="00191E31" w:rsidRPr="00191E31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946" w:type="dxa"/>
            <w:shd w:val="clear" w:color="auto" w:fill="auto"/>
          </w:tcPr>
          <w:p w14:paraId="08F2ED91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№8</w:t>
            </w:r>
          </w:p>
          <w:p w14:paraId="6A908AAC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«Определение выталкивающей силы, действующей на погруженное в жидкость тело».</w:t>
            </w:r>
          </w:p>
        </w:tc>
        <w:tc>
          <w:tcPr>
            <w:tcW w:w="1134" w:type="dxa"/>
          </w:tcPr>
          <w:p w14:paraId="4624CEC3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14CA1620" w14:textId="77777777" w:rsidTr="00656D06">
        <w:tc>
          <w:tcPr>
            <w:tcW w:w="851" w:type="dxa"/>
            <w:shd w:val="clear" w:color="auto" w:fill="auto"/>
          </w:tcPr>
          <w:p w14:paraId="1E9AE0E2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1559" w:type="dxa"/>
          </w:tcPr>
          <w:p w14:paraId="36B200B7" w14:textId="453F6A30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946" w:type="dxa"/>
            <w:shd w:val="clear" w:color="auto" w:fill="auto"/>
          </w:tcPr>
          <w:p w14:paraId="65D23250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Условия плавания тел.</w:t>
            </w:r>
          </w:p>
        </w:tc>
        <w:tc>
          <w:tcPr>
            <w:tcW w:w="1134" w:type="dxa"/>
          </w:tcPr>
          <w:p w14:paraId="4BE10BFE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342C2FD5" w14:textId="77777777" w:rsidTr="00656D06">
        <w:trPr>
          <w:trHeight w:val="274"/>
        </w:trPr>
        <w:tc>
          <w:tcPr>
            <w:tcW w:w="851" w:type="dxa"/>
            <w:shd w:val="clear" w:color="auto" w:fill="auto"/>
          </w:tcPr>
          <w:p w14:paraId="27BF7EE7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1559" w:type="dxa"/>
          </w:tcPr>
          <w:p w14:paraId="78741D03" w14:textId="679AA82C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946" w:type="dxa"/>
            <w:shd w:val="clear" w:color="auto" w:fill="auto"/>
          </w:tcPr>
          <w:p w14:paraId="1989E5AB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Плавание судов.</w:t>
            </w:r>
          </w:p>
          <w:p w14:paraId="5A3C820C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Воздухоплавание.</w:t>
            </w:r>
          </w:p>
        </w:tc>
        <w:tc>
          <w:tcPr>
            <w:tcW w:w="1134" w:type="dxa"/>
          </w:tcPr>
          <w:p w14:paraId="5E55F7A6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63E18006" w14:textId="77777777" w:rsidTr="00656D06">
        <w:trPr>
          <w:trHeight w:val="416"/>
        </w:trPr>
        <w:tc>
          <w:tcPr>
            <w:tcW w:w="851" w:type="dxa"/>
            <w:shd w:val="clear" w:color="auto" w:fill="auto"/>
          </w:tcPr>
          <w:p w14:paraId="1E33C5F0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51.</w:t>
            </w:r>
          </w:p>
        </w:tc>
        <w:tc>
          <w:tcPr>
            <w:tcW w:w="1559" w:type="dxa"/>
          </w:tcPr>
          <w:p w14:paraId="433D4D92" w14:textId="6F1C074F" w:rsidR="00191E31" w:rsidRPr="00191E31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6946" w:type="dxa"/>
            <w:shd w:val="clear" w:color="auto" w:fill="auto"/>
          </w:tcPr>
          <w:p w14:paraId="21D5BB86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№9</w:t>
            </w:r>
          </w:p>
          <w:p w14:paraId="1F87C339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«Выяснение условий плавания тела в жидкости».</w:t>
            </w:r>
          </w:p>
        </w:tc>
        <w:tc>
          <w:tcPr>
            <w:tcW w:w="1134" w:type="dxa"/>
          </w:tcPr>
          <w:p w14:paraId="36591662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91E31" w:rsidRPr="009D546E" w14:paraId="0B79DD21" w14:textId="77777777" w:rsidTr="00656D06">
        <w:trPr>
          <w:trHeight w:val="699"/>
        </w:trPr>
        <w:tc>
          <w:tcPr>
            <w:tcW w:w="851" w:type="dxa"/>
            <w:shd w:val="clear" w:color="auto" w:fill="auto"/>
          </w:tcPr>
          <w:p w14:paraId="5CF960C3" w14:textId="77777777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</w:t>
            </w:r>
          </w:p>
        </w:tc>
        <w:tc>
          <w:tcPr>
            <w:tcW w:w="1559" w:type="dxa"/>
          </w:tcPr>
          <w:p w14:paraId="6601F8F9" w14:textId="100ECDF6" w:rsidR="00191E31" w:rsidRPr="00191E31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6946" w:type="dxa"/>
            <w:shd w:val="clear" w:color="auto" w:fill="auto"/>
          </w:tcPr>
          <w:p w14:paraId="02734C50" w14:textId="06BF8328" w:rsidR="00191E31" w:rsidRPr="009D546E" w:rsidRDefault="00191E31" w:rsidP="0019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«Давление твердых тел, жидкостей и газов», Решение задач по теме: «Определение архимедовой силы. Условия плавания тел».</w:t>
            </w:r>
          </w:p>
        </w:tc>
        <w:tc>
          <w:tcPr>
            <w:tcW w:w="1134" w:type="dxa"/>
          </w:tcPr>
          <w:p w14:paraId="1C433A1C" w14:textId="77777777" w:rsidR="00191E31" w:rsidRPr="009D546E" w:rsidRDefault="00191E31" w:rsidP="0019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6DBCD6B4" w14:textId="77777777" w:rsidTr="00656D06">
        <w:tc>
          <w:tcPr>
            <w:tcW w:w="851" w:type="dxa"/>
            <w:shd w:val="clear" w:color="auto" w:fill="auto"/>
          </w:tcPr>
          <w:p w14:paraId="5D24F0B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53.</w:t>
            </w:r>
          </w:p>
        </w:tc>
        <w:tc>
          <w:tcPr>
            <w:tcW w:w="1559" w:type="dxa"/>
          </w:tcPr>
          <w:p w14:paraId="6D335905" w14:textId="3F96560F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65EB0C0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№6</w:t>
            </w:r>
          </w:p>
          <w:p w14:paraId="0539421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по теме: «Давление твердых тел, жидкостей и газов».</w:t>
            </w:r>
          </w:p>
        </w:tc>
        <w:tc>
          <w:tcPr>
            <w:tcW w:w="1134" w:type="dxa"/>
          </w:tcPr>
          <w:p w14:paraId="00A8FBCB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9DB2256" w14:textId="77777777" w:rsidTr="00656D06">
        <w:tc>
          <w:tcPr>
            <w:tcW w:w="851" w:type="dxa"/>
            <w:shd w:val="clear" w:color="auto" w:fill="auto"/>
          </w:tcPr>
          <w:p w14:paraId="24DAEE8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DFD4652" w14:textId="293CD372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787FA81A" w14:textId="26C116EF" w:rsidR="006D281A" w:rsidRPr="00AD7083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Тема.5 Работа и мощность. Энергия.</w:t>
            </w:r>
          </w:p>
        </w:tc>
        <w:tc>
          <w:tcPr>
            <w:tcW w:w="1134" w:type="dxa"/>
          </w:tcPr>
          <w:p w14:paraId="5460F870" w14:textId="5899928F" w:rsidR="006D281A" w:rsidRPr="00AD7083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708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6D281A" w:rsidRPr="009D546E" w14:paraId="7D4E3C33" w14:textId="77777777" w:rsidTr="00656D06">
        <w:tc>
          <w:tcPr>
            <w:tcW w:w="851" w:type="dxa"/>
            <w:shd w:val="clear" w:color="auto" w:fill="auto"/>
          </w:tcPr>
          <w:p w14:paraId="1975B80C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1559" w:type="dxa"/>
          </w:tcPr>
          <w:p w14:paraId="542251CD" w14:textId="53EF1031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43A918D3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Механическая работа.</w:t>
            </w:r>
          </w:p>
          <w:p w14:paraId="492A35A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Работа силы, действующей по направлению движения тела.</w:t>
            </w:r>
          </w:p>
        </w:tc>
        <w:tc>
          <w:tcPr>
            <w:tcW w:w="1134" w:type="dxa"/>
          </w:tcPr>
          <w:p w14:paraId="73597A85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24161E0D" w14:textId="77777777" w:rsidTr="00656D06">
        <w:tc>
          <w:tcPr>
            <w:tcW w:w="851" w:type="dxa"/>
            <w:shd w:val="clear" w:color="auto" w:fill="auto"/>
          </w:tcPr>
          <w:p w14:paraId="3D6863C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1559" w:type="dxa"/>
          </w:tcPr>
          <w:p w14:paraId="68C83E20" w14:textId="6FF3D6CA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65044F5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Мощность. Единицы мощности</w:t>
            </w:r>
          </w:p>
        </w:tc>
        <w:tc>
          <w:tcPr>
            <w:tcW w:w="1134" w:type="dxa"/>
          </w:tcPr>
          <w:p w14:paraId="716527F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534EAA6D" w14:textId="77777777" w:rsidTr="00656D06">
        <w:trPr>
          <w:trHeight w:val="603"/>
        </w:trPr>
        <w:tc>
          <w:tcPr>
            <w:tcW w:w="851" w:type="dxa"/>
            <w:shd w:val="clear" w:color="auto" w:fill="auto"/>
          </w:tcPr>
          <w:p w14:paraId="7F8BA598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1559" w:type="dxa"/>
          </w:tcPr>
          <w:p w14:paraId="2B5CC65C" w14:textId="1963233D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213280E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Простые механизмы.</w:t>
            </w:r>
          </w:p>
          <w:p w14:paraId="2988E53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Рычаг. </w:t>
            </w:r>
          </w:p>
          <w:p w14:paraId="03CDE55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Условие равновесия  рычага.</w:t>
            </w:r>
          </w:p>
        </w:tc>
        <w:tc>
          <w:tcPr>
            <w:tcW w:w="1134" w:type="dxa"/>
          </w:tcPr>
          <w:p w14:paraId="0CE31DB6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760E6442" w14:textId="77777777" w:rsidTr="00656D06">
        <w:tc>
          <w:tcPr>
            <w:tcW w:w="851" w:type="dxa"/>
            <w:shd w:val="clear" w:color="auto" w:fill="auto"/>
          </w:tcPr>
          <w:p w14:paraId="0BED061F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1559" w:type="dxa"/>
          </w:tcPr>
          <w:p w14:paraId="1F1083AB" w14:textId="2E23CCD6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7C03EABF" w14:textId="27100B14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Момент силы.</w:t>
            </w:r>
          </w:p>
        </w:tc>
        <w:tc>
          <w:tcPr>
            <w:tcW w:w="1134" w:type="dxa"/>
          </w:tcPr>
          <w:p w14:paraId="3D51ACFB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7460587" w14:textId="77777777" w:rsidTr="00656D06">
        <w:tc>
          <w:tcPr>
            <w:tcW w:w="851" w:type="dxa"/>
            <w:shd w:val="clear" w:color="auto" w:fill="auto"/>
          </w:tcPr>
          <w:p w14:paraId="212937BB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58.</w:t>
            </w:r>
          </w:p>
        </w:tc>
        <w:tc>
          <w:tcPr>
            <w:tcW w:w="1559" w:type="dxa"/>
          </w:tcPr>
          <w:p w14:paraId="454BCF3C" w14:textId="7BC20D8A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085A0385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Рычаги в технике, быту и природе.</w:t>
            </w: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Лабораторная работа №10 «Выяснение условия равновесия рычага»</w:t>
            </w:r>
          </w:p>
        </w:tc>
        <w:tc>
          <w:tcPr>
            <w:tcW w:w="1134" w:type="dxa"/>
          </w:tcPr>
          <w:p w14:paraId="0045CD2D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6C1DE675" w14:textId="77777777" w:rsidTr="00656D06">
        <w:tc>
          <w:tcPr>
            <w:tcW w:w="851" w:type="dxa"/>
            <w:shd w:val="clear" w:color="auto" w:fill="auto"/>
          </w:tcPr>
          <w:p w14:paraId="244EB516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1559" w:type="dxa"/>
          </w:tcPr>
          <w:p w14:paraId="7A85DCFE" w14:textId="10DAA48D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7C7C040A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Применение закона равновесия рычага к блоку. Равенство работ при использовании простых механизмов.</w:t>
            </w:r>
          </w:p>
          <w:p w14:paraId="3CB3F8E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«Золотое правило» механики. </w:t>
            </w:r>
          </w:p>
        </w:tc>
        <w:tc>
          <w:tcPr>
            <w:tcW w:w="1134" w:type="dxa"/>
          </w:tcPr>
          <w:p w14:paraId="5F61A1B1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73C53FF4" w14:textId="77777777" w:rsidTr="00656D06">
        <w:tc>
          <w:tcPr>
            <w:tcW w:w="851" w:type="dxa"/>
            <w:shd w:val="clear" w:color="auto" w:fill="auto"/>
          </w:tcPr>
          <w:p w14:paraId="521EFFB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  <w:p w14:paraId="0A44772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B058D" w14:textId="182DC7CD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946" w:type="dxa"/>
            <w:shd w:val="clear" w:color="auto" w:fill="auto"/>
          </w:tcPr>
          <w:p w14:paraId="7930E6E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Центр тяжести тела. Условия равновесия тел.</w:t>
            </w:r>
          </w:p>
          <w:p w14:paraId="6416654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теме: «Золотое правило» механики.</w:t>
            </w:r>
          </w:p>
        </w:tc>
        <w:tc>
          <w:tcPr>
            <w:tcW w:w="1134" w:type="dxa"/>
          </w:tcPr>
          <w:p w14:paraId="4A378A3D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81A" w:rsidRPr="009D546E" w14:paraId="1B6F56D0" w14:textId="77777777" w:rsidTr="00656D06">
        <w:tc>
          <w:tcPr>
            <w:tcW w:w="851" w:type="dxa"/>
            <w:shd w:val="clear" w:color="auto" w:fill="auto"/>
          </w:tcPr>
          <w:p w14:paraId="713357E4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1559" w:type="dxa"/>
          </w:tcPr>
          <w:p w14:paraId="59BFC787" w14:textId="21EB9FC9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6946" w:type="dxa"/>
            <w:shd w:val="clear" w:color="auto" w:fill="auto"/>
          </w:tcPr>
          <w:p w14:paraId="2D567011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Коэффициент полезного действия механизма.</w:t>
            </w: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81616D6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1973DDD" w14:textId="77777777" w:rsidTr="00656D06">
        <w:tc>
          <w:tcPr>
            <w:tcW w:w="851" w:type="dxa"/>
            <w:shd w:val="clear" w:color="auto" w:fill="auto"/>
          </w:tcPr>
          <w:p w14:paraId="19623BE9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62.</w:t>
            </w:r>
          </w:p>
        </w:tc>
        <w:tc>
          <w:tcPr>
            <w:tcW w:w="1559" w:type="dxa"/>
          </w:tcPr>
          <w:p w14:paraId="68A12505" w14:textId="56043FB8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31D6B056" w14:textId="3213BE4A" w:rsidR="006D281A" w:rsidRPr="00656D06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№11 «Определение КПД при подъеме тела по наклонной плоскости».</w:t>
            </w:r>
          </w:p>
        </w:tc>
        <w:tc>
          <w:tcPr>
            <w:tcW w:w="1134" w:type="dxa"/>
          </w:tcPr>
          <w:p w14:paraId="1437A5E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6DD2B119" w14:textId="77777777" w:rsidTr="00656D06">
        <w:tc>
          <w:tcPr>
            <w:tcW w:w="851" w:type="dxa"/>
            <w:shd w:val="clear" w:color="auto" w:fill="auto"/>
          </w:tcPr>
          <w:p w14:paraId="222CF18C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1559" w:type="dxa"/>
          </w:tcPr>
          <w:p w14:paraId="313B4C6C" w14:textId="101A7B67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4AEF91EE" w14:textId="4FA6C518" w:rsidR="006D281A" w:rsidRPr="009D546E" w:rsidRDefault="006D281A" w:rsidP="00C6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 «Определение КПД простых механизмов».</w:t>
            </w:r>
            <w:r w:rsidR="00C63065"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 Энергия.</w:t>
            </w:r>
          </w:p>
        </w:tc>
        <w:tc>
          <w:tcPr>
            <w:tcW w:w="1134" w:type="dxa"/>
          </w:tcPr>
          <w:p w14:paraId="63BE2C9D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00088917" w14:textId="77777777" w:rsidTr="00656D06">
        <w:tc>
          <w:tcPr>
            <w:tcW w:w="851" w:type="dxa"/>
            <w:shd w:val="clear" w:color="auto" w:fill="auto"/>
          </w:tcPr>
          <w:p w14:paraId="46E0FA60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1559" w:type="dxa"/>
          </w:tcPr>
          <w:p w14:paraId="3FF21D1A" w14:textId="3A3A9CB2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3497466B" w14:textId="77777777" w:rsidR="00B64AA6" w:rsidRPr="009D546E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Потенциальная энергия поднятого тела, сжатой пружины.</w:t>
            </w:r>
          </w:p>
          <w:p w14:paraId="5F77A41B" w14:textId="4BE41457" w:rsidR="006D281A" w:rsidRPr="009D546E" w:rsidRDefault="00B64AA6" w:rsidP="00C6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Кинетическая энергия движущегося тела.</w:t>
            </w:r>
          </w:p>
        </w:tc>
        <w:tc>
          <w:tcPr>
            <w:tcW w:w="1134" w:type="dxa"/>
          </w:tcPr>
          <w:p w14:paraId="0BDF79F4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176BF734" w14:textId="77777777" w:rsidTr="00656D06">
        <w:tc>
          <w:tcPr>
            <w:tcW w:w="851" w:type="dxa"/>
            <w:shd w:val="clear" w:color="auto" w:fill="auto"/>
          </w:tcPr>
          <w:p w14:paraId="627FF4F2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1559" w:type="dxa"/>
          </w:tcPr>
          <w:p w14:paraId="61E4CD97" w14:textId="1F5D862E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6EAF4115" w14:textId="77777777" w:rsidR="00B64AA6" w:rsidRPr="009D546E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 xml:space="preserve">Превращение одного вида механической энергии в другой. </w:t>
            </w:r>
          </w:p>
          <w:p w14:paraId="5460C60D" w14:textId="77777777" w:rsidR="00B64AA6" w:rsidRPr="009D546E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Закон сохранения полной механической энергии.</w:t>
            </w:r>
          </w:p>
          <w:p w14:paraId="1F9AD1A4" w14:textId="77777777" w:rsidR="00B64AA6" w:rsidRPr="009D546E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Энергия рек и ветра.</w:t>
            </w:r>
          </w:p>
          <w:p w14:paraId="36311578" w14:textId="0A4057DB" w:rsidR="006D281A" w:rsidRPr="009D546E" w:rsidRDefault="00B64AA6" w:rsidP="00F0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 «Энергия»</w:t>
            </w:r>
          </w:p>
        </w:tc>
        <w:tc>
          <w:tcPr>
            <w:tcW w:w="1134" w:type="dxa"/>
          </w:tcPr>
          <w:p w14:paraId="1411790F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D281A" w:rsidRPr="009D546E" w14:paraId="3B3E5328" w14:textId="77777777" w:rsidTr="00656D06">
        <w:tc>
          <w:tcPr>
            <w:tcW w:w="851" w:type="dxa"/>
            <w:shd w:val="clear" w:color="auto" w:fill="auto"/>
          </w:tcPr>
          <w:p w14:paraId="23F73ADE" w14:textId="77777777" w:rsidR="006D281A" w:rsidRPr="009D546E" w:rsidRDefault="006D281A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  <w:r w:rsidRPr="009D54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</w:tcPr>
          <w:p w14:paraId="5E9A1A3B" w14:textId="263E84B0" w:rsidR="006D281A" w:rsidRPr="009D546E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656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58ED437E" w14:textId="33C00FA0" w:rsidR="006D281A" w:rsidRPr="009D546E" w:rsidRDefault="00B64AA6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№7 по тем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 « Работа и мощность. Энергия»</w:t>
            </w:r>
          </w:p>
        </w:tc>
        <w:tc>
          <w:tcPr>
            <w:tcW w:w="1134" w:type="dxa"/>
          </w:tcPr>
          <w:p w14:paraId="21430E7E" w14:textId="77777777" w:rsidR="006D281A" w:rsidRPr="009D546E" w:rsidRDefault="006D281A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81A" w:rsidRPr="009D546E" w14:paraId="308D9249" w14:textId="77777777" w:rsidTr="00656D06">
        <w:tc>
          <w:tcPr>
            <w:tcW w:w="851" w:type="dxa"/>
            <w:shd w:val="clear" w:color="auto" w:fill="auto"/>
          </w:tcPr>
          <w:p w14:paraId="61090583" w14:textId="39576588" w:rsidR="006D281A" w:rsidRPr="009D546E" w:rsidRDefault="00B64AA6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559" w:type="dxa"/>
          </w:tcPr>
          <w:p w14:paraId="32256694" w14:textId="6EE3489B" w:rsidR="006D281A" w:rsidRPr="00B64AA6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5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5FDD1C7F" w14:textId="6A243521" w:rsidR="006D281A" w:rsidRPr="00B64AA6" w:rsidRDefault="00B64AA6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14:paraId="409B2115" w14:textId="0A17222F" w:rsidR="006D281A" w:rsidRPr="009D546E" w:rsidRDefault="00B64AA6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81A" w:rsidRPr="009D546E" w14:paraId="49CC6519" w14:textId="77777777" w:rsidTr="00656D06">
        <w:trPr>
          <w:trHeight w:val="254"/>
        </w:trPr>
        <w:tc>
          <w:tcPr>
            <w:tcW w:w="851" w:type="dxa"/>
            <w:shd w:val="clear" w:color="auto" w:fill="auto"/>
          </w:tcPr>
          <w:p w14:paraId="4231B530" w14:textId="68DED7F0" w:rsidR="006D281A" w:rsidRPr="009D546E" w:rsidRDefault="00B64AA6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1559" w:type="dxa"/>
          </w:tcPr>
          <w:p w14:paraId="0800D4E6" w14:textId="31F57EF1" w:rsidR="006D281A" w:rsidRPr="00B64AA6" w:rsidRDefault="00191E31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656D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6946" w:type="dxa"/>
            <w:shd w:val="clear" w:color="auto" w:fill="auto"/>
          </w:tcPr>
          <w:p w14:paraId="22F42298" w14:textId="34872DD5" w:rsidR="006D281A" w:rsidRPr="00B64AA6" w:rsidRDefault="00B64AA6" w:rsidP="009D5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AA6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14:paraId="0ADFED0D" w14:textId="40F6062B" w:rsidR="006D281A" w:rsidRPr="009D546E" w:rsidRDefault="00B64AA6" w:rsidP="009D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14F44FA" w14:textId="02BD74F9" w:rsidR="00650E37" w:rsidRDefault="0022266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</w:t>
      </w:r>
      <w:r w:rsidR="00B64AA6">
        <w:rPr>
          <w:rFonts w:ascii="Times New Roman" w:hAnsi="Times New Roman" w:cs="Times New Roman"/>
          <w:b/>
          <w:sz w:val="24"/>
          <w:szCs w:val="24"/>
        </w:rPr>
        <w:t>о:68</w:t>
      </w:r>
      <w:r w:rsidR="0009530F">
        <w:rPr>
          <w:rFonts w:ascii="Times New Roman" w:hAnsi="Times New Roman" w:cs="Times New Roman"/>
          <w:b/>
          <w:sz w:val="24"/>
          <w:szCs w:val="24"/>
        </w:rPr>
        <w:t>ч</w:t>
      </w:r>
    </w:p>
    <w:p w14:paraId="1915FCF2" w14:textId="77777777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7B958662" w14:textId="77777777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32515FD4" w14:textId="77777777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76D6162A" w14:textId="77777777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0E1D3469" w14:textId="77777777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1704A08" w14:textId="77777777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BD4DCFD" w14:textId="6156AD24" w:rsidR="003E684F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553D2807" w14:textId="2635683D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9ECC1E0" w14:textId="3AD6A6C9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57C942E3" w14:textId="5F17DE72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31BDAF67" w14:textId="54FEE326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515D15C0" w14:textId="7B1844A2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D0DEB8B" w14:textId="4A121487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32AA6193" w14:textId="77777777" w:rsidR="00A83425" w:rsidRDefault="00A83425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F949349" w14:textId="77777777" w:rsidR="0009530F" w:rsidRDefault="0009530F" w:rsidP="00607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AACE4E" w14:textId="77777777" w:rsidR="0011305F" w:rsidRDefault="0011305F" w:rsidP="00607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1E34B23" w14:textId="77777777" w:rsidR="0009530F" w:rsidRPr="003E684F" w:rsidRDefault="0009530F" w:rsidP="003E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541"/>
      </w:tblGrid>
      <w:tr w:rsidR="003E684F" w:rsidRPr="003E684F" w14:paraId="2782BC5F" w14:textId="77777777" w:rsidTr="00B16CB6">
        <w:tc>
          <w:tcPr>
            <w:tcW w:w="7621" w:type="dxa"/>
          </w:tcPr>
          <w:p w14:paraId="7730FB3C" w14:textId="77777777" w:rsidR="003E684F" w:rsidRPr="003E684F" w:rsidRDefault="003E684F" w:rsidP="00607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«Рассмотрено»</w:t>
            </w:r>
          </w:p>
          <w:p w14:paraId="2D232BCD" w14:textId="77777777" w:rsidR="003E684F" w:rsidRPr="003E684F" w:rsidRDefault="003E684F" w:rsidP="003E6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ШМО учителей</w:t>
            </w:r>
          </w:p>
          <w:p w14:paraId="39542CD1" w14:textId="77777777" w:rsidR="003E684F" w:rsidRPr="003E684F" w:rsidRDefault="003E684F" w:rsidP="003E6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</w:t>
            </w:r>
          </w:p>
          <w:p w14:paraId="6D48237E" w14:textId="77777777" w:rsidR="003E684F" w:rsidRPr="003E684F" w:rsidRDefault="003E684F" w:rsidP="003E6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Крюковской СОШ</w:t>
            </w:r>
          </w:p>
          <w:p w14:paraId="02FBD328" w14:textId="77777777" w:rsidR="00A83425" w:rsidRDefault="003E684F" w:rsidP="00A8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0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вгуста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A65E612" w14:textId="3C4A21B4" w:rsidR="003E684F" w:rsidRPr="003E684F" w:rsidRDefault="003E684F" w:rsidP="00A83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14:paraId="123826BF" w14:textId="77777777" w:rsidR="003E684F" w:rsidRPr="003E684F" w:rsidRDefault="003E684F" w:rsidP="003E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0F331793" w14:textId="57C5A1D8" w:rsidR="003E684F" w:rsidRPr="003E684F" w:rsidRDefault="003E684F" w:rsidP="003E6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«Согласовано»</w:t>
            </w:r>
          </w:p>
          <w:p w14:paraId="361C1FFF" w14:textId="77777777" w:rsidR="003E684F" w:rsidRPr="003E684F" w:rsidRDefault="003E684F" w:rsidP="003E68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14:paraId="700438F3" w14:textId="51A85B04" w:rsidR="003E684F" w:rsidRPr="003E684F" w:rsidRDefault="003E684F" w:rsidP="003E68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60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Н.В.Литвинова</w:t>
            </w:r>
          </w:p>
          <w:p w14:paraId="6D09AEC5" w14:textId="269FE0EB" w:rsidR="003E684F" w:rsidRPr="003E684F" w:rsidRDefault="00656D06" w:rsidP="00656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</w:t>
            </w:r>
            <w:r w:rsidR="003E684F"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684F"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684F" w:rsidRPr="003E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5D814547" w14:textId="77777777" w:rsidR="003E684F" w:rsidRPr="00650E37" w:rsidRDefault="003E684F" w:rsidP="00650E3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</w:p>
    <w:sectPr w:rsidR="003E684F" w:rsidRPr="0065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79B"/>
    <w:multiLevelType w:val="hybridMultilevel"/>
    <w:tmpl w:val="3AE26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478AF"/>
    <w:multiLevelType w:val="hybridMultilevel"/>
    <w:tmpl w:val="DFE6FCE4"/>
    <w:lvl w:ilvl="0" w:tplc="87E4CE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F57259"/>
    <w:multiLevelType w:val="multilevel"/>
    <w:tmpl w:val="1C14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6A437B"/>
    <w:multiLevelType w:val="multilevel"/>
    <w:tmpl w:val="F0E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2020"/>
      <w:numFmt w:val="decimal"/>
      <w:lvlText w:val="%3"/>
      <w:lvlJc w:val="left"/>
      <w:pPr>
        <w:ind w:left="2400" w:hanging="60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7E7471"/>
    <w:multiLevelType w:val="multilevel"/>
    <w:tmpl w:val="C60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DF"/>
    <w:rsid w:val="00027D1F"/>
    <w:rsid w:val="0003211C"/>
    <w:rsid w:val="00033462"/>
    <w:rsid w:val="0009530F"/>
    <w:rsid w:val="0011305F"/>
    <w:rsid w:val="001644B6"/>
    <w:rsid w:val="00191E31"/>
    <w:rsid w:val="001A0D60"/>
    <w:rsid w:val="001E7533"/>
    <w:rsid w:val="0022266F"/>
    <w:rsid w:val="0026307A"/>
    <w:rsid w:val="003E46CF"/>
    <w:rsid w:val="003E684F"/>
    <w:rsid w:val="00425D49"/>
    <w:rsid w:val="005122BD"/>
    <w:rsid w:val="005443D4"/>
    <w:rsid w:val="00577804"/>
    <w:rsid w:val="0058032A"/>
    <w:rsid w:val="005956BE"/>
    <w:rsid w:val="00607F86"/>
    <w:rsid w:val="00636682"/>
    <w:rsid w:val="00647143"/>
    <w:rsid w:val="00650E37"/>
    <w:rsid w:val="00656D06"/>
    <w:rsid w:val="006773D7"/>
    <w:rsid w:val="006D281A"/>
    <w:rsid w:val="006E3341"/>
    <w:rsid w:val="00754BE9"/>
    <w:rsid w:val="007653B3"/>
    <w:rsid w:val="00844D38"/>
    <w:rsid w:val="00887E99"/>
    <w:rsid w:val="008A1269"/>
    <w:rsid w:val="008A1B31"/>
    <w:rsid w:val="008D7AA8"/>
    <w:rsid w:val="00926A80"/>
    <w:rsid w:val="00957C91"/>
    <w:rsid w:val="009658B9"/>
    <w:rsid w:val="009D546E"/>
    <w:rsid w:val="00A05004"/>
    <w:rsid w:val="00A83425"/>
    <w:rsid w:val="00A8400A"/>
    <w:rsid w:val="00A8618E"/>
    <w:rsid w:val="00A94CA9"/>
    <w:rsid w:val="00AA71FA"/>
    <w:rsid w:val="00AB0858"/>
    <w:rsid w:val="00AD7083"/>
    <w:rsid w:val="00B16CB6"/>
    <w:rsid w:val="00B23DDF"/>
    <w:rsid w:val="00B64AA6"/>
    <w:rsid w:val="00C52341"/>
    <w:rsid w:val="00C63065"/>
    <w:rsid w:val="00CE45B0"/>
    <w:rsid w:val="00D221C2"/>
    <w:rsid w:val="00DA5169"/>
    <w:rsid w:val="00E143DB"/>
    <w:rsid w:val="00EB2885"/>
    <w:rsid w:val="00F03E06"/>
    <w:rsid w:val="00F04C73"/>
    <w:rsid w:val="00F940A1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4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46E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D546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BE9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9D546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D546E"/>
    <w:rPr>
      <w:rFonts w:ascii="Calibri" w:eastAsia="Times New Roman" w:hAnsi="Calibri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546E"/>
  </w:style>
  <w:style w:type="paragraph" w:styleId="a5">
    <w:name w:val="Body Text"/>
    <w:basedOn w:val="a"/>
    <w:link w:val="a6"/>
    <w:unhideWhenUsed/>
    <w:rsid w:val="009D546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D54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D54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D546E"/>
  </w:style>
  <w:style w:type="table" w:customStyle="1" w:styleId="111">
    <w:name w:val="Сетка таблицы11"/>
    <w:basedOn w:val="a1"/>
    <w:next w:val="a3"/>
    <w:rsid w:val="009D5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D5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54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c11">
    <w:name w:val="c11"/>
    <w:basedOn w:val="a0"/>
    <w:rsid w:val="009D546E"/>
  </w:style>
  <w:style w:type="character" w:customStyle="1" w:styleId="apple-converted-space">
    <w:name w:val="apple-converted-space"/>
    <w:basedOn w:val="a0"/>
    <w:rsid w:val="009D546E"/>
  </w:style>
  <w:style w:type="paragraph" w:styleId="a8">
    <w:name w:val="Balloon Text"/>
    <w:basedOn w:val="a"/>
    <w:link w:val="a9"/>
    <w:uiPriority w:val="99"/>
    <w:semiHidden/>
    <w:unhideWhenUsed/>
    <w:rsid w:val="009D54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D54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">
    <w:name w:val="Заголовок 1 Знак1"/>
    <w:basedOn w:val="a0"/>
    <w:uiPriority w:val="9"/>
    <w:rsid w:val="009D5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next w:val="a3"/>
    <w:uiPriority w:val="59"/>
    <w:rsid w:val="003E68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644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4B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644B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4B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4B6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16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46E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D546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BE9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9D546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D546E"/>
    <w:rPr>
      <w:rFonts w:ascii="Calibri" w:eastAsia="Times New Roman" w:hAnsi="Calibri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546E"/>
  </w:style>
  <w:style w:type="paragraph" w:styleId="a5">
    <w:name w:val="Body Text"/>
    <w:basedOn w:val="a"/>
    <w:link w:val="a6"/>
    <w:unhideWhenUsed/>
    <w:rsid w:val="009D546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D54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D54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D546E"/>
  </w:style>
  <w:style w:type="table" w:customStyle="1" w:styleId="111">
    <w:name w:val="Сетка таблицы11"/>
    <w:basedOn w:val="a1"/>
    <w:next w:val="a3"/>
    <w:rsid w:val="009D5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D5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54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c11">
    <w:name w:val="c11"/>
    <w:basedOn w:val="a0"/>
    <w:rsid w:val="009D546E"/>
  </w:style>
  <w:style w:type="character" w:customStyle="1" w:styleId="apple-converted-space">
    <w:name w:val="apple-converted-space"/>
    <w:basedOn w:val="a0"/>
    <w:rsid w:val="009D546E"/>
  </w:style>
  <w:style w:type="paragraph" w:styleId="a8">
    <w:name w:val="Balloon Text"/>
    <w:basedOn w:val="a"/>
    <w:link w:val="a9"/>
    <w:uiPriority w:val="99"/>
    <w:semiHidden/>
    <w:unhideWhenUsed/>
    <w:rsid w:val="009D54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D54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">
    <w:name w:val="Заголовок 1 Знак1"/>
    <w:basedOn w:val="a0"/>
    <w:uiPriority w:val="9"/>
    <w:rsid w:val="009D5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next w:val="a3"/>
    <w:uiPriority w:val="59"/>
    <w:rsid w:val="003E68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644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4B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644B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4B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4B6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16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Физика</cp:lastModifiedBy>
  <cp:revision>4</cp:revision>
  <cp:lastPrinted>2022-10-26T16:15:00Z</cp:lastPrinted>
  <dcterms:created xsi:type="dcterms:W3CDTF">2022-09-05T09:50:00Z</dcterms:created>
  <dcterms:modified xsi:type="dcterms:W3CDTF">2022-10-26T16:15:00Z</dcterms:modified>
</cp:coreProperties>
</file>