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BF67F" w14:textId="77777777" w:rsidR="002D30F3" w:rsidRPr="002D30F3" w:rsidRDefault="002D30F3" w:rsidP="002D30F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68C096D" w14:textId="77777777"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555289A4" w14:textId="77777777"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КРЮКОВСКАЯ СРЕДНЯЯ ОБЩЕОБРАЗОВАТЕЛЬНАЯ ШКОЛА</w:t>
      </w:r>
    </w:p>
    <w:p w14:paraId="5A7739C2" w14:textId="77777777" w:rsidR="002D30F3" w:rsidRPr="002D30F3" w:rsidRDefault="002D30F3" w:rsidP="002D30F3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14:paraId="2AEFB7DF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</w:t>
      </w:r>
    </w:p>
    <w:p w14:paraId="496DAB2C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«Утверждаю»    </w:t>
      </w:r>
    </w:p>
    <w:p w14:paraId="0F4C8390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Директор МБОУ Крюковской СОШ</w:t>
      </w:r>
    </w:p>
    <w:p w14:paraId="055FF738" w14:textId="019F3E7C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</w:t>
      </w:r>
      <w:r w:rsidR="00B93807">
        <w:rPr>
          <w:rFonts w:ascii="Times New Roman" w:eastAsiaTheme="minorEastAsia" w:hAnsi="Times New Roman"/>
          <w:color w:val="000000"/>
          <w:lang w:eastAsia="ru-RU"/>
        </w:rPr>
        <w:t xml:space="preserve">            Приказ от 31.08.2022</w:t>
      </w: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</w:t>
      </w:r>
      <w:r w:rsidRPr="00A54553">
        <w:rPr>
          <w:rFonts w:ascii="Times New Roman" w:eastAsiaTheme="minorEastAsia" w:hAnsi="Times New Roman"/>
          <w:lang w:eastAsia="ru-RU"/>
        </w:rPr>
        <w:t>№</w:t>
      </w:r>
      <w:r w:rsidR="00B93807">
        <w:rPr>
          <w:rFonts w:ascii="Times New Roman" w:eastAsiaTheme="minorEastAsia" w:hAnsi="Times New Roman"/>
          <w:lang w:eastAsia="ru-RU"/>
        </w:rPr>
        <w:t xml:space="preserve"> 20</w:t>
      </w:r>
      <w:r w:rsidRPr="00A54553">
        <w:rPr>
          <w:rFonts w:ascii="Times New Roman" w:eastAsiaTheme="minorEastAsia" w:hAnsi="Times New Roman"/>
          <w:lang w:eastAsia="ru-RU"/>
        </w:rPr>
        <w:t xml:space="preserve"> - ОД</w:t>
      </w:r>
    </w:p>
    <w:p w14:paraId="4D9BD2E5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 _____________     Г.А. Молчанова</w:t>
      </w:r>
    </w:p>
    <w:p w14:paraId="6DF673D4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22C687A6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354EBA0E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28448141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671F701B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3C1C9F50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3118A24B" w14:textId="77777777"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14:paraId="1916F61C" w14:textId="77777777"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sz w:val="28"/>
          <w:lang w:eastAsia="ru-RU"/>
        </w:rPr>
      </w:pPr>
    </w:p>
    <w:p w14:paraId="20EC4200" w14:textId="77777777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2D30F3">
        <w:rPr>
          <w:rFonts w:ascii="Times New Roman" w:eastAsiaTheme="minorEastAsia" w:hAnsi="Times New Roman"/>
          <w:b/>
          <w:sz w:val="28"/>
          <w:lang w:eastAsia="ru-RU"/>
        </w:rPr>
        <w:t>РАБОЧАЯ ПРОГРАММА</w:t>
      </w:r>
    </w:p>
    <w:p w14:paraId="22ACCBD3" w14:textId="0A576987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 xml:space="preserve">по </w:t>
      </w:r>
      <w:r w:rsidR="00F20DAC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обществознанию</w:t>
      </w:r>
    </w:p>
    <w:p w14:paraId="5A141E9D" w14:textId="77777777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(учебный предмет, курс)</w:t>
      </w:r>
    </w:p>
    <w:p w14:paraId="50E75961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565CD11A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41CEBDBE" w14:textId="53F33022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sz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 xml:space="preserve">Уровень общего образования (класс) </w:t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  <w:t xml:space="preserve">– </w:t>
      </w:r>
      <w:r w:rsidR="00A24106">
        <w:rPr>
          <w:rFonts w:ascii="Times New Roman" w:eastAsiaTheme="minorEastAsia" w:hAnsi="Times New Roman"/>
          <w:sz w:val="28"/>
          <w:lang w:eastAsia="ru-RU"/>
        </w:rPr>
        <w:t>основное</w:t>
      </w:r>
      <w:r w:rsidRPr="002D30F3">
        <w:rPr>
          <w:rFonts w:ascii="Times New Roman" w:eastAsiaTheme="minorEastAsia" w:hAnsi="Times New Roman"/>
          <w:sz w:val="28"/>
          <w:lang w:eastAsia="ru-RU"/>
        </w:rPr>
        <w:t xml:space="preserve"> общее образование</w:t>
      </w:r>
      <w:r w:rsidRPr="002D30F3">
        <w:rPr>
          <w:rFonts w:ascii="Times New Roman" w:eastAsiaTheme="minorEastAsia" w:hAnsi="Times New Roman"/>
          <w:b/>
          <w:sz w:val="28"/>
          <w:lang w:eastAsia="ru-RU"/>
        </w:rPr>
        <w:t xml:space="preserve"> </w:t>
      </w:r>
      <w:r w:rsidR="00F20DAC">
        <w:rPr>
          <w:rFonts w:ascii="Times New Roman" w:eastAsiaTheme="minorEastAsia" w:hAnsi="Times New Roman"/>
          <w:b/>
          <w:sz w:val="28"/>
          <w:u w:val="single"/>
          <w:lang w:eastAsia="ru-RU"/>
        </w:rPr>
        <w:t>6</w:t>
      </w:r>
      <w:r w:rsidRPr="002D30F3">
        <w:rPr>
          <w:rFonts w:ascii="Times New Roman" w:eastAsiaTheme="minorEastAsia" w:hAnsi="Times New Roman"/>
          <w:b/>
          <w:sz w:val="28"/>
          <w:u w:val="single"/>
          <w:lang w:eastAsia="ru-RU"/>
        </w:rPr>
        <w:t xml:space="preserve"> класс</w:t>
      </w:r>
    </w:p>
    <w:p w14:paraId="3352000F" w14:textId="77777777"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(дошкольное, </w:t>
      </w:r>
      <w:r w:rsidRPr="00F20DAC">
        <w:rPr>
          <w:rFonts w:ascii="Times New Roman" w:eastAsiaTheme="minorEastAsia" w:hAnsi="Times New Roman"/>
          <w:i/>
          <w:lang w:eastAsia="ru-RU"/>
        </w:rPr>
        <w:t>начальное общее,</w:t>
      </w:r>
      <w:r w:rsidRPr="002D30F3">
        <w:rPr>
          <w:rFonts w:ascii="Times New Roman" w:eastAsiaTheme="minorEastAsia" w:hAnsi="Times New Roman"/>
          <w:i/>
          <w:lang w:eastAsia="ru-RU"/>
        </w:rPr>
        <w:t xml:space="preserve"> </w:t>
      </w:r>
      <w:r w:rsidRPr="00F20DAC">
        <w:rPr>
          <w:rFonts w:ascii="Times New Roman" w:eastAsiaTheme="minorEastAsia" w:hAnsi="Times New Roman"/>
          <w:i/>
          <w:u w:val="single"/>
          <w:lang w:eastAsia="ru-RU"/>
        </w:rPr>
        <w:t>основное общее</w:t>
      </w:r>
      <w:r w:rsidRPr="002D30F3">
        <w:rPr>
          <w:rFonts w:ascii="Times New Roman" w:eastAsiaTheme="minorEastAsia" w:hAnsi="Times New Roman"/>
          <w:i/>
          <w:lang w:eastAsia="ru-RU"/>
        </w:rPr>
        <w:t>, среднее общее образование с указанием класса)</w:t>
      </w:r>
    </w:p>
    <w:p w14:paraId="6BD917B6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026FA046" w14:textId="55ECEAE5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Количество часов - </w:t>
      </w:r>
      <w:r w:rsidRPr="00F6117E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3</w:t>
      </w:r>
      <w:r w:rsidR="005F2F48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5</w:t>
      </w:r>
      <w:r w:rsidRPr="00F6117E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час</w:t>
      </w:r>
      <w:r w:rsidR="005F2F48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ов</w:t>
      </w:r>
      <w:bookmarkStart w:id="0" w:name="_GoBack"/>
      <w:bookmarkEnd w:id="0"/>
    </w:p>
    <w:p w14:paraId="0F645A5A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17EAD5AA" w14:textId="05A51ECF"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Учитель </w:t>
      </w:r>
      <w:r w:rsidR="00F20DAC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F20DAC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Разумейченко Елена Анатольевна</w:t>
      </w:r>
      <w:r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</w:t>
      </w:r>
    </w:p>
    <w:p w14:paraId="6062B108" w14:textId="6521F2BC" w:rsidR="002D30F3" w:rsidRPr="00F6117E" w:rsidRDefault="002D30F3" w:rsidP="00F6117E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</w:t>
      </w:r>
      <w:r w:rsidRPr="002D30F3">
        <w:rPr>
          <w:rFonts w:ascii="Times New Roman" w:eastAsiaTheme="minorEastAsia" w:hAnsi="Times New Roman"/>
          <w:i/>
          <w:lang w:eastAsia="ru-RU"/>
        </w:rPr>
        <w:t xml:space="preserve">                   (ФИО)</w:t>
      </w:r>
    </w:p>
    <w:p w14:paraId="452E583F" w14:textId="449CDE88" w:rsid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Программа разработана на основе: </w:t>
      </w:r>
    </w:p>
    <w:p w14:paraId="17C082C6" w14:textId="6138EF7C" w:rsidR="00F6117E" w:rsidRPr="00F6117E" w:rsidRDefault="00F6117E" w:rsidP="002D30F3">
      <w:pPr>
        <w:spacing w:after="0" w:line="36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6117E">
        <w:rPr>
          <w:rFonts w:ascii="Times New Roman" w:eastAsiaTheme="minorEastAsia" w:hAnsi="Times New Roman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 и обеспечена УМК для 5–9 классов издательства Вентана - Граф автора О.Б.Соболевой /под общ. редакцией Г.А.Бордовского/. Данный УМК реализует важнейшее требование модернизации школьного образования – переход от знаниевой к развивающей модели обучения, к деятельностным формам организации учебного процесса.</w:t>
      </w:r>
    </w:p>
    <w:p w14:paraId="7323EF36" w14:textId="77777777" w:rsidR="00F6117E" w:rsidRPr="002D30F3" w:rsidRDefault="00F6117E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DFC48A6" w14:textId="77777777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(примерная программа/программы, издательство, год издания)</w:t>
      </w:r>
    </w:p>
    <w:p w14:paraId="727BC106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10A8F047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3C169941" w14:textId="77777777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>Ростовская область, Куйбышевский район, х. Крюково</w:t>
      </w:r>
    </w:p>
    <w:p w14:paraId="4A0214B3" w14:textId="629E1195" w:rsidR="002D30F3" w:rsidRPr="002D30F3" w:rsidRDefault="00BD123D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>
        <w:rPr>
          <w:rFonts w:ascii="Times New Roman" w:eastAsiaTheme="minorEastAsia" w:hAnsi="Times New Roman"/>
          <w:i/>
          <w:lang w:eastAsia="ru-RU"/>
        </w:rPr>
        <w:t>202</w:t>
      </w:r>
      <w:r w:rsidR="00B93807">
        <w:rPr>
          <w:rFonts w:ascii="Times New Roman" w:eastAsiaTheme="minorEastAsia" w:hAnsi="Times New Roman"/>
          <w:i/>
          <w:lang w:eastAsia="ru-RU"/>
        </w:rPr>
        <w:t>2</w:t>
      </w:r>
      <w:r w:rsidR="002D30F3" w:rsidRPr="002D30F3">
        <w:rPr>
          <w:rFonts w:ascii="Times New Roman" w:eastAsiaTheme="minorEastAsia" w:hAnsi="Times New Roman"/>
          <w:i/>
          <w:lang w:eastAsia="ru-RU"/>
        </w:rPr>
        <w:t xml:space="preserve"> год</w:t>
      </w:r>
    </w:p>
    <w:p w14:paraId="1A0A36CC" w14:textId="77777777" w:rsidR="00C6166D" w:rsidRDefault="00C6166D" w:rsidP="0096522F">
      <w:pPr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C6166D" w:rsidSect="002D30F3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14:paraId="4CD393C0" w14:textId="4C625AF6" w:rsidR="0096522F" w:rsidRPr="00322B53" w:rsidRDefault="00D86231" w:rsidP="00322B53">
      <w:pPr>
        <w:pStyle w:val="a3"/>
        <w:numPr>
          <w:ilvl w:val="0"/>
          <w:numId w:val="13"/>
        </w:numPr>
        <w:spacing w:before="240" w:line="276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22B53">
        <w:rPr>
          <w:rFonts w:ascii="Times New Roman" w:hAnsi="Times New Roman" w:cs="Times New Roman"/>
          <w:b/>
          <w:i/>
          <w:sz w:val="32"/>
          <w:szCs w:val="32"/>
        </w:rPr>
        <w:lastRenderedPageBreak/>
        <w:t>Планируемые р</w:t>
      </w:r>
      <w:r w:rsidR="00985E52" w:rsidRPr="00322B53">
        <w:rPr>
          <w:rFonts w:ascii="Times New Roman" w:hAnsi="Times New Roman" w:cs="Times New Roman"/>
          <w:b/>
          <w:i/>
          <w:sz w:val="32"/>
          <w:szCs w:val="32"/>
        </w:rPr>
        <w:t xml:space="preserve">езультаты освоения </w:t>
      </w:r>
      <w:r w:rsidR="00F20DAC" w:rsidRPr="00322B53">
        <w:rPr>
          <w:rFonts w:ascii="Times New Roman" w:hAnsi="Times New Roman" w:cs="Times New Roman"/>
          <w:b/>
          <w:i/>
          <w:sz w:val="32"/>
          <w:szCs w:val="32"/>
        </w:rPr>
        <w:t>учебного предмета</w:t>
      </w:r>
      <w:r w:rsidRPr="00322B53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14:paraId="7237C624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2B53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14:paraId="60B9414C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-осознание своей идентичности как гражданина страны, члена семьи, этнической и религиозной группы, локальной и</w:t>
      </w:r>
    </w:p>
    <w:p w14:paraId="3E0AE1F1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региональной общности;</w:t>
      </w:r>
    </w:p>
    <w:p w14:paraId="428AB284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-освоение гуманистических традиций и ценностей современного общества, уважение прав и свобод человека;</w:t>
      </w:r>
    </w:p>
    <w:p w14:paraId="5DEF553B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-осмысление социально-нравственного опыта предшествующих поколений, способность к определению своей</w:t>
      </w:r>
    </w:p>
    <w:p w14:paraId="41A5AC20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позиции и ответственному поведению в современном обществе;</w:t>
      </w:r>
    </w:p>
    <w:p w14:paraId="0BC90C7D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-понимание культурного многообразия мира, уважение к культуре своего и других народов, толерантность.</w:t>
      </w:r>
    </w:p>
    <w:p w14:paraId="41A5154B" w14:textId="77777777" w:rsidR="00322B53" w:rsidRDefault="00322B53" w:rsidP="00322B5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AF0C81D" w14:textId="4BACDCF2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2B53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14:paraId="4239DCEC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-способность сознательно организовывать и регулировать свою деятельность – учебную, общественную и др.;</w:t>
      </w:r>
    </w:p>
    <w:p w14:paraId="40DD2226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-овладение умениями работать с учебной и внешкольной информацией (анализировать и обобщать факты, составлять</w:t>
      </w:r>
    </w:p>
    <w:p w14:paraId="7E73F287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простой и развернутый план, тезисы, конспект, формулировать и обосновывать выводы и т.д.), использовать</w:t>
      </w:r>
    </w:p>
    <w:p w14:paraId="412C265F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современные источники информации, в том числе материалы на электронных носителях;</w:t>
      </w:r>
    </w:p>
    <w:p w14:paraId="55C8D1C4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-способность решать творческие задачи, представлять результаты своей деятельности в различных формах</w:t>
      </w:r>
    </w:p>
    <w:p w14:paraId="14244271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(сообщение, эссе, презентация, реферат и др.);</w:t>
      </w:r>
    </w:p>
    <w:p w14:paraId="4E15B4A7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-готовность к сотрудничеству с соучениками, коллективной работе, освоение основ межкультурного взаимодействия</w:t>
      </w:r>
    </w:p>
    <w:p w14:paraId="31C04F13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в школе и социальном окружении и др.</w:t>
      </w:r>
    </w:p>
    <w:p w14:paraId="36CD6254" w14:textId="77777777" w:rsidR="00322B53" w:rsidRDefault="00322B53" w:rsidP="00322B5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39A64EAA" w14:textId="52AC4B30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22B53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3C24A387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-характеризовать социальные свойства человека, особенности его взаимодействия с другими людьми; роль</w:t>
      </w:r>
    </w:p>
    <w:p w14:paraId="64A24EBA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деятельности (в том числе познавательной) в жизни человека и общества; основные сферы жизни общества; роль</w:t>
      </w:r>
    </w:p>
    <w:p w14:paraId="41B329DC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семьи в жизни человека и общества; современное Российское государство (на основе Конституции Российской</w:t>
      </w:r>
    </w:p>
    <w:p w14:paraId="1159B32B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Федерации); значение российской культуры для мировой культуры;</w:t>
      </w:r>
    </w:p>
    <w:p w14:paraId="393B2EB8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-раскрывать смысл понятий: индивид, индивидуальность, личность; потребности, способности человека;</w:t>
      </w:r>
    </w:p>
    <w:p w14:paraId="2E7C283B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деятельность; познание; общение; межличностные отношения; семья; общество; государство; конституция; культура;</w:t>
      </w:r>
    </w:p>
    <w:p w14:paraId="6C201BAC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-называть черты сходства и различия человека и животных; факторы формирования личности; основные возрастные</w:t>
      </w:r>
    </w:p>
    <w:p w14:paraId="26D29730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периоды жизни человека; виды деятельности; социальные общности и группы; причины возникновения и проявления</w:t>
      </w:r>
    </w:p>
    <w:p w14:paraId="77FED018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lastRenderedPageBreak/>
        <w:t>социальных различий в обществе; права и обязанности обучающегося школы; глобальные проблемы современного</w:t>
      </w:r>
    </w:p>
    <w:p w14:paraId="058229C0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общества;</w:t>
      </w:r>
    </w:p>
    <w:p w14:paraId="6D885622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-описывать особенности подросткового возраста; виды экономической деятельности; особенности социальной</w:t>
      </w:r>
    </w:p>
    <w:p w14:paraId="225D36B6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структуры современного российского общества; типы семей; ресурсы и возможности экономики России;</w:t>
      </w:r>
    </w:p>
    <w:p w14:paraId="6D08AE5E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государственные символы России; место России среди современных государств;</w:t>
      </w:r>
    </w:p>
    <w:p w14:paraId="01164C94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-приводить примеры (в том числе моделировать ситуации) биологических и социальных потребностей человека;</w:t>
      </w:r>
    </w:p>
    <w:p w14:paraId="4F848A21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проявления способностей человека; отношений между поколениями; осуществления различных видов деятельности;</w:t>
      </w:r>
    </w:p>
    <w:p w14:paraId="2AB3EEF4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межличностных отношений; межличностных конфликтов и способов их разрешения; семейных ценностей и</w:t>
      </w:r>
    </w:p>
    <w:p w14:paraId="53E2D936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традиций; традиционных ценностей российского народа; взаимосвязей общества и природы; взаимодействия</w:t>
      </w:r>
    </w:p>
    <w:p w14:paraId="40B3CCE6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основных сфер жизни общества; влияния российской культуры на мировую культуру; попыток решения глобальных</w:t>
      </w:r>
    </w:p>
    <w:p w14:paraId="4CC87D0E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проблем усилиями международного сообщества;</w:t>
      </w:r>
    </w:p>
    <w:p w14:paraId="42725256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-классифицировать потребности и способности человека; виды деятельности; межличностные отношения;</w:t>
      </w:r>
    </w:p>
    <w:p w14:paraId="36CD7553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межличностные конфликты; социальные общности и группы;</w:t>
      </w:r>
    </w:p>
    <w:p w14:paraId="031AC0F4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-сравнивать основные сферы жизни общества; основные виды деятельности; способы разрешения межличностных</w:t>
      </w:r>
    </w:p>
    <w:p w14:paraId="34691547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конфликтов; типы семей;</w:t>
      </w:r>
    </w:p>
    <w:p w14:paraId="3E6206F5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-осуществлять поиск социальной информации по изученным темам из различных источников (материалы СМИ,</w:t>
      </w:r>
    </w:p>
    <w:p w14:paraId="51B1BE65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учебный текст, фото- и видеоизображения, диаграммы, графики и другие адаптированные источники), составлять на</w:t>
      </w:r>
    </w:p>
    <w:p w14:paraId="2AE1F6EB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их основе простой план, таблицу, схему; переводить информацию из текстовой в иные формы (в таблицу, схему);</w:t>
      </w:r>
    </w:p>
    <w:p w14:paraId="39CA6120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-анализировать, обобщать, систематизировать и конкретизировать информацию из различных источников</w:t>
      </w:r>
    </w:p>
    <w:p w14:paraId="23FCD49B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(материалов СМИ, учебного текста, фото- и видеоизображений, диаграмм, графиков и других адаптированных</w:t>
      </w:r>
    </w:p>
    <w:p w14:paraId="3574F8D4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источников и т. п.) по изученным темам, соотносить ее с собственными знаниями и личным социальным опытом,</w:t>
      </w:r>
    </w:p>
    <w:p w14:paraId="637AB188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делать выводы;</w:t>
      </w:r>
    </w:p>
    <w:p w14:paraId="74F9AA69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-использовать изученные понятия и теоретические положения для объяснения взаимосвязей общества и природы;</w:t>
      </w:r>
    </w:p>
    <w:p w14:paraId="290B6F96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взаимосвязи основных сфер жизни общества, относящихся к ним явлений и процессов; для осмысления личного</w:t>
      </w:r>
    </w:p>
    <w:p w14:paraId="36C4A7A2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социального опыта общения, межличностных отношений при исполнении типичных для подростка социальных</w:t>
      </w:r>
    </w:p>
    <w:p w14:paraId="315FB909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ролей;</w:t>
      </w:r>
    </w:p>
    <w:p w14:paraId="404A572D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-определять и объяснять с опорой на факты общественной жизни, личный социальный опыт и обществоведческие</w:t>
      </w:r>
    </w:p>
    <w:p w14:paraId="7EFF2911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знания свое отношение к изученным социальным явлениям, процессам;</w:t>
      </w:r>
    </w:p>
    <w:p w14:paraId="1DD77B92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-решать в рамках изученного материала познавательные и практические задачи, отражающие выполнение типичных</w:t>
      </w:r>
    </w:p>
    <w:p w14:paraId="6EAC5665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lastRenderedPageBreak/>
        <w:t>для подростка социальных ролей; типичные социальные взаимодействия в различных сферах общественной жизни;</w:t>
      </w:r>
    </w:p>
    <w:p w14:paraId="647B5008" w14:textId="77777777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-использовать приобретенные знания и умения для разработки и представления проектов по проблематике учебного</w:t>
      </w:r>
    </w:p>
    <w:p w14:paraId="53A51745" w14:textId="69BA401C" w:rsidR="00322B53" w:rsidRPr="00322B53" w:rsidRDefault="00322B53" w:rsidP="00322B5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22B53">
        <w:rPr>
          <w:rFonts w:ascii="Times New Roman" w:hAnsi="Times New Roman" w:cs="Times New Roman"/>
          <w:sz w:val="28"/>
          <w:szCs w:val="28"/>
        </w:rPr>
        <w:t>предмета.</w:t>
      </w:r>
    </w:p>
    <w:p w14:paraId="07FF34C2" w14:textId="75A12BC5" w:rsidR="00880E68" w:rsidRDefault="00880E68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431928E4" w14:textId="37428447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0DD95C48" w14:textId="66B5EA61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6BED7C3A" w14:textId="10C3B9FB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3FC27DDE" w14:textId="23638385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3BB93EF0" w14:textId="4CB04AD0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2232EE4C" w14:textId="16ECA032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0ECA55B0" w14:textId="03460B45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312B10BD" w14:textId="5C2DDEC1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66C77684" w14:textId="0D1A8F15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4EEFC609" w14:textId="5F8D23F4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44A93BEE" w14:textId="2B6CEFB4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0D34A8DB" w14:textId="383E9294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538A1A5F" w14:textId="14E4FAE4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2F79BAF2" w14:textId="77777777" w:rsidR="00C6166D" w:rsidRDefault="00C6166D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6C0F33C7" w14:textId="1E425381" w:rsidR="0096522F" w:rsidRDefault="0096522F" w:rsidP="00D740B3">
      <w:pPr>
        <w:tabs>
          <w:tab w:val="left" w:pos="3893"/>
        </w:tabs>
        <w:rPr>
          <w:rFonts w:ascii="Times New Roman" w:hAnsi="Times New Roman" w:cs="Times New Roman"/>
          <w:b/>
          <w:sz w:val="24"/>
          <w:szCs w:val="24"/>
        </w:rPr>
      </w:pPr>
    </w:p>
    <w:p w14:paraId="2701429A" w14:textId="0959C5D3" w:rsidR="00880E68" w:rsidRDefault="00880E68" w:rsidP="00D740B3">
      <w:pPr>
        <w:tabs>
          <w:tab w:val="left" w:pos="3893"/>
        </w:tabs>
        <w:rPr>
          <w:rFonts w:ascii="Times New Roman" w:hAnsi="Times New Roman" w:cs="Times New Roman"/>
          <w:b/>
          <w:sz w:val="32"/>
          <w:szCs w:val="32"/>
        </w:rPr>
      </w:pPr>
    </w:p>
    <w:p w14:paraId="5406D93D" w14:textId="25C8CBBC" w:rsidR="00322B53" w:rsidRDefault="00322B53" w:rsidP="00D740B3">
      <w:pPr>
        <w:tabs>
          <w:tab w:val="left" w:pos="3893"/>
        </w:tabs>
        <w:rPr>
          <w:rFonts w:ascii="Times New Roman" w:hAnsi="Times New Roman" w:cs="Times New Roman"/>
          <w:b/>
          <w:sz w:val="32"/>
          <w:szCs w:val="32"/>
        </w:rPr>
      </w:pPr>
    </w:p>
    <w:p w14:paraId="233CA538" w14:textId="689B187A" w:rsidR="00322B53" w:rsidRDefault="00322B53" w:rsidP="00D740B3">
      <w:pPr>
        <w:tabs>
          <w:tab w:val="left" w:pos="3893"/>
        </w:tabs>
        <w:rPr>
          <w:rFonts w:ascii="Times New Roman" w:hAnsi="Times New Roman" w:cs="Times New Roman"/>
          <w:b/>
          <w:sz w:val="32"/>
          <w:szCs w:val="32"/>
        </w:rPr>
      </w:pPr>
    </w:p>
    <w:p w14:paraId="2106F6EF" w14:textId="77777777" w:rsidR="00322B53" w:rsidRPr="003D4AED" w:rsidRDefault="00322B53" w:rsidP="00D740B3">
      <w:pPr>
        <w:tabs>
          <w:tab w:val="left" w:pos="3893"/>
        </w:tabs>
        <w:rPr>
          <w:rFonts w:ascii="Times New Roman" w:hAnsi="Times New Roman" w:cs="Times New Roman"/>
          <w:b/>
          <w:sz w:val="32"/>
          <w:szCs w:val="32"/>
        </w:rPr>
      </w:pPr>
    </w:p>
    <w:p w14:paraId="78893B03" w14:textId="5389E4A5" w:rsidR="00197902" w:rsidRDefault="007634E2" w:rsidP="00322B53">
      <w:pPr>
        <w:pStyle w:val="a3"/>
        <w:numPr>
          <w:ilvl w:val="0"/>
          <w:numId w:val="13"/>
        </w:numPr>
        <w:tabs>
          <w:tab w:val="left" w:pos="3893"/>
        </w:tabs>
        <w:spacing w:before="240"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22B53"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Содержание </w:t>
      </w:r>
      <w:r w:rsidR="00322B53" w:rsidRPr="00322B53">
        <w:rPr>
          <w:rFonts w:ascii="Times New Roman" w:hAnsi="Times New Roman" w:cs="Times New Roman"/>
          <w:b/>
          <w:i/>
          <w:sz w:val="32"/>
          <w:szCs w:val="32"/>
        </w:rPr>
        <w:t xml:space="preserve">учебного предмета. </w:t>
      </w:r>
    </w:p>
    <w:p w14:paraId="7AD65CA0" w14:textId="77777777" w:rsidR="00322B53" w:rsidRPr="00DB31D9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Начинаем изучать обществознание.</w:t>
      </w:r>
    </w:p>
    <w:p w14:paraId="0CAC4E81" w14:textId="77777777" w:rsidR="00322B53" w:rsidRPr="00DB31D9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 Я – человек.</w:t>
      </w:r>
    </w:p>
    <w:p w14:paraId="494C5F63" w14:textId="77777777" w:rsidR="00322B53" w:rsidRPr="00DB31D9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как часть природы и общества.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индивида к личности.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потребностей человека.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важная деятельность.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Познание мира и самого себя. Виды деятельности. Урок-практикум.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Подросток – между детством и юностью.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серьёзные взрослые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Самопознание и самосовершенствование. Итоговый урок-практикум.</w:t>
      </w:r>
    </w:p>
    <w:p w14:paraId="11F43F78" w14:textId="77777777" w:rsidR="00322B53" w:rsidRPr="00DB31D9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2. Моё окружение.</w:t>
      </w:r>
    </w:p>
    <w:p w14:paraId="6233A4A6" w14:textId="77777777" w:rsidR="00322B53" w:rsidRPr="00DB31D9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общения.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Межличностные отношения.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разрешать конфликт.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в группе. Учимся общаться и взаимодействовать с людьми. Урок-практикум.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Семья: история и современность.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в семье.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жизнь как модель большого общества. Итоговый урок-практикум.</w:t>
      </w:r>
    </w:p>
    <w:p w14:paraId="72406E23" w14:textId="77777777" w:rsidR="00322B53" w:rsidRPr="00DB31D9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3. Я в большом обществе.</w:t>
      </w:r>
    </w:p>
    <w:p w14:paraId="2CCE1BE5" w14:textId="77777777" w:rsidR="00322B53" w:rsidRPr="00DB31D9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общество.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Урок-практикум: связь истории и обществознания.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экономики и её краткая история.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Урок-практикум: экономика вокруг нас.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структура общества.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Урок-практикум: социальная палитра современной России.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сфера общественной жизни.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Урок-практикум: Российское государство в современном мире.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Духовная сфера жизни общества.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Урок-практикум: Выдающиеся деятели духовной культуры.</w:t>
      </w:r>
    </w:p>
    <w:p w14:paraId="7A10D84F" w14:textId="77777777" w:rsidR="00322B53" w:rsidRPr="00DB31D9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4. Развитие общества.</w:t>
      </w:r>
    </w:p>
    <w:p w14:paraId="734750C6" w14:textId="77777777" w:rsidR="00322B53" w:rsidRPr="00DB31D9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Урок-практикум: связь истории и обществознания.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Глобальные проблемы современности.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решения глобальных проблем.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урок-практикум: роль человека в развитии общества</w:t>
      </w:r>
    </w:p>
    <w:p w14:paraId="11F2A25C" w14:textId="77777777" w:rsidR="00322B53" w:rsidRPr="00DB31D9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Заключение. Место человека в современном обществе.</w:t>
      </w:r>
    </w:p>
    <w:p w14:paraId="244B6297" w14:textId="41A40E7B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1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 Место человека в современном обществе.</w:t>
      </w:r>
    </w:p>
    <w:p w14:paraId="4DCC63FE" w14:textId="77777777" w:rsidR="00322B53" w:rsidRPr="00DB31D9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316BC" w14:textId="77777777" w:rsidR="00322B53" w:rsidRPr="00A24106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2410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lastRenderedPageBreak/>
        <w:t>Виды организации учебных занятий.</w:t>
      </w:r>
    </w:p>
    <w:p w14:paraId="35A57B03" w14:textId="77777777" w:rsidR="00322B53" w:rsidRPr="00322B53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D98CEE" w14:textId="77777777" w:rsidR="00322B53" w:rsidRPr="00322B53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мини – группах.</w:t>
      </w:r>
    </w:p>
    <w:p w14:paraId="389CD45F" w14:textId="77777777" w:rsidR="00322B53" w:rsidRPr="00322B53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паре.</w:t>
      </w:r>
    </w:p>
    <w:p w14:paraId="644A0B60" w14:textId="77777777" w:rsidR="00322B53" w:rsidRPr="00322B53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учебником.</w:t>
      </w:r>
    </w:p>
    <w:p w14:paraId="2756DDF5" w14:textId="77777777" w:rsidR="00322B53" w:rsidRPr="00322B53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раздаточным материалом.</w:t>
      </w:r>
    </w:p>
    <w:p w14:paraId="7E352F6A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таблиц, схем.</w:t>
      </w:r>
    </w:p>
    <w:p w14:paraId="181E6DC3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Беседа.</w:t>
      </w:r>
    </w:p>
    <w:p w14:paraId="4DFE5B64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Тестирование.</w:t>
      </w:r>
    </w:p>
    <w:p w14:paraId="5E9F4134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объяснений учителя.</w:t>
      </w:r>
    </w:p>
    <w:p w14:paraId="053A6A76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и анализ выступления одноклассников.</w:t>
      </w:r>
    </w:p>
    <w:p w14:paraId="04B1C551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работа.</w:t>
      </w:r>
    </w:p>
    <w:p w14:paraId="555C33D8" w14:textId="77777777" w:rsidR="00A24106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Самопроверка.</w:t>
      </w:r>
    </w:p>
    <w:p w14:paraId="36157EEB" w14:textId="4D3DBE09" w:rsidR="00322B53" w:rsidRPr="00A24106" w:rsidRDefault="00322B53" w:rsidP="00322B53">
      <w:pPr>
        <w:pStyle w:val="a3"/>
        <w:numPr>
          <w:ilvl w:val="0"/>
          <w:numId w:val="14"/>
        </w:num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2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Рецензирование.</w:t>
      </w:r>
    </w:p>
    <w:p w14:paraId="7BEB9678" w14:textId="77777777" w:rsidR="00A24106" w:rsidRPr="00A24106" w:rsidRDefault="00A24106" w:rsidP="00A24106">
      <w:pPr>
        <w:tabs>
          <w:tab w:val="left" w:pos="2976"/>
          <w:tab w:val="left" w:pos="9214"/>
        </w:tabs>
        <w:spacing w:before="236" w:after="200" w:line="278" w:lineRule="auto"/>
        <w:ind w:left="360" w:right="20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2410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Основные формы учебной деятельности.</w:t>
      </w:r>
    </w:p>
    <w:p w14:paraId="223974A8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37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Урок.</w:t>
      </w:r>
    </w:p>
    <w:p w14:paraId="1E250718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37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Лекция.</w:t>
      </w:r>
    </w:p>
    <w:p w14:paraId="5F65F89D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37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занятие.</w:t>
      </w:r>
    </w:p>
    <w:p w14:paraId="195C068B" w14:textId="782F945E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37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Игры-обсуждения. </w:t>
      </w:r>
    </w:p>
    <w:p w14:paraId="545BBF4D" w14:textId="77777777" w:rsidR="00A24106" w:rsidRPr="00A24106" w:rsidRDefault="00A24106" w:rsidP="00A24106">
      <w:pPr>
        <w:pStyle w:val="a3"/>
        <w:tabs>
          <w:tab w:val="left" w:pos="2976"/>
          <w:tab w:val="left" w:pos="9214"/>
        </w:tabs>
        <w:spacing w:before="236" w:after="200" w:line="278" w:lineRule="auto"/>
        <w:ind w:left="709" w:right="20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5E06A21" w14:textId="24273AA3" w:rsidR="00A24106" w:rsidRDefault="00A24106" w:rsidP="00A24106">
      <w:pPr>
        <w:pStyle w:val="a3"/>
        <w:tabs>
          <w:tab w:val="left" w:pos="2976"/>
          <w:tab w:val="left" w:pos="9214"/>
        </w:tabs>
        <w:spacing w:before="236" w:after="200" w:line="278" w:lineRule="auto"/>
        <w:ind w:left="709" w:right="20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A2410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обучения.</w:t>
      </w:r>
    </w:p>
    <w:p w14:paraId="10014833" w14:textId="77777777" w:rsidR="00A24106" w:rsidRPr="00A24106" w:rsidRDefault="00A24106" w:rsidP="00A24106">
      <w:pPr>
        <w:pStyle w:val="a3"/>
        <w:tabs>
          <w:tab w:val="left" w:pos="2976"/>
          <w:tab w:val="left" w:pos="9214"/>
        </w:tabs>
        <w:spacing w:before="236" w:after="200" w:line="278" w:lineRule="auto"/>
        <w:ind w:left="709" w:right="20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14:paraId="54441AF3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ознакомление с новым материалом.</w:t>
      </w:r>
    </w:p>
    <w:p w14:paraId="0EAB9419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проектом.</w:t>
      </w:r>
    </w:p>
    <w:p w14:paraId="3A5A31DE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на специализированных интернет-площадках.</w:t>
      </w:r>
    </w:p>
    <w:p w14:paraId="1392B0E3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видеолекций (уроков).</w:t>
      </w:r>
    </w:p>
    <w:p w14:paraId="6E0B2552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 путешествия.</w:t>
      </w:r>
    </w:p>
    <w:p w14:paraId="247DDCDB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 тестирование.</w:t>
      </w:r>
    </w:p>
    <w:p w14:paraId="0982C0EA" w14:textId="77777777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Онлайн-экскурсия.</w:t>
      </w:r>
    </w:p>
    <w:p w14:paraId="54B02D92" w14:textId="03B9C9E3" w:rsidR="00A24106" w:rsidRPr="00A24106" w:rsidRDefault="00A24106" w:rsidP="00A24106">
      <w:pPr>
        <w:pStyle w:val="a3"/>
        <w:numPr>
          <w:ilvl w:val="0"/>
          <w:numId w:val="16"/>
        </w:numPr>
        <w:tabs>
          <w:tab w:val="left" w:pos="2976"/>
          <w:tab w:val="left" w:pos="9214"/>
        </w:tabs>
        <w:spacing w:before="236" w:after="200" w:line="278" w:lineRule="auto"/>
        <w:ind w:left="709" w:right="207" w:hanging="425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2410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Урок-презентация.</w:t>
      </w:r>
    </w:p>
    <w:p w14:paraId="1F2680EC" w14:textId="232C9D20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194A1BB" w14:textId="3E0D32E3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B6611E6" w14:textId="35C964EB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A316656" w14:textId="242FB85A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5C016A2" w14:textId="453118B2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78D4853" w14:textId="521C3B98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0270CD7" w14:textId="152446AF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BB8725B" w14:textId="5E07CB2C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0A4713" w14:textId="615599EA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BFE8325" w14:textId="5DF9F3D0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90B5671" w14:textId="23000BC3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3D00218" w14:textId="6DED2CC8" w:rsidR="00322B53" w:rsidRDefault="00322B53" w:rsidP="00322B53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3585250" w14:textId="77777777" w:rsidR="00322B53" w:rsidRDefault="00322B53" w:rsidP="00A24106">
      <w:pPr>
        <w:tabs>
          <w:tab w:val="left" w:pos="2976"/>
          <w:tab w:val="left" w:pos="9214"/>
        </w:tabs>
        <w:spacing w:before="236" w:after="200" w:line="278" w:lineRule="auto"/>
        <w:ind w:right="20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B11F30C" w14:textId="2EFD0F37" w:rsidR="00322B53" w:rsidRDefault="00322B53" w:rsidP="00322B53">
      <w:pPr>
        <w:pStyle w:val="a3"/>
        <w:numPr>
          <w:ilvl w:val="0"/>
          <w:numId w:val="13"/>
        </w:num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322B5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Календарно-тематическое планирование.</w:t>
      </w:r>
    </w:p>
    <w:tbl>
      <w:tblPr>
        <w:tblStyle w:val="a8"/>
        <w:tblW w:w="14879" w:type="dxa"/>
        <w:tblLook w:val="04A0" w:firstRow="1" w:lastRow="0" w:firstColumn="1" w:lastColumn="0" w:noHBand="0" w:noVBand="1"/>
      </w:tblPr>
      <w:tblGrid>
        <w:gridCol w:w="954"/>
        <w:gridCol w:w="1876"/>
        <w:gridCol w:w="10336"/>
        <w:gridCol w:w="1713"/>
      </w:tblGrid>
      <w:tr w:rsidR="00F6117E" w:rsidRPr="0096522F" w14:paraId="18963666" w14:textId="77777777" w:rsidTr="00F6117E">
        <w:tc>
          <w:tcPr>
            <w:tcW w:w="954" w:type="dxa"/>
          </w:tcPr>
          <w:p w14:paraId="54559232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45108825"/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876" w:type="dxa"/>
          </w:tcPr>
          <w:p w14:paraId="71D6605A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AA3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10336" w:type="dxa"/>
          </w:tcPr>
          <w:p w14:paraId="483B54E1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713" w:type="dxa"/>
          </w:tcPr>
          <w:p w14:paraId="27342311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16320929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F6117E" w:rsidRPr="0096522F" w14:paraId="68E434B4" w14:textId="77777777" w:rsidTr="00F6117E">
        <w:trPr>
          <w:trHeight w:val="314"/>
        </w:trPr>
        <w:tc>
          <w:tcPr>
            <w:tcW w:w="954" w:type="dxa"/>
          </w:tcPr>
          <w:p w14:paraId="55B1ABFD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14:paraId="1C1FE6F3" w14:textId="77777777" w:rsidR="00F6117E" w:rsidRPr="00427F73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6" w:type="dxa"/>
          </w:tcPr>
          <w:p w14:paraId="0EEBAA2F" w14:textId="77777777" w:rsidR="00F6117E" w:rsidRDefault="00F6117E" w:rsidP="00D8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1. 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875F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01EC7F81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6117E" w:rsidRPr="0096522F" w14:paraId="31890D55" w14:textId="77777777" w:rsidTr="00F6117E">
        <w:tc>
          <w:tcPr>
            <w:tcW w:w="954" w:type="dxa"/>
          </w:tcPr>
          <w:p w14:paraId="15C6CA1E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6" w:type="dxa"/>
          </w:tcPr>
          <w:p w14:paraId="06449A86" w14:textId="749E5CF7" w:rsidR="00F6117E" w:rsidRPr="0096522F" w:rsidRDefault="00BA6366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336" w:type="dxa"/>
          </w:tcPr>
          <w:p w14:paraId="10E8ADF2" w14:textId="77777777" w:rsidR="00F6117E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Введение.Начинаем изучать обществознание.</w:t>
            </w:r>
          </w:p>
          <w:p w14:paraId="4965D748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FE0">
              <w:rPr>
                <w:rFonts w:ascii="Times New Roman" w:hAnsi="Times New Roman" w:cs="Times New Roman"/>
                <w:sz w:val="28"/>
                <w:szCs w:val="28"/>
              </w:rPr>
              <w:t>Человек как часть природы и общества.</w:t>
            </w:r>
          </w:p>
        </w:tc>
        <w:tc>
          <w:tcPr>
            <w:tcW w:w="1713" w:type="dxa"/>
          </w:tcPr>
          <w:p w14:paraId="6300D21A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6881B06C" w14:textId="77777777" w:rsidTr="00F6117E">
        <w:trPr>
          <w:trHeight w:val="280"/>
        </w:trPr>
        <w:tc>
          <w:tcPr>
            <w:tcW w:w="954" w:type="dxa"/>
          </w:tcPr>
          <w:p w14:paraId="71D14034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6" w:type="dxa"/>
          </w:tcPr>
          <w:p w14:paraId="0399124A" w14:textId="342F4986" w:rsidR="00F6117E" w:rsidRPr="0096522F" w:rsidRDefault="00BA6366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336" w:type="dxa"/>
          </w:tcPr>
          <w:p w14:paraId="225F5D0D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FE0">
              <w:rPr>
                <w:rFonts w:ascii="Times New Roman" w:hAnsi="Times New Roman" w:cs="Times New Roman"/>
                <w:sz w:val="28"/>
                <w:szCs w:val="28"/>
              </w:rPr>
              <w:t xml:space="preserve">От индивида к личности. </w:t>
            </w:r>
          </w:p>
        </w:tc>
        <w:tc>
          <w:tcPr>
            <w:tcW w:w="1713" w:type="dxa"/>
          </w:tcPr>
          <w:p w14:paraId="3F819018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03E4D809" w14:textId="77777777" w:rsidTr="00F6117E">
        <w:tc>
          <w:tcPr>
            <w:tcW w:w="954" w:type="dxa"/>
          </w:tcPr>
          <w:p w14:paraId="525A18EB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6" w:type="dxa"/>
          </w:tcPr>
          <w:p w14:paraId="657AC89C" w14:textId="7B4A35B9" w:rsidR="00F6117E" w:rsidRPr="0096522F" w:rsidRDefault="00A42D7F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336" w:type="dxa"/>
          </w:tcPr>
          <w:p w14:paraId="326EEF53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FE0">
              <w:rPr>
                <w:rFonts w:ascii="Times New Roman" w:hAnsi="Times New Roman" w:cs="Times New Roman"/>
                <w:sz w:val="28"/>
                <w:szCs w:val="28"/>
              </w:rPr>
              <w:t>Многообразие потребностей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64E01725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717484C8" w14:textId="77777777" w:rsidTr="00F6117E">
        <w:tc>
          <w:tcPr>
            <w:tcW w:w="954" w:type="dxa"/>
          </w:tcPr>
          <w:p w14:paraId="7D4092D4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6" w:type="dxa"/>
          </w:tcPr>
          <w:p w14:paraId="314DCCBF" w14:textId="517D043A" w:rsidR="00F6117E" w:rsidRPr="0096522F" w:rsidRDefault="00B53684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336" w:type="dxa"/>
          </w:tcPr>
          <w:p w14:paraId="10B48D70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FE0">
              <w:rPr>
                <w:rFonts w:ascii="Times New Roman" w:hAnsi="Times New Roman" w:cs="Times New Roman"/>
                <w:sz w:val="28"/>
                <w:szCs w:val="28"/>
              </w:rPr>
              <w:t>Самая важная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79A2B130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655C38BB" w14:textId="77777777" w:rsidTr="00F6117E">
        <w:tc>
          <w:tcPr>
            <w:tcW w:w="954" w:type="dxa"/>
          </w:tcPr>
          <w:p w14:paraId="1E16E0B9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6" w:type="dxa"/>
          </w:tcPr>
          <w:p w14:paraId="6EB7DA9E" w14:textId="1ECB1758" w:rsidR="00F6117E" w:rsidRPr="0096522F" w:rsidRDefault="00B53684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336" w:type="dxa"/>
          </w:tcPr>
          <w:p w14:paraId="1E4ACF32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FE0">
              <w:rPr>
                <w:rFonts w:ascii="Times New Roman" w:hAnsi="Times New Roman" w:cs="Times New Roman"/>
                <w:sz w:val="28"/>
                <w:szCs w:val="28"/>
              </w:rPr>
              <w:t>Познание мира и самого себя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 xml:space="preserve"> Урок-практикум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36FB64F1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31AC2A89" w14:textId="77777777" w:rsidTr="00F6117E">
        <w:tc>
          <w:tcPr>
            <w:tcW w:w="954" w:type="dxa"/>
          </w:tcPr>
          <w:p w14:paraId="1DF94D34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6" w:type="dxa"/>
          </w:tcPr>
          <w:p w14:paraId="0013939E" w14:textId="5736F3E9" w:rsidR="00F6117E" w:rsidRDefault="00B53684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336" w:type="dxa"/>
          </w:tcPr>
          <w:p w14:paraId="0A12D211" w14:textId="77777777" w:rsidR="00F6117E" w:rsidRPr="00875FE0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713" w:type="dxa"/>
          </w:tcPr>
          <w:p w14:paraId="0F119C77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53769DF8" w14:textId="77777777" w:rsidTr="00F6117E">
        <w:tc>
          <w:tcPr>
            <w:tcW w:w="954" w:type="dxa"/>
          </w:tcPr>
          <w:p w14:paraId="34E89EFC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45204774"/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6" w:type="dxa"/>
          </w:tcPr>
          <w:p w14:paraId="5B27E94F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</w:t>
            </w:r>
          </w:p>
        </w:tc>
        <w:tc>
          <w:tcPr>
            <w:tcW w:w="10336" w:type="dxa"/>
          </w:tcPr>
          <w:p w14:paraId="252E6BA5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Подросток – между детством и юностью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00E45AA8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09CEFB25" w14:textId="77777777" w:rsidTr="00F6117E">
        <w:tc>
          <w:tcPr>
            <w:tcW w:w="954" w:type="dxa"/>
          </w:tcPr>
          <w:p w14:paraId="0897231E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6" w:type="dxa"/>
          </w:tcPr>
          <w:p w14:paraId="292AE3AE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</w:t>
            </w:r>
          </w:p>
        </w:tc>
        <w:tc>
          <w:tcPr>
            <w:tcW w:w="10336" w:type="dxa"/>
          </w:tcPr>
          <w:p w14:paraId="6D6D6360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Эти серьёзные взрослые</w:t>
            </w:r>
          </w:p>
        </w:tc>
        <w:tc>
          <w:tcPr>
            <w:tcW w:w="1713" w:type="dxa"/>
          </w:tcPr>
          <w:p w14:paraId="188A3990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562853D0" w14:textId="77777777" w:rsidTr="00F6117E">
        <w:tc>
          <w:tcPr>
            <w:tcW w:w="954" w:type="dxa"/>
          </w:tcPr>
          <w:p w14:paraId="648565E6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76" w:type="dxa"/>
          </w:tcPr>
          <w:p w14:paraId="6CA30FE1" w14:textId="055F73B7" w:rsidR="00F6117E" w:rsidRPr="0096522F" w:rsidRDefault="00624D53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336" w:type="dxa"/>
          </w:tcPr>
          <w:p w14:paraId="46A51716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Самопознание и самосовершенствование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 xml:space="preserve"> Итоговый урок-практикум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467373A5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722C91DC" w14:textId="77777777" w:rsidTr="00F6117E">
        <w:tc>
          <w:tcPr>
            <w:tcW w:w="954" w:type="dxa"/>
          </w:tcPr>
          <w:p w14:paraId="6424285A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14:paraId="5A2D0412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6" w:type="dxa"/>
          </w:tcPr>
          <w:p w14:paraId="0C021EA7" w14:textId="77777777" w:rsidR="00F6117E" w:rsidRPr="00155CF1" w:rsidRDefault="00F6117E" w:rsidP="00D8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b/>
                <w:sz w:val="28"/>
                <w:szCs w:val="28"/>
              </w:rPr>
              <w:t>Глава 2. Моё окружение.</w:t>
            </w:r>
          </w:p>
        </w:tc>
        <w:tc>
          <w:tcPr>
            <w:tcW w:w="1713" w:type="dxa"/>
          </w:tcPr>
          <w:p w14:paraId="485EA6AA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6117E" w:rsidRPr="0096522F" w14:paraId="2275094C" w14:textId="77777777" w:rsidTr="00F6117E">
        <w:tc>
          <w:tcPr>
            <w:tcW w:w="954" w:type="dxa"/>
          </w:tcPr>
          <w:p w14:paraId="32E4976A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876" w:type="dxa"/>
          </w:tcPr>
          <w:p w14:paraId="069185F8" w14:textId="3A99FEAA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336" w:type="dxa"/>
          </w:tcPr>
          <w:p w14:paraId="17CD2103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Виды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3378201F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149B9E16" w14:textId="77777777" w:rsidTr="00F6117E">
        <w:tc>
          <w:tcPr>
            <w:tcW w:w="954" w:type="dxa"/>
          </w:tcPr>
          <w:p w14:paraId="7EF27FBF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876" w:type="dxa"/>
          </w:tcPr>
          <w:p w14:paraId="381BCC1B" w14:textId="1BFEE0CB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336" w:type="dxa"/>
          </w:tcPr>
          <w:p w14:paraId="1D71FC41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38E7184A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3F63E78F" w14:textId="77777777" w:rsidTr="00F6117E">
        <w:tc>
          <w:tcPr>
            <w:tcW w:w="954" w:type="dxa"/>
          </w:tcPr>
          <w:p w14:paraId="310C653F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22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76" w:type="dxa"/>
          </w:tcPr>
          <w:p w14:paraId="4394DEA7" w14:textId="47AC0230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336" w:type="dxa"/>
          </w:tcPr>
          <w:p w14:paraId="412E926C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Как разрешать конфликт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32B40656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1C8F6E7F" w14:textId="77777777" w:rsidTr="00F6117E">
        <w:tc>
          <w:tcPr>
            <w:tcW w:w="954" w:type="dxa"/>
          </w:tcPr>
          <w:p w14:paraId="76B73C60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14:paraId="6E943080" w14:textId="087AB76E" w:rsidR="00F6117E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336" w:type="dxa"/>
          </w:tcPr>
          <w:p w14:paraId="461581A1" w14:textId="77777777" w:rsidR="00F6117E" w:rsidRPr="00155CF1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1713" w:type="dxa"/>
          </w:tcPr>
          <w:p w14:paraId="421AE351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2B026850" w14:textId="77777777" w:rsidTr="00F6117E">
        <w:tc>
          <w:tcPr>
            <w:tcW w:w="954" w:type="dxa"/>
          </w:tcPr>
          <w:p w14:paraId="458ED055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76" w:type="dxa"/>
          </w:tcPr>
          <w:p w14:paraId="12DB30B0" w14:textId="7F2BC7D3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336" w:type="dxa"/>
          </w:tcPr>
          <w:p w14:paraId="7DE78150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Человек в 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Учимся общаться и взаимодействовать с людьми. Урок-практикум.</w:t>
            </w:r>
          </w:p>
        </w:tc>
        <w:tc>
          <w:tcPr>
            <w:tcW w:w="1713" w:type="dxa"/>
          </w:tcPr>
          <w:p w14:paraId="3558CECD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29914712" w14:textId="77777777" w:rsidTr="00F6117E">
        <w:tc>
          <w:tcPr>
            <w:tcW w:w="954" w:type="dxa"/>
          </w:tcPr>
          <w:p w14:paraId="166896BD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876" w:type="dxa"/>
          </w:tcPr>
          <w:p w14:paraId="456B83B0" w14:textId="3B9E38B9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336" w:type="dxa"/>
          </w:tcPr>
          <w:p w14:paraId="48A7C52A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Семья: история и современность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6743A802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692403CC" w14:textId="77777777" w:rsidTr="00F6117E">
        <w:tc>
          <w:tcPr>
            <w:tcW w:w="954" w:type="dxa"/>
          </w:tcPr>
          <w:p w14:paraId="4560380F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876" w:type="dxa"/>
          </w:tcPr>
          <w:p w14:paraId="17536BF9" w14:textId="28D4606A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336" w:type="dxa"/>
          </w:tcPr>
          <w:p w14:paraId="7661DEBC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Отношения в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23AAC3BE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28DE3E35" w14:textId="77777777" w:rsidTr="00F6117E">
        <w:tc>
          <w:tcPr>
            <w:tcW w:w="954" w:type="dxa"/>
          </w:tcPr>
          <w:p w14:paraId="25B296A8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76" w:type="dxa"/>
          </w:tcPr>
          <w:p w14:paraId="4F4A73F0" w14:textId="387D0E5A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336" w:type="dxa"/>
          </w:tcPr>
          <w:p w14:paraId="764E8DE9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Школьная жизнь как модель большого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Итоговый</w:t>
            </w: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рок-практикум.</w:t>
            </w:r>
          </w:p>
        </w:tc>
        <w:tc>
          <w:tcPr>
            <w:tcW w:w="1713" w:type="dxa"/>
          </w:tcPr>
          <w:p w14:paraId="3EA707AD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13382B08" w14:textId="77777777" w:rsidTr="00F6117E">
        <w:tc>
          <w:tcPr>
            <w:tcW w:w="954" w:type="dxa"/>
          </w:tcPr>
          <w:p w14:paraId="7105403B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14:paraId="717E147C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6" w:type="dxa"/>
          </w:tcPr>
          <w:p w14:paraId="0CE4DF66" w14:textId="77777777" w:rsidR="00F6117E" w:rsidRPr="00155CF1" w:rsidRDefault="00F6117E" w:rsidP="00D8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b/>
                <w:sz w:val="28"/>
                <w:szCs w:val="28"/>
              </w:rPr>
              <w:t>Глава 3. Я в большом обществе.</w:t>
            </w:r>
          </w:p>
        </w:tc>
        <w:tc>
          <w:tcPr>
            <w:tcW w:w="1713" w:type="dxa"/>
          </w:tcPr>
          <w:p w14:paraId="435AF364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117E" w:rsidRPr="0096522F" w14:paraId="4A67B770" w14:textId="77777777" w:rsidTr="00F6117E">
        <w:tc>
          <w:tcPr>
            <w:tcW w:w="954" w:type="dxa"/>
          </w:tcPr>
          <w:p w14:paraId="6CD7945E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876" w:type="dxa"/>
          </w:tcPr>
          <w:p w14:paraId="2563B869" w14:textId="50559C6B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336" w:type="dxa"/>
          </w:tcPr>
          <w:p w14:paraId="7DA65B19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Что такое 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7201CECE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12871BA4" w14:textId="77777777" w:rsidTr="00F6117E">
        <w:tc>
          <w:tcPr>
            <w:tcW w:w="954" w:type="dxa"/>
          </w:tcPr>
          <w:p w14:paraId="07F50E3F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76" w:type="dxa"/>
          </w:tcPr>
          <w:p w14:paraId="5F303019" w14:textId="4CD4B34F" w:rsidR="00F6117E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336" w:type="dxa"/>
          </w:tcPr>
          <w:p w14:paraId="56B2052C" w14:textId="77777777" w:rsidR="00F6117E" w:rsidRPr="00155CF1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1713" w:type="dxa"/>
          </w:tcPr>
          <w:p w14:paraId="067D5DE0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003BF69D" w14:textId="77777777" w:rsidTr="00F6117E">
        <w:tc>
          <w:tcPr>
            <w:tcW w:w="954" w:type="dxa"/>
          </w:tcPr>
          <w:p w14:paraId="643C1E12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876" w:type="dxa"/>
          </w:tcPr>
          <w:p w14:paraId="715A7AEB" w14:textId="00A69141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0336" w:type="dxa"/>
          </w:tcPr>
          <w:p w14:paraId="372A762B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Урок-практикум: связь истории и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73041F91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0B0617A0" w14:textId="77777777" w:rsidTr="00F6117E">
        <w:tc>
          <w:tcPr>
            <w:tcW w:w="954" w:type="dxa"/>
          </w:tcPr>
          <w:p w14:paraId="17709F1B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45205207"/>
            <w:bookmarkEnd w:id="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876" w:type="dxa"/>
          </w:tcPr>
          <w:p w14:paraId="56949FE2" w14:textId="2ED03742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0336" w:type="dxa"/>
          </w:tcPr>
          <w:p w14:paraId="1EC6777A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Сущность экономики и её краткая 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3EE24F39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60D8D485" w14:textId="77777777" w:rsidTr="00F6117E">
        <w:tc>
          <w:tcPr>
            <w:tcW w:w="954" w:type="dxa"/>
          </w:tcPr>
          <w:p w14:paraId="03C50768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1876" w:type="dxa"/>
          </w:tcPr>
          <w:p w14:paraId="38B9CFB0" w14:textId="5AFF7134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10336" w:type="dxa"/>
          </w:tcPr>
          <w:p w14:paraId="4B616189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CF1">
              <w:rPr>
                <w:rFonts w:ascii="Times New Roman" w:hAnsi="Times New Roman" w:cs="Times New Roman"/>
                <w:sz w:val="28"/>
                <w:szCs w:val="28"/>
              </w:rPr>
              <w:t>Урок-практикум: экономика вокруг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71E7B35C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43FDDB6A" w14:textId="77777777" w:rsidTr="00F6117E">
        <w:tc>
          <w:tcPr>
            <w:tcW w:w="954" w:type="dxa"/>
          </w:tcPr>
          <w:p w14:paraId="795DD525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76" w:type="dxa"/>
          </w:tcPr>
          <w:p w14:paraId="1FC6DCB0" w14:textId="6507B6C8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0336" w:type="dxa"/>
          </w:tcPr>
          <w:p w14:paraId="2B0D0350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804">
              <w:rPr>
                <w:rFonts w:ascii="Times New Roman" w:hAnsi="Times New Roman" w:cs="Times New Roman"/>
                <w:sz w:val="28"/>
                <w:szCs w:val="28"/>
              </w:rPr>
              <w:t>Социальная структура общества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2D44D075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414B40F0" w14:textId="77777777" w:rsidTr="00F6117E">
        <w:tc>
          <w:tcPr>
            <w:tcW w:w="954" w:type="dxa"/>
          </w:tcPr>
          <w:p w14:paraId="7CD75336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876" w:type="dxa"/>
          </w:tcPr>
          <w:p w14:paraId="6BA0396C" w14:textId="068D5272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10336" w:type="dxa"/>
          </w:tcPr>
          <w:p w14:paraId="7CC7D958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804">
              <w:rPr>
                <w:rFonts w:ascii="Times New Roman" w:hAnsi="Times New Roman" w:cs="Times New Roman"/>
                <w:sz w:val="28"/>
                <w:szCs w:val="28"/>
              </w:rPr>
              <w:t>Урок-практикум: социальная палитра современной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19EA0194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3A85EEED" w14:textId="77777777" w:rsidTr="00F6117E">
        <w:tc>
          <w:tcPr>
            <w:tcW w:w="954" w:type="dxa"/>
          </w:tcPr>
          <w:p w14:paraId="7F071D89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45205934"/>
            <w:bookmarkEnd w:id="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876" w:type="dxa"/>
          </w:tcPr>
          <w:p w14:paraId="4F05159E" w14:textId="10F67EA3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36" w:type="dxa"/>
          </w:tcPr>
          <w:p w14:paraId="111B2A30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804">
              <w:rPr>
                <w:rFonts w:ascii="Times New Roman" w:hAnsi="Times New Roman" w:cs="Times New Roman"/>
                <w:sz w:val="28"/>
                <w:szCs w:val="28"/>
              </w:rPr>
              <w:t>Политическая сфера общественной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5A2E3A78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25ACDD6A" w14:textId="77777777" w:rsidTr="00F6117E">
        <w:tc>
          <w:tcPr>
            <w:tcW w:w="954" w:type="dxa"/>
          </w:tcPr>
          <w:p w14:paraId="3F2BD210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76" w:type="dxa"/>
          </w:tcPr>
          <w:p w14:paraId="0F269319" w14:textId="3A049D86" w:rsidR="00F6117E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36" w:type="dxa"/>
          </w:tcPr>
          <w:p w14:paraId="55E5CD0B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804">
              <w:rPr>
                <w:rFonts w:ascii="Times New Roman" w:hAnsi="Times New Roman" w:cs="Times New Roman"/>
                <w:sz w:val="28"/>
                <w:szCs w:val="28"/>
              </w:rPr>
              <w:t>Урок-практикум: Российское государство в современном мире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6BF80A37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09B13D15" w14:textId="77777777" w:rsidTr="00F6117E">
        <w:tc>
          <w:tcPr>
            <w:tcW w:w="954" w:type="dxa"/>
          </w:tcPr>
          <w:p w14:paraId="73B6E1AE" w14:textId="682F7E6E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BD123D">
              <w:rPr>
                <w:rFonts w:ascii="Times New Roman" w:hAnsi="Times New Roman" w:cs="Times New Roman"/>
                <w:b/>
                <w:sz w:val="28"/>
                <w:szCs w:val="28"/>
              </w:rPr>
              <w:t>-28</w:t>
            </w:r>
          </w:p>
        </w:tc>
        <w:tc>
          <w:tcPr>
            <w:tcW w:w="1876" w:type="dxa"/>
          </w:tcPr>
          <w:p w14:paraId="56C43961" w14:textId="77777777" w:rsidR="00F6117E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F6117E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14:paraId="49FCB690" w14:textId="273FE381" w:rsidR="00BD123D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</w:tc>
        <w:tc>
          <w:tcPr>
            <w:tcW w:w="10336" w:type="dxa"/>
          </w:tcPr>
          <w:p w14:paraId="7EF490F2" w14:textId="77777777" w:rsidR="00F6117E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Духовная сфера жизни общества.</w:t>
            </w:r>
          </w:p>
          <w:p w14:paraId="07697D91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804">
              <w:rPr>
                <w:rFonts w:ascii="Times New Roman" w:hAnsi="Times New Roman" w:cs="Times New Roman"/>
                <w:sz w:val="28"/>
                <w:szCs w:val="28"/>
              </w:rPr>
              <w:t>Урок-практикум: Выдающиеся деятели духовной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7502DBA5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05D846D8" w14:textId="77777777" w:rsidTr="00F6117E">
        <w:tc>
          <w:tcPr>
            <w:tcW w:w="954" w:type="dxa"/>
          </w:tcPr>
          <w:p w14:paraId="6F811715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14:paraId="465F7345" w14:textId="77777777" w:rsidR="00F6117E" w:rsidRPr="00105804" w:rsidRDefault="00F6117E" w:rsidP="00D8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36" w:type="dxa"/>
          </w:tcPr>
          <w:p w14:paraId="56D5F49C" w14:textId="77777777" w:rsidR="00F6117E" w:rsidRPr="00105804" w:rsidRDefault="00F6117E" w:rsidP="00D8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804">
              <w:rPr>
                <w:rFonts w:ascii="Times New Roman" w:hAnsi="Times New Roman" w:cs="Times New Roman"/>
                <w:b/>
                <w:sz w:val="28"/>
                <w:szCs w:val="28"/>
              </w:rPr>
              <w:t>Глава 4. Развитие общества.</w:t>
            </w:r>
          </w:p>
        </w:tc>
        <w:tc>
          <w:tcPr>
            <w:tcW w:w="1713" w:type="dxa"/>
          </w:tcPr>
          <w:p w14:paraId="6915D6A4" w14:textId="49C37D56" w:rsidR="00F6117E" w:rsidRPr="0096522F" w:rsidRDefault="001E61D1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6117E" w:rsidRPr="0096522F" w14:paraId="2B77EE3A" w14:textId="77777777" w:rsidTr="00F6117E">
        <w:tc>
          <w:tcPr>
            <w:tcW w:w="954" w:type="dxa"/>
          </w:tcPr>
          <w:p w14:paraId="55228A35" w14:textId="27123828" w:rsidR="00F6117E" w:rsidRPr="0096522F" w:rsidRDefault="00BD123D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45206233"/>
            <w:bookmarkEnd w:id="4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29-30</w:t>
            </w:r>
          </w:p>
        </w:tc>
        <w:tc>
          <w:tcPr>
            <w:tcW w:w="1876" w:type="dxa"/>
          </w:tcPr>
          <w:p w14:paraId="1AE10468" w14:textId="77777777" w:rsidR="00F6117E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  <w:p w14:paraId="291D06DF" w14:textId="1AC58B31" w:rsidR="00BD123D" w:rsidRPr="0096522F" w:rsidRDefault="00BD123D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</w:t>
            </w:r>
          </w:p>
        </w:tc>
        <w:tc>
          <w:tcPr>
            <w:tcW w:w="10336" w:type="dxa"/>
          </w:tcPr>
          <w:p w14:paraId="599D56E7" w14:textId="77777777" w:rsidR="00F6117E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общества.</w:t>
            </w:r>
          </w:p>
          <w:p w14:paraId="041BB71C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804">
              <w:rPr>
                <w:rFonts w:ascii="Times New Roman" w:hAnsi="Times New Roman" w:cs="Times New Roman"/>
                <w:sz w:val="28"/>
                <w:szCs w:val="28"/>
              </w:rPr>
              <w:t>Урок-практикум: связь истории и 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364C62D2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49CDEBCB" w14:textId="77777777" w:rsidTr="00F6117E">
        <w:tc>
          <w:tcPr>
            <w:tcW w:w="954" w:type="dxa"/>
          </w:tcPr>
          <w:p w14:paraId="32FAFC0A" w14:textId="4C7E47DD" w:rsidR="00F6117E" w:rsidRPr="0096522F" w:rsidRDefault="00BD123D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876" w:type="dxa"/>
          </w:tcPr>
          <w:p w14:paraId="61A3E4B9" w14:textId="0E2E1798" w:rsidR="00F6117E" w:rsidRPr="0096522F" w:rsidRDefault="001E61D1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</w:t>
            </w:r>
          </w:p>
        </w:tc>
        <w:tc>
          <w:tcPr>
            <w:tcW w:w="10336" w:type="dxa"/>
          </w:tcPr>
          <w:p w14:paraId="678A65EC" w14:textId="77777777" w:rsidR="00F6117E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804">
              <w:rPr>
                <w:rFonts w:ascii="Times New Roman" w:hAnsi="Times New Roman" w:cs="Times New Roman"/>
                <w:sz w:val="28"/>
                <w:szCs w:val="28"/>
              </w:rPr>
              <w:t>Глобальные проблемы современности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374EAF9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 решения глобальных проблем.</w:t>
            </w:r>
          </w:p>
        </w:tc>
        <w:tc>
          <w:tcPr>
            <w:tcW w:w="1713" w:type="dxa"/>
          </w:tcPr>
          <w:p w14:paraId="77671CEF" w14:textId="77777777" w:rsidR="00F6117E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33631360" w14:textId="77777777" w:rsidTr="00F6117E">
        <w:tc>
          <w:tcPr>
            <w:tcW w:w="954" w:type="dxa"/>
          </w:tcPr>
          <w:p w14:paraId="7BDBA508" w14:textId="0B815BA7" w:rsidR="00F6117E" w:rsidRPr="0096522F" w:rsidRDefault="001E61D1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876" w:type="dxa"/>
          </w:tcPr>
          <w:p w14:paraId="34571F64" w14:textId="10AB9383" w:rsidR="00F6117E" w:rsidRPr="0096522F" w:rsidRDefault="001E61D1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</w:t>
            </w:r>
          </w:p>
        </w:tc>
        <w:tc>
          <w:tcPr>
            <w:tcW w:w="10336" w:type="dxa"/>
          </w:tcPr>
          <w:p w14:paraId="0D5BFFFF" w14:textId="77777777" w:rsidR="00F6117E" w:rsidRPr="00105804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работа.</w:t>
            </w:r>
          </w:p>
        </w:tc>
        <w:tc>
          <w:tcPr>
            <w:tcW w:w="1713" w:type="dxa"/>
          </w:tcPr>
          <w:p w14:paraId="1D7883C0" w14:textId="77777777" w:rsidR="00F6117E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0884949A" w14:textId="77777777" w:rsidTr="00F6117E">
        <w:tc>
          <w:tcPr>
            <w:tcW w:w="954" w:type="dxa"/>
          </w:tcPr>
          <w:p w14:paraId="7AEB0D4F" w14:textId="618B3E02" w:rsidR="00F6117E" w:rsidRPr="0096522F" w:rsidRDefault="001E61D1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876" w:type="dxa"/>
          </w:tcPr>
          <w:p w14:paraId="266A7BD3" w14:textId="5BD18A18" w:rsidR="00F6117E" w:rsidRPr="0096522F" w:rsidRDefault="001E61D1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</w:t>
            </w:r>
          </w:p>
        </w:tc>
        <w:tc>
          <w:tcPr>
            <w:tcW w:w="10336" w:type="dxa"/>
          </w:tcPr>
          <w:p w14:paraId="5E1D0553" w14:textId="77777777" w:rsidR="00F6117E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2196C" w14:textId="77777777" w:rsidR="00F6117E" w:rsidRPr="00105804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804">
              <w:rPr>
                <w:rFonts w:ascii="Times New Roman" w:hAnsi="Times New Roman" w:cs="Times New Roman"/>
                <w:sz w:val="28"/>
                <w:szCs w:val="28"/>
              </w:rPr>
              <w:t>Итоговый урок-практикум: роль человека в развитии общества</w:t>
            </w:r>
          </w:p>
        </w:tc>
        <w:tc>
          <w:tcPr>
            <w:tcW w:w="1713" w:type="dxa"/>
          </w:tcPr>
          <w:p w14:paraId="4075F6A9" w14:textId="77777777" w:rsidR="00F6117E" w:rsidRPr="0096522F" w:rsidRDefault="00F6117E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17E" w:rsidRPr="0096522F" w14:paraId="4F0796DB" w14:textId="77777777" w:rsidTr="00F6117E">
        <w:tc>
          <w:tcPr>
            <w:tcW w:w="954" w:type="dxa"/>
          </w:tcPr>
          <w:p w14:paraId="61459E4D" w14:textId="77777777" w:rsidR="00F6117E" w:rsidRDefault="00F6117E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6" w:type="dxa"/>
          </w:tcPr>
          <w:p w14:paraId="46D6DF51" w14:textId="77777777" w:rsidR="00F6117E" w:rsidRPr="0096522F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6" w:type="dxa"/>
          </w:tcPr>
          <w:p w14:paraId="3C41FD1E" w14:textId="77777777" w:rsidR="00F6117E" w:rsidRPr="00105804" w:rsidRDefault="00F6117E" w:rsidP="00D87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804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Заключение. Место человека в современном обществе.</w:t>
            </w:r>
          </w:p>
        </w:tc>
        <w:tc>
          <w:tcPr>
            <w:tcW w:w="1713" w:type="dxa"/>
          </w:tcPr>
          <w:p w14:paraId="4A9847CE" w14:textId="258C0143" w:rsidR="00F6117E" w:rsidRPr="0096522F" w:rsidRDefault="001E61D1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117E" w:rsidRPr="0096522F" w14:paraId="4D233A1B" w14:textId="77777777" w:rsidTr="00F6117E">
        <w:tc>
          <w:tcPr>
            <w:tcW w:w="954" w:type="dxa"/>
          </w:tcPr>
          <w:p w14:paraId="71333469" w14:textId="3CE551CD" w:rsidR="00F6117E" w:rsidRDefault="001E61D1" w:rsidP="00D879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34-35</w:t>
            </w:r>
          </w:p>
        </w:tc>
        <w:tc>
          <w:tcPr>
            <w:tcW w:w="1876" w:type="dxa"/>
          </w:tcPr>
          <w:p w14:paraId="45179EC8" w14:textId="77777777" w:rsidR="00F6117E" w:rsidRDefault="001E61D1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</w:t>
            </w:r>
          </w:p>
          <w:p w14:paraId="546E8CB7" w14:textId="7825E415" w:rsidR="001E61D1" w:rsidRPr="0096522F" w:rsidRDefault="001E61D1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</w:t>
            </w:r>
          </w:p>
        </w:tc>
        <w:tc>
          <w:tcPr>
            <w:tcW w:w="10336" w:type="dxa"/>
          </w:tcPr>
          <w:p w14:paraId="301929F7" w14:textId="77777777" w:rsidR="00F6117E" w:rsidRPr="00105804" w:rsidRDefault="00F6117E" w:rsidP="00D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804">
              <w:rPr>
                <w:rFonts w:ascii="Times New Roman" w:hAnsi="Times New Roman" w:cs="Times New Roman"/>
                <w:sz w:val="28"/>
                <w:szCs w:val="28"/>
              </w:rPr>
              <w:t>Заключение. Место человека в современном обществе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</w:tcPr>
          <w:p w14:paraId="506BA845" w14:textId="222C0242" w:rsidR="00F6117E" w:rsidRPr="0096522F" w:rsidRDefault="001E61D1" w:rsidP="00D879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bookmarkEnd w:id="1"/>
      <w:bookmarkEnd w:id="5"/>
    </w:tbl>
    <w:p w14:paraId="3D3D71CB" w14:textId="77777777" w:rsidR="00F6117E" w:rsidRPr="00F6117E" w:rsidRDefault="00F6117E" w:rsidP="00F6117E">
      <w:pPr>
        <w:tabs>
          <w:tab w:val="left" w:pos="2976"/>
          <w:tab w:val="left" w:pos="9214"/>
        </w:tabs>
        <w:spacing w:before="236" w:after="200" w:line="278" w:lineRule="auto"/>
        <w:ind w:left="360" w:right="20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41C54AD" w14:textId="77777777" w:rsidR="00322B53" w:rsidRDefault="00322B53" w:rsidP="00322B53">
      <w:pPr>
        <w:rPr>
          <w:rFonts w:ascii="Times New Roman" w:hAnsi="Times New Roman" w:cs="Times New Roman"/>
          <w:sz w:val="24"/>
          <w:szCs w:val="24"/>
        </w:rPr>
      </w:pPr>
    </w:p>
    <w:p w14:paraId="2DE96F7A" w14:textId="77777777" w:rsidR="00322B53" w:rsidRDefault="00322B53" w:rsidP="00322B53">
      <w:pPr>
        <w:rPr>
          <w:rFonts w:ascii="Times New Roman" w:hAnsi="Times New Roman" w:cs="Times New Roman"/>
          <w:sz w:val="24"/>
          <w:szCs w:val="24"/>
        </w:rPr>
      </w:pPr>
    </w:p>
    <w:p w14:paraId="6F66741C" w14:textId="77777777" w:rsidR="00322B53" w:rsidRPr="00CE19D7" w:rsidRDefault="00322B53" w:rsidP="00322B5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14:paraId="6C156ADA" w14:textId="626B3C56" w:rsidR="00322B53" w:rsidRDefault="00322B53" w:rsidP="00322B53">
      <w:pPr>
        <w:tabs>
          <w:tab w:val="left" w:pos="3893"/>
        </w:tabs>
        <w:spacing w:before="240" w:after="0"/>
        <w:ind w:left="360"/>
        <w:rPr>
          <w:rFonts w:ascii="Times New Roman" w:hAnsi="Times New Roman" w:cs="Times New Roman"/>
          <w:sz w:val="32"/>
          <w:szCs w:val="32"/>
        </w:rPr>
      </w:pPr>
    </w:p>
    <w:p w14:paraId="191DBB7C" w14:textId="63E1582B" w:rsidR="00330E78" w:rsidRDefault="00330E78" w:rsidP="003D4AED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6" w:name="_Hlk45108713"/>
    </w:p>
    <w:p w14:paraId="0890455A" w14:textId="7EF923A8" w:rsidR="00330E78" w:rsidRDefault="00330E78" w:rsidP="00D86231">
      <w:pPr>
        <w:tabs>
          <w:tab w:val="left" w:pos="3893"/>
        </w:tabs>
        <w:spacing w:before="240" w:after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bookmarkEnd w:id="6"/>
    <w:p w14:paraId="1F44F6F4" w14:textId="4CE0F8CF" w:rsidR="00CE19D7" w:rsidRDefault="00CE19D7" w:rsidP="00CE19D7">
      <w:pPr>
        <w:rPr>
          <w:rFonts w:ascii="Times New Roman" w:hAnsi="Times New Roman" w:cs="Times New Roman"/>
          <w:sz w:val="24"/>
          <w:szCs w:val="24"/>
        </w:rPr>
      </w:pPr>
    </w:p>
    <w:p w14:paraId="6DB5F89C" w14:textId="790F6996" w:rsidR="002D30F3" w:rsidRDefault="002D30F3" w:rsidP="00CE19D7">
      <w:pPr>
        <w:rPr>
          <w:rFonts w:ascii="Times New Roman" w:hAnsi="Times New Roman" w:cs="Times New Roman"/>
          <w:sz w:val="24"/>
          <w:szCs w:val="24"/>
        </w:rPr>
      </w:pPr>
    </w:p>
    <w:p w14:paraId="3646EF88" w14:textId="77777777" w:rsidR="002D30F3" w:rsidRDefault="002D30F3" w:rsidP="00CE19D7">
      <w:pPr>
        <w:rPr>
          <w:rFonts w:ascii="Times New Roman" w:hAnsi="Times New Roman" w:cs="Times New Roman"/>
          <w:sz w:val="24"/>
          <w:szCs w:val="24"/>
        </w:rPr>
        <w:sectPr w:rsidR="002D30F3" w:rsidSect="00C6166D">
          <w:pgSz w:w="16838" w:h="11906" w:orient="landscape"/>
          <w:pgMar w:top="567" w:right="1247" w:bottom="567" w:left="1134" w:header="709" w:footer="709" w:gutter="0"/>
          <w:cols w:space="708"/>
          <w:docGrid w:linePitch="360"/>
        </w:sectPr>
      </w:pPr>
    </w:p>
    <w:p w14:paraId="26C21EB0" w14:textId="77777777"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</w:p>
    <w:p w14:paraId="5F72D373" w14:textId="77777777" w:rsidR="00A24106" w:rsidRPr="00A24106" w:rsidRDefault="00A24106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A24106">
        <w:rPr>
          <w:rFonts w:ascii="Times New Roman" w:eastAsiaTheme="minorEastAsia" w:hAnsi="Times New Roman"/>
          <w:lang w:eastAsia="ru-RU"/>
        </w:rPr>
        <w:t xml:space="preserve">«Рассмотрено»                                                                                                                    «Согласовано»                                                      </w:t>
      </w:r>
    </w:p>
    <w:p w14:paraId="5326CEAC" w14:textId="77777777" w:rsidR="00A24106" w:rsidRPr="00A24106" w:rsidRDefault="00A24106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A24106">
        <w:rPr>
          <w:rFonts w:ascii="Times New Roman" w:eastAsiaTheme="minorEastAsia" w:hAnsi="Times New Roman"/>
          <w:lang w:eastAsia="ru-RU"/>
        </w:rPr>
        <w:t>Протокол заседания ШМО                                                                         Заместитель директора по УР</w:t>
      </w:r>
    </w:p>
    <w:p w14:paraId="12D38BE8" w14:textId="77777777" w:rsidR="00A24106" w:rsidRPr="00A24106" w:rsidRDefault="00A24106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A24106">
        <w:rPr>
          <w:rFonts w:ascii="Times New Roman" w:eastAsiaTheme="minorEastAsia" w:hAnsi="Times New Roman"/>
          <w:lang w:eastAsia="ru-RU"/>
        </w:rPr>
        <w:t xml:space="preserve">учителей предметников                                                                           _____________Н.В. Литвинова </w:t>
      </w:r>
    </w:p>
    <w:p w14:paraId="58AAFA94" w14:textId="77777777" w:rsidR="00A24106" w:rsidRPr="00A24106" w:rsidRDefault="00A24106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A24106">
        <w:rPr>
          <w:rFonts w:ascii="Times New Roman" w:eastAsiaTheme="minorEastAsia" w:hAnsi="Times New Roman"/>
          <w:lang w:eastAsia="ru-RU"/>
        </w:rPr>
        <w:t>МБОУ Крюковской СОШ</w:t>
      </w:r>
    </w:p>
    <w:p w14:paraId="325BDB8E" w14:textId="61040651" w:rsidR="00A24106" w:rsidRPr="00A24106" w:rsidRDefault="00B93807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>
        <w:rPr>
          <w:rFonts w:ascii="Times New Roman" w:eastAsiaTheme="minorEastAsia" w:hAnsi="Times New Roman"/>
          <w:lang w:eastAsia="ru-RU"/>
        </w:rPr>
        <w:t>от 29.08.2022</w:t>
      </w:r>
      <w:r w:rsidR="00A24106" w:rsidRPr="00A24106">
        <w:rPr>
          <w:rFonts w:ascii="Times New Roman" w:eastAsiaTheme="minorEastAsia" w:hAnsi="Times New Roman"/>
          <w:lang w:eastAsia="ru-RU"/>
        </w:rPr>
        <w:t xml:space="preserve"> года № 1                                                                       </w:t>
      </w:r>
      <w:r>
        <w:rPr>
          <w:rFonts w:ascii="Times New Roman" w:eastAsiaTheme="minorEastAsia" w:hAnsi="Times New Roman"/>
          <w:lang w:eastAsia="ru-RU"/>
        </w:rPr>
        <w:t xml:space="preserve">                           от 30.08.2022</w:t>
      </w:r>
      <w:r w:rsidR="00A24106" w:rsidRPr="00A24106">
        <w:rPr>
          <w:rFonts w:ascii="Times New Roman" w:eastAsiaTheme="minorEastAsia" w:hAnsi="Times New Roman"/>
          <w:lang w:eastAsia="ru-RU"/>
        </w:rPr>
        <w:t xml:space="preserve"> года                                                  </w:t>
      </w:r>
    </w:p>
    <w:p w14:paraId="09029D9F" w14:textId="77777777" w:rsidR="00A24106" w:rsidRPr="00A24106" w:rsidRDefault="00A24106" w:rsidP="00A24106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A24106">
        <w:rPr>
          <w:rFonts w:ascii="Times New Roman" w:eastAsiaTheme="minorEastAsia" w:hAnsi="Times New Roman"/>
          <w:lang w:eastAsia="ru-RU"/>
        </w:rPr>
        <w:t>________________    Е.В.Сараева</w:t>
      </w:r>
    </w:p>
    <w:p w14:paraId="7C292BA4" w14:textId="77777777"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14:paraId="527C3268" w14:textId="77777777"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1A69521" w14:textId="77777777" w:rsidR="002D30F3" w:rsidRPr="002D30F3" w:rsidRDefault="002D30F3" w:rsidP="002D30F3">
      <w:pPr>
        <w:spacing w:after="200" w:line="276" w:lineRule="auto"/>
        <w:rPr>
          <w:rFonts w:eastAsiaTheme="minorEastAsia"/>
          <w:lang w:eastAsia="ru-RU"/>
        </w:rPr>
      </w:pPr>
    </w:p>
    <w:p w14:paraId="0E2FC40B" w14:textId="59809E54" w:rsidR="002D30F3" w:rsidRPr="00CE19D7" w:rsidRDefault="002D30F3" w:rsidP="002D30F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sectPr w:rsidR="002D30F3" w:rsidRPr="00CE19D7" w:rsidSect="0003391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A83EE" w14:textId="77777777" w:rsidR="000B6F5E" w:rsidRDefault="000B6F5E" w:rsidP="00D20E89">
      <w:pPr>
        <w:spacing w:after="0" w:line="240" w:lineRule="auto"/>
      </w:pPr>
      <w:r>
        <w:separator/>
      </w:r>
    </w:p>
  </w:endnote>
  <w:endnote w:type="continuationSeparator" w:id="0">
    <w:p w14:paraId="2E250EB6" w14:textId="77777777" w:rsidR="000B6F5E" w:rsidRDefault="000B6F5E" w:rsidP="00D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3F462" w14:textId="77777777" w:rsidR="000B6F5E" w:rsidRDefault="000B6F5E" w:rsidP="00D20E89">
      <w:pPr>
        <w:spacing w:after="0" w:line="240" w:lineRule="auto"/>
      </w:pPr>
      <w:r>
        <w:separator/>
      </w:r>
    </w:p>
  </w:footnote>
  <w:footnote w:type="continuationSeparator" w:id="0">
    <w:p w14:paraId="3E64AFF8" w14:textId="77777777" w:rsidR="000B6F5E" w:rsidRDefault="000B6F5E" w:rsidP="00D2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AA9"/>
    <w:multiLevelType w:val="hybridMultilevel"/>
    <w:tmpl w:val="B82602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82FE6"/>
    <w:multiLevelType w:val="hybridMultilevel"/>
    <w:tmpl w:val="7AA6D6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5676D4"/>
    <w:multiLevelType w:val="hybridMultilevel"/>
    <w:tmpl w:val="E6D8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54C2"/>
    <w:multiLevelType w:val="hybridMultilevel"/>
    <w:tmpl w:val="C4A8DA5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6F158A1"/>
    <w:multiLevelType w:val="hybridMultilevel"/>
    <w:tmpl w:val="BDCCD80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9670D97"/>
    <w:multiLevelType w:val="hybridMultilevel"/>
    <w:tmpl w:val="0B1CB5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4F734F"/>
    <w:multiLevelType w:val="hybridMultilevel"/>
    <w:tmpl w:val="E59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03550"/>
    <w:multiLevelType w:val="hybridMultilevel"/>
    <w:tmpl w:val="118699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F9266F"/>
    <w:multiLevelType w:val="hybridMultilevel"/>
    <w:tmpl w:val="37341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836BC"/>
    <w:multiLevelType w:val="hybridMultilevel"/>
    <w:tmpl w:val="085AB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F5ABA"/>
    <w:multiLevelType w:val="hybridMultilevel"/>
    <w:tmpl w:val="C32C29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E17184"/>
    <w:multiLevelType w:val="hybridMultilevel"/>
    <w:tmpl w:val="37F621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F3E6C6F"/>
    <w:multiLevelType w:val="hybridMultilevel"/>
    <w:tmpl w:val="B64A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05272"/>
    <w:multiLevelType w:val="hybridMultilevel"/>
    <w:tmpl w:val="5C48B9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4717EA"/>
    <w:multiLevelType w:val="hybridMultilevel"/>
    <w:tmpl w:val="F7AC2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B360D"/>
    <w:multiLevelType w:val="hybridMultilevel"/>
    <w:tmpl w:val="A9780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4"/>
  </w:num>
  <w:num w:numId="14">
    <w:abstractNumId w:val="15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83"/>
    <w:rsid w:val="0000044F"/>
    <w:rsid w:val="000503D2"/>
    <w:rsid w:val="0006479B"/>
    <w:rsid w:val="000B620A"/>
    <w:rsid w:val="000B6F5E"/>
    <w:rsid w:val="000C457F"/>
    <w:rsid w:val="000C61F8"/>
    <w:rsid w:val="000D5E0F"/>
    <w:rsid w:val="000F35EF"/>
    <w:rsid w:val="0010092B"/>
    <w:rsid w:val="0010661C"/>
    <w:rsid w:val="00150389"/>
    <w:rsid w:val="0015438D"/>
    <w:rsid w:val="001825EE"/>
    <w:rsid w:val="00197902"/>
    <w:rsid w:val="001B7645"/>
    <w:rsid w:val="001E61D1"/>
    <w:rsid w:val="001F5178"/>
    <w:rsid w:val="00233CAD"/>
    <w:rsid w:val="00250904"/>
    <w:rsid w:val="00262A00"/>
    <w:rsid w:val="002D30F3"/>
    <w:rsid w:val="002F7C38"/>
    <w:rsid w:val="00306E7B"/>
    <w:rsid w:val="00307773"/>
    <w:rsid w:val="00317247"/>
    <w:rsid w:val="00322B53"/>
    <w:rsid w:val="00330E78"/>
    <w:rsid w:val="00344F6F"/>
    <w:rsid w:val="0035264F"/>
    <w:rsid w:val="003805CB"/>
    <w:rsid w:val="003A0F11"/>
    <w:rsid w:val="003D4AED"/>
    <w:rsid w:val="0040420B"/>
    <w:rsid w:val="00427922"/>
    <w:rsid w:val="00427F73"/>
    <w:rsid w:val="00430979"/>
    <w:rsid w:val="0045684C"/>
    <w:rsid w:val="004A4908"/>
    <w:rsid w:val="004A5D9F"/>
    <w:rsid w:val="00513B6C"/>
    <w:rsid w:val="00522C87"/>
    <w:rsid w:val="00547C3A"/>
    <w:rsid w:val="005659D6"/>
    <w:rsid w:val="00587AC7"/>
    <w:rsid w:val="005A1F7B"/>
    <w:rsid w:val="005B4D0D"/>
    <w:rsid w:val="005E5790"/>
    <w:rsid w:val="005F2F48"/>
    <w:rsid w:val="00610479"/>
    <w:rsid w:val="00624D53"/>
    <w:rsid w:val="006262D2"/>
    <w:rsid w:val="00657B1A"/>
    <w:rsid w:val="006618A3"/>
    <w:rsid w:val="00677BA4"/>
    <w:rsid w:val="006F341E"/>
    <w:rsid w:val="007018A1"/>
    <w:rsid w:val="007076A2"/>
    <w:rsid w:val="007116D8"/>
    <w:rsid w:val="00730306"/>
    <w:rsid w:val="007343D0"/>
    <w:rsid w:val="007634E2"/>
    <w:rsid w:val="007B7CA8"/>
    <w:rsid w:val="007E55F5"/>
    <w:rsid w:val="008076D7"/>
    <w:rsid w:val="00844602"/>
    <w:rsid w:val="00880E68"/>
    <w:rsid w:val="00882A9D"/>
    <w:rsid w:val="008A14A1"/>
    <w:rsid w:val="008B5353"/>
    <w:rsid w:val="008B6921"/>
    <w:rsid w:val="008C150B"/>
    <w:rsid w:val="008C16C4"/>
    <w:rsid w:val="008C3C39"/>
    <w:rsid w:val="00917AEE"/>
    <w:rsid w:val="00931DB3"/>
    <w:rsid w:val="00943A01"/>
    <w:rsid w:val="009508C7"/>
    <w:rsid w:val="00954FA5"/>
    <w:rsid w:val="0096522F"/>
    <w:rsid w:val="00985E52"/>
    <w:rsid w:val="009B5614"/>
    <w:rsid w:val="009C0705"/>
    <w:rsid w:val="009D19A0"/>
    <w:rsid w:val="009D1D57"/>
    <w:rsid w:val="009F5359"/>
    <w:rsid w:val="00A24106"/>
    <w:rsid w:val="00A302FC"/>
    <w:rsid w:val="00A40898"/>
    <w:rsid w:val="00A42D7F"/>
    <w:rsid w:val="00A442EF"/>
    <w:rsid w:val="00A54553"/>
    <w:rsid w:val="00A73182"/>
    <w:rsid w:val="00A837EC"/>
    <w:rsid w:val="00A950C3"/>
    <w:rsid w:val="00AA153B"/>
    <w:rsid w:val="00AA335B"/>
    <w:rsid w:val="00AC371F"/>
    <w:rsid w:val="00B02924"/>
    <w:rsid w:val="00B123FC"/>
    <w:rsid w:val="00B53684"/>
    <w:rsid w:val="00B83C6F"/>
    <w:rsid w:val="00B91A7C"/>
    <w:rsid w:val="00B9340C"/>
    <w:rsid w:val="00B93807"/>
    <w:rsid w:val="00B94E58"/>
    <w:rsid w:val="00B962E6"/>
    <w:rsid w:val="00BA6366"/>
    <w:rsid w:val="00BB1A9F"/>
    <w:rsid w:val="00BD123D"/>
    <w:rsid w:val="00C12506"/>
    <w:rsid w:val="00C260C6"/>
    <w:rsid w:val="00C53227"/>
    <w:rsid w:val="00C6166D"/>
    <w:rsid w:val="00C67D96"/>
    <w:rsid w:val="00C70BF7"/>
    <w:rsid w:val="00CB4054"/>
    <w:rsid w:val="00CC4E25"/>
    <w:rsid w:val="00CE19D7"/>
    <w:rsid w:val="00D20E89"/>
    <w:rsid w:val="00D516CE"/>
    <w:rsid w:val="00D73A27"/>
    <w:rsid w:val="00D740B3"/>
    <w:rsid w:val="00D7663A"/>
    <w:rsid w:val="00D80385"/>
    <w:rsid w:val="00D85110"/>
    <w:rsid w:val="00D86231"/>
    <w:rsid w:val="00DB0B9E"/>
    <w:rsid w:val="00DB15D6"/>
    <w:rsid w:val="00DC050C"/>
    <w:rsid w:val="00DE51D7"/>
    <w:rsid w:val="00DF164E"/>
    <w:rsid w:val="00E03560"/>
    <w:rsid w:val="00E2196A"/>
    <w:rsid w:val="00E43583"/>
    <w:rsid w:val="00E6788F"/>
    <w:rsid w:val="00E84435"/>
    <w:rsid w:val="00E84AA3"/>
    <w:rsid w:val="00EB1AC6"/>
    <w:rsid w:val="00EC58D4"/>
    <w:rsid w:val="00EE226F"/>
    <w:rsid w:val="00F01B62"/>
    <w:rsid w:val="00F20DAC"/>
    <w:rsid w:val="00F22739"/>
    <w:rsid w:val="00F542EE"/>
    <w:rsid w:val="00F6117E"/>
    <w:rsid w:val="00F775E4"/>
    <w:rsid w:val="00F83B9A"/>
    <w:rsid w:val="00FA50A3"/>
    <w:rsid w:val="00FD5577"/>
    <w:rsid w:val="00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F98C"/>
  <w15:chartTrackingRefBased/>
  <w15:docId w15:val="{78E17262-34AE-4D6E-BB93-D050D8BE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79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E89"/>
  </w:style>
  <w:style w:type="paragraph" w:styleId="a6">
    <w:name w:val="footer"/>
    <w:basedOn w:val="a"/>
    <w:link w:val="a7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E89"/>
  </w:style>
  <w:style w:type="table" w:styleId="a8">
    <w:name w:val="Table Grid"/>
    <w:basedOn w:val="a1"/>
    <w:uiPriority w:val="39"/>
    <w:rsid w:val="00233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634E2"/>
    <w:pPr>
      <w:spacing w:after="0" w:line="240" w:lineRule="auto"/>
    </w:pPr>
  </w:style>
  <w:style w:type="paragraph" w:customStyle="1" w:styleId="Default">
    <w:name w:val="Default"/>
    <w:rsid w:val="0045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5022-D8FD-4F74-9725-A82B8CB0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Учитель</cp:lastModifiedBy>
  <cp:revision>86</cp:revision>
  <dcterms:created xsi:type="dcterms:W3CDTF">2020-07-07T11:33:00Z</dcterms:created>
  <dcterms:modified xsi:type="dcterms:W3CDTF">2022-11-10T10:53:00Z</dcterms:modified>
</cp:coreProperties>
</file>