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0" w:name="block-46241101"/>
      <w:r w:rsidRPr="00FF5F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proofErr w:type="gramStart"/>
      <w:r w:rsidRPr="00FF5F2C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F5F2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F5F2C" w:rsidTr="000D4161">
        <w:tc>
          <w:tcPr>
            <w:tcW w:w="3114" w:type="dxa"/>
          </w:tcPr>
          <w:p w:rsidR="00C53FFE" w:rsidRPr="0040209D" w:rsidRDefault="00FF2B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F2B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FF2B3D" w:rsidP="00FF5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FF5F2C" w:rsidRDefault="00FF5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FF2B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2B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5F2C" w:rsidRDefault="00FF2B3D" w:rsidP="00FF5F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FF5F2C" w:rsidRDefault="00FF2B3D" w:rsidP="00FF5F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 В.</w:t>
            </w:r>
          </w:p>
          <w:p w:rsidR="00FF5F2C" w:rsidRDefault="00FF5F2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FF2B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2B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2B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33A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FF2B3D" w:rsidP="00FF5F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</w:t>
            </w:r>
          </w:p>
          <w:p w:rsidR="00633A7F" w:rsidRDefault="00FF5F2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633A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</w:p>
          <w:p w:rsidR="000E6D86" w:rsidRDefault="00FF2B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F5F2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33A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6093288)</w:t>
      </w: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3B3CE1" w:rsidRPr="00FF5F2C" w:rsidRDefault="00FF2B3D">
      <w:pPr>
        <w:spacing w:after="0" w:line="408" w:lineRule="auto"/>
        <w:ind w:left="120"/>
        <w:jc w:val="center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3B3CE1">
      <w:pPr>
        <w:spacing w:after="0"/>
        <w:ind w:left="120"/>
        <w:jc w:val="center"/>
        <w:rPr>
          <w:lang w:val="ru-RU"/>
        </w:rPr>
      </w:pPr>
    </w:p>
    <w:p w:rsidR="003B3CE1" w:rsidRPr="00FF5F2C" w:rsidRDefault="00FF2B3D" w:rsidP="00FF5F2C">
      <w:pPr>
        <w:spacing w:after="0"/>
        <w:jc w:val="center"/>
        <w:rPr>
          <w:lang w:val="ru-RU"/>
        </w:rPr>
      </w:pPr>
      <w:bookmarkStart w:id="4" w:name="33a6f4f1-a4d0-4904-9be8-f3bc488806fd"/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хутор Крюково </w:t>
      </w:r>
      <w:bookmarkStart w:id="5" w:name="0b7b3d71-5853-496b-aaf6-553eb70dbc73"/>
      <w:bookmarkEnd w:id="4"/>
      <w:r w:rsidRPr="00FF5F2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FF5F2C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6" w:name="block-46241100"/>
      <w:bookmarkEnd w:id="0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B3CE1" w:rsidRPr="00FF5F2C" w:rsidRDefault="00FF2B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B3CE1" w:rsidRPr="00FF5F2C" w:rsidRDefault="00FF2B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B3CE1" w:rsidRPr="00FF5F2C" w:rsidRDefault="00FF2B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курса «Окружающий мир», составляет 270 часов (два часа в неделю в каждом классе): </w:t>
      </w:r>
      <w:r w:rsidR="00FF5F2C">
        <w:rPr>
          <w:rFonts w:ascii="Times New Roman" w:hAnsi="Times New Roman"/>
          <w:color w:val="000000"/>
          <w:sz w:val="28"/>
          <w:lang w:val="ru-RU"/>
        </w:rPr>
        <w:t>3 класс – 68 часов</w:t>
      </w: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7" w:name="block-46241103"/>
      <w:bookmarkEnd w:id="6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</w:t>
      </w: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пищи и рацион питания). Физическая культура, закаливание, игры на воздухе как условие сохранения и укрепления здоровья.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B3CE1" w:rsidRPr="00FF5F2C" w:rsidRDefault="00FF2B3D" w:rsidP="00D23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B3CE1" w:rsidRPr="00FF5F2C" w:rsidRDefault="00FF2B3D" w:rsidP="00D23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B3CE1" w:rsidRDefault="00FF2B3D" w:rsidP="00D232CC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3B3CE1" w:rsidRPr="00FF5F2C" w:rsidRDefault="00FF2B3D" w:rsidP="00D23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3B3CE1" w:rsidRPr="00FF5F2C" w:rsidRDefault="00FF2B3D" w:rsidP="00D232C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B3CE1" w:rsidRDefault="00FF2B3D" w:rsidP="00D232CC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B3CE1" w:rsidRPr="00FF5F2C" w:rsidRDefault="00FF2B3D" w:rsidP="00D23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B3CE1" w:rsidRPr="00FF5F2C" w:rsidRDefault="00FF2B3D" w:rsidP="00D23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B3CE1" w:rsidRPr="00FF5F2C" w:rsidRDefault="00FF2B3D" w:rsidP="00D23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B3CE1" w:rsidRPr="00FF5F2C" w:rsidRDefault="00FF2B3D" w:rsidP="00D232C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соотносить пример (рисунок, предложенную ситуацию) со временем протекания.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B3CE1" w:rsidRPr="00FF5F2C" w:rsidRDefault="00FF2B3D" w:rsidP="00D232C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B3CE1" w:rsidRPr="00FF5F2C" w:rsidRDefault="00FF2B3D" w:rsidP="00D232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B3CE1" w:rsidRPr="00FF5F2C" w:rsidRDefault="00FF2B3D" w:rsidP="00D232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B3CE1" w:rsidRPr="00FF5F2C" w:rsidRDefault="00FF2B3D" w:rsidP="00D232C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B3CE1" w:rsidRPr="00FF5F2C" w:rsidRDefault="00FF2B3D" w:rsidP="00D23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B3CE1" w:rsidRPr="00FF5F2C" w:rsidRDefault="00FF2B3D" w:rsidP="00D23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B3CE1" w:rsidRPr="00FF5F2C" w:rsidRDefault="00FF2B3D" w:rsidP="00D23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B3CE1" w:rsidRPr="00FF5F2C" w:rsidRDefault="00FF2B3D" w:rsidP="00D23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B3CE1" w:rsidRPr="00FF5F2C" w:rsidRDefault="00FF2B3D" w:rsidP="00D232C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3B3CE1" w:rsidRPr="00FF5F2C" w:rsidRDefault="00FF2B3D" w:rsidP="00D232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B3CE1" w:rsidRPr="00FF5F2C" w:rsidRDefault="00FF2B3D" w:rsidP="00D232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B3CE1" w:rsidRPr="00FF5F2C" w:rsidRDefault="00FF2B3D" w:rsidP="00D232C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F5F2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3B3CE1" w:rsidRPr="00FF5F2C" w:rsidRDefault="00FF2B3D" w:rsidP="00D232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B3CE1" w:rsidRPr="00FF5F2C" w:rsidRDefault="00FF2B3D" w:rsidP="00D232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B3CE1" w:rsidRPr="00FF5F2C" w:rsidRDefault="00FF2B3D" w:rsidP="00D232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B3CE1" w:rsidRPr="00FF5F2C" w:rsidRDefault="00FF2B3D" w:rsidP="00D232C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</w:t>
      </w: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группах) в условиях контролируемого доступа в информационно-коммуникационную сеть Интернет.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B3CE1" w:rsidRPr="00FF5F2C" w:rsidRDefault="00FF2B3D" w:rsidP="00D232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B3CE1" w:rsidRPr="00FF5F2C" w:rsidRDefault="00FF2B3D" w:rsidP="00D232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B3CE1" w:rsidRPr="00FF5F2C" w:rsidRDefault="00FF2B3D" w:rsidP="00D232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B3CE1" w:rsidRPr="00FF5F2C" w:rsidRDefault="00FF2B3D" w:rsidP="00D232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B3CE1" w:rsidRPr="00FF5F2C" w:rsidRDefault="00FF2B3D" w:rsidP="00D232C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F5F2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B3CE1" w:rsidRPr="00FF5F2C" w:rsidRDefault="00FF2B3D" w:rsidP="00D232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B3CE1" w:rsidRPr="00FF5F2C" w:rsidRDefault="00FF2B3D" w:rsidP="00D232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B3CE1" w:rsidRPr="00FF5F2C" w:rsidRDefault="00FF2B3D" w:rsidP="00D232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B3CE1" w:rsidRPr="00FF5F2C" w:rsidRDefault="00FF2B3D" w:rsidP="00D232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B3CE1" w:rsidRPr="00FF5F2C" w:rsidRDefault="00FF2B3D" w:rsidP="00D232C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B3CE1" w:rsidRPr="00FF5F2C" w:rsidRDefault="00FF2B3D" w:rsidP="00D232C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понятия и термины, связанные с социальным миром (безопасность, семейный бюджет, памятник культуры);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B3CE1" w:rsidRPr="00FF5F2C" w:rsidRDefault="00FF2B3D" w:rsidP="00D232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B3CE1" w:rsidRPr="00FF5F2C" w:rsidRDefault="00FF2B3D" w:rsidP="00D232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B3CE1" w:rsidRPr="00FF5F2C" w:rsidRDefault="00FF2B3D" w:rsidP="00D232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3B3CE1" w:rsidRPr="00FF5F2C" w:rsidRDefault="00FF2B3D" w:rsidP="00D232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B3CE1" w:rsidRPr="00FF5F2C" w:rsidRDefault="00FF2B3D" w:rsidP="00D232C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>).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B3CE1" w:rsidRPr="00FF5F2C" w:rsidRDefault="00FF2B3D" w:rsidP="00D232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B3CE1" w:rsidRPr="00FF5F2C" w:rsidRDefault="00FF2B3D" w:rsidP="00D232C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F5F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F5F2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B3CE1" w:rsidRPr="00FF5F2C" w:rsidRDefault="00FF2B3D" w:rsidP="00D232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B3CE1" w:rsidRPr="00FF5F2C" w:rsidRDefault="00FF2B3D" w:rsidP="00D232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B3CE1" w:rsidRPr="00FF5F2C" w:rsidRDefault="00FF2B3D" w:rsidP="00D232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B3CE1" w:rsidRPr="00FF5F2C" w:rsidRDefault="00FF2B3D" w:rsidP="00D232C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3B3CE1">
      <w:pPr>
        <w:rPr>
          <w:lang w:val="ru-RU"/>
        </w:rPr>
        <w:sectPr w:rsidR="003B3CE1" w:rsidRPr="00FF5F2C">
          <w:pgSz w:w="11906" w:h="16383"/>
          <w:pgMar w:top="1134" w:right="850" w:bottom="1134" w:left="1701" w:header="720" w:footer="720" w:gutter="0"/>
          <w:cols w:space="720"/>
        </w:sect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bookmarkStart w:id="8" w:name="block-46241104"/>
      <w:bookmarkEnd w:id="7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3B3CE1" w:rsidRPr="00FF5F2C" w:rsidRDefault="00FF2B3D" w:rsidP="00D232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B3CE1" w:rsidRPr="00FF5F2C" w:rsidRDefault="00FF2B3D" w:rsidP="00D232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B3CE1" w:rsidRPr="00FF5F2C" w:rsidRDefault="00FF2B3D" w:rsidP="00D232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B3CE1" w:rsidRPr="00FF5F2C" w:rsidRDefault="00FF2B3D" w:rsidP="00D232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B3CE1" w:rsidRPr="00FF5F2C" w:rsidRDefault="00FF2B3D" w:rsidP="00D232C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B3CE1" w:rsidRPr="00FF5F2C" w:rsidRDefault="00FF2B3D" w:rsidP="00D232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B3CE1" w:rsidRPr="00FF5F2C" w:rsidRDefault="00FF2B3D" w:rsidP="00D232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B3CE1" w:rsidRPr="00FF5F2C" w:rsidRDefault="00FF2B3D" w:rsidP="00D232C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воспитания:</w:t>
      </w:r>
    </w:p>
    <w:p w:rsidR="003B3CE1" w:rsidRPr="00FF5F2C" w:rsidRDefault="00FF2B3D" w:rsidP="00D232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B3CE1" w:rsidRPr="00FF5F2C" w:rsidRDefault="00FF2B3D" w:rsidP="00D232C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B3CE1" w:rsidRPr="00FF5F2C" w:rsidRDefault="00FF2B3D" w:rsidP="00D232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B3CE1" w:rsidRPr="00FF5F2C" w:rsidRDefault="00FF2B3D" w:rsidP="00D232C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B3CE1" w:rsidRPr="00FF5F2C" w:rsidRDefault="00FF2B3D" w:rsidP="00D232C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B3CE1" w:rsidRPr="00FF5F2C" w:rsidRDefault="00FF2B3D" w:rsidP="00D232C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B3CE1" w:rsidRPr="00FF5F2C" w:rsidRDefault="00FF2B3D" w:rsidP="00D232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B3CE1" w:rsidRPr="00FF5F2C" w:rsidRDefault="00FF2B3D" w:rsidP="00D232C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B3CE1" w:rsidRPr="00FF5F2C" w:rsidRDefault="00FF2B3D" w:rsidP="00D232C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B3CE1" w:rsidRPr="00FF5F2C" w:rsidRDefault="00FF2B3D" w:rsidP="00D232C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B3CE1" w:rsidRDefault="00FF2B3D" w:rsidP="00D232CC">
      <w:pPr>
        <w:numPr>
          <w:ilvl w:val="0"/>
          <w:numId w:val="25"/>
        </w:numPr>
        <w:spacing w:after="0" w:line="264" w:lineRule="auto"/>
        <w:jc w:val="both"/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B3CE1" w:rsidRPr="00FF5F2C" w:rsidRDefault="00FF2B3D" w:rsidP="00D232C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B3CE1" w:rsidRPr="00FF5F2C" w:rsidRDefault="00FF2B3D" w:rsidP="00D232C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3B3CE1" w:rsidRPr="00FF5F2C" w:rsidRDefault="00FF2B3D" w:rsidP="00D232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B3CE1" w:rsidRPr="00FF5F2C" w:rsidRDefault="00FF2B3D" w:rsidP="00D232C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3B3CE1" w:rsidRPr="00FF5F2C" w:rsidRDefault="00FF2B3D" w:rsidP="00D232C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B3CE1" w:rsidRDefault="00FF2B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B3CE1" w:rsidRPr="00FF5F2C" w:rsidRDefault="00FF2B3D" w:rsidP="00D232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B3CE1" w:rsidRPr="00FF5F2C" w:rsidRDefault="00FF2B3D" w:rsidP="00D232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B3CE1" w:rsidRPr="00FF5F2C" w:rsidRDefault="00FF2B3D" w:rsidP="00D232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B3CE1" w:rsidRPr="00FF5F2C" w:rsidRDefault="00FF2B3D" w:rsidP="00D232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B3CE1" w:rsidRPr="00FF5F2C" w:rsidRDefault="00FF2B3D" w:rsidP="00D232C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Pr="00FF5F2C" w:rsidRDefault="00FF2B3D">
      <w:pPr>
        <w:spacing w:after="0" w:line="264" w:lineRule="auto"/>
        <w:ind w:left="120"/>
        <w:jc w:val="both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3CE1" w:rsidRPr="00FF5F2C" w:rsidRDefault="00FF2B3D">
      <w:pPr>
        <w:spacing w:after="0" w:line="264" w:lineRule="auto"/>
        <w:ind w:firstLine="600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FF5F2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5F2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B3CE1" w:rsidRDefault="00FF2B3D" w:rsidP="00D232CC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B3CE1" w:rsidRPr="00FF5F2C" w:rsidRDefault="00FF2B3D" w:rsidP="00D232C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FF5F2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B3CE1" w:rsidRPr="00FF5F2C" w:rsidRDefault="003B3CE1">
      <w:pPr>
        <w:spacing w:after="0" w:line="264" w:lineRule="auto"/>
        <w:ind w:left="120"/>
        <w:jc w:val="both"/>
        <w:rPr>
          <w:lang w:val="ru-RU"/>
        </w:rPr>
      </w:pPr>
    </w:p>
    <w:p w:rsidR="003B3CE1" w:rsidRDefault="00FF2B3D">
      <w:pPr>
        <w:spacing w:after="0"/>
        <w:ind w:left="120"/>
      </w:pPr>
      <w:bookmarkStart w:id="9" w:name="block-46241102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3CE1" w:rsidRDefault="00FF2B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B3CE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3CE1" w:rsidRDefault="003B3C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 w:rsidRPr="00D232C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5F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>
            <w:pPr>
              <w:spacing w:after="0"/>
              <w:ind w:left="135"/>
            </w:pPr>
          </w:p>
        </w:tc>
      </w:tr>
      <w:tr w:rsidR="003B3C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3CE1" w:rsidRPr="00FF5F2C" w:rsidRDefault="00FF2B3D">
            <w:pPr>
              <w:spacing w:after="0"/>
              <w:ind w:left="135"/>
              <w:rPr>
                <w:lang w:val="ru-RU"/>
              </w:rPr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 w:rsidRPr="00FF5F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B3CE1" w:rsidRDefault="00FF2B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B3CE1" w:rsidRDefault="003B3CE1"/>
        </w:tc>
      </w:tr>
    </w:tbl>
    <w:p w:rsidR="00FF5F2C" w:rsidRDefault="00FF5F2C">
      <w:pPr>
        <w:spacing w:after="0"/>
        <w:ind w:left="120"/>
        <w:rPr>
          <w:lang w:val="ru-RU"/>
        </w:rPr>
      </w:pPr>
      <w:bookmarkStart w:id="10" w:name="block-46241107"/>
      <w:bookmarkEnd w:id="9"/>
    </w:p>
    <w:p w:rsidR="00D232CC" w:rsidRDefault="00D232CC" w:rsidP="00D232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102"/>
        <w:gridCol w:w="947"/>
        <w:gridCol w:w="1841"/>
        <w:gridCol w:w="1910"/>
        <w:gridCol w:w="1423"/>
        <w:gridCol w:w="2837"/>
      </w:tblGrid>
      <w:tr w:rsidR="00D232CC" w:rsidTr="00251B8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2CC" w:rsidRDefault="00D232CC" w:rsidP="00251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2CC" w:rsidRDefault="00D232CC" w:rsidP="00251B8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2CC" w:rsidRDefault="00D232CC" w:rsidP="00251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32CC" w:rsidRDefault="00D232CC" w:rsidP="00251B8E"/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  <w:p w:rsidR="00D232CC" w:rsidRPr="003F1264" w:rsidRDefault="00D232CC" w:rsidP="00251B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</w:t>
            </w: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 воды в ходе практической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</w:t>
            </w: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Дыхательная система и её роль в </w:t>
            </w: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</w:pPr>
            <w:r w:rsidRPr="00B5043E">
              <w:rPr>
                <w:rFonts w:ascii="Times New Roman" w:hAnsi="Times New Roman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 w:rsidRPr="00B5043E">
              <w:rPr>
                <w:rFonts w:ascii="Times New Roman" w:hAnsi="Times New Roman"/>
                <w:sz w:val="24"/>
              </w:rPr>
              <w:t>Строение тела человека»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D232CC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</w:t>
            </w: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 значимая ценность в культуре народов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  <w:p w:rsidR="00D232CC" w:rsidRPr="00B5043E" w:rsidRDefault="00D232CC" w:rsidP="00251B8E">
            <w:pPr>
              <w:spacing w:after="0"/>
              <w:rPr>
                <w:lang w:val="ru-RU"/>
              </w:rPr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</w:p>
        </w:tc>
        <w:tc>
          <w:tcPr>
            <w:tcW w:w="4103" w:type="dxa"/>
            <w:vMerge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Ростов, Углич, Ярославль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D232CC" w:rsidRPr="00B5043E" w:rsidRDefault="00D232CC" w:rsidP="00251B8E">
            <w:pPr>
              <w:spacing w:after="0"/>
              <w:rPr>
                <w:lang w:val="ru-RU"/>
              </w:rPr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D232CC" w:rsidRPr="00B5043E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</w:pPr>
          </w:p>
        </w:tc>
        <w:tc>
          <w:tcPr>
            <w:tcW w:w="4103" w:type="dxa"/>
            <w:vMerge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D232CC" w:rsidRPr="00B5043E" w:rsidRDefault="00D232CC" w:rsidP="00251B8E">
            <w:pPr>
              <w:spacing w:after="0"/>
              <w:rPr>
                <w:lang w:val="ru-RU"/>
              </w:rPr>
            </w:pPr>
          </w:p>
        </w:tc>
        <w:tc>
          <w:tcPr>
            <w:tcW w:w="4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vMerge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</w:p>
        </w:tc>
        <w:tc>
          <w:tcPr>
            <w:tcW w:w="4103" w:type="dxa"/>
            <w:vMerge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RPr="001C68FF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68F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5043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B5043E">
              <w:rPr>
                <w:rFonts w:ascii="Times New Roman" w:hAnsi="Times New Roman" w:cs="Times New Roman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67</w:t>
            </w:r>
          </w:p>
        </w:tc>
        <w:tc>
          <w:tcPr>
            <w:tcW w:w="4103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Pr="00B5043E" w:rsidRDefault="00D232CC" w:rsidP="00251B8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  <w:r w:rsidRPr="00B504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</w:pPr>
          </w:p>
        </w:tc>
      </w:tr>
      <w:tr w:rsidR="00D232CC" w:rsidTr="00251B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2CC" w:rsidRPr="001C68FF" w:rsidRDefault="00D232CC" w:rsidP="00251B8E">
            <w:pPr>
              <w:spacing w:after="0"/>
              <w:ind w:left="135"/>
              <w:rPr>
                <w:lang w:val="ru-RU"/>
              </w:rPr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 w:rsidRPr="001C68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32CC" w:rsidRDefault="00D232CC" w:rsidP="00251B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32CC" w:rsidRDefault="00D232CC" w:rsidP="00251B8E"/>
        </w:tc>
      </w:tr>
    </w:tbl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FF5F2C" w:rsidRDefault="00FF5F2C">
      <w:pPr>
        <w:spacing w:after="0"/>
        <w:ind w:left="120"/>
        <w:rPr>
          <w:lang w:val="ru-RU"/>
        </w:rPr>
      </w:pPr>
    </w:p>
    <w:p w:rsidR="003B3CE1" w:rsidRPr="00D232CC" w:rsidRDefault="00FF2B3D" w:rsidP="00FF5F2C">
      <w:pPr>
        <w:spacing w:after="0"/>
        <w:ind w:left="120"/>
        <w:rPr>
          <w:lang w:val="ru-RU"/>
        </w:rPr>
        <w:sectPr w:rsidR="003B3CE1" w:rsidRPr="00D232C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1" w:name="block-46241105"/>
      <w:bookmarkEnd w:id="10"/>
    </w:p>
    <w:p w:rsidR="003B3CE1" w:rsidRPr="00FF5F2C" w:rsidRDefault="00FF2B3D">
      <w:pPr>
        <w:spacing w:after="0"/>
        <w:ind w:left="120"/>
        <w:rPr>
          <w:lang w:val="ru-RU"/>
        </w:rPr>
      </w:pPr>
      <w:bookmarkStart w:id="12" w:name="block-46241106"/>
      <w:bookmarkEnd w:id="11"/>
      <w:r w:rsidRPr="00FF5F2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B3CE1" w:rsidRPr="00FF5F2C" w:rsidRDefault="00FF5F2C" w:rsidP="00C423A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Окружающий мир: 3</w:t>
      </w:r>
      <w:r w:rsidR="00FF2B3D" w:rsidRPr="00FF5F2C">
        <w:rPr>
          <w:rFonts w:ascii="Times New Roman" w:hAnsi="Times New Roman"/>
          <w:color w:val="000000"/>
          <w:sz w:val="28"/>
          <w:lang w:val="ru-RU"/>
        </w:rPr>
        <w:t xml:space="preserve">-й класс: учебник: в 2 частях; 16-е издание, </w:t>
      </w:r>
      <w:r>
        <w:rPr>
          <w:rFonts w:ascii="Times New Roman" w:hAnsi="Times New Roman"/>
          <w:color w:val="000000"/>
          <w:sz w:val="28"/>
          <w:lang w:val="ru-RU"/>
        </w:rPr>
        <w:t>стереотипное, 3</w:t>
      </w:r>
      <w:r w:rsidR="00FF2B3D" w:rsidRPr="00FF5F2C">
        <w:rPr>
          <w:rFonts w:ascii="Times New Roman" w:hAnsi="Times New Roman"/>
          <w:color w:val="000000"/>
          <w:sz w:val="28"/>
          <w:lang w:val="ru-RU"/>
        </w:rPr>
        <w:t xml:space="preserve"> класс/ Плешаков А.А., Акционерное общество «Издательство «Просвещение»</w:t>
      </w:r>
      <w:r w:rsidR="00FF2B3D" w:rsidRPr="00FF5F2C">
        <w:rPr>
          <w:sz w:val="28"/>
          <w:lang w:val="ru-RU"/>
        </w:rPr>
        <w:br/>
      </w: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bookmarkStart w:id="13" w:name="95f05c12-f0c4-4d54-885b-c56ae9683aa1"/>
      <w:r w:rsidRPr="00FF5F2C">
        <w:rPr>
          <w:rFonts w:ascii="Times New Roman" w:hAnsi="Times New Roman"/>
          <w:color w:val="000000"/>
          <w:sz w:val="28"/>
          <w:lang w:val="ru-RU"/>
        </w:rPr>
        <w:t>Поурочные планирования</w:t>
      </w:r>
      <w:bookmarkEnd w:id="13"/>
    </w:p>
    <w:p w:rsidR="003B3CE1" w:rsidRPr="00FF5F2C" w:rsidRDefault="003B3CE1">
      <w:pPr>
        <w:spacing w:after="0"/>
        <w:ind w:left="120"/>
        <w:rPr>
          <w:lang w:val="ru-RU"/>
        </w:rPr>
      </w:pPr>
    </w:p>
    <w:p w:rsidR="003B3CE1" w:rsidRPr="00FF5F2C" w:rsidRDefault="00FF2B3D">
      <w:pPr>
        <w:spacing w:after="0" w:line="480" w:lineRule="auto"/>
        <w:ind w:left="120"/>
        <w:rPr>
          <w:lang w:val="ru-RU"/>
        </w:rPr>
      </w:pPr>
      <w:r w:rsidRPr="00FF5F2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3CE1" w:rsidRDefault="00FF2B3D">
      <w:pPr>
        <w:spacing w:after="0" w:line="480" w:lineRule="auto"/>
        <w:ind w:left="120"/>
      </w:pP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4"/>
    </w:p>
    <w:p w:rsidR="003B3CE1" w:rsidRDefault="003B3CE1">
      <w:pPr>
        <w:sectPr w:rsidR="003B3CE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F2B3D" w:rsidRDefault="00FF2B3D"/>
    <w:sectPr w:rsidR="00FF2B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87F"/>
    <w:multiLevelType w:val="multilevel"/>
    <w:tmpl w:val="DD767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B4DB7"/>
    <w:multiLevelType w:val="multilevel"/>
    <w:tmpl w:val="6ABE5E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7367D"/>
    <w:multiLevelType w:val="multilevel"/>
    <w:tmpl w:val="479EC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6F7C92"/>
    <w:multiLevelType w:val="multilevel"/>
    <w:tmpl w:val="8B1C3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D93F66"/>
    <w:multiLevelType w:val="multilevel"/>
    <w:tmpl w:val="CA98B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265A7"/>
    <w:multiLevelType w:val="multilevel"/>
    <w:tmpl w:val="2BE0A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D761A"/>
    <w:multiLevelType w:val="multilevel"/>
    <w:tmpl w:val="09125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4673B"/>
    <w:multiLevelType w:val="multilevel"/>
    <w:tmpl w:val="2A00C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3F6C8C"/>
    <w:multiLevelType w:val="multilevel"/>
    <w:tmpl w:val="F4D8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A72B80"/>
    <w:multiLevelType w:val="multilevel"/>
    <w:tmpl w:val="24C64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785E72"/>
    <w:multiLevelType w:val="multilevel"/>
    <w:tmpl w:val="01382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BC323E"/>
    <w:multiLevelType w:val="multilevel"/>
    <w:tmpl w:val="7F4CE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C46D22"/>
    <w:multiLevelType w:val="multilevel"/>
    <w:tmpl w:val="0248E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317624"/>
    <w:multiLevelType w:val="multilevel"/>
    <w:tmpl w:val="1EB8D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442C8"/>
    <w:multiLevelType w:val="multilevel"/>
    <w:tmpl w:val="66007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961F55"/>
    <w:multiLevelType w:val="multilevel"/>
    <w:tmpl w:val="89ECAA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C609E"/>
    <w:multiLevelType w:val="multilevel"/>
    <w:tmpl w:val="BF6E6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FD39B0"/>
    <w:multiLevelType w:val="multilevel"/>
    <w:tmpl w:val="AD74E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33183D"/>
    <w:multiLevelType w:val="multilevel"/>
    <w:tmpl w:val="3E1064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B95A6A"/>
    <w:multiLevelType w:val="multilevel"/>
    <w:tmpl w:val="C7D4B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9B7B7A"/>
    <w:multiLevelType w:val="multilevel"/>
    <w:tmpl w:val="797E7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8C45DC"/>
    <w:multiLevelType w:val="multilevel"/>
    <w:tmpl w:val="8C728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CA0D79"/>
    <w:multiLevelType w:val="multilevel"/>
    <w:tmpl w:val="24182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E70CB0"/>
    <w:multiLevelType w:val="multilevel"/>
    <w:tmpl w:val="CC706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443C03"/>
    <w:multiLevelType w:val="multilevel"/>
    <w:tmpl w:val="12DE51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1F058C"/>
    <w:multiLevelType w:val="multilevel"/>
    <w:tmpl w:val="1CCC3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976777"/>
    <w:multiLevelType w:val="multilevel"/>
    <w:tmpl w:val="F8209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F951EA"/>
    <w:multiLevelType w:val="multilevel"/>
    <w:tmpl w:val="A1BC2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204879"/>
    <w:multiLevelType w:val="multilevel"/>
    <w:tmpl w:val="F8FA4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846B66"/>
    <w:multiLevelType w:val="multilevel"/>
    <w:tmpl w:val="CF3E250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7"/>
  </w:num>
  <w:num w:numId="5">
    <w:abstractNumId w:val="18"/>
  </w:num>
  <w:num w:numId="6">
    <w:abstractNumId w:val="23"/>
  </w:num>
  <w:num w:numId="7">
    <w:abstractNumId w:val="29"/>
  </w:num>
  <w:num w:numId="8">
    <w:abstractNumId w:val="21"/>
  </w:num>
  <w:num w:numId="9">
    <w:abstractNumId w:val="11"/>
  </w:num>
  <w:num w:numId="10">
    <w:abstractNumId w:val="1"/>
  </w:num>
  <w:num w:numId="11">
    <w:abstractNumId w:val="19"/>
  </w:num>
  <w:num w:numId="12">
    <w:abstractNumId w:val="28"/>
  </w:num>
  <w:num w:numId="13">
    <w:abstractNumId w:val="3"/>
  </w:num>
  <w:num w:numId="14">
    <w:abstractNumId w:val="8"/>
  </w:num>
  <w:num w:numId="15">
    <w:abstractNumId w:val="9"/>
  </w:num>
  <w:num w:numId="16">
    <w:abstractNumId w:val="24"/>
  </w:num>
  <w:num w:numId="17">
    <w:abstractNumId w:val="4"/>
  </w:num>
  <w:num w:numId="18">
    <w:abstractNumId w:val="26"/>
  </w:num>
  <w:num w:numId="19">
    <w:abstractNumId w:val="27"/>
  </w:num>
  <w:num w:numId="20">
    <w:abstractNumId w:val="10"/>
  </w:num>
  <w:num w:numId="21">
    <w:abstractNumId w:val="13"/>
  </w:num>
  <w:num w:numId="22">
    <w:abstractNumId w:val="2"/>
  </w:num>
  <w:num w:numId="23">
    <w:abstractNumId w:val="22"/>
  </w:num>
  <w:num w:numId="24">
    <w:abstractNumId w:val="6"/>
  </w:num>
  <w:num w:numId="25">
    <w:abstractNumId w:val="0"/>
  </w:num>
  <w:num w:numId="26">
    <w:abstractNumId w:val="14"/>
  </w:num>
  <w:num w:numId="27">
    <w:abstractNumId w:val="5"/>
  </w:num>
  <w:num w:numId="28">
    <w:abstractNumId w:val="17"/>
  </w:num>
  <w:num w:numId="29">
    <w:abstractNumId w:val="20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3CE1"/>
    <w:rsid w:val="003B3CE1"/>
    <w:rsid w:val="005204AB"/>
    <w:rsid w:val="00633A7F"/>
    <w:rsid w:val="00C423AF"/>
    <w:rsid w:val="00D232CC"/>
    <w:rsid w:val="00FF2B3D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e78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f2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3e30" TargetMode="External"/><Relationship Id="rId19" Type="http://schemas.openxmlformats.org/officeDocument/2006/relationships/hyperlink" Target="https://m.edsoo.ru/f840ff7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f841330e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39" Type="http://schemas.openxmlformats.org/officeDocument/2006/relationships/hyperlink" Target="https://m.edsoo.ru/f840ef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6478</Words>
  <Characters>36930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9</cp:revision>
  <cp:lastPrinted>2025-09-29T14:37:00Z</cp:lastPrinted>
  <dcterms:created xsi:type="dcterms:W3CDTF">2025-09-29T13:52:00Z</dcterms:created>
  <dcterms:modified xsi:type="dcterms:W3CDTF">2025-10-01T12:35:00Z</dcterms:modified>
</cp:coreProperties>
</file>