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2D" w:rsidRPr="00027E1A" w:rsidRDefault="00027E1A">
      <w:pPr>
        <w:spacing w:after="0" w:line="408" w:lineRule="auto"/>
        <w:ind w:left="120"/>
        <w:jc w:val="center"/>
        <w:rPr>
          <w:lang w:val="ru-RU"/>
        </w:rPr>
      </w:pPr>
      <w:bookmarkStart w:id="0" w:name="block-21816608"/>
      <w:bookmarkStart w:id="1" w:name="_GoBack"/>
      <w:bookmarkEnd w:id="1"/>
      <w:r w:rsidRPr="00027E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6B2D" w:rsidRPr="00027E1A" w:rsidRDefault="00027E1A">
      <w:pPr>
        <w:spacing w:after="0" w:line="408" w:lineRule="auto"/>
        <w:ind w:left="120"/>
        <w:jc w:val="center"/>
        <w:rPr>
          <w:lang w:val="ru-RU"/>
        </w:rPr>
      </w:pPr>
      <w:bookmarkStart w:id="2" w:name="e2472c95-ee7e-44c9-b078-51339bb4a3b5"/>
      <w:r w:rsidRPr="00027E1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027E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6B2D" w:rsidRPr="00027E1A" w:rsidRDefault="00027E1A">
      <w:pPr>
        <w:spacing w:after="0" w:line="408" w:lineRule="auto"/>
        <w:ind w:left="120"/>
        <w:jc w:val="center"/>
        <w:rPr>
          <w:lang w:val="ru-RU"/>
        </w:rPr>
      </w:pPr>
      <w:bookmarkStart w:id="3" w:name="80396ad5-8106-4cb6-8b70-17ca9308c5dd"/>
      <w:r w:rsidRPr="00027E1A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</w:p>
    <w:p w:rsidR="00846B2D" w:rsidRPr="00027E1A" w:rsidRDefault="00027E1A">
      <w:pPr>
        <w:spacing w:after="0" w:line="408" w:lineRule="auto"/>
        <w:ind w:left="120"/>
        <w:jc w:val="center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846B2D" w:rsidRPr="00027E1A" w:rsidRDefault="00846B2D">
      <w:pPr>
        <w:spacing w:after="0"/>
        <w:ind w:left="120"/>
        <w:rPr>
          <w:lang w:val="ru-RU"/>
        </w:rPr>
      </w:pPr>
    </w:p>
    <w:p w:rsidR="00846B2D" w:rsidRPr="00027E1A" w:rsidRDefault="00846B2D">
      <w:pPr>
        <w:spacing w:after="0"/>
        <w:ind w:left="120"/>
        <w:rPr>
          <w:lang w:val="ru-RU"/>
        </w:rPr>
      </w:pPr>
    </w:p>
    <w:p w:rsidR="00846B2D" w:rsidRPr="00027E1A" w:rsidRDefault="00846B2D">
      <w:pPr>
        <w:spacing w:after="0"/>
        <w:ind w:left="120"/>
        <w:rPr>
          <w:lang w:val="ru-RU"/>
        </w:rPr>
      </w:pPr>
    </w:p>
    <w:p w:rsidR="00846B2D" w:rsidRPr="00027E1A" w:rsidRDefault="00846B2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27E1A" w:rsidRPr="00E2220E" w:rsidTr="00027E1A">
        <w:tc>
          <w:tcPr>
            <w:tcW w:w="3114" w:type="dxa"/>
          </w:tcPr>
          <w:p w:rsidR="00027E1A" w:rsidRPr="0040209D" w:rsidRDefault="00027E1A" w:rsidP="00027E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27E1A" w:rsidRPr="008944ED" w:rsidRDefault="00027E1A" w:rsidP="00027E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027E1A" w:rsidRDefault="00027E1A" w:rsidP="00027E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7E1A" w:rsidRPr="008944ED" w:rsidRDefault="00027E1A" w:rsidP="00027E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027E1A" w:rsidRDefault="00027E1A" w:rsidP="00027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27E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7E1A" w:rsidRPr="0040209D" w:rsidRDefault="00027E1A" w:rsidP="00027E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7E1A" w:rsidRPr="0040209D" w:rsidRDefault="00027E1A" w:rsidP="00027E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27E1A" w:rsidRPr="008944ED" w:rsidRDefault="00027E1A" w:rsidP="00027E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027E1A" w:rsidRDefault="00027E1A" w:rsidP="00027E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7E1A" w:rsidRPr="008944ED" w:rsidRDefault="00027E1A" w:rsidP="00027E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027E1A" w:rsidRDefault="00027E1A" w:rsidP="00027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7E1A" w:rsidRPr="0040209D" w:rsidRDefault="00027E1A" w:rsidP="00027E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7E1A" w:rsidRDefault="00027E1A" w:rsidP="00027E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27E1A" w:rsidRPr="008944ED" w:rsidRDefault="00027E1A" w:rsidP="00027E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27E1A" w:rsidRDefault="00027E1A" w:rsidP="00027E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7E1A" w:rsidRPr="008944ED" w:rsidRDefault="00027E1A" w:rsidP="00027E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27E1A" w:rsidRDefault="00027E1A" w:rsidP="00027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27E1A" w:rsidRPr="0040209D" w:rsidRDefault="00027E1A" w:rsidP="00027E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6B2D" w:rsidRDefault="00846B2D">
      <w:pPr>
        <w:spacing w:after="0"/>
        <w:ind w:left="120"/>
      </w:pPr>
    </w:p>
    <w:p w:rsidR="00846B2D" w:rsidRDefault="00846B2D">
      <w:pPr>
        <w:spacing w:after="0"/>
        <w:ind w:left="120"/>
      </w:pPr>
    </w:p>
    <w:p w:rsidR="00846B2D" w:rsidRDefault="00846B2D">
      <w:pPr>
        <w:spacing w:after="0"/>
        <w:ind w:left="120"/>
      </w:pPr>
    </w:p>
    <w:p w:rsidR="00846B2D" w:rsidRDefault="00846B2D">
      <w:pPr>
        <w:spacing w:after="0"/>
        <w:ind w:left="120"/>
      </w:pPr>
    </w:p>
    <w:p w:rsidR="00846B2D" w:rsidRDefault="00846B2D">
      <w:pPr>
        <w:spacing w:after="0"/>
        <w:ind w:left="120"/>
      </w:pPr>
    </w:p>
    <w:p w:rsidR="00846B2D" w:rsidRDefault="00027E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46B2D" w:rsidRDefault="00027E1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2905968)</w:t>
      </w:r>
    </w:p>
    <w:p w:rsidR="00846B2D" w:rsidRDefault="00846B2D">
      <w:pPr>
        <w:spacing w:after="0"/>
        <w:ind w:left="120"/>
        <w:jc w:val="center"/>
      </w:pPr>
    </w:p>
    <w:p w:rsidR="00846B2D" w:rsidRPr="0077250A" w:rsidRDefault="00027E1A">
      <w:pPr>
        <w:spacing w:after="0" w:line="408" w:lineRule="auto"/>
        <w:ind w:left="120"/>
        <w:jc w:val="center"/>
        <w:rPr>
          <w:lang w:val="ru-RU"/>
        </w:rPr>
      </w:pPr>
      <w:r w:rsidRPr="0077250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846B2D" w:rsidRPr="0077250A" w:rsidRDefault="00027E1A">
      <w:pPr>
        <w:spacing w:after="0" w:line="408" w:lineRule="auto"/>
        <w:ind w:left="120"/>
        <w:jc w:val="center"/>
        <w:rPr>
          <w:lang w:val="ru-RU"/>
        </w:rPr>
      </w:pPr>
      <w:r w:rsidRPr="0077250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46B2D" w:rsidRPr="0077250A" w:rsidRDefault="00846B2D">
      <w:pPr>
        <w:spacing w:after="0"/>
        <w:ind w:left="120"/>
        <w:jc w:val="center"/>
        <w:rPr>
          <w:lang w:val="ru-RU"/>
        </w:rPr>
      </w:pPr>
    </w:p>
    <w:p w:rsidR="00846B2D" w:rsidRPr="0077250A" w:rsidRDefault="00846B2D">
      <w:pPr>
        <w:spacing w:after="0"/>
        <w:ind w:left="120"/>
        <w:jc w:val="center"/>
        <w:rPr>
          <w:lang w:val="ru-RU"/>
        </w:rPr>
      </w:pPr>
    </w:p>
    <w:p w:rsidR="00846B2D" w:rsidRPr="0077250A" w:rsidRDefault="00846B2D">
      <w:pPr>
        <w:spacing w:after="0"/>
        <w:ind w:left="120"/>
        <w:jc w:val="center"/>
        <w:rPr>
          <w:lang w:val="ru-RU"/>
        </w:rPr>
      </w:pPr>
    </w:p>
    <w:p w:rsidR="00846B2D" w:rsidRPr="0077250A" w:rsidRDefault="00846B2D" w:rsidP="0077250A">
      <w:pPr>
        <w:spacing w:after="0"/>
        <w:rPr>
          <w:lang w:val="ru-RU"/>
        </w:rPr>
      </w:pPr>
    </w:p>
    <w:p w:rsidR="00846B2D" w:rsidRPr="0077250A" w:rsidRDefault="00846B2D">
      <w:pPr>
        <w:spacing w:after="0"/>
        <w:ind w:left="120"/>
        <w:jc w:val="center"/>
        <w:rPr>
          <w:lang w:val="ru-RU"/>
        </w:rPr>
      </w:pPr>
    </w:p>
    <w:p w:rsidR="00846B2D" w:rsidRPr="0077250A" w:rsidRDefault="00846B2D">
      <w:pPr>
        <w:spacing w:after="0"/>
        <w:ind w:left="120"/>
        <w:jc w:val="center"/>
        <w:rPr>
          <w:lang w:val="ru-RU"/>
        </w:rPr>
      </w:pPr>
    </w:p>
    <w:p w:rsidR="00846B2D" w:rsidRPr="0077250A" w:rsidRDefault="00846B2D">
      <w:pPr>
        <w:spacing w:after="0"/>
        <w:ind w:left="120"/>
        <w:jc w:val="center"/>
        <w:rPr>
          <w:lang w:val="ru-RU"/>
        </w:rPr>
      </w:pPr>
    </w:p>
    <w:p w:rsidR="00846B2D" w:rsidRPr="0077250A" w:rsidRDefault="00027E1A" w:rsidP="0077250A">
      <w:pPr>
        <w:spacing w:after="0"/>
        <w:ind w:left="120"/>
        <w:jc w:val="center"/>
        <w:rPr>
          <w:lang w:val="ru-RU"/>
        </w:rPr>
      </w:pPr>
      <w:bookmarkStart w:id="4" w:name="33a6f4f1-a4d0-4904-9be8-f3bc488806fd"/>
      <w:r w:rsidRPr="0077250A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7725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7250A">
        <w:rPr>
          <w:rFonts w:ascii="Times New Roman" w:hAnsi="Times New Roman"/>
          <w:b/>
          <w:color w:val="000000"/>
          <w:sz w:val="28"/>
          <w:lang w:val="ru-RU"/>
        </w:rPr>
        <w:t>Крюково</w:t>
      </w:r>
      <w:bookmarkEnd w:id="4"/>
      <w:r w:rsidRPr="007725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77250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846B2D" w:rsidRPr="0077250A" w:rsidRDefault="00846B2D">
      <w:pPr>
        <w:rPr>
          <w:lang w:val="ru-RU"/>
        </w:rPr>
        <w:sectPr w:rsidR="00846B2D" w:rsidRPr="0077250A">
          <w:pgSz w:w="11906" w:h="16383"/>
          <w:pgMar w:top="1134" w:right="850" w:bottom="1134" w:left="1701" w:header="720" w:footer="720" w:gutter="0"/>
          <w:cols w:space="720"/>
        </w:sectPr>
      </w:pPr>
    </w:p>
    <w:p w:rsidR="00846B2D" w:rsidRPr="0077250A" w:rsidRDefault="00027E1A">
      <w:pPr>
        <w:spacing w:after="0" w:line="264" w:lineRule="auto"/>
        <w:ind w:left="120"/>
        <w:jc w:val="both"/>
        <w:rPr>
          <w:lang w:val="ru-RU"/>
        </w:rPr>
      </w:pPr>
      <w:bookmarkStart w:id="6" w:name="block-21816607"/>
      <w:bookmarkEnd w:id="0"/>
      <w:r w:rsidRPr="007725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6B2D" w:rsidRPr="0077250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46B2D" w:rsidRPr="00843AB6" w:rsidRDefault="00027E1A">
      <w:pPr>
        <w:spacing w:after="0" w:line="264" w:lineRule="auto"/>
        <w:ind w:left="120"/>
        <w:jc w:val="both"/>
        <w:rPr>
          <w:lang w:val="ru-RU"/>
        </w:rPr>
      </w:pPr>
      <w:r w:rsidRPr="00843AB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46B2D" w:rsidRPr="00843AB6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027E1A">
      <w:pPr>
        <w:spacing w:after="0" w:line="264" w:lineRule="auto"/>
        <w:ind w:left="120"/>
        <w:jc w:val="both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46B2D" w:rsidRPr="00027E1A" w:rsidRDefault="00027E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46B2D" w:rsidRPr="00027E1A" w:rsidRDefault="00027E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46B2D" w:rsidRPr="00027E1A" w:rsidRDefault="00027E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027E1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46B2D" w:rsidRPr="00027E1A" w:rsidRDefault="00027E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46B2D" w:rsidRPr="00027E1A" w:rsidRDefault="00027E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46B2D" w:rsidRPr="00027E1A" w:rsidRDefault="00027E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46B2D" w:rsidRPr="00027E1A" w:rsidRDefault="00027E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46B2D" w:rsidRPr="00027E1A" w:rsidRDefault="00027E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46B2D" w:rsidRPr="00027E1A" w:rsidRDefault="00027E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46B2D" w:rsidRPr="00027E1A" w:rsidRDefault="00027E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027E1A">
      <w:pPr>
        <w:spacing w:after="0" w:line="264" w:lineRule="auto"/>
        <w:ind w:left="120"/>
        <w:jc w:val="both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</w:t>
      </w:r>
      <w:r>
        <w:rPr>
          <w:rFonts w:ascii="Times New Roman" w:hAnsi="Times New Roman"/>
          <w:color w:val="000000"/>
          <w:sz w:val="28"/>
          <w:lang w:val="ru-RU"/>
        </w:rPr>
        <w:t>оставляет в</w:t>
      </w:r>
      <w:r w:rsidRPr="00027E1A">
        <w:rPr>
          <w:rFonts w:ascii="Times New Roman" w:hAnsi="Times New Roman"/>
          <w:color w:val="000000"/>
          <w:sz w:val="28"/>
          <w:lang w:val="ru-RU"/>
        </w:rPr>
        <w:t xml:space="preserve"> 3 класс</w:t>
      </w:r>
      <w:r w:rsidR="00EC1A60">
        <w:rPr>
          <w:rFonts w:ascii="Times New Roman" w:hAnsi="Times New Roman"/>
          <w:color w:val="000000"/>
          <w:sz w:val="28"/>
          <w:lang w:val="ru-RU"/>
        </w:rPr>
        <w:t>е – 67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неделю).</w:t>
      </w:r>
    </w:p>
    <w:p w:rsidR="00846B2D" w:rsidRPr="00027E1A" w:rsidRDefault="00846B2D">
      <w:pPr>
        <w:rPr>
          <w:lang w:val="ru-RU"/>
        </w:rPr>
        <w:sectPr w:rsidR="00846B2D" w:rsidRPr="00027E1A">
          <w:pgSz w:w="11906" w:h="16383"/>
          <w:pgMar w:top="1134" w:right="850" w:bottom="1134" w:left="1701" w:header="720" w:footer="720" w:gutter="0"/>
          <w:cols w:space="720"/>
        </w:sectPr>
      </w:pPr>
    </w:p>
    <w:p w:rsidR="00846B2D" w:rsidRPr="00027E1A" w:rsidRDefault="00027E1A">
      <w:pPr>
        <w:spacing w:after="0" w:line="264" w:lineRule="auto"/>
        <w:ind w:left="120"/>
        <w:jc w:val="both"/>
        <w:rPr>
          <w:lang w:val="ru-RU"/>
        </w:rPr>
      </w:pPr>
      <w:bookmarkStart w:id="7" w:name="block-21816610"/>
      <w:bookmarkEnd w:id="6"/>
      <w:r w:rsidRPr="00027E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027E1A">
      <w:pPr>
        <w:spacing w:after="0" w:line="264" w:lineRule="auto"/>
        <w:ind w:left="120"/>
        <w:jc w:val="both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</w:t>
      </w:r>
      <w:r w:rsidRPr="00027E1A">
        <w:rPr>
          <w:rFonts w:ascii="Times New Roman" w:hAnsi="Times New Roman"/>
          <w:color w:val="000000"/>
          <w:sz w:val="28"/>
          <w:lang w:val="ru-RU"/>
        </w:rPr>
        <w:lastRenderedPageBreak/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</w:t>
      </w:r>
      <w:r w:rsidRPr="00027E1A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27E1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46B2D" w:rsidRPr="00027E1A" w:rsidRDefault="00027E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46B2D" w:rsidRPr="00027E1A" w:rsidRDefault="00027E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46B2D" w:rsidRPr="00027E1A" w:rsidRDefault="00027E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46B2D" w:rsidRPr="00027E1A" w:rsidRDefault="00027E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46B2D" w:rsidRPr="00027E1A" w:rsidRDefault="00027E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27E1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46B2D" w:rsidRPr="00027E1A" w:rsidRDefault="00027E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46B2D" w:rsidRPr="00027E1A" w:rsidRDefault="00027E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46B2D" w:rsidRPr="00027E1A" w:rsidRDefault="00027E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46B2D" w:rsidRPr="00027E1A" w:rsidRDefault="00027E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46B2D" w:rsidRPr="00027E1A" w:rsidRDefault="00027E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27E1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46B2D" w:rsidRPr="00027E1A" w:rsidRDefault="00027E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46B2D" w:rsidRPr="00027E1A" w:rsidRDefault="00027E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46B2D" w:rsidRPr="00027E1A" w:rsidRDefault="00027E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46B2D" w:rsidRPr="00027E1A" w:rsidRDefault="00027E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46B2D" w:rsidRPr="00027E1A" w:rsidRDefault="00027E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46B2D" w:rsidRPr="00027E1A" w:rsidRDefault="00027E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46B2D" w:rsidRPr="00027E1A" w:rsidRDefault="00027E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46B2D" w:rsidRPr="00027E1A" w:rsidRDefault="00027E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27E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E1A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846B2D" w:rsidRPr="00027E1A" w:rsidRDefault="00027E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46B2D" w:rsidRPr="00027E1A" w:rsidRDefault="00027E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46B2D" w:rsidRPr="00027E1A" w:rsidRDefault="00027E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46B2D" w:rsidRPr="00027E1A" w:rsidRDefault="00027E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846B2D">
      <w:pPr>
        <w:rPr>
          <w:lang w:val="ru-RU"/>
        </w:rPr>
        <w:sectPr w:rsidR="00846B2D" w:rsidRPr="00027E1A">
          <w:pgSz w:w="11906" w:h="16383"/>
          <w:pgMar w:top="1134" w:right="850" w:bottom="1134" w:left="1701" w:header="720" w:footer="720" w:gutter="0"/>
          <w:cols w:space="720"/>
        </w:sectPr>
      </w:pPr>
    </w:p>
    <w:p w:rsidR="00846B2D" w:rsidRPr="00027E1A" w:rsidRDefault="00027E1A">
      <w:pPr>
        <w:spacing w:after="0" w:line="264" w:lineRule="auto"/>
        <w:ind w:left="120"/>
        <w:jc w:val="both"/>
        <w:rPr>
          <w:lang w:val="ru-RU"/>
        </w:rPr>
      </w:pPr>
      <w:bookmarkStart w:id="8" w:name="block-21816611"/>
      <w:bookmarkEnd w:id="7"/>
      <w:r w:rsidRPr="00027E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46B2D" w:rsidRPr="00027E1A" w:rsidRDefault="00846B2D">
      <w:pPr>
        <w:spacing w:after="0"/>
        <w:ind w:left="120"/>
        <w:rPr>
          <w:lang w:val="ru-RU"/>
        </w:rPr>
      </w:pPr>
    </w:p>
    <w:p w:rsidR="00846B2D" w:rsidRPr="00027E1A" w:rsidRDefault="00027E1A">
      <w:pPr>
        <w:spacing w:after="0"/>
        <w:ind w:left="120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46B2D" w:rsidRPr="00027E1A" w:rsidRDefault="00027E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46B2D" w:rsidRPr="00027E1A" w:rsidRDefault="00027E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46B2D" w:rsidRPr="00027E1A" w:rsidRDefault="00027E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46B2D" w:rsidRPr="00027E1A" w:rsidRDefault="00027E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46B2D" w:rsidRPr="00027E1A" w:rsidRDefault="00027E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46B2D" w:rsidRPr="00027E1A" w:rsidRDefault="00027E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46B2D" w:rsidRPr="00027E1A" w:rsidRDefault="00027E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46B2D" w:rsidRPr="00027E1A" w:rsidRDefault="00027E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46B2D" w:rsidRPr="00027E1A" w:rsidRDefault="00027E1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027E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46B2D" w:rsidRPr="00027E1A" w:rsidRDefault="00027E1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46B2D" w:rsidRPr="00027E1A" w:rsidRDefault="00027E1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46B2D" w:rsidRPr="00027E1A" w:rsidRDefault="00027E1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46B2D" w:rsidRPr="00027E1A" w:rsidRDefault="00027E1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46B2D" w:rsidRPr="00027E1A" w:rsidRDefault="00027E1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46B2D" w:rsidRPr="00027E1A" w:rsidRDefault="00027E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46B2D" w:rsidRPr="00027E1A" w:rsidRDefault="00027E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46B2D" w:rsidRPr="00027E1A" w:rsidRDefault="00846B2D">
      <w:pPr>
        <w:spacing w:after="0"/>
        <w:ind w:left="120"/>
        <w:rPr>
          <w:lang w:val="ru-RU"/>
        </w:rPr>
      </w:pPr>
    </w:p>
    <w:p w:rsidR="00846B2D" w:rsidRPr="00027E1A" w:rsidRDefault="00027E1A">
      <w:pPr>
        <w:spacing w:after="0"/>
        <w:ind w:left="120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46B2D" w:rsidRPr="00027E1A" w:rsidRDefault="00027E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46B2D" w:rsidRPr="00027E1A" w:rsidRDefault="00027E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46B2D" w:rsidRPr="00027E1A" w:rsidRDefault="00027E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46B2D" w:rsidRPr="00027E1A" w:rsidRDefault="00027E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46B2D" w:rsidRPr="00027E1A" w:rsidRDefault="00027E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46B2D" w:rsidRPr="00027E1A" w:rsidRDefault="00027E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46B2D" w:rsidRPr="00027E1A" w:rsidRDefault="00027E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46B2D" w:rsidRPr="00027E1A" w:rsidRDefault="00027E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46B2D" w:rsidRPr="00027E1A" w:rsidRDefault="00027E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46B2D" w:rsidRPr="00027E1A" w:rsidRDefault="00027E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46B2D" w:rsidRPr="00027E1A" w:rsidRDefault="00027E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46B2D" w:rsidRPr="00027E1A" w:rsidRDefault="00027E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46B2D" w:rsidRPr="00027E1A" w:rsidRDefault="00027E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46B2D" w:rsidRPr="00027E1A" w:rsidRDefault="00027E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46B2D" w:rsidRPr="00027E1A" w:rsidRDefault="00027E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46B2D" w:rsidRPr="00027E1A" w:rsidRDefault="00027E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46B2D" w:rsidRPr="00027E1A" w:rsidRDefault="00027E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46B2D" w:rsidRPr="00027E1A" w:rsidRDefault="00027E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46B2D" w:rsidRDefault="00027E1A">
      <w:pPr>
        <w:numPr>
          <w:ilvl w:val="0"/>
          <w:numId w:val="35"/>
        </w:numPr>
        <w:spacing w:after="0" w:line="264" w:lineRule="auto"/>
        <w:jc w:val="both"/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46B2D" w:rsidRPr="00027E1A" w:rsidRDefault="00027E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46B2D" w:rsidRPr="00027E1A" w:rsidRDefault="00027E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46B2D" w:rsidRPr="00027E1A" w:rsidRDefault="00027E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46B2D" w:rsidRPr="00027E1A" w:rsidRDefault="00027E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46B2D" w:rsidRPr="00027E1A" w:rsidRDefault="00027E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46B2D" w:rsidRPr="00027E1A" w:rsidRDefault="00027E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46B2D" w:rsidRPr="00027E1A" w:rsidRDefault="00027E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46B2D" w:rsidRPr="00027E1A" w:rsidRDefault="00027E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46B2D" w:rsidRPr="00027E1A" w:rsidRDefault="00027E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46B2D" w:rsidRPr="00027E1A" w:rsidRDefault="00027E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46B2D" w:rsidRPr="00027E1A" w:rsidRDefault="00027E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46B2D" w:rsidRPr="00027E1A" w:rsidRDefault="00027E1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46B2D" w:rsidRPr="00027E1A" w:rsidRDefault="00027E1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46B2D" w:rsidRPr="00027E1A" w:rsidRDefault="00027E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46B2D" w:rsidRPr="00027E1A" w:rsidRDefault="00027E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46B2D" w:rsidRPr="00027E1A" w:rsidRDefault="00027E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846B2D" w:rsidRPr="00027E1A" w:rsidRDefault="00027E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46B2D" w:rsidRPr="00027E1A" w:rsidRDefault="00027E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46B2D" w:rsidRPr="00027E1A" w:rsidRDefault="00027E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46B2D" w:rsidRDefault="00027E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46B2D" w:rsidRPr="00027E1A" w:rsidRDefault="00027E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46B2D" w:rsidRPr="00027E1A" w:rsidRDefault="00027E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46B2D" w:rsidRPr="00027E1A" w:rsidRDefault="00027E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46B2D" w:rsidRPr="00027E1A" w:rsidRDefault="00027E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46B2D" w:rsidRPr="00027E1A" w:rsidRDefault="00027E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46B2D" w:rsidRPr="00027E1A" w:rsidRDefault="00846B2D">
      <w:pPr>
        <w:spacing w:after="0"/>
        <w:ind w:left="120"/>
        <w:rPr>
          <w:lang w:val="ru-RU"/>
        </w:rPr>
      </w:pPr>
    </w:p>
    <w:p w:rsidR="00846B2D" w:rsidRPr="00027E1A" w:rsidRDefault="00027E1A">
      <w:pPr>
        <w:spacing w:after="0"/>
        <w:ind w:left="120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6B2D" w:rsidRPr="00027E1A" w:rsidRDefault="00846B2D">
      <w:pPr>
        <w:spacing w:after="0"/>
        <w:ind w:left="120"/>
        <w:rPr>
          <w:lang w:val="ru-RU"/>
        </w:rPr>
      </w:pP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027E1A" w:rsidRDefault="00027E1A">
      <w:pPr>
        <w:spacing w:after="0" w:line="264" w:lineRule="auto"/>
        <w:ind w:left="120"/>
        <w:jc w:val="both"/>
        <w:rPr>
          <w:lang w:val="ru-RU"/>
        </w:rPr>
      </w:pPr>
      <w:r w:rsidRPr="00027E1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46B2D" w:rsidRPr="00027E1A" w:rsidRDefault="00027E1A">
      <w:pPr>
        <w:spacing w:after="0" w:line="264" w:lineRule="auto"/>
        <w:ind w:firstLine="600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7E1A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027E1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расходы и доходы семейного бюджета;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46B2D" w:rsidRDefault="00027E1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46B2D" w:rsidRPr="00027E1A" w:rsidRDefault="00027E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27E1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46B2D" w:rsidRPr="00027E1A" w:rsidRDefault="00846B2D">
      <w:pPr>
        <w:spacing w:after="0" w:line="264" w:lineRule="auto"/>
        <w:ind w:left="120"/>
        <w:jc w:val="both"/>
        <w:rPr>
          <w:lang w:val="ru-RU"/>
        </w:rPr>
      </w:pPr>
    </w:p>
    <w:p w:rsidR="00846B2D" w:rsidRPr="00843AB6" w:rsidRDefault="00846B2D">
      <w:pPr>
        <w:rPr>
          <w:lang w:val="ru-RU"/>
        </w:rPr>
        <w:sectPr w:rsidR="00846B2D" w:rsidRPr="00843AB6" w:rsidSect="0077250A">
          <w:pgSz w:w="11906" w:h="16383"/>
          <w:pgMar w:top="851" w:right="1134" w:bottom="1701" w:left="1134" w:header="720" w:footer="720" w:gutter="0"/>
          <w:cols w:space="720"/>
        </w:sectPr>
      </w:pPr>
      <w:bookmarkStart w:id="9" w:name="block-21816609"/>
      <w:bookmarkEnd w:id="8"/>
    </w:p>
    <w:p w:rsidR="0077250A" w:rsidRDefault="007725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846B2D" w:rsidRDefault="00027E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46B2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B2D" w:rsidRDefault="00846B2D">
            <w:pPr>
              <w:spacing w:after="0"/>
              <w:ind w:left="135"/>
            </w:pPr>
          </w:p>
        </w:tc>
      </w:tr>
      <w:tr w:rsidR="00846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B2D" w:rsidRDefault="00846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B2D" w:rsidRDefault="00846B2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B2D" w:rsidRDefault="00846B2D"/>
        </w:tc>
      </w:tr>
      <w:tr w:rsidR="00846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EC1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6B2D" w:rsidRDefault="00EC1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B2D" w:rsidRDefault="00846B2D"/>
        </w:tc>
      </w:tr>
      <w:tr w:rsidR="00846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B2D" w:rsidRDefault="00846B2D"/>
        </w:tc>
      </w:tr>
      <w:tr w:rsidR="00846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7725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B2D" w:rsidRDefault="00846B2D"/>
        </w:tc>
      </w:tr>
      <w:tr w:rsidR="00846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C1A60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/>
        </w:tc>
      </w:tr>
    </w:tbl>
    <w:p w:rsidR="00846B2D" w:rsidRDefault="00846B2D" w:rsidP="00FE0FC0">
      <w:pPr>
        <w:spacing w:after="0"/>
        <w:sectPr w:rsidR="00846B2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1816614"/>
      <w:bookmarkEnd w:id="9"/>
    </w:p>
    <w:p w:rsidR="0077250A" w:rsidRPr="0077250A" w:rsidRDefault="0077250A" w:rsidP="00FE0FC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846B2D" w:rsidRDefault="00027E1A" w:rsidP="00FE0FC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4104"/>
        <w:gridCol w:w="948"/>
        <w:gridCol w:w="1841"/>
        <w:gridCol w:w="1910"/>
        <w:gridCol w:w="1423"/>
        <w:gridCol w:w="2837"/>
      </w:tblGrid>
      <w:tr w:rsidR="00846B2D" w:rsidTr="00F90A7E">
        <w:trPr>
          <w:trHeight w:val="144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4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B2D" w:rsidRDefault="00846B2D">
            <w:pPr>
              <w:spacing w:after="0"/>
              <w:ind w:left="135"/>
            </w:pPr>
          </w:p>
        </w:tc>
      </w:tr>
      <w:tr w:rsidR="00846B2D" w:rsidTr="00F90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B2D" w:rsidRDefault="00846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B2D" w:rsidRDefault="00846B2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B2D" w:rsidRDefault="00846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B2D" w:rsidRDefault="00846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B2D" w:rsidRDefault="00846B2D"/>
        </w:tc>
      </w:tr>
      <w:tr w:rsidR="00846B2D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46B2D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46B2D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</w:t>
            </w: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6F792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6F79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27.12.2023</w:t>
            </w:r>
            <w:r w:rsidR="00027E1A"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846B2D">
            <w:pPr>
              <w:spacing w:after="0"/>
              <w:ind w:left="135"/>
              <w:rPr>
                <w:lang w:val="ru-RU"/>
              </w:rPr>
            </w:pPr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027E1A">
            <w:pPr>
              <w:spacing w:after="0"/>
              <w:rPr>
                <w:lang w:val="ru-RU"/>
              </w:rPr>
            </w:pPr>
            <w:r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027E1A">
            <w:pPr>
              <w:spacing w:after="0"/>
              <w:ind w:left="135"/>
              <w:jc w:val="center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846B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846B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6F79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29.12.2023</w:t>
            </w:r>
            <w:r w:rsidR="00027E1A"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46B2D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</w:t>
            </w: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культуре народов России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46B2D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</w:pPr>
          </w:p>
        </w:tc>
      </w:tr>
      <w:tr w:rsidR="00846B2D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Default="006F7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027E1A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B2D" w:rsidRPr="006F792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027E1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Default="00027E1A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Default="00846B2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6F79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29.03</w:t>
            </w:r>
            <w:r w:rsidR="00027E1A"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846B2D">
            <w:pPr>
              <w:spacing w:after="0"/>
              <w:ind w:left="135"/>
              <w:rPr>
                <w:lang w:val="ru-RU"/>
              </w:rPr>
            </w:pPr>
          </w:p>
        </w:tc>
      </w:tr>
      <w:tr w:rsidR="00846B2D" w:rsidRPr="006F792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027E1A">
            <w:pPr>
              <w:spacing w:after="0"/>
              <w:rPr>
                <w:lang w:val="ru-RU"/>
              </w:rPr>
            </w:pPr>
            <w:r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027E1A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027E1A">
            <w:pPr>
              <w:spacing w:after="0"/>
              <w:ind w:left="135"/>
              <w:jc w:val="center"/>
              <w:rPr>
                <w:lang w:val="ru-RU"/>
              </w:rPr>
            </w:pPr>
            <w:r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846B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846B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6F79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</w:t>
            </w:r>
            <w:r w:rsidR="00027E1A"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6B2D" w:rsidRPr="006F792A" w:rsidRDefault="00846B2D">
            <w:pPr>
              <w:spacing w:after="0"/>
              <w:ind w:left="135"/>
              <w:rPr>
                <w:lang w:val="ru-RU"/>
              </w:rPr>
            </w:pPr>
          </w:p>
        </w:tc>
      </w:tr>
      <w:tr w:rsidR="00F90A7E" w:rsidRPr="00F90A7E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  <w:p w:rsidR="00F90A7E" w:rsidRPr="00027E1A" w:rsidRDefault="00F90A7E" w:rsidP="00F90A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A7E" w:rsidRPr="00F90A7E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0A7E" w:rsidRPr="0077250A" w:rsidTr="00F90A7E">
        <w:trPr>
          <w:trHeight w:val="144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Ростов, Углич, Ярославль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0A7E" w:rsidRPr="0077250A" w:rsidTr="00F90A7E">
        <w:trPr>
          <w:trHeight w:val="144"/>
          <w:tblCellSpacing w:w="20" w:type="nil"/>
        </w:trPr>
        <w:tc>
          <w:tcPr>
            <w:tcW w:w="974" w:type="dxa"/>
            <w:vMerge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</w:pPr>
          </w:p>
        </w:tc>
        <w:tc>
          <w:tcPr>
            <w:tcW w:w="4106" w:type="dxa"/>
            <w:vMerge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0A7E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0A7E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</w:p>
        </w:tc>
      </w:tr>
      <w:tr w:rsidR="00F90A7E" w:rsidRPr="006F792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rPr>
                <w:lang w:val="ru-RU"/>
              </w:rPr>
            </w:pPr>
          </w:p>
        </w:tc>
      </w:tr>
      <w:tr w:rsidR="00F90A7E" w:rsidRPr="006F792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jc w:val="center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26.04</w:t>
            </w:r>
            <w:r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rPr>
                <w:lang w:val="ru-RU"/>
              </w:rPr>
            </w:pPr>
          </w:p>
        </w:tc>
      </w:tr>
      <w:tr w:rsidR="00F90A7E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Pr="006F792A" w:rsidRDefault="00F90A7E" w:rsidP="00F90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</w:t>
            </w:r>
            <w:r w:rsidRPr="006F7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</w:p>
        </w:tc>
      </w:tr>
      <w:tr w:rsidR="00F90A7E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</w:p>
        </w:tc>
      </w:tr>
      <w:tr w:rsidR="00F90A7E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</w:p>
        </w:tc>
      </w:tr>
      <w:tr w:rsidR="00F90A7E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Pr="00F90A7E" w:rsidRDefault="00F90A7E" w:rsidP="00F90A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</w:p>
        </w:tc>
      </w:tr>
      <w:tr w:rsidR="00F90A7E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Pr="00F90A7E" w:rsidRDefault="00F90A7E" w:rsidP="00F90A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</w:p>
        </w:tc>
      </w:tr>
      <w:tr w:rsidR="00F90A7E" w:rsidRPr="0077250A" w:rsidTr="00F90A7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A7E" w:rsidTr="00F90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A7E" w:rsidRPr="00027E1A" w:rsidRDefault="00F90A7E" w:rsidP="00F90A7E">
            <w:pPr>
              <w:spacing w:after="0"/>
              <w:ind w:left="135"/>
              <w:rPr>
                <w:lang w:val="ru-RU"/>
              </w:rPr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 w:rsidRPr="00027E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0A7E" w:rsidRDefault="00F90A7E" w:rsidP="00F90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A7E" w:rsidRDefault="00F90A7E" w:rsidP="00F90A7E"/>
        </w:tc>
      </w:tr>
    </w:tbl>
    <w:p w:rsidR="00846B2D" w:rsidRDefault="00846B2D">
      <w:pPr>
        <w:sectPr w:rsidR="00846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1A60" w:rsidRPr="008A75D9" w:rsidRDefault="00EC1A60" w:rsidP="00EC1A60">
      <w:pPr>
        <w:spacing w:after="0"/>
        <w:ind w:left="120"/>
        <w:rPr>
          <w:lang w:val="ru-RU"/>
        </w:rPr>
      </w:pPr>
      <w:bookmarkStart w:id="11" w:name="block-21816613"/>
      <w:bookmarkEnd w:id="10"/>
      <w:r w:rsidRPr="008A75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C1A60" w:rsidRPr="008A75D9" w:rsidRDefault="00EC1A60" w:rsidP="00EC1A60">
      <w:pPr>
        <w:spacing w:after="0" w:line="480" w:lineRule="auto"/>
        <w:ind w:left="120"/>
        <w:rPr>
          <w:lang w:val="ru-RU"/>
        </w:rPr>
      </w:pPr>
      <w:r w:rsidRPr="008A75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C1A60" w:rsidRPr="008A75D9" w:rsidRDefault="00EC1A60" w:rsidP="00EC1A60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8A75D9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bookmarkEnd w:id="12"/>
    </w:p>
    <w:p w:rsidR="00EC1A60" w:rsidRPr="00EC1A60" w:rsidRDefault="00EC1A60" w:rsidP="00EC1A60">
      <w:pPr>
        <w:spacing w:after="0" w:line="480" w:lineRule="auto"/>
        <w:ind w:left="120"/>
        <w:rPr>
          <w:lang w:val="ru-RU"/>
        </w:rPr>
      </w:pPr>
      <w:bookmarkStart w:id="13" w:name="12cc1628-0d25-4286-88bf-ee4d9ac08191"/>
      <w:r w:rsidRPr="00EC1A60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3"/>
    </w:p>
    <w:p w:rsidR="00EC1A60" w:rsidRPr="00EC1A60" w:rsidRDefault="00EC1A60" w:rsidP="00EC1A60">
      <w:pPr>
        <w:spacing w:after="0"/>
        <w:ind w:left="120"/>
        <w:rPr>
          <w:lang w:val="ru-RU"/>
        </w:rPr>
      </w:pPr>
    </w:p>
    <w:p w:rsidR="00EC1A60" w:rsidRPr="008A75D9" w:rsidRDefault="00EC1A60" w:rsidP="00EC1A60">
      <w:pPr>
        <w:spacing w:after="0" w:line="480" w:lineRule="auto"/>
        <w:ind w:left="120"/>
        <w:rPr>
          <w:lang w:val="ru-RU"/>
        </w:rPr>
      </w:pPr>
      <w:r w:rsidRPr="008A75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1A60" w:rsidRPr="008A75D9" w:rsidRDefault="00EC1A60" w:rsidP="00EC1A60">
      <w:pPr>
        <w:spacing w:after="0" w:line="480" w:lineRule="auto"/>
        <w:ind w:left="120"/>
        <w:rPr>
          <w:lang w:val="ru-RU"/>
        </w:rPr>
      </w:pPr>
      <w:bookmarkStart w:id="14" w:name="95f05c12-f0c4-4d54-885b-c56ae9683aa1"/>
      <w:r w:rsidRPr="008A75D9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4"/>
    </w:p>
    <w:p w:rsidR="00EC1A60" w:rsidRPr="008A75D9" w:rsidRDefault="00EC1A60" w:rsidP="00EC1A60">
      <w:pPr>
        <w:spacing w:after="0"/>
        <w:ind w:left="120"/>
        <w:rPr>
          <w:lang w:val="ru-RU"/>
        </w:rPr>
      </w:pPr>
    </w:p>
    <w:p w:rsidR="00EC1A60" w:rsidRPr="008A75D9" w:rsidRDefault="00EC1A60" w:rsidP="00EC1A60">
      <w:pPr>
        <w:spacing w:after="0" w:line="480" w:lineRule="auto"/>
        <w:ind w:left="120"/>
        <w:rPr>
          <w:lang w:val="ru-RU"/>
        </w:rPr>
      </w:pPr>
      <w:r w:rsidRPr="008A75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27E1A" w:rsidRPr="00027E1A" w:rsidRDefault="00EC1A60" w:rsidP="00EC1A60">
      <w:pPr>
        <w:spacing w:after="0" w:line="480" w:lineRule="auto"/>
        <w:ind w:left="120"/>
        <w:rPr>
          <w:lang w:val="ru-RU"/>
        </w:rPr>
      </w:pPr>
      <w:bookmarkStart w:id="15" w:name="e2202d81-27be-4f22-aeb6-9d447e67c650"/>
      <w:r>
        <w:rPr>
          <w:rFonts w:ascii="Times New Roman" w:hAnsi="Times New Roman"/>
          <w:color w:val="000000"/>
          <w:sz w:val="28"/>
        </w:rPr>
        <w:t>Библиотека ЦОК</w:t>
      </w:r>
      <w:bookmarkEnd w:id="11"/>
      <w:bookmarkEnd w:id="15"/>
    </w:p>
    <w:sectPr w:rsidR="00027E1A" w:rsidRPr="00027E1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CA" w:rsidRDefault="00A525CA" w:rsidP="00FE0FC0">
      <w:pPr>
        <w:spacing w:after="0" w:line="240" w:lineRule="auto"/>
      </w:pPr>
      <w:r>
        <w:separator/>
      </w:r>
    </w:p>
  </w:endnote>
  <w:endnote w:type="continuationSeparator" w:id="0">
    <w:p w:rsidR="00A525CA" w:rsidRDefault="00A525CA" w:rsidP="00FE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CA" w:rsidRDefault="00A525CA" w:rsidP="00FE0FC0">
      <w:pPr>
        <w:spacing w:after="0" w:line="240" w:lineRule="auto"/>
      </w:pPr>
      <w:r>
        <w:separator/>
      </w:r>
    </w:p>
  </w:footnote>
  <w:footnote w:type="continuationSeparator" w:id="0">
    <w:p w:rsidR="00A525CA" w:rsidRDefault="00A525CA" w:rsidP="00FE0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0B5"/>
    <w:multiLevelType w:val="multilevel"/>
    <w:tmpl w:val="D910F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34332"/>
    <w:multiLevelType w:val="multilevel"/>
    <w:tmpl w:val="1F623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E365E"/>
    <w:multiLevelType w:val="multilevel"/>
    <w:tmpl w:val="DC3A1B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711EE3"/>
    <w:multiLevelType w:val="multilevel"/>
    <w:tmpl w:val="3F4EF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522EC6"/>
    <w:multiLevelType w:val="multilevel"/>
    <w:tmpl w:val="293E8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397ABF"/>
    <w:multiLevelType w:val="multilevel"/>
    <w:tmpl w:val="A0E4E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FF3DFD"/>
    <w:multiLevelType w:val="multilevel"/>
    <w:tmpl w:val="B7689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435B3E"/>
    <w:multiLevelType w:val="multilevel"/>
    <w:tmpl w:val="27A08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4210DB"/>
    <w:multiLevelType w:val="multilevel"/>
    <w:tmpl w:val="BDE69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9B4550"/>
    <w:multiLevelType w:val="multilevel"/>
    <w:tmpl w:val="7EAE3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995B5B"/>
    <w:multiLevelType w:val="multilevel"/>
    <w:tmpl w:val="DACC3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5E5B69"/>
    <w:multiLevelType w:val="multilevel"/>
    <w:tmpl w:val="1FF210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7600AE"/>
    <w:multiLevelType w:val="multilevel"/>
    <w:tmpl w:val="88104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5A7AB7"/>
    <w:multiLevelType w:val="multilevel"/>
    <w:tmpl w:val="13C23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8CE4CF0"/>
    <w:multiLevelType w:val="multilevel"/>
    <w:tmpl w:val="8E607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C90F78"/>
    <w:multiLevelType w:val="multilevel"/>
    <w:tmpl w:val="3AD68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EA667E"/>
    <w:multiLevelType w:val="multilevel"/>
    <w:tmpl w:val="85DE1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4D0781"/>
    <w:multiLevelType w:val="multilevel"/>
    <w:tmpl w:val="30AA5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202202"/>
    <w:multiLevelType w:val="multilevel"/>
    <w:tmpl w:val="CA6E9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6F181E"/>
    <w:multiLevelType w:val="multilevel"/>
    <w:tmpl w:val="DFEAC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E21ECD"/>
    <w:multiLevelType w:val="multilevel"/>
    <w:tmpl w:val="C83C3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612A7B"/>
    <w:multiLevelType w:val="multilevel"/>
    <w:tmpl w:val="E74CF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284FD1"/>
    <w:multiLevelType w:val="multilevel"/>
    <w:tmpl w:val="ABAE9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DA01CA"/>
    <w:multiLevelType w:val="multilevel"/>
    <w:tmpl w:val="ADA665F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F94FD6"/>
    <w:multiLevelType w:val="multilevel"/>
    <w:tmpl w:val="FB404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203329"/>
    <w:multiLevelType w:val="multilevel"/>
    <w:tmpl w:val="EF448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885F71"/>
    <w:multiLevelType w:val="multilevel"/>
    <w:tmpl w:val="9A125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B20EB8"/>
    <w:multiLevelType w:val="multilevel"/>
    <w:tmpl w:val="DC401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F506F0"/>
    <w:multiLevelType w:val="multilevel"/>
    <w:tmpl w:val="BC42C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E75F1"/>
    <w:multiLevelType w:val="multilevel"/>
    <w:tmpl w:val="CB6A1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B36A6B"/>
    <w:multiLevelType w:val="multilevel"/>
    <w:tmpl w:val="CBB43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221309"/>
    <w:multiLevelType w:val="multilevel"/>
    <w:tmpl w:val="CC4CF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332908"/>
    <w:multiLevelType w:val="multilevel"/>
    <w:tmpl w:val="89C82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A30A0C"/>
    <w:multiLevelType w:val="multilevel"/>
    <w:tmpl w:val="247E4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AF46C6"/>
    <w:multiLevelType w:val="multilevel"/>
    <w:tmpl w:val="A3FC7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932E0B"/>
    <w:multiLevelType w:val="multilevel"/>
    <w:tmpl w:val="47F60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84658A"/>
    <w:multiLevelType w:val="multilevel"/>
    <w:tmpl w:val="4EAA6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B20541"/>
    <w:multiLevelType w:val="multilevel"/>
    <w:tmpl w:val="6B2CE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50411F"/>
    <w:multiLevelType w:val="multilevel"/>
    <w:tmpl w:val="E9F04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8648B0"/>
    <w:multiLevelType w:val="multilevel"/>
    <w:tmpl w:val="B37E8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5B1CC0"/>
    <w:multiLevelType w:val="multilevel"/>
    <w:tmpl w:val="72C2D6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0B0F59"/>
    <w:multiLevelType w:val="multilevel"/>
    <w:tmpl w:val="ED56A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275FAC"/>
    <w:multiLevelType w:val="multilevel"/>
    <w:tmpl w:val="214CB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11"/>
  </w:num>
  <w:num w:numId="3">
    <w:abstractNumId w:val="24"/>
  </w:num>
  <w:num w:numId="4">
    <w:abstractNumId w:val="37"/>
  </w:num>
  <w:num w:numId="5">
    <w:abstractNumId w:val="34"/>
  </w:num>
  <w:num w:numId="6">
    <w:abstractNumId w:val="0"/>
  </w:num>
  <w:num w:numId="7">
    <w:abstractNumId w:val="5"/>
  </w:num>
  <w:num w:numId="8">
    <w:abstractNumId w:val="28"/>
  </w:num>
  <w:num w:numId="9">
    <w:abstractNumId w:val="38"/>
  </w:num>
  <w:num w:numId="10">
    <w:abstractNumId w:val="2"/>
  </w:num>
  <w:num w:numId="11">
    <w:abstractNumId w:val="39"/>
  </w:num>
  <w:num w:numId="12">
    <w:abstractNumId w:val="23"/>
  </w:num>
  <w:num w:numId="13">
    <w:abstractNumId w:val="35"/>
  </w:num>
  <w:num w:numId="14">
    <w:abstractNumId w:val="3"/>
  </w:num>
  <w:num w:numId="15">
    <w:abstractNumId w:val="20"/>
  </w:num>
  <w:num w:numId="16">
    <w:abstractNumId w:val="4"/>
  </w:num>
  <w:num w:numId="17">
    <w:abstractNumId w:val="10"/>
  </w:num>
  <w:num w:numId="18">
    <w:abstractNumId w:val="15"/>
  </w:num>
  <w:num w:numId="19">
    <w:abstractNumId w:val="6"/>
  </w:num>
  <w:num w:numId="20">
    <w:abstractNumId w:val="32"/>
  </w:num>
  <w:num w:numId="21">
    <w:abstractNumId w:val="26"/>
  </w:num>
  <w:num w:numId="22">
    <w:abstractNumId w:val="19"/>
  </w:num>
  <w:num w:numId="23">
    <w:abstractNumId w:val="33"/>
  </w:num>
  <w:num w:numId="24">
    <w:abstractNumId w:val="13"/>
  </w:num>
  <w:num w:numId="25">
    <w:abstractNumId w:val="27"/>
  </w:num>
  <w:num w:numId="26">
    <w:abstractNumId w:val="9"/>
  </w:num>
  <w:num w:numId="27">
    <w:abstractNumId w:val="30"/>
  </w:num>
  <w:num w:numId="28">
    <w:abstractNumId w:val="14"/>
  </w:num>
  <w:num w:numId="29">
    <w:abstractNumId w:val="25"/>
  </w:num>
  <w:num w:numId="30">
    <w:abstractNumId w:val="8"/>
  </w:num>
  <w:num w:numId="31">
    <w:abstractNumId w:val="1"/>
  </w:num>
  <w:num w:numId="32">
    <w:abstractNumId w:val="42"/>
  </w:num>
  <w:num w:numId="33">
    <w:abstractNumId w:val="16"/>
  </w:num>
  <w:num w:numId="34">
    <w:abstractNumId w:val="12"/>
  </w:num>
  <w:num w:numId="35">
    <w:abstractNumId w:val="29"/>
  </w:num>
  <w:num w:numId="36">
    <w:abstractNumId w:val="22"/>
  </w:num>
  <w:num w:numId="37">
    <w:abstractNumId w:val="21"/>
  </w:num>
  <w:num w:numId="38">
    <w:abstractNumId w:val="17"/>
  </w:num>
  <w:num w:numId="39">
    <w:abstractNumId w:val="41"/>
  </w:num>
  <w:num w:numId="40">
    <w:abstractNumId w:val="31"/>
  </w:num>
  <w:num w:numId="41">
    <w:abstractNumId w:val="18"/>
  </w:num>
  <w:num w:numId="42">
    <w:abstractNumId w:val="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6B2D"/>
    <w:rsid w:val="00027E1A"/>
    <w:rsid w:val="000B3723"/>
    <w:rsid w:val="003D657B"/>
    <w:rsid w:val="00685DA9"/>
    <w:rsid w:val="006F792A"/>
    <w:rsid w:val="0077250A"/>
    <w:rsid w:val="00843AB6"/>
    <w:rsid w:val="00846B2D"/>
    <w:rsid w:val="00A525CA"/>
    <w:rsid w:val="00EC1A60"/>
    <w:rsid w:val="00F04305"/>
    <w:rsid w:val="00F90A7E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9C4E7-4799-462E-BA84-78515784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E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b62" TargetMode="External"/><Relationship Id="rId21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e6a6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63" Type="http://schemas.openxmlformats.org/officeDocument/2006/relationships/hyperlink" Target="https://m.edsoo.ru/f8413e30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da26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m.edsoo.ru/f8412ef4" TargetMode="External"/><Relationship Id="rId19" Type="http://schemas.openxmlformats.org/officeDocument/2006/relationships/hyperlink" Target="https://m.edsoo.ru/f840f9fc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40b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f840ff74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c3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hyperlink" Target="https://m.edsoo.ru/f84138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39" Type="http://schemas.openxmlformats.org/officeDocument/2006/relationships/hyperlink" Target="https://m.edsoo.ru/f840ed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5540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11</cp:revision>
  <cp:lastPrinted>2023-10-06T08:59:00Z</cp:lastPrinted>
  <dcterms:created xsi:type="dcterms:W3CDTF">2023-10-04T08:30:00Z</dcterms:created>
  <dcterms:modified xsi:type="dcterms:W3CDTF">2023-10-06T08:59:00Z</dcterms:modified>
</cp:coreProperties>
</file>