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bookmarkStart w:id="0" w:name="block-46241101"/>
      <w:r w:rsidRPr="00FF5F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proofErr w:type="gramStart"/>
      <w:r w:rsidRPr="00FF5F2C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F5F2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F5F2C" w:rsidTr="000D4161">
        <w:tc>
          <w:tcPr>
            <w:tcW w:w="3114" w:type="dxa"/>
          </w:tcPr>
          <w:p w:rsidR="00C53FFE" w:rsidRPr="0040209D" w:rsidRDefault="00FF2B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F2B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8944ED" w:rsidRDefault="00FF2B3D" w:rsidP="00FF5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FF5F2C" w:rsidRDefault="00FF5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FF2B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6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2B3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5F2C" w:rsidRDefault="00FF2B3D" w:rsidP="00FF5F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FF5F2C" w:rsidRDefault="00FF2B3D" w:rsidP="00FF5F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FF5F2C" w:rsidRDefault="00FF5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FF2B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6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2B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F2B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D62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FF2B3D" w:rsidP="00FF5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FF5F2C" w:rsidRDefault="00FF5F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3912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64-ОД</w:t>
            </w:r>
          </w:p>
          <w:p w:rsidR="000E6D86" w:rsidRDefault="00FF2B3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62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bookmarkStart w:id="3" w:name="_GoBack"/>
            <w:bookmarkEnd w:id="3"/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6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6093288)</w:t>
      </w: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FF2B3D" w:rsidP="00FF5F2C">
      <w:pPr>
        <w:spacing w:after="0"/>
        <w:jc w:val="center"/>
        <w:rPr>
          <w:lang w:val="ru-RU"/>
        </w:rPr>
      </w:pPr>
      <w:bookmarkStart w:id="4" w:name="33a6f4f1-a4d0-4904-9be8-f3bc488806fd"/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5" w:name="0b7b3d71-5853-496b-aaf6-553eb70dbc73"/>
      <w:bookmarkEnd w:id="4"/>
      <w:r w:rsidRPr="00FF5F2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FF5F2C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3B3CE1" w:rsidRPr="00FF5F2C" w:rsidRDefault="003B3CE1">
      <w:pPr>
        <w:rPr>
          <w:lang w:val="ru-RU"/>
        </w:rPr>
        <w:sectPr w:rsidR="003B3CE1" w:rsidRPr="00FF5F2C">
          <w:pgSz w:w="11906" w:h="16383"/>
          <w:pgMar w:top="1134" w:right="850" w:bottom="1134" w:left="1701" w:header="720" w:footer="720" w:gutter="0"/>
          <w:cols w:space="720"/>
        </w:sect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bookmarkStart w:id="6" w:name="block-46241100"/>
      <w:bookmarkEnd w:id="0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F5F2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B3CE1" w:rsidRPr="00FF5F2C" w:rsidRDefault="00FF2B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B3CE1" w:rsidRPr="00FF5F2C" w:rsidRDefault="00FF2B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«Окружающий мир», составляет 270 часов (два часа в неделю в каждом классе): </w:t>
      </w:r>
      <w:r w:rsidR="00A76918">
        <w:rPr>
          <w:rFonts w:ascii="Times New Roman" w:hAnsi="Times New Roman"/>
          <w:color w:val="000000"/>
          <w:sz w:val="28"/>
          <w:lang w:val="ru-RU"/>
        </w:rPr>
        <w:t>2</w:t>
      </w:r>
      <w:r w:rsidR="00FF5F2C">
        <w:rPr>
          <w:rFonts w:ascii="Times New Roman" w:hAnsi="Times New Roman"/>
          <w:color w:val="000000"/>
          <w:sz w:val="28"/>
          <w:lang w:val="ru-RU"/>
        </w:rPr>
        <w:t xml:space="preserve"> класс – 68 часов</w:t>
      </w:r>
    </w:p>
    <w:p w:rsidR="003B3CE1" w:rsidRPr="00FF5F2C" w:rsidRDefault="003B3CE1">
      <w:pPr>
        <w:rPr>
          <w:lang w:val="ru-RU"/>
        </w:rPr>
        <w:sectPr w:rsidR="003B3CE1" w:rsidRPr="00FF5F2C">
          <w:pgSz w:w="11906" w:h="16383"/>
          <w:pgMar w:top="1134" w:right="850" w:bottom="1134" w:left="1701" w:header="720" w:footer="720" w:gutter="0"/>
          <w:cols w:space="720"/>
        </w:sect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bookmarkStart w:id="7" w:name="block-46241103"/>
      <w:bookmarkEnd w:id="6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FF5F2C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B3CE1" w:rsidRPr="00FF5F2C" w:rsidRDefault="00FF2B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B3CE1" w:rsidRPr="00FF5F2C" w:rsidRDefault="00FF2B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B3CE1" w:rsidRDefault="00FF2B3D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3B3CE1" w:rsidRPr="00FF5F2C" w:rsidRDefault="00FF2B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B3CE1" w:rsidRPr="00FF5F2C" w:rsidRDefault="00FF2B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B3CE1" w:rsidRDefault="00FF2B3D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B3CE1" w:rsidRPr="00FF5F2C" w:rsidRDefault="00FF2B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B3CE1" w:rsidRPr="00FF5F2C" w:rsidRDefault="00FF2B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B3CE1" w:rsidRPr="00FF5F2C" w:rsidRDefault="00FF2B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B3CE1" w:rsidRPr="00FF5F2C" w:rsidRDefault="00FF2B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F5F2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B3CE1" w:rsidRPr="00FF5F2C" w:rsidRDefault="00FF2B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B3CE1" w:rsidRPr="00FF5F2C" w:rsidRDefault="00FF2B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B3CE1" w:rsidRPr="00FF5F2C" w:rsidRDefault="00FF2B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B3CE1" w:rsidRPr="00FF5F2C" w:rsidRDefault="00FF2B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B3CE1" w:rsidRPr="00FF5F2C" w:rsidRDefault="00FF2B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B3CE1" w:rsidRPr="00FF5F2C" w:rsidRDefault="00FF2B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B3CE1" w:rsidRPr="00FF5F2C" w:rsidRDefault="00FF2B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B3CE1" w:rsidRPr="00FF5F2C" w:rsidRDefault="00FF2B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B3CE1" w:rsidRPr="00FF5F2C" w:rsidRDefault="00FF2B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F5F2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B3CE1" w:rsidRPr="00FF5F2C" w:rsidRDefault="00FF2B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B3CE1" w:rsidRPr="00FF5F2C" w:rsidRDefault="00FF2B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B3CE1" w:rsidRPr="00FF5F2C" w:rsidRDefault="00FF2B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F5F2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B3CE1" w:rsidRPr="00FF5F2C" w:rsidRDefault="00FF2B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B3CE1" w:rsidRPr="00FF5F2C" w:rsidRDefault="00FF2B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B3CE1" w:rsidRPr="00FF5F2C" w:rsidRDefault="00FF2B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B3CE1" w:rsidRPr="00FF5F2C" w:rsidRDefault="00FF2B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3B3CE1">
      <w:pPr>
        <w:rPr>
          <w:lang w:val="ru-RU"/>
        </w:rPr>
        <w:sectPr w:rsidR="003B3CE1" w:rsidRPr="00FF5F2C">
          <w:pgSz w:w="11906" w:h="16383"/>
          <w:pgMar w:top="1134" w:right="850" w:bottom="1134" w:left="1701" w:header="720" w:footer="720" w:gutter="0"/>
          <w:cols w:space="720"/>
        </w:sect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bookmarkStart w:id="8" w:name="block-46241104"/>
      <w:bookmarkEnd w:id="7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F5F2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B3CE1" w:rsidRPr="00FF5F2C" w:rsidRDefault="00FF2B3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B3CE1" w:rsidRPr="00FF5F2C" w:rsidRDefault="00FF2B3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B3CE1" w:rsidRPr="00FF5F2C" w:rsidRDefault="00FF2B3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B3CE1" w:rsidRPr="00FF5F2C" w:rsidRDefault="00FF2B3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B3CE1" w:rsidRPr="00FF5F2C" w:rsidRDefault="00FF2B3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B3CE1" w:rsidRPr="00FF5F2C" w:rsidRDefault="00FF2B3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B3CE1" w:rsidRPr="00FF5F2C" w:rsidRDefault="00FF2B3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B3CE1" w:rsidRPr="00FF5F2C" w:rsidRDefault="00FF2B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B3CE1" w:rsidRPr="00FF5F2C" w:rsidRDefault="00FF2B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B3CE1" w:rsidRPr="00FF5F2C" w:rsidRDefault="00FF2B3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B3CE1" w:rsidRPr="00FF5F2C" w:rsidRDefault="00FF2B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B3CE1" w:rsidRPr="00FF5F2C" w:rsidRDefault="00FF2B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B3CE1" w:rsidRDefault="00FF2B3D">
      <w:pPr>
        <w:numPr>
          <w:ilvl w:val="0"/>
          <w:numId w:val="35"/>
        </w:numPr>
        <w:spacing w:after="0" w:line="264" w:lineRule="auto"/>
        <w:jc w:val="both"/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B3CE1" w:rsidRPr="00FF5F2C" w:rsidRDefault="00FF2B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B3CE1" w:rsidRPr="00FF5F2C" w:rsidRDefault="00FF2B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B3CE1" w:rsidRPr="00FF5F2C" w:rsidRDefault="00FF2B3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B3CE1" w:rsidRPr="00FF5F2C" w:rsidRDefault="00FF2B3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B3CE1" w:rsidRPr="00FF5F2C" w:rsidRDefault="00FF2B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B3CE1" w:rsidRPr="00FF5F2C" w:rsidRDefault="00FF2B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B3CE1" w:rsidRPr="00FF5F2C" w:rsidRDefault="00FF2B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B3CE1" w:rsidRPr="00FF5F2C" w:rsidRDefault="00FF2B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B3CE1" w:rsidRPr="00FF5F2C" w:rsidRDefault="00FF2B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B3CE1" w:rsidRDefault="00FF2B3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3CE1" w:rsidRPr="00FF5F2C" w:rsidRDefault="00FF2B3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B3CE1" w:rsidRPr="00FF5F2C" w:rsidRDefault="00FF2B3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B3CE1" w:rsidRPr="00FF5F2C" w:rsidRDefault="00FF2B3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B3CE1" w:rsidRPr="00FF5F2C" w:rsidRDefault="00FF2B3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B3CE1" w:rsidRPr="00FF5F2C" w:rsidRDefault="00FF2B3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FF5F2C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3B3CE1" w:rsidRPr="00FF5F2C" w:rsidRDefault="00FF2B3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Default="00FF2B3D">
      <w:pPr>
        <w:spacing w:after="0"/>
        <w:ind w:left="120"/>
      </w:pPr>
      <w:bookmarkStart w:id="9" w:name="block-46241102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3CE1" w:rsidRDefault="00FF2B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B3CE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CE1" w:rsidRDefault="003B3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CE1" w:rsidRDefault="003B3CE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</w:tbl>
    <w:p w:rsidR="003B3CE1" w:rsidRDefault="003B3CE1">
      <w:pPr>
        <w:sectPr w:rsidR="003B3C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B75" w:rsidRDefault="00966B75" w:rsidP="00966B75">
      <w:pPr>
        <w:spacing w:after="0"/>
        <w:ind w:left="120"/>
      </w:pPr>
      <w:bookmarkStart w:id="10" w:name="block-462411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682"/>
        <w:gridCol w:w="1040"/>
        <w:gridCol w:w="1841"/>
        <w:gridCol w:w="1910"/>
        <w:gridCol w:w="1423"/>
        <w:gridCol w:w="2221"/>
      </w:tblGrid>
      <w:tr w:rsidR="00966B75" w:rsidTr="00251B8E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4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B75" w:rsidRDefault="00966B75" w:rsidP="00251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B75" w:rsidRDefault="00966B75" w:rsidP="00251B8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B75" w:rsidRDefault="00966B75" w:rsidP="00251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B75" w:rsidRDefault="00966B75" w:rsidP="00251B8E"/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«Где мы </w:t>
            </w: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разделу «Человек и природа»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как условие сохранения и укрепления </w:t>
            </w: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  <w:p w:rsidR="00966B75" w:rsidRPr="00146C1A" w:rsidRDefault="00966B75" w:rsidP="00251B8E">
            <w:pPr>
              <w:spacing w:after="0"/>
              <w:rPr>
                <w:lang w:val="ru-RU"/>
              </w:rPr>
            </w:pPr>
          </w:p>
        </w:tc>
        <w:tc>
          <w:tcPr>
            <w:tcW w:w="4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966B75" w:rsidRPr="00146C1A" w:rsidRDefault="00966B75" w:rsidP="00251B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</w:p>
        </w:tc>
        <w:tc>
          <w:tcPr>
            <w:tcW w:w="4683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1045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966B75" w:rsidRPr="00146C1A" w:rsidRDefault="00966B75" w:rsidP="00251B8E">
            <w:pPr>
              <w:spacing w:after="0"/>
              <w:ind w:left="135"/>
              <w:jc w:val="center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</w:pPr>
          </w:p>
        </w:tc>
        <w:tc>
          <w:tcPr>
            <w:tcW w:w="4683" w:type="dxa"/>
            <w:vMerge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5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966B75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итогам 2 класса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9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</w:pPr>
          </w:p>
        </w:tc>
      </w:tr>
      <w:tr w:rsidR="00966B75" w:rsidTr="00251B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B75" w:rsidRPr="00146C1A" w:rsidRDefault="00966B75" w:rsidP="00251B8E">
            <w:pPr>
              <w:spacing w:after="0"/>
              <w:ind w:left="135"/>
              <w:rPr>
                <w:lang w:val="ru-RU"/>
              </w:rPr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 w:rsidRPr="00146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B75" w:rsidRDefault="00966B75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B75" w:rsidRDefault="00966B75" w:rsidP="00251B8E"/>
        </w:tc>
      </w:tr>
    </w:tbl>
    <w:p w:rsidR="00966B75" w:rsidRDefault="00966B75" w:rsidP="00966B75">
      <w:pPr>
        <w:sectPr w:rsidR="00966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F2C" w:rsidRDefault="00FF5F2C">
      <w:pPr>
        <w:spacing w:after="0"/>
        <w:ind w:left="120"/>
        <w:rPr>
          <w:lang w:val="ru-RU"/>
        </w:rPr>
      </w:pPr>
    </w:p>
    <w:p w:rsidR="003B3CE1" w:rsidRPr="00A76918" w:rsidRDefault="00FF2B3D" w:rsidP="00FF5F2C">
      <w:pPr>
        <w:spacing w:after="0"/>
        <w:ind w:left="120"/>
        <w:rPr>
          <w:lang w:val="ru-RU"/>
        </w:rPr>
        <w:sectPr w:rsidR="003B3CE1" w:rsidRPr="00A7691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1" w:name="block-46241105"/>
      <w:bookmarkEnd w:id="10"/>
    </w:p>
    <w:p w:rsidR="003B3CE1" w:rsidRPr="00FF5F2C" w:rsidRDefault="00FF2B3D">
      <w:pPr>
        <w:spacing w:after="0"/>
        <w:ind w:left="120"/>
        <w:rPr>
          <w:lang w:val="ru-RU"/>
        </w:rPr>
      </w:pPr>
      <w:bookmarkStart w:id="12" w:name="block-46241106"/>
      <w:bookmarkEnd w:id="11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3CE1" w:rsidRPr="00FF5F2C" w:rsidRDefault="00FF2B3D" w:rsidP="00A76918">
      <w:pPr>
        <w:spacing w:after="0" w:line="480" w:lineRule="auto"/>
        <w:ind w:left="120"/>
        <w:rPr>
          <w:lang w:val="ru-RU"/>
        </w:rPr>
      </w:pPr>
      <w:bookmarkStart w:id="13" w:name="7242d94d-e1f1-4df7-9b61-f04a247942f3"/>
      <w:r w:rsidRPr="00FF5F2C">
        <w:rPr>
          <w:rFonts w:ascii="Times New Roman" w:hAnsi="Times New Roman"/>
          <w:color w:val="000000"/>
          <w:sz w:val="28"/>
          <w:lang w:val="ru-RU"/>
        </w:rPr>
        <w:t>• Окружающий мир: 2-</w:t>
      </w:r>
      <w:r w:rsidR="00FF5F2C">
        <w:rPr>
          <w:rFonts w:ascii="Times New Roman" w:hAnsi="Times New Roman"/>
          <w:color w:val="000000"/>
          <w:sz w:val="28"/>
          <w:lang w:val="ru-RU"/>
        </w:rPr>
        <w:t>й класс: учебник: в 2 частях; 16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-е издание, </w:t>
      </w:r>
      <w:r w:rsidR="00FF5F2C">
        <w:rPr>
          <w:rFonts w:ascii="Times New Roman" w:hAnsi="Times New Roman"/>
          <w:color w:val="000000"/>
          <w:sz w:val="28"/>
          <w:lang w:val="ru-RU"/>
        </w:rPr>
        <w:t>стереотипное,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2 класс/ Плешаков А.А., Акционерное общество «Издательство «Просвещение»</w:t>
      </w:r>
      <w:bookmarkEnd w:id="13"/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bookmarkStart w:id="14" w:name="95f05c12-f0c4-4d54-885b-c56ae9683aa1"/>
      <w:r w:rsidRPr="00FF5F2C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4"/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3CE1" w:rsidRDefault="00FF2B3D">
      <w:pPr>
        <w:spacing w:after="0" w:line="480" w:lineRule="auto"/>
        <w:ind w:left="120"/>
      </w:pPr>
      <w:bookmarkStart w:id="15" w:name="e2202d81-27be-4f22-aeb6-9d447e67c650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5"/>
    </w:p>
    <w:bookmarkEnd w:id="12"/>
    <w:p w:rsidR="00FF2B3D" w:rsidRDefault="00FF2B3D"/>
    <w:sectPr w:rsidR="00FF2B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87F"/>
    <w:multiLevelType w:val="multilevel"/>
    <w:tmpl w:val="DD767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364A6"/>
    <w:multiLevelType w:val="multilevel"/>
    <w:tmpl w:val="19846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954BF"/>
    <w:multiLevelType w:val="multilevel"/>
    <w:tmpl w:val="BD5AC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B4DB7"/>
    <w:multiLevelType w:val="multilevel"/>
    <w:tmpl w:val="6ABE5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7367D"/>
    <w:multiLevelType w:val="multilevel"/>
    <w:tmpl w:val="479EC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F7C92"/>
    <w:multiLevelType w:val="multilevel"/>
    <w:tmpl w:val="8B1C3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D93F66"/>
    <w:multiLevelType w:val="multilevel"/>
    <w:tmpl w:val="CA98B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685F22"/>
    <w:multiLevelType w:val="multilevel"/>
    <w:tmpl w:val="BA4A1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9265A7"/>
    <w:multiLevelType w:val="multilevel"/>
    <w:tmpl w:val="2BE0A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FD761A"/>
    <w:multiLevelType w:val="multilevel"/>
    <w:tmpl w:val="09125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54673B"/>
    <w:multiLevelType w:val="multilevel"/>
    <w:tmpl w:val="2A00C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3F6C8C"/>
    <w:multiLevelType w:val="multilevel"/>
    <w:tmpl w:val="F4D8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5E097A"/>
    <w:multiLevelType w:val="multilevel"/>
    <w:tmpl w:val="5A804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A72B80"/>
    <w:multiLevelType w:val="multilevel"/>
    <w:tmpl w:val="24C64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785E72"/>
    <w:multiLevelType w:val="multilevel"/>
    <w:tmpl w:val="01382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BC323E"/>
    <w:multiLevelType w:val="multilevel"/>
    <w:tmpl w:val="7F4CE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C46D22"/>
    <w:multiLevelType w:val="multilevel"/>
    <w:tmpl w:val="0248E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317624"/>
    <w:multiLevelType w:val="multilevel"/>
    <w:tmpl w:val="1EB8D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8442C8"/>
    <w:multiLevelType w:val="multilevel"/>
    <w:tmpl w:val="66007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961F55"/>
    <w:multiLevelType w:val="multilevel"/>
    <w:tmpl w:val="89ECA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4C609E"/>
    <w:multiLevelType w:val="multilevel"/>
    <w:tmpl w:val="BF6E6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410477"/>
    <w:multiLevelType w:val="multilevel"/>
    <w:tmpl w:val="F2CE4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FD39B0"/>
    <w:multiLevelType w:val="multilevel"/>
    <w:tmpl w:val="AD74E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EF2BC2"/>
    <w:multiLevelType w:val="multilevel"/>
    <w:tmpl w:val="D602C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33183D"/>
    <w:multiLevelType w:val="multilevel"/>
    <w:tmpl w:val="3E1064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B95A6A"/>
    <w:multiLevelType w:val="multilevel"/>
    <w:tmpl w:val="C7D4B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E5AC2"/>
    <w:multiLevelType w:val="multilevel"/>
    <w:tmpl w:val="0A6E8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9B7B7A"/>
    <w:multiLevelType w:val="multilevel"/>
    <w:tmpl w:val="797E7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9C1090"/>
    <w:multiLevelType w:val="multilevel"/>
    <w:tmpl w:val="438E2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D284A"/>
    <w:multiLevelType w:val="multilevel"/>
    <w:tmpl w:val="B002F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FD62B7"/>
    <w:multiLevelType w:val="multilevel"/>
    <w:tmpl w:val="85046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8C45DC"/>
    <w:multiLevelType w:val="multilevel"/>
    <w:tmpl w:val="8C728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CA0D79"/>
    <w:multiLevelType w:val="multilevel"/>
    <w:tmpl w:val="24182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E70CB0"/>
    <w:multiLevelType w:val="multilevel"/>
    <w:tmpl w:val="CC706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443C03"/>
    <w:multiLevelType w:val="multilevel"/>
    <w:tmpl w:val="12DE5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9B287E"/>
    <w:multiLevelType w:val="multilevel"/>
    <w:tmpl w:val="2272B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1F058C"/>
    <w:multiLevelType w:val="multilevel"/>
    <w:tmpl w:val="1CCC3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976777"/>
    <w:multiLevelType w:val="multilevel"/>
    <w:tmpl w:val="F8209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F951EA"/>
    <w:multiLevelType w:val="multilevel"/>
    <w:tmpl w:val="A1BC2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03061A"/>
    <w:multiLevelType w:val="multilevel"/>
    <w:tmpl w:val="74B0E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204879"/>
    <w:multiLevelType w:val="multilevel"/>
    <w:tmpl w:val="F8FA4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37129F"/>
    <w:multiLevelType w:val="multilevel"/>
    <w:tmpl w:val="00F62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846B66"/>
    <w:multiLevelType w:val="multilevel"/>
    <w:tmpl w:val="CF3E25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9"/>
  </w:num>
  <w:num w:numId="3">
    <w:abstractNumId w:val="23"/>
  </w:num>
  <w:num w:numId="4">
    <w:abstractNumId w:val="30"/>
  </w:num>
  <w:num w:numId="5">
    <w:abstractNumId w:val="1"/>
  </w:num>
  <w:num w:numId="6">
    <w:abstractNumId w:val="7"/>
  </w:num>
  <w:num w:numId="7">
    <w:abstractNumId w:val="41"/>
  </w:num>
  <w:num w:numId="8">
    <w:abstractNumId w:val="16"/>
  </w:num>
  <w:num w:numId="9">
    <w:abstractNumId w:val="10"/>
  </w:num>
  <w:num w:numId="10">
    <w:abstractNumId w:val="24"/>
  </w:num>
  <w:num w:numId="11">
    <w:abstractNumId w:val="33"/>
  </w:num>
  <w:num w:numId="12">
    <w:abstractNumId w:val="42"/>
  </w:num>
  <w:num w:numId="13">
    <w:abstractNumId w:val="31"/>
  </w:num>
  <w:num w:numId="14">
    <w:abstractNumId w:val="15"/>
  </w:num>
  <w:num w:numId="15">
    <w:abstractNumId w:val="3"/>
  </w:num>
  <w:num w:numId="16">
    <w:abstractNumId w:val="25"/>
  </w:num>
  <w:num w:numId="17">
    <w:abstractNumId w:val="40"/>
  </w:num>
  <w:num w:numId="18">
    <w:abstractNumId w:val="5"/>
  </w:num>
  <w:num w:numId="19">
    <w:abstractNumId w:val="11"/>
  </w:num>
  <w:num w:numId="20">
    <w:abstractNumId w:val="13"/>
  </w:num>
  <w:num w:numId="21">
    <w:abstractNumId w:val="28"/>
  </w:num>
  <w:num w:numId="22">
    <w:abstractNumId w:val="26"/>
  </w:num>
  <w:num w:numId="23">
    <w:abstractNumId w:val="29"/>
  </w:num>
  <w:num w:numId="24">
    <w:abstractNumId w:val="21"/>
  </w:num>
  <w:num w:numId="25">
    <w:abstractNumId w:val="12"/>
  </w:num>
  <w:num w:numId="26">
    <w:abstractNumId w:val="34"/>
  </w:num>
  <w:num w:numId="27">
    <w:abstractNumId w:val="6"/>
  </w:num>
  <w:num w:numId="28">
    <w:abstractNumId w:val="37"/>
  </w:num>
  <w:num w:numId="29">
    <w:abstractNumId w:val="38"/>
  </w:num>
  <w:num w:numId="30">
    <w:abstractNumId w:val="14"/>
  </w:num>
  <w:num w:numId="31">
    <w:abstractNumId w:val="17"/>
  </w:num>
  <w:num w:numId="32">
    <w:abstractNumId w:val="4"/>
  </w:num>
  <w:num w:numId="33">
    <w:abstractNumId w:val="32"/>
  </w:num>
  <w:num w:numId="34">
    <w:abstractNumId w:val="9"/>
  </w:num>
  <w:num w:numId="35">
    <w:abstractNumId w:val="0"/>
  </w:num>
  <w:num w:numId="36">
    <w:abstractNumId w:val="18"/>
  </w:num>
  <w:num w:numId="37">
    <w:abstractNumId w:val="8"/>
  </w:num>
  <w:num w:numId="38">
    <w:abstractNumId w:val="22"/>
  </w:num>
  <w:num w:numId="39">
    <w:abstractNumId w:val="27"/>
  </w:num>
  <w:num w:numId="40">
    <w:abstractNumId w:val="39"/>
  </w:num>
  <w:num w:numId="41">
    <w:abstractNumId w:val="35"/>
  </w:num>
  <w:num w:numId="42">
    <w:abstractNumId w:val="2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3CE1"/>
    <w:rsid w:val="00391237"/>
    <w:rsid w:val="003B3CE1"/>
    <w:rsid w:val="00716072"/>
    <w:rsid w:val="00966B75"/>
    <w:rsid w:val="00A76918"/>
    <w:rsid w:val="00CD62A7"/>
    <w:rsid w:val="00FF2B3D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4620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10</cp:revision>
  <cp:lastPrinted>2025-10-01T12:45:00Z</cp:lastPrinted>
  <dcterms:created xsi:type="dcterms:W3CDTF">2025-09-29T13:52:00Z</dcterms:created>
  <dcterms:modified xsi:type="dcterms:W3CDTF">2025-10-01T12:45:00Z</dcterms:modified>
</cp:coreProperties>
</file>