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0F3" w:rsidRPr="002D30F3" w:rsidRDefault="002D30F3" w:rsidP="002D30F3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30F3" w:rsidRPr="002D30F3" w:rsidRDefault="002D30F3" w:rsidP="002D30F3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2D30F3">
        <w:rPr>
          <w:rFonts w:ascii="Times New Roman" w:eastAsia="Lucida Sans Unicode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2D30F3" w:rsidRPr="002D30F3" w:rsidRDefault="002D30F3" w:rsidP="002D30F3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2D30F3">
        <w:rPr>
          <w:rFonts w:ascii="Times New Roman" w:eastAsia="Lucida Sans Unicode" w:hAnsi="Times New Roman" w:cs="Times New Roman"/>
          <w:sz w:val="24"/>
          <w:szCs w:val="24"/>
          <w:lang w:eastAsia="ru-RU"/>
        </w:rPr>
        <w:t>КРЮКОВСКАЯ СРЕДНЯЯ ОБЩЕОБРАЗОВАТЕЛЬНАЯ ШКОЛА</w:t>
      </w:r>
    </w:p>
    <w:p w:rsidR="002D30F3" w:rsidRPr="002D30F3" w:rsidRDefault="002D30F3" w:rsidP="002D30F3">
      <w:pPr>
        <w:widowControl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 «Утверждаю»    </w:t>
      </w: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                                                                                  Директор МБОУ Крюковской СОШ</w:t>
      </w: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                                                                                  Приказ от 3</w:t>
      </w:r>
      <w:r w:rsidR="00E94110">
        <w:rPr>
          <w:rFonts w:ascii="Times New Roman" w:eastAsiaTheme="minorEastAsia" w:hAnsi="Times New Roman"/>
          <w:color w:val="000000"/>
          <w:lang w:eastAsia="ru-RU"/>
        </w:rPr>
        <w:t>1</w:t>
      </w:r>
      <w:r w:rsidRPr="002D30F3">
        <w:rPr>
          <w:rFonts w:ascii="Times New Roman" w:eastAsiaTheme="minorEastAsia" w:hAnsi="Times New Roman"/>
          <w:color w:val="000000"/>
          <w:lang w:eastAsia="ru-RU"/>
        </w:rPr>
        <w:t>.08.202</w:t>
      </w:r>
      <w:r w:rsidR="00E94110">
        <w:rPr>
          <w:rFonts w:ascii="Times New Roman" w:eastAsiaTheme="minorEastAsia" w:hAnsi="Times New Roman"/>
          <w:color w:val="000000"/>
          <w:lang w:eastAsia="ru-RU"/>
        </w:rPr>
        <w:t>2</w:t>
      </w: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</w:t>
      </w:r>
      <w:r w:rsidRPr="00A57B1B">
        <w:rPr>
          <w:rFonts w:ascii="Times New Roman" w:eastAsiaTheme="minorEastAsia" w:hAnsi="Times New Roman"/>
          <w:lang w:eastAsia="ru-RU"/>
        </w:rPr>
        <w:t>№</w:t>
      </w:r>
      <w:r w:rsidR="00A57B1B" w:rsidRPr="00A57B1B">
        <w:rPr>
          <w:rFonts w:ascii="Times New Roman" w:eastAsiaTheme="minorEastAsia" w:hAnsi="Times New Roman"/>
          <w:lang w:eastAsia="ru-RU"/>
        </w:rPr>
        <w:t xml:space="preserve"> </w:t>
      </w:r>
      <w:r w:rsidR="00A57B1B" w:rsidRPr="00E94110">
        <w:rPr>
          <w:rFonts w:ascii="Times New Roman" w:eastAsiaTheme="minorEastAsia" w:hAnsi="Times New Roman"/>
          <w:highlight w:val="yellow"/>
          <w:lang w:eastAsia="ru-RU"/>
        </w:rPr>
        <w:t>181</w:t>
      </w:r>
      <w:r w:rsidRPr="00E94110">
        <w:rPr>
          <w:rFonts w:ascii="Times New Roman" w:eastAsiaTheme="minorEastAsia" w:hAnsi="Times New Roman"/>
          <w:highlight w:val="yellow"/>
          <w:lang w:eastAsia="ru-RU"/>
        </w:rPr>
        <w:t xml:space="preserve"> - ОД</w:t>
      </w: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                                                                                   _____________     Г.А. Молчанова</w:t>
      </w: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sz w:val="28"/>
          <w:lang w:eastAsia="ru-RU"/>
        </w:rPr>
      </w:pP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 w:rsidRPr="002D30F3">
        <w:rPr>
          <w:rFonts w:ascii="Times New Roman" w:eastAsiaTheme="minorEastAsia" w:hAnsi="Times New Roman"/>
          <w:b/>
          <w:sz w:val="28"/>
          <w:lang w:eastAsia="ru-RU"/>
        </w:rPr>
        <w:t>РАБОЧАЯ ПРОГРАММА</w:t>
      </w: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b/>
          <w:sz w:val="28"/>
          <w:u w:val="single"/>
          <w:lang w:eastAsia="ru-RU"/>
        </w:rPr>
      </w:pPr>
      <w:r w:rsidRPr="002D30F3">
        <w:rPr>
          <w:rFonts w:ascii="Times New Roman" w:eastAsiaTheme="minorEastAsia" w:hAnsi="Times New Roman"/>
          <w:b/>
          <w:i/>
          <w:sz w:val="28"/>
          <w:u w:val="single"/>
          <w:lang w:eastAsia="ru-RU"/>
        </w:rPr>
        <w:t>по внеурочной деятельности «Ритмика»</w:t>
      </w: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i/>
          <w:lang w:eastAsia="ru-RU"/>
        </w:rPr>
        <w:t>(учебный предмет, курс)</w:t>
      </w: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sz w:val="28"/>
          <w:lang w:eastAsia="ru-RU"/>
        </w:rPr>
      </w:pPr>
      <w:r w:rsidRPr="002D30F3">
        <w:rPr>
          <w:rFonts w:ascii="Times New Roman" w:eastAsiaTheme="minorEastAsia" w:hAnsi="Times New Roman"/>
          <w:sz w:val="28"/>
          <w:lang w:eastAsia="ru-RU"/>
        </w:rPr>
        <w:t xml:space="preserve">Уровень общего образования (класс) </w:t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  <w:t>– начальное общее образование</w:t>
      </w:r>
      <w:r w:rsidR="00F70321">
        <w:rPr>
          <w:rFonts w:ascii="Times New Roman" w:eastAsiaTheme="minorEastAsia" w:hAnsi="Times New Roman"/>
          <w:b/>
          <w:sz w:val="28"/>
          <w:u w:val="single"/>
          <w:lang w:eastAsia="ru-RU"/>
        </w:rPr>
        <w:t>2</w:t>
      </w:r>
      <w:r w:rsidRPr="002D30F3">
        <w:rPr>
          <w:rFonts w:ascii="Times New Roman" w:eastAsiaTheme="minorEastAsia" w:hAnsi="Times New Roman"/>
          <w:b/>
          <w:sz w:val="28"/>
          <w:u w:val="single"/>
          <w:lang w:eastAsia="ru-RU"/>
        </w:rPr>
        <w:t xml:space="preserve"> класс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i/>
          <w:lang w:eastAsia="ru-RU"/>
        </w:rPr>
        <w:t xml:space="preserve">(дошкольное, </w:t>
      </w:r>
      <w:r w:rsidRPr="002D30F3">
        <w:rPr>
          <w:rFonts w:ascii="Times New Roman" w:eastAsiaTheme="minorEastAsia" w:hAnsi="Times New Roman"/>
          <w:i/>
          <w:u w:val="single"/>
          <w:lang w:eastAsia="ru-RU"/>
        </w:rPr>
        <w:t>начальное общее,</w:t>
      </w:r>
      <w:r w:rsidRPr="002D30F3">
        <w:rPr>
          <w:rFonts w:ascii="Times New Roman" w:eastAsiaTheme="minorEastAsia" w:hAnsi="Times New Roman"/>
          <w:i/>
          <w:lang w:eastAsia="ru-RU"/>
        </w:rPr>
        <w:t xml:space="preserve"> основное общее, среднее общее образование с указанием класса)</w:t>
      </w: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  <w:r w:rsidRPr="002D30F3">
        <w:rPr>
          <w:rFonts w:ascii="Times New Roman" w:eastAsiaTheme="minorEastAsia" w:hAnsi="Times New Roman"/>
          <w:sz w:val="28"/>
          <w:szCs w:val="28"/>
          <w:lang w:eastAsia="ru-RU"/>
        </w:rPr>
        <w:t xml:space="preserve">Количество часов - </w:t>
      </w:r>
      <w:r w:rsidRPr="00A57B1B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3</w:t>
      </w:r>
      <w:r w:rsidR="00A57B1B" w:rsidRPr="00A57B1B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4</w:t>
      </w:r>
      <w:r w:rsidRPr="00A57B1B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 xml:space="preserve"> час</w:t>
      </w:r>
      <w:r w:rsidR="00F70321" w:rsidRPr="00A57B1B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а</w:t>
      </w: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</w:pPr>
      <w:r w:rsidRPr="002D30F3">
        <w:rPr>
          <w:rFonts w:ascii="Times New Roman" w:eastAsiaTheme="minorEastAsia" w:hAnsi="Times New Roman"/>
          <w:sz w:val="28"/>
          <w:szCs w:val="28"/>
          <w:lang w:eastAsia="ru-RU"/>
        </w:rPr>
        <w:t xml:space="preserve">Учитель - </w:t>
      </w:r>
      <w:r w:rsidR="00E94110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Тюлене</w:t>
      </w:r>
      <w:r w:rsidRPr="002D30F3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 xml:space="preserve">ва Елена </w:t>
      </w:r>
      <w:r w:rsidR="00E94110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Николае</w:t>
      </w:r>
      <w:r w:rsidRPr="002D30F3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 xml:space="preserve">вна 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i/>
          <w:lang w:eastAsia="ru-RU"/>
        </w:rPr>
        <w:t xml:space="preserve">                   (ФИО)</w:t>
      </w: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D30F3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Программа разработана на основе: </w:t>
      </w:r>
      <w:r w:rsidRPr="002D30F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«6» октября 2009 г. № 373), примерной программы «Ритмика и танец» 1-8 классы, утвержденная Министерством образования 06.03.2001 г.</w:t>
      </w: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i/>
          <w:lang w:eastAsia="ru-RU"/>
        </w:rPr>
        <w:t xml:space="preserve"> (примерная программа/программы, издательство, год издания)</w:t>
      </w: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sz w:val="28"/>
          <w:lang w:eastAsia="ru-RU"/>
        </w:rPr>
        <w:t>Ростовская область, Куйбышевский район, х. Крюково</w:t>
      </w: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i/>
          <w:lang w:eastAsia="ru-RU"/>
        </w:rPr>
        <w:t>202</w:t>
      </w:r>
      <w:r w:rsidR="003F5928">
        <w:rPr>
          <w:rFonts w:ascii="Times New Roman" w:eastAsiaTheme="minorEastAsia" w:hAnsi="Times New Roman"/>
          <w:i/>
          <w:lang w:eastAsia="ru-RU"/>
        </w:rPr>
        <w:t>2</w:t>
      </w:r>
      <w:r w:rsidRPr="002D30F3">
        <w:rPr>
          <w:rFonts w:ascii="Times New Roman" w:eastAsiaTheme="minorEastAsia" w:hAnsi="Times New Roman"/>
          <w:i/>
          <w:lang w:eastAsia="ru-RU"/>
        </w:rPr>
        <w:t>год</w:t>
      </w:r>
    </w:p>
    <w:p w:rsidR="00C6166D" w:rsidRDefault="00C6166D" w:rsidP="0096522F">
      <w:pPr>
        <w:spacing w:before="24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  <w:sectPr w:rsidR="00C6166D" w:rsidSect="002D30F3">
          <w:pgSz w:w="11906" w:h="16838"/>
          <w:pgMar w:top="851" w:right="851" w:bottom="709" w:left="1701" w:header="709" w:footer="709" w:gutter="0"/>
          <w:cols w:space="708"/>
          <w:docGrid w:linePitch="360"/>
        </w:sectPr>
      </w:pPr>
    </w:p>
    <w:p w:rsidR="00F70321" w:rsidRPr="00F70321" w:rsidRDefault="00F70321" w:rsidP="00F70321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0321" w:rsidRPr="00F70321" w:rsidRDefault="00F70321" w:rsidP="00F70321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0321">
        <w:rPr>
          <w:rFonts w:ascii="Times New Roman" w:hAnsi="Times New Roman" w:cs="Times New Roman"/>
          <w:b/>
          <w:sz w:val="32"/>
          <w:szCs w:val="32"/>
        </w:rPr>
        <w:t>Планируемые результаты освоения курса внеурочной деятельности.</w:t>
      </w:r>
    </w:p>
    <w:p w:rsidR="00F70321" w:rsidRPr="00F70321" w:rsidRDefault="00F70321" w:rsidP="00F70321">
      <w:pPr>
        <w:widowControl w:val="0"/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F70321" w:rsidRPr="00F70321" w:rsidRDefault="00F70321" w:rsidP="00F70321">
      <w:pPr>
        <w:widowControl w:val="0"/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F7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Личностные результаты:</w:t>
      </w:r>
    </w:p>
    <w:p w:rsidR="00F70321" w:rsidRPr="00F70321" w:rsidRDefault="00F70321" w:rsidP="00F70321">
      <w:pPr>
        <w:widowControl w:val="0"/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70321" w:rsidRPr="00F70321" w:rsidRDefault="00F70321" w:rsidP="00F70321">
      <w:pPr>
        <w:widowControl w:val="0"/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7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Сформированность мотивации учебной деятельности, включая социальные, учебно-познавательные и внешние мотивы. Любознательность и интерес к новому содержанию и способам решения проблем, приобретению новых знаний и умений, мотивации достижения результата, стремления к совершенствованию своих танцевальных способностей; навыков творческой установки. Умение свободно ориентироваться в ограниченном пространстве, естественно и непринужденно выполнять все игровые и плясовые движения.</w:t>
      </w:r>
    </w:p>
    <w:p w:rsidR="00F70321" w:rsidRPr="00F70321" w:rsidRDefault="00F70321" w:rsidP="00F70321">
      <w:pPr>
        <w:widowControl w:val="0"/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F70321" w:rsidRPr="00F70321" w:rsidRDefault="00F70321" w:rsidP="00F70321">
      <w:pPr>
        <w:widowControl w:val="0"/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F7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Метапредметные результаты:</w:t>
      </w:r>
    </w:p>
    <w:p w:rsidR="00F70321" w:rsidRPr="00F70321" w:rsidRDefault="00F70321" w:rsidP="00F70321">
      <w:pPr>
        <w:widowControl w:val="0"/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 w:bidi="ru-RU"/>
        </w:rPr>
      </w:pPr>
    </w:p>
    <w:p w:rsidR="00F70321" w:rsidRPr="00F70321" w:rsidRDefault="00F70321" w:rsidP="00F7032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703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регулятивные:</w:t>
      </w:r>
    </w:p>
    <w:p w:rsidR="00F70321" w:rsidRPr="00F70321" w:rsidRDefault="00F70321" w:rsidP="00F70321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7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умение детей двигаться в соответствии с разнообразным характером музыки, различать и точно передавать в движениях начало и окончание музыкальных фраз, передавать в движении простейший ритмический рисунок;</w:t>
      </w:r>
    </w:p>
    <w:p w:rsidR="00F70321" w:rsidRPr="00F70321" w:rsidRDefault="00F70321" w:rsidP="00F70321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7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учитывать выделенные учителем ориентиры действия в новом учебном материале;</w:t>
      </w:r>
    </w:p>
    <w:p w:rsidR="00F70321" w:rsidRPr="00F70321" w:rsidRDefault="00F70321" w:rsidP="00F70321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7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планировать свое действие в соответствии с поставленной задачей и условиями ее реализации;</w:t>
      </w:r>
    </w:p>
    <w:p w:rsidR="00F70321" w:rsidRPr="00F70321" w:rsidRDefault="00F70321" w:rsidP="00F70321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7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самовыражение ребенка в движении, танце.</w:t>
      </w:r>
    </w:p>
    <w:p w:rsidR="00F70321" w:rsidRPr="00F70321" w:rsidRDefault="00F70321" w:rsidP="00F7032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703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познавательные:</w:t>
      </w:r>
    </w:p>
    <w:p w:rsidR="00F70321" w:rsidRPr="00F70321" w:rsidRDefault="00F70321" w:rsidP="00F70321">
      <w:pPr>
        <w:widowControl w:val="0"/>
        <w:autoSpaceDE w:val="0"/>
        <w:autoSpaceDN w:val="0"/>
        <w:spacing w:after="0" w:line="276" w:lineRule="auto"/>
        <w:ind w:left="13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7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обучающиеся должны уметь:</w:t>
      </w:r>
    </w:p>
    <w:p w:rsidR="00F70321" w:rsidRPr="00F70321" w:rsidRDefault="00F70321" w:rsidP="00F70321">
      <w:pPr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7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понимать и принимать правильное исходное положение в соответствии с содержанием и особенностями музыки и движения;</w:t>
      </w:r>
    </w:p>
    <w:p w:rsidR="00F70321" w:rsidRPr="00F70321" w:rsidRDefault="00F70321" w:rsidP="00F70321">
      <w:pPr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7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организованно строиться (быстро, точно);</w:t>
      </w:r>
    </w:p>
    <w:p w:rsidR="00F70321" w:rsidRPr="00F70321" w:rsidRDefault="00F70321" w:rsidP="00F70321">
      <w:pPr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7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сохранять правильную дистанцию в колонне парами;</w:t>
      </w:r>
    </w:p>
    <w:p w:rsidR="00F70321" w:rsidRPr="00F70321" w:rsidRDefault="00F70321" w:rsidP="00F70321">
      <w:pPr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7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самостоятельно определять нужное направление движения по словесной инструкции учителя, по звуковым и музыкальным сигналам;</w:t>
      </w:r>
    </w:p>
    <w:p w:rsidR="00F70321" w:rsidRPr="00F70321" w:rsidRDefault="00F70321" w:rsidP="00F70321">
      <w:pPr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7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соблюдать темп движений, обращая внимание на музыку, выполнять общеразвивающие упражнения в определенном ритме и темпе;</w:t>
      </w:r>
    </w:p>
    <w:p w:rsidR="00F70321" w:rsidRPr="00F70321" w:rsidRDefault="00F70321" w:rsidP="00F70321">
      <w:pPr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7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правильно выполнять упражнения: «Хороводный шаг», «Приставной, пружинящий шаг, поскок».</w:t>
      </w:r>
    </w:p>
    <w:p w:rsidR="00F70321" w:rsidRPr="00F70321" w:rsidRDefault="00F70321" w:rsidP="00F70321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703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коммуникативные:</w:t>
      </w:r>
    </w:p>
    <w:p w:rsidR="00F70321" w:rsidRPr="00F70321" w:rsidRDefault="00F70321" w:rsidP="00F70321">
      <w:pPr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7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учиться выполнять различные роли в группе (лидера, исполнителя, критика);</w:t>
      </w:r>
    </w:p>
    <w:p w:rsidR="00F70321" w:rsidRPr="00F70321" w:rsidRDefault="00F70321" w:rsidP="00F70321">
      <w:pPr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7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формулировать собственное мнение и позицию;</w:t>
      </w:r>
    </w:p>
    <w:p w:rsidR="00F70321" w:rsidRPr="00F70321" w:rsidRDefault="00F70321" w:rsidP="00F70321">
      <w:pPr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7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договариваться и приходить к общему решению в совместной репетиционной деятельности, в том числе в ситуации столкновения интересов;</w:t>
      </w:r>
    </w:p>
    <w:p w:rsidR="00F70321" w:rsidRPr="00F70321" w:rsidRDefault="00F70321" w:rsidP="00F70321">
      <w:pPr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7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умение координировать свои усилия с усилиями других.</w:t>
      </w:r>
    </w:p>
    <w:p w:rsidR="00F70321" w:rsidRPr="00F70321" w:rsidRDefault="00F70321" w:rsidP="00F70321">
      <w:pPr>
        <w:spacing w:before="100" w:beforeAutospacing="1" w:after="100" w:afterAutospacing="1"/>
        <w:contextualSpacing/>
        <w:jc w:val="both"/>
        <w:rPr>
          <w:color w:val="000000"/>
          <w:sz w:val="24"/>
          <w:szCs w:val="24"/>
        </w:rPr>
      </w:pPr>
    </w:p>
    <w:p w:rsidR="00F70321" w:rsidRPr="00F70321" w:rsidRDefault="00F70321" w:rsidP="00F703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45113122"/>
    </w:p>
    <w:p w:rsidR="00F70321" w:rsidRPr="00F70321" w:rsidRDefault="00F70321" w:rsidP="00F703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321" w:rsidRPr="00F70321" w:rsidRDefault="00F70321" w:rsidP="00F703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321" w:rsidRPr="00F70321" w:rsidRDefault="00F70321" w:rsidP="00F703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321" w:rsidRPr="00F70321" w:rsidRDefault="00F70321" w:rsidP="00F703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321" w:rsidRPr="00F70321" w:rsidRDefault="00F70321" w:rsidP="00F703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321" w:rsidRPr="00F70321" w:rsidRDefault="00F70321" w:rsidP="00F703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321" w:rsidRPr="00F70321" w:rsidRDefault="00F70321" w:rsidP="00F703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321" w:rsidRPr="00F70321" w:rsidRDefault="00F70321" w:rsidP="00F703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321" w:rsidRPr="00F70321" w:rsidRDefault="00F70321" w:rsidP="00F703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321" w:rsidRPr="00F70321" w:rsidRDefault="00F70321" w:rsidP="00F703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321" w:rsidRPr="00F70321" w:rsidRDefault="00F70321" w:rsidP="00F703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321" w:rsidRPr="00F70321" w:rsidRDefault="00F70321" w:rsidP="00F703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321" w:rsidRPr="00F70321" w:rsidRDefault="00F70321" w:rsidP="00F703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321" w:rsidRPr="00F70321" w:rsidRDefault="00F70321" w:rsidP="00F703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321" w:rsidRPr="00F70321" w:rsidRDefault="00F70321" w:rsidP="00F703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0321">
        <w:rPr>
          <w:rFonts w:ascii="Times New Roman" w:hAnsi="Times New Roman" w:cs="Times New Roman"/>
          <w:b/>
          <w:sz w:val="32"/>
          <w:szCs w:val="32"/>
        </w:rPr>
        <w:lastRenderedPageBreak/>
        <w:t>Содержание курса внеурочной деятельности.</w:t>
      </w:r>
    </w:p>
    <w:p w:rsidR="00F70321" w:rsidRPr="00F70321" w:rsidRDefault="00F70321" w:rsidP="00F70321">
      <w:pPr>
        <w:autoSpaceDE w:val="0"/>
        <w:autoSpaceDN w:val="0"/>
        <w:adjustRightInd w:val="0"/>
        <w:spacing w:before="240"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F70321">
        <w:rPr>
          <w:rFonts w:ascii="Times New Roman" w:hAnsi="Times New Roman" w:cs="Times New Roman"/>
          <w:color w:val="000000"/>
          <w:sz w:val="28"/>
          <w:szCs w:val="28"/>
        </w:rPr>
        <w:t>Содержание курса направлено на обеспечение разносторонней подготовки учащихся на основе требований хореографических и музыкальных дисциплин. Учебный материал для занятий обширен, основное его содержание составляет упражнения для развития двигательных качеств и упражнения тренировочного характера. Это связано с тем, что одна из задач работы — развитие и совершенствование танцевальных способностей, умений и навыков.</w:t>
      </w:r>
    </w:p>
    <w:p w:rsidR="00F70321" w:rsidRPr="00F70321" w:rsidRDefault="00F70321" w:rsidP="00F70321">
      <w:pPr>
        <w:numPr>
          <w:ilvl w:val="0"/>
          <w:numId w:val="5"/>
        </w:numPr>
        <w:tabs>
          <w:tab w:val="left" w:pos="3893"/>
        </w:tabs>
        <w:spacing w:before="240"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7032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Раздел «Упражнения на ориентировку в пространстве».</w:t>
      </w:r>
    </w:p>
    <w:p w:rsidR="00F70321" w:rsidRPr="00F70321" w:rsidRDefault="00F70321" w:rsidP="00F70321">
      <w:pPr>
        <w:spacing w:before="240" w:after="0"/>
        <w:ind w:left="709"/>
        <w:rPr>
          <w:rFonts w:ascii="Times New Roman" w:hAnsi="Times New Roman" w:cs="Times New Roman"/>
          <w:sz w:val="28"/>
          <w:szCs w:val="28"/>
        </w:rPr>
      </w:pPr>
      <w:r w:rsidRPr="00F70321">
        <w:rPr>
          <w:rFonts w:ascii="Times New Roman" w:hAnsi="Times New Roman" w:cs="Times New Roman"/>
          <w:sz w:val="28"/>
          <w:szCs w:val="28"/>
        </w:rPr>
        <w:t>Данный раздел содержит в себе упражнения, помогающие обучающимся ориентироваться в пространстве. Введение. Что такое ритмика. Основные танцевальные правила. Приветствие. Постановка корпуса. Ходьба вдоль стен с четкими поворотами в углах зала. Построения в шеренгу, колонну, цепочку, круг, пары. Построение в колонну по два. Перестроение из колонны парами в колонну по одному. Построение круга из шеренги и из движения врассыпную. Выполнение во время ходьбы и бега несложных заданий с предметами.</w:t>
      </w:r>
    </w:p>
    <w:p w:rsidR="00F70321" w:rsidRPr="00F70321" w:rsidRDefault="00F70321" w:rsidP="00F70321">
      <w:pPr>
        <w:tabs>
          <w:tab w:val="left" w:pos="3893"/>
        </w:tabs>
        <w:spacing w:before="240" w:after="0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70321" w:rsidRPr="00F70321" w:rsidRDefault="00F70321" w:rsidP="00F70321">
      <w:pPr>
        <w:numPr>
          <w:ilvl w:val="0"/>
          <w:numId w:val="5"/>
        </w:numPr>
        <w:tabs>
          <w:tab w:val="left" w:pos="3893"/>
        </w:tabs>
        <w:spacing w:before="240"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70321">
        <w:rPr>
          <w:rFonts w:ascii="Times New Roman" w:hAnsi="Times New Roman" w:cs="Times New Roman"/>
          <w:b/>
          <w:sz w:val="28"/>
          <w:szCs w:val="28"/>
        </w:rPr>
        <w:t>Раздел «Ритмико-гимнастические упражнения».</w:t>
      </w:r>
    </w:p>
    <w:p w:rsidR="00F70321" w:rsidRPr="00F70321" w:rsidRDefault="00F70321" w:rsidP="00F70321">
      <w:pPr>
        <w:tabs>
          <w:tab w:val="left" w:pos="3893"/>
        </w:tabs>
        <w:spacing w:before="240" w:after="0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F70321" w:rsidRPr="00F70321" w:rsidRDefault="00F70321" w:rsidP="00F70321">
      <w:pPr>
        <w:tabs>
          <w:tab w:val="left" w:pos="3893"/>
        </w:tabs>
        <w:spacing w:before="240" w:after="0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F70321">
        <w:rPr>
          <w:rFonts w:ascii="Times New Roman" w:hAnsi="Times New Roman" w:cs="Times New Roman"/>
          <w:sz w:val="28"/>
          <w:szCs w:val="28"/>
        </w:rPr>
        <w:t>Основное содержание этого раздела составляют ритмико-гимнастические упражнения, способствующие выработке необходимых музыкально-двигательных навыков и упражнения на выработку координационных движений. Разведение рук в стороны, раскачивание их перед собой, круговые движения, упражнения с лентами. Наклоны и повороты головы вперед, назад, в стороны, круговые движения. Наклоны и повороты туловища в сочетании с движениями рук вверх, в стороны, на затылок, на пояс. Повороты туловища с передачей предмета. Резкое поднимание согнутых в колене ног, как при маршировке. Сгибание и разгибание ступни в положении стоя и сидя. Упражнения на выработку осанки. Движения правой руки вверх — вниз с одновременным движением левой руки от себя — к себе перед грудью (смена рук). Перекрестное поднимание и опускание рук. Одновременные движения рук и ног. Смена позиций рук отдельно каждой и обеими одновременно. Отстукивание, прохлопывание простых ритмических рисунков. Свободное падение рук с исходного положения в стороны или перед собой. Раскачивание рук поочередно и вместе вперед, назад, вправо, влево в положении стоя и наклонившись вперед. Встряхивание кистью (имитация отбрасывание воды с пальцев, движения листьев во время ветра). Выбрасывание то левой, то правой ноги вперед (как при игре в футбол).</w:t>
      </w:r>
    </w:p>
    <w:p w:rsidR="00F70321" w:rsidRPr="00F70321" w:rsidRDefault="00F70321" w:rsidP="00F70321">
      <w:pPr>
        <w:numPr>
          <w:ilvl w:val="0"/>
          <w:numId w:val="5"/>
        </w:numPr>
        <w:tabs>
          <w:tab w:val="left" w:pos="3893"/>
        </w:tabs>
        <w:spacing w:before="240"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70321">
        <w:rPr>
          <w:rFonts w:ascii="Times New Roman" w:hAnsi="Times New Roman" w:cs="Times New Roman"/>
          <w:b/>
          <w:sz w:val="28"/>
          <w:szCs w:val="28"/>
        </w:rPr>
        <w:t>Раздел «Упражнения с детскими музыкальными инструментами».</w:t>
      </w:r>
    </w:p>
    <w:p w:rsidR="00F70321" w:rsidRPr="00F70321" w:rsidRDefault="00F70321" w:rsidP="00F70321">
      <w:pPr>
        <w:tabs>
          <w:tab w:val="left" w:pos="3893"/>
        </w:tabs>
        <w:spacing w:before="240" w:after="0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70321" w:rsidRPr="00F70321" w:rsidRDefault="00F70321" w:rsidP="00F70321">
      <w:pPr>
        <w:tabs>
          <w:tab w:val="left" w:pos="3893"/>
        </w:tabs>
        <w:spacing w:before="240" w:after="0"/>
        <w:ind w:left="720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7032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Упражнения с детскими музыкальны-инструментами </w:t>
      </w:r>
      <w:r w:rsidRPr="00F703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помогают</w:t>
      </w:r>
      <w:r w:rsidRPr="00F703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развить у </w:t>
      </w:r>
      <w:r w:rsidRPr="00F703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ребенка</w:t>
      </w:r>
      <w:r w:rsidRPr="00F703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чувство ритма и </w:t>
      </w:r>
      <w:r w:rsidRPr="00F703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музыкальный</w:t>
      </w:r>
      <w:r w:rsidRPr="00F703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слух. Круговые движения кистью (напряженное и свободное). Одновременное сгибание в кулак пальцев одной руки и разгибание другой в медленном темпе с постепенным ускорением. Упражнения на детских музыкальных инструментах. Простые движения с детскими музыкальными инструментами. Исполнение несложных ритмических рисунков на бубне и барабане двумя палочками одновременно и поочередно в разных вариациях.</w:t>
      </w:r>
    </w:p>
    <w:p w:rsidR="00F70321" w:rsidRPr="00F70321" w:rsidRDefault="00F70321" w:rsidP="00F70321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70321" w:rsidRPr="00F70321" w:rsidRDefault="00F70321" w:rsidP="00F70321">
      <w:pPr>
        <w:numPr>
          <w:ilvl w:val="0"/>
          <w:numId w:val="5"/>
        </w:numPr>
        <w:tabs>
          <w:tab w:val="left" w:pos="3893"/>
        </w:tabs>
        <w:spacing w:before="240" w:after="0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7032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Раздел «Игры под музыку».</w:t>
      </w:r>
    </w:p>
    <w:p w:rsidR="00F70321" w:rsidRPr="00F70321" w:rsidRDefault="00F70321" w:rsidP="00F70321">
      <w:pPr>
        <w:tabs>
          <w:tab w:val="left" w:pos="3893"/>
        </w:tabs>
        <w:spacing w:before="240" w:after="0"/>
        <w:ind w:left="720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70321" w:rsidRPr="00F70321" w:rsidRDefault="00F70321" w:rsidP="00F70321">
      <w:pPr>
        <w:tabs>
          <w:tab w:val="left" w:pos="3893"/>
        </w:tabs>
        <w:spacing w:before="240" w:after="0"/>
        <w:ind w:left="72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0321">
        <w:rPr>
          <w:rFonts w:ascii="Times New Roman" w:hAnsi="Times New Roman" w:cs="Times New Roman"/>
          <w:sz w:val="28"/>
          <w:szCs w:val="28"/>
          <w:shd w:val="clear" w:color="auto" w:fill="FFFFFF"/>
        </w:rPr>
        <w:t>Игры под музыку способствуют формирование у детей музыкальных, танцевальных и творческих способностей. Выразительная и эмоциональная передача в движениях игровых образов и содержание песен. Самостоятельное создание музыкально-двигательного образа. Музыкальные игры с предметами. Инсценировка детских песен. Инсценировка детских стихотворений. Прохлопывание ритмического рисунка прозвучавшей мелодии.</w:t>
      </w:r>
    </w:p>
    <w:p w:rsidR="00F70321" w:rsidRPr="00F70321" w:rsidRDefault="00F70321" w:rsidP="00F70321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70321" w:rsidRPr="00F70321" w:rsidRDefault="00F70321" w:rsidP="00F70321">
      <w:pPr>
        <w:numPr>
          <w:ilvl w:val="0"/>
          <w:numId w:val="5"/>
        </w:numPr>
        <w:tabs>
          <w:tab w:val="left" w:pos="3893"/>
        </w:tabs>
        <w:spacing w:before="240"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F7032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Раздел «Танцевальные упражнения».</w:t>
      </w:r>
    </w:p>
    <w:p w:rsidR="00F70321" w:rsidRPr="00F70321" w:rsidRDefault="00F70321" w:rsidP="00F70321">
      <w:pPr>
        <w:tabs>
          <w:tab w:val="left" w:pos="3893"/>
        </w:tabs>
        <w:spacing w:before="240" w:after="0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70321" w:rsidRPr="00F70321" w:rsidRDefault="00F70321" w:rsidP="00F70321">
      <w:pPr>
        <w:tabs>
          <w:tab w:val="left" w:pos="3893"/>
        </w:tabs>
        <w:spacing w:before="240" w:after="0"/>
        <w:ind w:left="72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F70321">
        <w:rPr>
          <w:rFonts w:ascii="Times New Roman" w:hAnsi="Times New Roman" w:cs="Times New Roman"/>
          <w:sz w:val="28"/>
          <w:szCs w:val="28"/>
          <w:lang w:eastAsia="ru-RU"/>
        </w:rPr>
        <w:t>Задания этого раздела носят не только развивающий, но и познавательный характер. Тихая, настороженная ходьба, высокий шаг, мягкий, пружинящий шаг. Неторопливый танцевальный бег, стремительный бег. Поскоки с ноги на ногу, легкие поскоки. Переменные притопы. Прыжки с выбрасыванием ноги вперед. Элементы русской пляски: шаг с притопом на месте и с продвижением, шаг с поскоками, переменный шаг. Движения парами: бег, ходьба с приседанием, кружение с продвижением. Основные движения местных народных танцев. Итоговое занятие. Повторение пройденного материала.</w:t>
      </w:r>
    </w:p>
    <w:p w:rsidR="00F70321" w:rsidRPr="00F70321" w:rsidRDefault="00F70321" w:rsidP="00F70321">
      <w:pPr>
        <w:tabs>
          <w:tab w:val="left" w:pos="3893"/>
        </w:tabs>
        <w:spacing w:before="240" w:after="0"/>
        <w:ind w:left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70321" w:rsidRPr="00F70321" w:rsidRDefault="00F70321" w:rsidP="00F70321">
      <w:pPr>
        <w:tabs>
          <w:tab w:val="left" w:pos="3893"/>
        </w:tabs>
        <w:spacing w:before="240" w:after="0"/>
        <w:ind w:left="709"/>
        <w:rPr>
          <w:rFonts w:ascii="Times New Roman" w:hAnsi="Times New Roman" w:cs="Times New Roman"/>
          <w:sz w:val="28"/>
          <w:szCs w:val="28"/>
        </w:rPr>
      </w:pPr>
      <w:r w:rsidRPr="00F70321">
        <w:rPr>
          <w:rFonts w:ascii="Times New Roman" w:hAnsi="Times New Roman" w:cs="Times New Roman"/>
          <w:b/>
          <w:sz w:val="28"/>
          <w:szCs w:val="28"/>
        </w:rPr>
        <w:t>Формы организации занятий:</w:t>
      </w:r>
      <w:r w:rsidRPr="00F70321">
        <w:rPr>
          <w:rFonts w:ascii="Times New Roman" w:hAnsi="Times New Roman" w:cs="Times New Roman"/>
          <w:sz w:val="28"/>
          <w:szCs w:val="28"/>
        </w:rPr>
        <w:t xml:space="preserve"> групповые занятия.</w:t>
      </w:r>
    </w:p>
    <w:p w:rsidR="00F70321" w:rsidRPr="00F70321" w:rsidRDefault="00F70321" w:rsidP="00F70321">
      <w:pPr>
        <w:tabs>
          <w:tab w:val="left" w:pos="3893"/>
        </w:tabs>
        <w:spacing w:before="240" w:after="0"/>
        <w:ind w:left="709"/>
        <w:rPr>
          <w:rFonts w:ascii="Times New Roman" w:hAnsi="Times New Roman" w:cs="Times New Roman"/>
          <w:sz w:val="28"/>
          <w:szCs w:val="28"/>
        </w:rPr>
      </w:pPr>
      <w:r w:rsidRPr="00F70321">
        <w:rPr>
          <w:rFonts w:ascii="Times New Roman" w:hAnsi="Times New Roman" w:cs="Times New Roman"/>
          <w:b/>
          <w:sz w:val="28"/>
          <w:szCs w:val="28"/>
        </w:rPr>
        <w:t>Формы проведения занятий:</w:t>
      </w:r>
      <w:r w:rsidRPr="00F70321">
        <w:rPr>
          <w:rFonts w:ascii="Times New Roman" w:hAnsi="Times New Roman" w:cs="Times New Roman"/>
          <w:sz w:val="28"/>
          <w:szCs w:val="28"/>
        </w:rPr>
        <w:t xml:space="preserve"> практические занятия, музыкально-игровые занятия, занятия-соревнования, открытый урок, творческий проект, мастер-класс, видео-урок, инсценировка, урок-презентация, урок-конкурс, танцевальный батл.</w:t>
      </w:r>
    </w:p>
    <w:p w:rsidR="00F70321" w:rsidRPr="00F70321" w:rsidRDefault="00F70321" w:rsidP="00F70321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7032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Основные виды занятий:</w:t>
      </w:r>
      <w:r w:rsidRPr="00F7032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обучающие, общеразвивающие, воспитательные, игровые, спортивные.</w:t>
      </w:r>
    </w:p>
    <w:p w:rsidR="00F70321" w:rsidRPr="00F70321" w:rsidRDefault="00F70321" w:rsidP="00F70321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70321" w:rsidRPr="00F70321" w:rsidRDefault="00F70321" w:rsidP="00F70321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7032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 xml:space="preserve">Виды учебной деятельности в период обучения с применением дистанционных образовательных технологий: </w:t>
      </w:r>
      <w:r w:rsidRPr="00F7032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просмотр видео-уроков, видео-концертов, видео-лекций, документальных фильмов про культуру, танцы и их развитие.</w:t>
      </w:r>
    </w:p>
    <w:p w:rsidR="00F70321" w:rsidRPr="00F70321" w:rsidRDefault="00F70321" w:rsidP="00F70321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70321" w:rsidRPr="00F70321" w:rsidRDefault="00F70321" w:rsidP="00F70321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70321" w:rsidRPr="00F70321" w:rsidRDefault="00F70321" w:rsidP="00F70321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70321" w:rsidRPr="00F70321" w:rsidRDefault="00F70321" w:rsidP="00F70321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70321" w:rsidRPr="00F70321" w:rsidRDefault="00F70321" w:rsidP="00F70321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70321" w:rsidRPr="00F70321" w:rsidRDefault="00F70321" w:rsidP="00F70321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70321" w:rsidRPr="00F70321" w:rsidRDefault="00F70321" w:rsidP="00F70321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70321" w:rsidRPr="00F70321" w:rsidRDefault="00F70321" w:rsidP="00F70321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bookmarkEnd w:id="0"/>
    <w:p w:rsidR="00F70321" w:rsidRPr="00F70321" w:rsidRDefault="00F70321" w:rsidP="00F7032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70321" w:rsidRPr="00F70321" w:rsidRDefault="00F70321" w:rsidP="00F70321">
      <w:pPr>
        <w:rPr>
          <w:rFonts w:ascii="Times New Roman" w:hAnsi="Times New Roman" w:cs="Times New Roman"/>
          <w:b/>
          <w:sz w:val="24"/>
          <w:szCs w:val="24"/>
        </w:rPr>
      </w:pPr>
    </w:p>
    <w:p w:rsidR="00F70321" w:rsidRPr="00F70321" w:rsidRDefault="00F70321" w:rsidP="00F70321">
      <w:pPr>
        <w:rPr>
          <w:rFonts w:ascii="Times New Roman" w:hAnsi="Times New Roman" w:cs="Times New Roman"/>
          <w:b/>
          <w:sz w:val="24"/>
          <w:szCs w:val="24"/>
        </w:rPr>
      </w:pPr>
    </w:p>
    <w:p w:rsidR="00F70321" w:rsidRPr="00F70321" w:rsidRDefault="00F70321" w:rsidP="00F70321">
      <w:pPr>
        <w:rPr>
          <w:rFonts w:ascii="Times New Roman" w:hAnsi="Times New Roman" w:cs="Times New Roman"/>
          <w:b/>
          <w:sz w:val="24"/>
          <w:szCs w:val="24"/>
        </w:rPr>
      </w:pPr>
    </w:p>
    <w:p w:rsidR="00F70321" w:rsidRPr="00F70321" w:rsidRDefault="00F70321" w:rsidP="00F70321">
      <w:pPr>
        <w:rPr>
          <w:rFonts w:ascii="Times New Roman" w:hAnsi="Times New Roman" w:cs="Times New Roman"/>
          <w:b/>
          <w:sz w:val="24"/>
          <w:szCs w:val="24"/>
        </w:rPr>
      </w:pPr>
    </w:p>
    <w:p w:rsidR="00F70321" w:rsidRPr="00F70321" w:rsidRDefault="00F70321" w:rsidP="00F70321">
      <w:pPr>
        <w:rPr>
          <w:rFonts w:ascii="Times New Roman" w:hAnsi="Times New Roman" w:cs="Times New Roman"/>
          <w:b/>
          <w:sz w:val="24"/>
          <w:szCs w:val="24"/>
        </w:rPr>
      </w:pPr>
    </w:p>
    <w:p w:rsidR="00F70321" w:rsidRPr="00F70321" w:rsidRDefault="00F70321" w:rsidP="00F70321">
      <w:pPr>
        <w:rPr>
          <w:rFonts w:ascii="Times New Roman" w:hAnsi="Times New Roman" w:cs="Times New Roman"/>
          <w:b/>
          <w:sz w:val="24"/>
          <w:szCs w:val="24"/>
        </w:rPr>
      </w:pPr>
    </w:p>
    <w:p w:rsidR="00F70321" w:rsidRPr="00F70321" w:rsidRDefault="00F70321" w:rsidP="00F70321">
      <w:pPr>
        <w:rPr>
          <w:rFonts w:ascii="Times New Roman" w:hAnsi="Times New Roman" w:cs="Times New Roman"/>
          <w:b/>
          <w:sz w:val="24"/>
          <w:szCs w:val="24"/>
        </w:rPr>
      </w:pPr>
    </w:p>
    <w:p w:rsidR="00F70321" w:rsidRPr="00F70321" w:rsidRDefault="00F70321" w:rsidP="00F70321">
      <w:pPr>
        <w:rPr>
          <w:rFonts w:ascii="Times New Roman" w:hAnsi="Times New Roman" w:cs="Times New Roman"/>
          <w:b/>
          <w:sz w:val="24"/>
          <w:szCs w:val="24"/>
        </w:rPr>
      </w:pPr>
    </w:p>
    <w:p w:rsidR="00F70321" w:rsidRPr="00F70321" w:rsidRDefault="00F70321" w:rsidP="00F70321">
      <w:pPr>
        <w:rPr>
          <w:rFonts w:ascii="Times New Roman" w:hAnsi="Times New Roman" w:cs="Times New Roman"/>
          <w:b/>
          <w:sz w:val="24"/>
          <w:szCs w:val="24"/>
        </w:rPr>
      </w:pPr>
    </w:p>
    <w:p w:rsidR="00F70321" w:rsidRDefault="00F70321" w:rsidP="00F70321">
      <w:pPr>
        <w:rPr>
          <w:rFonts w:ascii="Times New Roman" w:hAnsi="Times New Roman" w:cs="Times New Roman"/>
          <w:b/>
          <w:sz w:val="24"/>
          <w:szCs w:val="24"/>
        </w:rPr>
      </w:pPr>
    </w:p>
    <w:p w:rsidR="00F70321" w:rsidRDefault="00F70321" w:rsidP="00F70321">
      <w:pPr>
        <w:rPr>
          <w:rFonts w:ascii="Times New Roman" w:hAnsi="Times New Roman" w:cs="Times New Roman"/>
          <w:b/>
          <w:sz w:val="24"/>
          <w:szCs w:val="24"/>
        </w:rPr>
      </w:pPr>
    </w:p>
    <w:p w:rsidR="00F70321" w:rsidRPr="00F70321" w:rsidRDefault="00F70321" w:rsidP="00F70321">
      <w:pPr>
        <w:rPr>
          <w:rFonts w:ascii="Times New Roman" w:hAnsi="Times New Roman" w:cs="Times New Roman"/>
          <w:b/>
          <w:sz w:val="24"/>
          <w:szCs w:val="24"/>
        </w:rPr>
      </w:pPr>
    </w:p>
    <w:p w:rsidR="00F70321" w:rsidRPr="00F70321" w:rsidRDefault="00F70321" w:rsidP="00F70321">
      <w:pPr>
        <w:rPr>
          <w:rFonts w:ascii="Times New Roman" w:hAnsi="Times New Roman" w:cs="Times New Roman"/>
          <w:b/>
          <w:sz w:val="24"/>
          <w:szCs w:val="24"/>
        </w:rPr>
      </w:pPr>
    </w:p>
    <w:p w:rsidR="00F70321" w:rsidRPr="00F70321" w:rsidRDefault="00F70321" w:rsidP="00F70321">
      <w:pPr>
        <w:rPr>
          <w:rFonts w:ascii="Times New Roman" w:hAnsi="Times New Roman" w:cs="Times New Roman"/>
          <w:b/>
          <w:sz w:val="24"/>
          <w:szCs w:val="24"/>
        </w:rPr>
      </w:pPr>
    </w:p>
    <w:p w:rsidR="00F70321" w:rsidRPr="00F70321" w:rsidRDefault="00F70321" w:rsidP="00F70321">
      <w:pPr>
        <w:tabs>
          <w:tab w:val="left" w:pos="2976"/>
          <w:tab w:val="left" w:pos="9214"/>
        </w:tabs>
        <w:spacing w:before="236" w:after="200" w:line="278" w:lineRule="auto"/>
        <w:ind w:right="20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1" w:name="_Hlk45113267"/>
      <w:r w:rsidRPr="00F703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Календарно-тематическое планирование.</w:t>
      </w:r>
    </w:p>
    <w:tbl>
      <w:tblPr>
        <w:tblStyle w:val="a8"/>
        <w:tblW w:w="14596" w:type="dxa"/>
        <w:tblLook w:val="04A0"/>
      </w:tblPr>
      <w:tblGrid>
        <w:gridCol w:w="954"/>
        <w:gridCol w:w="1735"/>
        <w:gridCol w:w="9780"/>
        <w:gridCol w:w="2127"/>
      </w:tblGrid>
      <w:tr w:rsidR="00F70321" w:rsidRPr="00F70321" w:rsidTr="00AE5FBC">
        <w:tc>
          <w:tcPr>
            <w:tcW w:w="954" w:type="dxa"/>
          </w:tcPr>
          <w:p w:rsidR="00F70321" w:rsidRPr="00F70321" w:rsidRDefault="00F70321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Hlk45111130"/>
            <w:bookmarkEnd w:id="1"/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735" w:type="dxa"/>
          </w:tcPr>
          <w:p w:rsidR="00F70321" w:rsidRPr="0039276C" w:rsidRDefault="00F70321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76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F70321" w:rsidRPr="0039276C" w:rsidRDefault="00F70321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76C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9780" w:type="dxa"/>
          </w:tcPr>
          <w:p w:rsidR="00F70321" w:rsidRPr="00F70321" w:rsidRDefault="00F70321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127" w:type="dxa"/>
          </w:tcPr>
          <w:p w:rsidR="00F70321" w:rsidRPr="00F70321" w:rsidRDefault="00F70321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F70321" w:rsidRPr="00F70321" w:rsidRDefault="00F70321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F70321" w:rsidRPr="00F70321" w:rsidTr="00AE5FBC">
        <w:tc>
          <w:tcPr>
            <w:tcW w:w="954" w:type="dxa"/>
          </w:tcPr>
          <w:p w:rsidR="00F70321" w:rsidRPr="00F70321" w:rsidRDefault="00F70321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F70321" w:rsidRPr="0039276C" w:rsidRDefault="00F70321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0" w:type="dxa"/>
          </w:tcPr>
          <w:p w:rsidR="00F70321" w:rsidRPr="00F70321" w:rsidRDefault="00F70321" w:rsidP="00F70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«Упражнения на ориентировку в пространстве».</w:t>
            </w:r>
          </w:p>
        </w:tc>
        <w:tc>
          <w:tcPr>
            <w:tcW w:w="2127" w:type="dxa"/>
          </w:tcPr>
          <w:p w:rsidR="00F70321" w:rsidRPr="00F70321" w:rsidRDefault="00F70321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0321" w:rsidRPr="00F70321" w:rsidTr="00AE5FBC">
        <w:trPr>
          <w:trHeight w:val="314"/>
        </w:trPr>
        <w:tc>
          <w:tcPr>
            <w:tcW w:w="954" w:type="dxa"/>
          </w:tcPr>
          <w:p w:rsidR="00F70321" w:rsidRPr="00F70321" w:rsidRDefault="00F70321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35" w:type="dxa"/>
          </w:tcPr>
          <w:p w:rsidR="00F70321" w:rsidRPr="0039276C" w:rsidRDefault="009B0F91" w:rsidP="001A0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A08F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9780" w:type="dxa"/>
          </w:tcPr>
          <w:p w:rsidR="00F70321" w:rsidRPr="00F70321" w:rsidRDefault="00F70321" w:rsidP="00CD11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Что такое ритмика. </w:t>
            </w: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>Постановка корпуса.</w:t>
            </w:r>
          </w:p>
        </w:tc>
        <w:tc>
          <w:tcPr>
            <w:tcW w:w="2127" w:type="dxa"/>
          </w:tcPr>
          <w:p w:rsidR="00F70321" w:rsidRPr="00F70321" w:rsidRDefault="00F70321" w:rsidP="00F70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70321" w:rsidRPr="00F70321" w:rsidTr="00AE5FBC">
        <w:tc>
          <w:tcPr>
            <w:tcW w:w="954" w:type="dxa"/>
          </w:tcPr>
          <w:p w:rsidR="00F70321" w:rsidRPr="00F70321" w:rsidRDefault="00F70321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35" w:type="dxa"/>
          </w:tcPr>
          <w:p w:rsidR="00F70321" w:rsidRPr="0039276C" w:rsidRDefault="001A08F6" w:rsidP="00A0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B0F91" w:rsidRPr="0039276C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9780" w:type="dxa"/>
          </w:tcPr>
          <w:p w:rsidR="00F70321" w:rsidRPr="00F70321" w:rsidRDefault="00F70321" w:rsidP="00F70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>Ходьба вдоль стен с четкими поворотами в углах зала.</w:t>
            </w:r>
          </w:p>
        </w:tc>
        <w:tc>
          <w:tcPr>
            <w:tcW w:w="2127" w:type="dxa"/>
          </w:tcPr>
          <w:p w:rsidR="00F70321" w:rsidRPr="00F70321" w:rsidRDefault="00F70321" w:rsidP="00F70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70321" w:rsidRPr="00F70321" w:rsidTr="00AE5FBC">
        <w:trPr>
          <w:trHeight w:val="609"/>
        </w:trPr>
        <w:tc>
          <w:tcPr>
            <w:tcW w:w="954" w:type="dxa"/>
          </w:tcPr>
          <w:p w:rsidR="00F70321" w:rsidRPr="00F70321" w:rsidRDefault="00F70321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35" w:type="dxa"/>
          </w:tcPr>
          <w:p w:rsidR="00F70321" w:rsidRPr="0039276C" w:rsidRDefault="001A08F6" w:rsidP="00A0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B0F91" w:rsidRPr="0039276C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9780" w:type="dxa"/>
          </w:tcPr>
          <w:p w:rsidR="00F70321" w:rsidRPr="00F70321" w:rsidRDefault="00F70321" w:rsidP="00F70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Построение в колонну по два. </w:t>
            </w:r>
          </w:p>
        </w:tc>
        <w:tc>
          <w:tcPr>
            <w:tcW w:w="2127" w:type="dxa"/>
          </w:tcPr>
          <w:p w:rsidR="00F70321" w:rsidRPr="00F70321" w:rsidRDefault="00F70321" w:rsidP="00F70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70321" w:rsidRPr="00F70321" w:rsidTr="00AE5FBC">
        <w:tc>
          <w:tcPr>
            <w:tcW w:w="954" w:type="dxa"/>
          </w:tcPr>
          <w:p w:rsidR="00F70321" w:rsidRPr="00F70321" w:rsidRDefault="00F70321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35" w:type="dxa"/>
          </w:tcPr>
          <w:p w:rsidR="00F70321" w:rsidRPr="0039276C" w:rsidRDefault="001A08F6" w:rsidP="00A0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B0F91" w:rsidRPr="0039276C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9780" w:type="dxa"/>
          </w:tcPr>
          <w:p w:rsidR="00F70321" w:rsidRPr="00F70321" w:rsidRDefault="00F70321" w:rsidP="00F70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круга из </w:t>
            </w:r>
            <w:r w:rsidR="00CD1123">
              <w:rPr>
                <w:rFonts w:ascii="Times New Roman" w:hAnsi="Times New Roman" w:cs="Times New Roman"/>
                <w:sz w:val="28"/>
                <w:szCs w:val="28"/>
              </w:rPr>
              <w:t>шеренги</w:t>
            </w: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F70321" w:rsidRPr="00F70321" w:rsidRDefault="00F70321" w:rsidP="00F70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70321" w:rsidRPr="00F70321" w:rsidTr="00AE5FBC">
        <w:tc>
          <w:tcPr>
            <w:tcW w:w="954" w:type="dxa"/>
          </w:tcPr>
          <w:p w:rsidR="00F70321" w:rsidRPr="00F70321" w:rsidRDefault="00F70321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35" w:type="dxa"/>
          </w:tcPr>
          <w:p w:rsidR="00F70321" w:rsidRPr="0039276C" w:rsidRDefault="001A08F6" w:rsidP="001A0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9780" w:type="dxa"/>
          </w:tcPr>
          <w:p w:rsidR="00F70321" w:rsidRPr="00F70321" w:rsidRDefault="00F70321" w:rsidP="00F7032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Выполнение во время </w:t>
            </w: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>ходьбы и бега несложных заданий с предметами.</w:t>
            </w:r>
          </w:p>
        </w:tc>
        <w:tc>
          <w:tcPr>
            <w:tcW w:w="2127" w:type="dxa"/>
          </w:tcPr>
          <w:p w:rsidR="00F70321" w:rsidRPr="00F70321" w:rsidRDefault="00F70321" w:rsidP="00F70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70321" w:rsidRPr="00F70321" w:rsidTr="00AE5FBC">
        <w:tc>
          <w:tcPr>
            <w:tcW w:w="954" w:type="dxa"/>
          </w:tcPr>
          <w:p w:rsidR="00F70321" w:rsidRPr="00F70321" w:rsidRDefault="00F70321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F70321" w:rsidRPr="0039276C" w:rsidRDefault="00F70321" w:rsidP="00F70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:rsidR="00F70321" w:rsidRPr="00F70321" w:rsidRDefault="00F70321" w:rsidP="00F7032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«Ритмико–гимнастические упражнения».</w:t>
            </w:r>
          </w:p>
        </w:tc>
        <w:tc>
          <w:tcPr>
            <w:tcW w:w="2127" w:type="dxa"/>
          </w:tcPr>
          <w:p w:rsidR="00F70321" w:rsidRPr="00F70321" w:rsidRDefault="00F70321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0321" w:rsidRPr="00F70321" w:rsidTr="00AE5FBC">
        <w:tc>
          <w:tcPr>
            <w:tcW w:w="954" w:type="dxa"/>
          </w:tcPr>
          <w:p w:rsidR="00F70321" w:rsidRPr="00F70321" w:rsidRDefault="00F70321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35" w:type="dxa"/>
          </w:tcPr>
          <w:p w:rsidR="00F70321" w:rsidRPr="0039276C" w:rsidRDefault="001A08F6" w:rsidP="00A0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B0F91" w:rsidRPr="0039276C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9780" w:type="dxa"/>
          </w:tcPr>
          <w:p w:rsidR="00F70321" w:rsidRPr="00F70321" w:rsidRDefault="00F70321" w:rsidP="00CD1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>Разведение рук в стороны, упражнения с лентами.</w:t>
            </w:r>
          </w:p>
        </w:tc>
        <w:tc>
          <w:tcPr>
            <w:tcW w:w="2127" w:type="dxa"/>
          </w:tcPr>
          <w:p w:rsidR="00F70321" w:rsidRPr="00F70321" w:rsidRDefault="00F70321" w:rsidP="00F70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70321" w:rsidRPr="00F70321" w:rsidTr="00AE5FBC">
        <w:tc>
          <w:tcPr>
            <w:tcW w:w="954" w:type="dxa"/>
          </w:tcPr>
          <w:p w:rsidR="00F70321" w:rsidRPr="00F70321" w:rsidRDefault="00F70321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" w:name="_Hlk45272786"/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35" w:type="dxa"/>
          </w:tcPr>
          <w:p w:rsidR="00F70321" w:rsidRPr="0039276C" w:rsidRDefault="009B0F91" w:rsidP="001A0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08F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9780" w:type="dxa"/>
          </w:tcPr>
          <w:p w:rsidR="00F70321" w:rsidRPr="00F70321" w:rsidRDefault="00F70321" w:rsidP="00CD1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>Наклоны и повороты головы</w:t>
            </w:r>
            <w:r w:rsidR="00CD11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F70321" w:rsidRPr="00F70321" w:rsidRDefault="00F70321" w:rsidP="00F70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70321" w:rsidRPr="00F70321" w:rsidTr="00AE5FBC">
        <w:tc>
          <w:tcPr>
            <w:tcW w:w="954" w:type="dxa"/>
          </w:tcPr>
          <w:p w:rsidR="00F70321" w:rsidRPr="00F70321" w:rsidRDefault="00F70321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35" w:type="dxa"/>
          </w:tcPr>
          <w:p w:rsidR="00F70321" w:rsidRPr="0039276C" w:rsidRDefault="009B0F91" w:rsidP="001A0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08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9780" w:type="dxa"/>
          </w:tcPr>
          <w:p w:rsidR="00F70321" w:rsidRPr="00F70321" w:rsidRDefault="00F70321" w:rsidP="00CD1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>Наклоны и повороты туловища в сочетании с движениями рук</w:t>
            </w:r>
            <w:r w:rsidR="00CD11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F70321" w:rsidRPr="00F70321" w:rsidRDefault="00F70321" w:rsidP="00F70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bookmarkEnd w:id="3"/>
      <w:tr w:rsidR="001A08F6" w:rsidRPr="00F70321" w:rsidTr="00AE5FBC">
        <w:tc>
          <w:tcPr>
            <w:tcW w:w="954" w:type="dxa"/>
          </w:tcPr>
          <w:p w:rsidR="001A08F6" w:rsidRPr="00F70321" w:rsidRDefault="001A08F6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35" w:type="dxa"/>
          </w:tcPr>
          <w:p w:rsidR="001A08F6" w:rsidRPr="0039276C" w:rsidRDefault="001A08F6" w:rsidP="00372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9780" w:type="dxa"/>
          </w:tcPr>
          <w:p w:rsidR="001A08F6" w:rsidRPr="00F70321" w:rsidRDefault="001A08F6" w:rsidP="00F70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>Повороты туловища с передачей предмета.</w:t>
            </w:r>
          </w:p>
        </w:tc>
        <w:tc>
          <w:tcPr>
            <w:tcW w:w="2127" w:type="dxa"/>
          </w:tcPr>
          <w:p w:rsidR="001A08F6" w:rsidRPr="00F70321" w:rsidRDefault="001A08F6" w:rsidP="00F70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A08F6" w:rsidRPr="00F70321" w:rsidTr="00AE5FBC">
        <w:tc>
          <w:tcPr>
            <w:tcW w:w="954" w:type="dxa"/>
          </w:tcPr>
          <w:p w:rsidR="001A08F6" w:rsidRPr="00F70321" w:rsidRDefault="001A08F6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35" w:type="dxa"/>
          </w:tcPr>
          <w:p w:rsidR="001A08F6" w:rsidRPr="0039276C" w:rsidRDefault="001A08F6" w:rsidP="001A0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9780" w:type="dxa"/>
          </w:tcPr>
          <w:p w:rsidR="001A08F6" w:rsidRPr="00F70321" w:rsidRDefault="001A08F6" w:rsidP="00F70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>Упражнения на выработку осанки.</w:t>
            </w:r>
          </w:p>
        </w:tc>
        <w:tc>
          <w:tcPr>
            <w:tcW w:w="2127" w:type="dxa"/>
          </w:tcPr>
          <w:p w:rsidR="001A08F6" w:rsidRPr="00F70321" w:rsidRDefault="001A08F6" w:rsidP="00F70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A08F6" w:rsidRPr="00F70321" w:rsidTr="00AE5FBC">
        <w:tc>
          <w:tcPr>
            <w:tcW w:w="954" w:type="dxa"/>
          </w:tcPr>
          <w:p w:rsidR="001A08F6" w:rsidRPr="00F70321" w:rsidRDefault="001A08F6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735" w:type="dxa"/>
          </w:tcPr>
          <w:p w:rsidR="001A08F6" w:rsidRPr="0039276C" w:rsidRDefault="001A08F6" w:rsidP="001A0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9780" w:type="dxa"/>
          </w:tcPr>
          <w:p w:rsidR="001A08F6" w:rsidRPr="00F70321" w:rsidRDefault="00CD1123" w:rsidP="00F70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Смена рук</w:t>
            </w:r>
            <w:r w:rsidR="001A08F6" w:rsidRPr="00F703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1A08F6" w:rsidRPr="00F70321" w:rsidRDefault="001A08F6" w:rsidP="00F70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A08F6" w:rsidRPr="00F70321" w:rsidTr="00AE5FBC">
        <w:tc>
          <w:tcPr>
            <w:tcW w:w="954" w:type="dxa"/>
          </w:tcPr>
          <w:p w:rsidR="001A08F6" w:rsidRPr="00F70321" w:rsidRDefault="001A08F6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735" w:type="dxa"/>
          </w:tcPr>
          <w:p w:rsidR="001A08F6" w:rsidRPr="0039276C" w:rsidRDefault="001A08F6" w:rsidP="00372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9780" w:type="dxa"/>
          </w:tcPr>
          <w:p w:rsidR="001A08F6" w:rsidRPr="00F70321" w:rsidRDefault="001A08F6" w:rsidP="00F70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Перекрестное поднимание и опускание рук.</w:t>
            </w:r>
          </w:p>
        </w:tc>
        <w:tc>
          <w:tcPr>
            <w:tcW w:w="2127" w:type="dxa"/>
          </w:tcPr>
          <w:p w:rsidR="001A08F6" w:rsidRPr="00F70321" w:rsidRDefault="001A08F6" w:rsidP="00F70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A08F6" w:rsidRPr="00F70321" w:rsidTr="00AE5FBC">
        <w:tc>
          <w:tcPr>
            <w:tcW w:w="954" w:type="dxa"/>
          </w:tcPr>
          <w:p w:rsidR="001A08F6" w:rsidRPr="00F70321" w:rsidRDefault="001A08F6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735" w:type="dxa"/>
          </w:tcPr>
          <w:p w:rsidR="001A08F6" w:rsidRPr="0039276C" w:rsidRDefault="001A08F6" w:rsidP="001A0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9780" w:type="dxa"/>
          </w:tcPr>
          <w:p w:rsidR="001A08F6" w:rsidRPr="00F70321" w:rsidRDefault="001A08F6" w:rsidP="00F70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Одновременные движения рук и ног.</w:t>
            </w:r>
          </w:p>
        </w:tc>
        <w:tc>
          <w:tcPr>
            <w:tcW w:w="2127" w:type="dxa"/>
          </w:tcPr>
          <w:p w:rsidR="001A08F6" w:rsidRPr="00F70321" w:rsidRDefault="001A08F6" w:rsidP="00F70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A08F6" w:rsidRPr="00F70321" w:rsidTr="00AE5FBC">
        <w:tc>
          <w:tcPr>
            <w:tcW w:w="954" w:type="dxa"/>
          </w:tcPr>
          <w:p w:rsidR="001A08F6" w:rsidRPr="00F70321" w:rsidRDefault="001A08F6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735" w:type="dxa"/>
          </w:tcPr>
          <w:p w:rsidR="001A08F6" w:rsidRPr="0039276C" w:rsidRDefault="001A08F6" w:rsidP="001A0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9780" w:type="dxa"/>
          </w:tcPr>
          <w:p w:rsidR="001A08F6" w:rsidRPr="00F70321" w:rsidRDefault="00CD1123" w:rsidP="00CD1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Смена позиций рук.</w:t>
            </w:r>
          </w:p>
        </w:tc>
        <w:tc>
          <w:tcPr>
            <w:tcW w:w="2127" w:type="dxa"/>
          </w:tcPr>
          <w:p w:rsidR="001A08F6" w:rsidRPr="00F70321" w:rsidRDefault="001A08F6" w:rsidP="00F70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A08F6" w:rsidRPr="00F70321" w:rsidTr="00AE5FBC">
        <w:tc>
          <w:tcPr>
            <w:tcW w:w="954" w:type="dxa"/>
          </w:tcPr>
          <w:p w:rsidR="001A08F6" w:rsidRPr="00F70321" w:rsidRDefault="001A08F6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735" w:type="dxa"/>
          </w:tcPr>
          <w:p w:rsidR="001A08F6" w:rsidRPr="0039276C" w:rsidRDefault="001A08F6" w:rsidP="001A0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9780" w:type="dxa"/>
          </w:tcPr>
          <w:p w:rsidR="001A08F6" w:rsidRPr="00F70321" w:rsidRDefault="001A08F6" w:rsidP="00F70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Отстукивание, прохлопывание простых ритмических рисунков.</w:t>
            </w:r>
          </w:p>
        </w:tc>
        <w:tc>
          <w:tcPr>
            <w:tcW w:w="2127" w:type="dxa"/>
          </w:tcPr>
          <w:p w:rsidR="001A08F6" w:rsidRPr="00F70321" w:rsidRDefault="001A08F6" w:rsidP="00F70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A08F6" w:rsidRPr="00F70321" w:rsidTr="00AE5FBC">
        <w:tc>
          <w:tcPr>
            <w:tcW w:w="954" w:type="dxa"/>
          </w:tcPr>
          <w:p w:rsidR="001A08F6" w:rsidRPr="00F70321" w:rsidRDefault="001A08F6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735" w:type="dxa"/>
          </w:tcPr>
          <w:p w:rsidR="001A08F6" w:rsidRPr="0039276C" w:rsidRDefault="001A08F6" w:rsidP="00372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9780" w:type="dxa"/>
          </w:tcPr>
          <w:p w:rsidR="001A08F6" w:rsidRPr="00F70321" w:rsidRDefault="001A08F6" w:rsidP="00CD11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Свободное падение рук</w:t>
            </w:r>
            <w:r w:rsidR="00CD11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1A08F6" w:rsidRPr="00F70321" w:rsidRDefault="001A08F6" w:rsidP="00F70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A08F6" w:rsidRPr="00F70321" w:rsidTr="00AE5FBC">
        <w:tc>
          <w:tcPr>
            <w:tcW w:w="954" w:type="dxa"/>
          </w:tcPr>
          <w:p w:rsidR="001A08F6" w:rsidRPr="00F70321" w:rsidRDefault="001A08F6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735" w:type="dxa"/>
          </w:tcPr>
          <w:p w:rsidR="001A08F6" w:rsidRPr="0039276C" w:rsidRDefault="00D75FE6" w:rsidP="00372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A08F6" w:rsidRPr="0039276C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9780" w:type="dxa"/>
          </w:tcPr>
          <w:p w:rsidR="001A08F6" w:rsidRPr="00F70321" w:rsidRDefault="00CD1123" w:rsidP="00F7032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Ритмические упражнения.</w:t>
            </w:r>
          </w:p>
        </w:tc>
        <w:tc>
          <w:tcPr>
            <w:tcW w:w="2127" w:type="dxa"/>
          </w:tcPr>
          <w:p w:rsidR="001A08F6" w:rsidRPr="00F70321" w:rsidRDefault="001A08F6" w:rsidP="00F70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A08F6" w:rsidRPr="00F70321" w:rsidTr="00AE5FBC">
        <w:tc>
          <w:tcPr>
            <w:tcW w:w="954" w:type="dxa"/>
          </w:tcPr>
          <w:p w:rsidR="001A08F6" w:rsidRPr="00F70321" w:rsidRDefault="001A08F6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735" w:type="dxa"/>
          </w:tcPr>
          <w:p w:rsidR="001A08F6" w:rsidRPr="0039276C" w:rsidRDefault="001A08F6" w:rsidP="00D75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5F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9780" w:type="dxa"/>
          </w:tcPr>
          <w:p w:rsidR="001A08F6" w:rsidRPr="00F70321" w:rsidRDefault="001A08F6" w:rsidP="001A0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Выбрасывание то левой, то правой ноги вперед.</w:t>
            </w:r>
          </w:p>
        </w:tc>
        <w:tc>
          <w:tcPr>
            <w:tcW w:w="2127" w:type="dxa"/>
          </w:tcPr>
          <w:p w:rsidR="001A08F6" w:rsidRPr="00F70321" w:rsidRDefault="001A08F6" w:rsidP="00F70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A08F6" w:rsidRPr="00F70321" w:rsidTr="00AE5FBC">
        <w:tc>
          <w:tcPr>
            <w:tcW w:w="954" w:type="dxa"/>
          </w:tcPr>
          <w:p w:rsidR="001A08F6" w:rsidRPr="00F70321" w:rsidRDefault="001A08F6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1A08F6" w:rsidRPr="0039276C" w:rsidRDefault="001A08F6" w:rsidP="00143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:rsidR="001A08F6" w:rsidRPr="00F70321" w:rsidRDefault="001A08F6" w:rsidP="00F7032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«Упражнения с детскими музыкальными инструментами».</w:t>
            </w:r>
          </w:p>
        </w:tc>
        <w:tc>
          <w:tcPr>
            <w:tcW w:w="2127" w:type="dxa"/>
          </w:tcPr>
          <w:p w:rsidR="001A08F6" w:rsidRPr="00F70321" w:rsidRDefault="001A08F6" w:rsidP="003F3A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A08F6" w:rsidRPr="00F70321" w:rsidTr="00AE5FBC">
        <w:tc>
          <w:tcPr>
            <w:tcW w:w="954" w:type="dxa"/>
          </w:tcPr>
          <w:p w:rsidR="001A08F6" w:rsidRPr="00F70321" w:rsidRDefault="001A08F6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4" w:name="_Hlk45272896"/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735" w:type="dxa"/>
          </w:tcPr>
          <w:p w:rsidR="001A08F6" w:rsidRPr="0039276C" w:rsidRDefault="00D75FE6" w:rsidP="00D75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9780" w:type="dxa"/>
          </w:tcPr>
          <w:p w:rsidR="001A08F6" w:rsidRPr="00F70321" w:rsidRDefault="001A08F6" w:rsidP="00CD1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Круговые движения кистью с постепенным ускорением.</w:t>
            </w:r>
          </w:p>
        </w:tc>
        <w:tc>
          <w:tcPr>
            <w:tcW w:w="2127" w:type="dxa"/>
          </w:tcPr>
          <w:p w:rsidR="001A08F6" w:rsidRPr="00F70321" w:rsidRDefault="001A08F6" w:rsidP="00F70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A08F6" w:rsidRPr="00F70321" w:rsidTr="00AE5FBC">
        <w:tc>
          <w:tcPr>
            <w:tcW w:w="954" w:type="dxa"/>
          </w:tcPr>
          <w:p w:rsidR="001A08F6" w:rsidRPr="00F70321" w:rsidRDefault="001A08F6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735" w:type="dxa"/>
          </w:tcPr>
          <w:p w:rsidR="001A08F6" w:rsidRPr="0039276C" w:rsidRDefault="00D75FE6" w:rsidP="00D75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9780" w:type="dxa"/>
          </w:tcPr>
          <w:p w:rsidR="001A08F6" w:rsidRPr="00F70321" w:rsidRDefault="001A08F6" w:rsidP="00F70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Упражнения на детских музыкальных инструментах.</w:t>
            </w:r>
          </w:p>
        </w:tc>
        <w:tc>
          <w:tcPr>
            <w:tcW w:w="2127" w:type="dxa"/>
          </w:tcPr>
          <w:p w:rsidR="001A08F6" w:rsidRPr="00F70321" w:rsidRDefault="001A08F6" w:rsidP="00F70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bookmarkEnd w:id="4"/>
      <w:tr w:rsidR="001A08F6" w:rsidRPr="00F70321" w:rsidTr="00AE5FBC">
        <w:tc>
          <w:tcPr>
            <w:tcW w:w="954" w:type="dxa"/>
          </w:tcPr>
          <w:p w:rsidR="001A08F6" w:rsidRPr="00F70321" w:rsidRDefault="001A08F6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735" w:type="dxa"/>
          </w:tcPr>
          <w:p w:rsidR="001A08F6" w:rsidRPr="0039276C" w:rsidRDefault="00D75FE6" w:rsidP="00D75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9780" w:type="dxa"/>
          </w:tcPr>
          <w:p w:rsidR="001A08F6" w:rsidRPr="00F70321" w:rsidRDefault="001A08F6" w:rsidP="00F70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Простые движения с детскими музыкальными инструментами.</w:t>
            </w:r>
          </w:p>
        </w:tc>
        <w:tc>
          <w:tcPr>
            <w:tcW w:w="2127" w:type="dxa"/>
          </w:tcPr>
          <w:p w:rsidR="001A08F6" w:rsidRPr="00F70321" w:rsidRDefault="001A08F6" w:rsidP="00F70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A08F6" w:rsidRPr="00F70321" w:rsidTr="00AE5FBC">
        <w:tc>
          <w:tcPr>
            <w:tcW w:w="954" w:type="dxa"/>
          </w:tcPr>
          <w:p w:rsidR="001A08F6" w:rsidRPr="00F70321" w:rsidRDefault="001A08F6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735" w:type="dxa"/>
          </w:tcPr>
          <w:p w:rsidR="001A08F6" w:rsidRPr="0039276C" w:rsidRDefault="00D75FE6" w:rsidP="00D75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9780" w:type="dxa"/>
          </w:tcPr>
          <w:p w:rsidR="001A08F6" w:rsidRPr="00F70321" w:rsidRDefault="001A08F6" w:rsidP="00CD1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Исполнение несложных ритмических рисунков на </w:t>
            </w:r>
            <w:r w:rsidR="00CD11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музыкальных инструментах.</w:t>
            </w:r>
          </w:p>
        </w:tc>
        <w:tc>
          <w:tcPr>
            <w:tcW w:w="2127" w:type="dxa"/>
          </w:tcPr>
          <w:p w:rsidR="001A08F6" w:rsidRPr="00F70321" w:rsidRDefault="001A08F6" w:rsidP="00F70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A08F6" w:rsidRPr="00F70321" w:rsidTr="00AE5FBC">
        <w:tc>
          <w:tcPr>
            <w:tcW w:w="954" w:type="dxa"/>
          </w:tcPr>
          <w:p w:rsidR="001A08F6" w:rsidRPr="00F70321" w:rsidRDefault="001A08F6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1A08F6" w:rsidRPr="0039276C" w:rsidRDefault="001A08F6" w:rsidP="00944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:rsidR="001A08F6" w:rsidRPr="00F70321" w:rsidRDefault="001A08F6" w:rsidP="00F7032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«Игры под музыку».</w:t>
            </w:r>
          </w:p>
        </w:tc>
        <w:tc>
          <w:tcPr>
            <w:tcW w:w="2127" w:type="dxa"/>
          </w:tcPr>
          <w:p w:rsidR="001A08F6" w:rsidRPr="00F70321" w:rsidRDefault="001A08F6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08F6" w:rsidRPr="00F70321" w:rsidTr="00AE5FBC">
        <w:tc>
          <w:tcPr>
            <w:tcW w:w="954" w:type="dxa"/>
          </w:tcPr>
          <w:p w:rsidR="001A08F6" w:rsidRPr="00F70321" w:rsidRDefault="001A08F6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735" w:type="dxa"/>
          </w:tcPr>
          <w:p w:rsidR="001A08F6" w:rsidRPr="0039276C" w:rsidRDefault="00D75FE6" w:rsidP="00944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A08F6" w:rsidRPr="0039276C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9780" w:type="dxa"/>
          </w:tcPr>
          <w:p w:rsidR="001A08F6" w:rsidRPr="00F70321" w:rsidRDefault="00CD1123" w:rsidP="00F70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1A08F6" w:rsidRPr="00F703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ередача в движениях игровых образов и содержание песен.</w:t>
            </w:r>
          </w:p>
        </w:tc>
        <w:tc>
          <w:tcPr>
            <w:tcW w:w="2127" w:type="dxa"/>
          </w:tcPr>
          <w:p w:rsidR="001A08F6" w:rsidRPr="00F70321" w:rsidRDefault="001A08F6" w:rsidP="00F70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75FE6" w:rsidRPr="00F70321" w:rsidTr="00AE5FBC">
        <w:tc>
          <w:tcPr>
            <w:tcW w:w="954" w:type="dxa"/>
          </w:tcPr>
          <w:p w:rsidR="00D75FE6" w:rsidRPr="00F70321" w:rsidRDefault="00D75FE6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24</w:t>
            </w:r>
          </w:p>
        </w:tc>
        <w:tc>
          <w:tcPr>
            <w:tcW w:w="1735" w:type="dxa"/>
          </w:tcPr>
          <w:p w:rsidR="00D75FE6" w:rsidRPr="0039276C" w:rsidRDefault="00D75FE6" w:rsidP="00D75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1.03.</w:t>
            </w:r>
          </w:p>
        </w:tc>
        <w:tc>
          <w:tcPr>
            <w:tcW w:w="9780" w:type="dxa"/>
          </w:tcPr>
          <w:p w:rsidR="00D75FE6" w:rsidRPr="00F70321" w:rsidRDefault="00D75FE6" w:rsidP="00F70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Самостоятельное создание музыкально-двигательного образа.</w:t>
            </w:r>
          </w:p>
        </w:tc>
        <w:tc>
          <w:tcPr>
            <w:tcW w:w="2127" w:type="dxa"/>
          </w:tcPr>
          <w:p w:rsidR="00D75FE6" w:rsidRPr="00F70321" w:rsidRDefault="00D75FE6" w:rsidP="00F70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75FE6" w:rsidRPr="00F70321" w:rsidTr="00AE5FBC">
        <w:tc>
          <w:tcPr>
            <w:tcW w:w="954" w:type="dxa"/>
          </w:tcPr>
          <w:p w:rsidR="00D75FE6" w:rsidRPr="00F70321" w:rsidRDefault="00D75FE6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35" w:type="dxa"/>
          </w:tcPr>
          <w:p w:rsidR="00D75FE6" w:rsidRPr="0039276C" w:rsidRDefault="00D75FE6" w:rsidP="00D75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9780" w:type="dxa"/>
          </w:tcPr>
          <w:p w:rsidR="00D75FE6" w:rsidRPr="00F70321" w:rsidRDefault="00D75FE6" w:rsidP="00F70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Музыкальные игры с предметами.</w:t>
            </w:r>
          </w:p>
        </w:tc>
        <w:tc>
          <w:tcPr>
            <w:tcW w:w="2127" w:type="dxa"/>
          </w:tcPr>
          <w:p w:rsidR="00D75FE6" w:rsidRPr="00F70321" w:rsidRDefault="00D75FE6" w:rsidP="00F70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75FE6" w:rsidRPr="00F70321" w:rsidTr="00AE5FBC">
        <w:tc>
          <w:tcPr>
            <w:tcW w:w="954" w:type="dxa"/>
          </w:tcPr>
          <w:p w:rsidR="00D75FE6" w:rsidRPr="00F70321" w:rsidRDefault="00D75FE6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735" w:type="dxa"/>
          </w:tcPr>
          <w:p w:rsidR="00D75FE6" w:rsidRPr="0039276C" w:rsidRDefault="00D75FE6" w:rsidP="00D75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9780" w:type="dxa"/>
          </w:tcPr>
          <w:p w:rsidR="00D75FE6" w:rsidRPr="00F70321" w:rsidRDefault="00D75FE6" w:rsidP="00F70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Инсценировка детских песен.</w:t>
            </w:r>
          </w:p>
        </w:tc>
        <w:tc>
          <w:tcPr>
            <w:tcW w:w="2127" w:type="dxa"/>
          </w:tcPr>
          <w:p w:rsidR="00D75FE6" w:rsidRPr="00F70321" w:rsidRDefault="00D75FE6" w:rsidP="00F70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75FE6" w:rsidRPr="00F70321" w:rsidTr="00AE5FBC">
        <w:tc>
          <w:tcPr>
            <w:tcW w:w="954" w:type="dxa"/>
          </w:tcPr>
          <w:p w:rsidR="00D75FE6" w:rsidRPr="00F70321" w:rsidRDefault="00D75FE6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5" w:name="_GoBack" w:colFirst="2" w:colLast="2"/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735" w:type="dxa"/>
          </w:tcPr>
          <w:p w:rsidR="00D75FE6" w:rsidRPr="0039276C" w:rsidRDefault="00D75FE6" w:rsidP="00944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9780" w:type="dxa"/>
          </w:tcPr>
          <w:p w:rsidR="00D75FE6" w:rsidRPr="00F70321" w:rsidRDefault="00D75FE6" w:rsidP="00F70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Инсценировка детских стихотворений.</w:t>
            </w:r>
          </w:p>
        </w:tc>
        <w:tc>
          <w:tcPr>
            <w:tcW w:w="2127" w:type="dxa"/>
          </w:tcPr>
          <w:p w:rsidR="00D75FE6" w:rsidRPr="00F70321" w:rsidRDefault="00D75FE6" w:rsidP="00F70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bookmarkEnd w:id="5"/>
      <w:tr w:rsidR="00D75FE6" w:rsidRPr="00F70321" w:rsidTr="00AE5FBC">
        <w:tc>
          <w:tcPr>
            <w:tcW w:w="954" w:type="dxa"/>
          </w:tcPr>
          <w:p w:rsidR="00D75FE6" w:rsidRPr="00F70321" w:rsidRDefault="00D75FE6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735" w:type="dxa"/>
          </w:tcPr>
          <w:p w:rsidR="00D75FE6" w:rsidRPr="0039276C" w:rsidRDefault="00D75FE6" w:rsidP="00D75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9780" w:type="dxa"/>
          </w:tcPr>
          <w:p w:rsidR="00D75FE6" w:rsidRPr="00F70321" w:rsidRDefault="00D75FE6" w:rsidP="00F70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Прохлопывание ритмического рисунка прозвучавшей мелодии.</w:t>
            </w:r>
          </w:p>
        </w:tc>
        <w:tc>
          <w:tcPr>
            <w:tcW w:w="2127" w:type="dxa"/>
          </w:tcPr>
          <w:p w:rsidR="00D75FE6" w:rsidRPr="00F70321" w:rsidRDefault="00D75FE6" w:rsidP="00F70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75FE6" w:rsidRPr="00F70321" w:rsidTr="00AE5FBC">
        <w:tc>
          <w:tcPr>
            <w:tcW w:w="954" w:type="dxa"/>
          </w:tcPr>
          <w:p w:rsidR="00D75FE6" w:rsidRPr="00F70321" w:rsidRDefault="00D75FE6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D75FE6" w:rsidRPr="0039276C" w:rsidRDefault="00D75FE6" w:rsidP="00944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:rsidR="00D75FE6" w:rsidRPr="00F70321" w:rsidRDefault="00D75FE6" w:rsidP="00F7032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«Танцевальные упражнения».</w:t>
            </w:r>
          </w:p>
        </w:tc>
        <w:tc>
          <w:tcPr>
            <w:tcW w:w="2127" w:type="dxa"/>
          </w:tcPr>
          <w:p w:rsidR="00D75FE6" w:rsidRPr="00F70321" w:rsidRDefault="00D75FE6" w:rsidP="00F70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FE6" w:rsidRPr="00F70321" w:rsidTr="00AE5FBC">
        <w:tc>
          <w:tcPr>
            <w:tcW w:w="954" w:type="dxa"/>
          </w:tcPr>
          <w:p w:rsidR="00D75FE6" w:rsidRPr="00F70321" w:rsidRDefault="00D75FE6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6" w:name="_Hlk45273053"/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735" w:type="dxa"/>
          </w:tcPr>
          <w:p w:rsidR="00D75FE6" w:rsidRPr="0039276C" w:rsidRDefault="00D75FE6" w:rsidP="008B1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9780" w:type="dxa"/>
          </w:tcPr>
          <w:p w:rsidR="00D75FE6" w:rsidRPr="00F70321" w:rsidRDefault="00CD1123" w:rsidP="00F70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Виды шага.</w:t>
            </w:r>
          </w:p>
        </w:tc>
        <w:tc>
          <w:tcPr>
            <w:tcW w:w="2127" w:type="dxa"/>
          </w:tcPr>
          <w:p w:rsidR="00D75FE6" w:rsidRPr="00F70321" w:rsidRDefault="00D75FE6" w:rsidP="00F70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75FE6" w:rsidRPr="00F70321" w:rsidTr="00AE5FBC">
        <w:tc>
          <w:tcPr>
            <w:tcW w:w="954" w:type="dxa"/>
          </w:tcPr>
          <w:p w:rsidR="00D75FE6" w:rsidRPr="00F70321" w:rsidRDefault="00D75FE6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735" w:type="dxa"/>
          </w:tcPr>
          <w:p w:rsidR="00D75FE6" w:rsidRPr="0039276C" w:rsidRDefault="00D75FE6" w:rsidP="008B1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9780" w:type="dxa"/>
          </w:tcPr>
          <w:p w:rsidR="00D75FE6" w:rsidRPr="00F70321" w:rsidRDefault="00CD1123" w:rsidP="00F70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Виды бега</w:t>
            </w:r>
            <w:r w:rsidR="00D75FE6" w:rsidRPr="00F703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D75FE6" w:rsidRPr="00F70321" w:rsidRDefault="00D75FE6" w:rsidP="00F70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75FE6" w:rsidRPr="00F70321" w:rsidTr="00AE5FBC">
        <w:tc>
          <w:tcPr>
            <w:tcW w:w="954" w:type="dxa"/>
          </w:tcPr>
          <w:p w:rsidR="00D75FE6" w:rsidRPr="00F70321" w:rsidRDefault="00D75FE6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735" w:type="dxa"/>
          </w:tcPr>
          <w:p w:rsidR="00D75FE6" w:rsidRPr="0039276C" w:rsidRDefault="00D75FE6" w:rsidP="00D75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9780" w:type="dxa"/>
          </w:tcPr>
          <w:p w:rsidR="00D75FE6" w:rsidRPr="00F70321" w:rsidRDefault="00D75FE6" w:rsidP="00CD1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Поскоки. </w:t>
            </w:r>
          </w:p>
        </w:tc>
        <w:tc>
          <w:tcPr>
            <w:tcW w:w="2127" w:type="dxa"/>
          </w:tcPr>
          <w:p w:rsidR="00D75FE6" w:rsidRPr="00F70321" w:rsidRDefault="00D75FE6" w:rsidP="00F70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75FE6" w:rsidRPr="00F70321" w:rsidTr="00AE5FBC">
        <w:tc>
          <w:tcPr>
            <w:tcW w:w="954" w:type="dxa"/>
          </w:tcPr>
          <w:p w:rsidR="00D75FE6" w:rsidRPr="00F70321" w:rsidRDefault="00D75FE6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735" w:type="dxa"/>
          </w:tcPr>
          <w:p w:rsidR="00D75FE6" w:rsidRPr="0039276C" w:rsidRDefault="00D75FE6" w:rsidP="00847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9780" w:type="dxa"/>
          </w:tcPr>
          <w:p w:rsidR="00D75FE6" w:rsidRPr="00F70321" w:rsidRDefault="00D75FE6" w:rsidP="00CD1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Элементы русской пляски.</w:t>
            </w:r>
          </w:p>
        </w:tc>
        <w:tc>
          <w:tcPr>
            <w:tcW w:w="2127" w:type="dxa"/>
          </w:tcPr>
          <w:p w:rsidR="00D75FE6" w:rsidRPr="00F70321" w:rsidRDefault="00D75FE6" w:rsidP="00F70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75FE6" w:rsidRPr="00F70321" w:rsidTr="00AE5FBC">
        <w:tc>
          <w:tcPr>
            <w:tcW w:w="954" w:type="dxa"/>
          </w:tcPr>
          <w:p w:rsidR="00D75FE6" w:rsidRPr="00F70321" w:rsidRDefault="00D75FE6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321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735" w:type="dxa"/>
          </w:tcPr>
          <w:p w:rsidR="00D75FE6" w:rsidRPr="0039276C" w:rsidRDefault="00D75FE6" w:rsidP="00847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9780" w:type="dxa"/>
          </w:tcPr>
          <w:p w:rsidR="00D75FE6" w:rsidRPr="00F70321" w:rsidRDefault="00D75FE6" w:rsidP="00CD11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Движения парами.</w:t>
            </w:r>
          </w:p>
        </w:tc>
        <w:tc>
          <w:tcPr>
            <w:tcW w:w="2127" w:type="dxa"/>
          </w:tcPr>
          <w:p w:rsidR="00D75FE6" w:rsidRPr="00F70321" w:rsidRDefault="00D75FE6" w:rsidP="00F70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3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75FE6" w:rsidRPr="00F70321" w:rsidTr="00AE5FBC">
        <w:tc>
          <w:tcPr>
            <w:tcW w:w="954" w:type="dxa"/>
          </w:tcPr>
          <w:p w:rsidR="00D75FE6" w:rsidRPr="00F70321" w:rsidRDefault="00D75FE6" w:rsidP="00F7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735" w:type="dxa"/>
          </w:tcPr>
          <w:p w:rsidR="00D75FE6" w:rsidRPr="0039276C" w:rsidRDefault="00D75FE6" w:rsidP="00847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39276C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9780" w:type="dxa"/>
          </w:tcPr>
          <w:p w:rsidR="00D75FE6" w:rsidRPr="00F70321" w:rsidRDefault="00D75FE6" w:rsidP="00CD11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7" w:name="_Hlk51003556"/>
            <w:r w:rsidRPr="00F703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Итоговое занятие.</w:t>
            </w:r>
            <w:bookmarkEnd w:id="7"/>
          </w:p>
        </w:tc>
        <w:tc>
          <w:tcPr>
            <w:tcW w:w="2127" w:type="dxa"/>
          </w:tcPr>
          <w:p w:rsidR="00D75FE6" w:rsidRPr="00F70321" w:rsidRDefault="00D75FE6" w:rsidP="00F70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bookmarkEnd w:id="2"/>
      <w:bookmarkEnd w:id="6"/>
    </w:tbl>
    <w:p w:rsidR="00F70321" w:rsidRDefault="00F70321" w:rsidP="00C53BDF">
      <w:pPr>
        <w:spacing w:before="240" w:line="276" w:lineRule="auto"/>
        <w:rPr>
          <w:rFonts w:ascii="Times New Roman" w:hAnsi="Times New Roman" w:cs="Times New Roman"/>
          <w:b/>
          <w:sz w:val="32"/>
          <w:szCs w:val="32"/>
        </w:rPr>
      </w:pPr>
    </w:p>
    <w:p w:rsidR="002D30F3" w:rsidRPr="00F70321" w:rsidRDefault="002D30F3" w:rsidP="00F70321">
      <w:pPr>
        <w:tabs>
          <w:tab w:val="left" w:pos="3032"/>
        </w:tabs>
        <w:rPr>
          <w:rFonts w:ascii="Times New Roman" w:hAnsi="Times New Roman" w:cs="Times New Roman"/>
          <w:sz w:val="24"/>
          <w:szCs w:val="24"/>
        </w:rPr>
        <w:sectPr w:rsidR="002D30F3" w:rsidRPr="00F70321" w:rsidSect="00C6166D">
          <w:pgSz w:w="16838" w:h="11906" w:orient="landscape"/>
          <w:pgMar w:top="567" w:right="1247" w:bottom="567" w:left="1134" w:header="709" w:footer="709" w:gutter="0"/>
          <w:cols w:space="708"/>
          <w:docGrid w:linePitch="360"/>
        </w:sectPr>
      </w:pP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2D30F3">
        <w:rPr>
          <w:rFonts w:ascii="Times New Roman" w:eastAsiaTheme="minorEastAsia" w:hAnsi="Times New Roman"/>
          <w:lang w:eastAsia="ru-RU"/>
        </w:rPr>
        <w:t xml:space="preserve">«Рассмотрено»                                                                                                                    «Согласовано»                                                      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2D30F3">
        <w:rPr>
          <w:rFonts w:ascii="Times New Roman" w:eastAsiaTheme="minorEastAsia" w:hAnsi="Times New Roman"/>
          <w:lang w:eastAsia="ru-RU"/>
        </w:rPr>
        <w:t>Протокол заседания ШМО                                                                         Заместитель директора по УР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2D30F3">
        <w:rPr>
          <w:rFonts w:ascii="Times New Roman" w:eastAsiaTheme="minorEastAsia" w:hAnsi="Times New Roman"/>
          <w:lang w:eastAsia="ru-RU"/>
        </w:rPr>
        <w:t xml:space="preserve">учителей начальных классов                                                                  _____________Н.В. Литвинова 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2D30F3">
        <w:rPr>
          <w:rFonts w:ascii="Times New Roman" w:eastAsiaTheme="minorEastAsia" w:hAnsi="Times New Roman"/>
          <w:lang w:eastAsia="ru-RU"/>
        </w:rPr>
        <w:t>МБОУ Крюковской СОШ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2D30F3">
        <w:rPr>
          <w:rFonts w:ascii="Times New Roman" w:eastAsiaTheme="minorEastAsia" w:hAnsi="Times New Roman"/>
          <w:lang w:eastAsia="ru-RU"/>
        </w:rPr>
        <w:t>От 2</w:t>
      </w:r>
      <w:r w:rsidR="003132DF">
        <w:rPr>
          <w:rFonts w:ascii="Times New Roman" w:eastAsiaTheme="minorEastAsia" w:hAnsi="Times New Roman"/>
          <w:lang w:eastAsia="ru-RU"/>
        </w:rPr>
        <w:t>9</w:t>
      </w:r>
      <w:r w:rsidRPr="002D30F3">
        <w:rPr>
          <w:rFonts w:ascii="Times New Roman" w:eastAsiaTheme="minorEastAsia" w:hAnsi="Times New Roman"/>
          <w:lang w:eastAsia="ru-RU"/>
        </w:rPr>
        <w:t>.08.202</w:t>
      </w:r>
      <w:r w:rsidR="003132DF">
        <w:rPr>
          <w:rFonts w:ascii="Times New Roman" w:eastAsiaTheme="minorEastAsia" w:hAnsi="Times New Roman"/>
          <w:lang w:eastAsia="ru-RU"/>
        </w:rPr>
        <w:t>2</w:t>
      </w:r>
      <w:r w:rsidRPr="002D30F3">
        <w:rPr>
          <w:rFonts w:ascii="Times New Roman" w:eastAsiaTheme="minorEastAsia" w:hAnsi="Times New Roman"/>
          <w:lang w:eastAsia="ru-RU"/>
        </w:rPr>
        <w:t xml:space="preserve"> года № 1                                                                                                  от </w:t>
      </w:r>
      <w:r w:rsidR="003132DF">
        <w:rPr>
          <w:rFonts w:ascii="Times New Roman" w:eastAsiaTheme="minorEastAsia" w:hAnsi="Times New Roman"/>
          <w:lang w:eastAsia="ru-RU"/>
        </w:rPr>
        <w:t>30</w:t>
      </w:r>
      <w:r w:rsidRPr="002D30F3">
        <w:rPr>
          <w:rFonts w:ascii="Times New Roman" w:eastAsiaTheme="minorEastAsia" w:hAnsi="Times New Roman"/>
          <w:lang w:eastAsia="ru-RU"/>
        </w:rPr>
        <w:t>.08.202</w:t>
      </w:r>
      <w:r w:rsidR="003132DF">
        <w:rPr>
          <w:rFonts w:ascii="Times New Roman" w:eastAsiaTheme="minorEastAsia" w:hAnsi="Times New Roman"/>
          <w:lang w:eastAsia="ru-RU"/>
        </w:rPr>
        <w:t>2</w:t>
      </w:r>
      <w:r w:rsidRPr="002D30F3">
        <w:rPr>
          <w:rFonts w:ascii="Times New Roman" w:eastAsiaTheme="minorEastAsia" w:hAnsi="Times New Roman"/>
          <w:lang w:eastAsia="ru-RU"/>
        </w:rPr>
        <w:t xml:space="preserve"> года                                                  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2D30F3">
        <w:rPr>
          <w:rFonts w:ascii="Times New Roman" w:eastAsiaTheme="minorEastAsia" w:hAnsi="Times New Roman"/>
          <w:lang w:eastAsia="ru-RU"/>
        </w:rPr>
        <w:t>________________    Е.В.Казьмина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30F3" w:rsidRPr="002D30F3" w:rsidRDefault="002D30F3" w:rsidP="002D30F3">
      <w:pPr>
        <w:spacing w:after="200" w:line="276" w:lineRule="auto"/>
        <w:rPr>
          <w:rFonts w:eastAsiaTheme="minorEastAsia"/>
          <w:lang w:eastAsia="ru-RU"/>
        </w:rPr>
      </w:pPr>
    </w:p>
    <w:p w:rsidR="002D30F3" w:rsidRPr="00CE19D7" w:rsidRDefault="002D30F3" w:rsidP="002D30F3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sectPr w:rsidR="002D30F3" w:rsidRPr="00CE19D7" w:rsidSect="0003391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403" w:rsidRDefault="003D1403" w:rsidP="00D20E89">
      <w:pPr>
        <w:spacing w:after="0" w:line="240" w:lineRule="auto"/>
      </w:pPr>
      <w:r>
        <w:separator/>
      </w:r>
    </w:p>
  </w:endnote>
  <w:endnote w:type="continuationSeparator" w:id="1">
    <w:p w:rsidR="003D1403" w:rsidRDefault="003D1403" w:rsidP="00D2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403" w:rsidRDefault="003D1403" w:rsidP="00D20E89">
      <w:pPr>
        <w:spacing w:after="0" w:line="240" w:lineRule="auto"/>
      </w:pPr>
      <w:r>
        <w:separator/>
      </w:r>
    </w:p>
  </w:footnote>
  <w:footnote w:type="continuationSeparator" w:id="1">
    <w:p w:rsidR="003D1403" w:rsidRDefault="003D1403" w:rsidP="00D20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1D8"/>
    <w:multiLevelType w:val="hybridMultilevel"/>
    <w:tmpl w:val="612AEA9E"/>
    <w:lvl w:ilvl="0" w:tplc="0419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>
    <w:nsid w:val="18B75715"/>
    <w:multiLevelType w:val="hybridMultilevel"/>
    <w:tmpl w:val="F5A67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D27BC"/>
    <w:multiLevelType w:val="hybridMultilevel"/>
    <w:tmpl w:val="2C82F6F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F158A1"/>
    <w:multiLevelType w:val="hybridMultilevel"/>
    <w:tmpl w:val="BDCCD802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59670D97"/>
    <w:multiLevelType w:val="hybridMultilevel"/>
    <w:tmpl w:val="0B1CB57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401BC0"/>
    <w:multiLevelType w:val="hybridMultilevel"/>
    <w:tmpl w:val="A5DA479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04F734F"/>
    <w:multiLevelType w:val="hybridMultilevel"/>
    <w:tmpl w:val="E592C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EF5ABA"/>
    <w:multiLevelType w:val="hybridMultilevel"/>
    <w:tmpl w:val="C32C29D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C5678CD"/>
    <w:multiLevelType w:val="hybridMultilevel"/>
    <w:tmpl w:val="AF5E3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3E6C6F"/>
    <w:multiLevelType w:val="hybridMultilevel"/>
    <w:tmpl w:val="B64AD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8"/>
  </w:num>
  <w:num w:numId="7">
    <w:abstractNumId w:val="2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3583"/>
    <w:rsid w:val="0003040E"/>
    <w:rsid w:val="000503D2"/>
    <w:rsid w:val="0006479B"/>
    <w:rsid w:val="000B620A"/>
    <w:rsid w:val="000C457F"/>
    <w:rsid w:val="000C61F8"/>
    <w:rsid w:val="000D5E0F"/>
    <w:rsid w:val="0010092B"/>
    <w:rsid w:val="0010661C"/>
    <w:rsid w:val="00150389"/>
    <w:rsid w:val="0015438D"/>
    <w:rsid w:val="001825EE"/>
    <w:rsid w:val="00193FAE"/>
    <w:rsid w:val="00197902"/>
    <w:rsid w:val="001A08F6"/>
    <w:rsid w:val="001B7645"/>
    <w:rsid w:val="001F5178"/>
    <w:rsid w:val="00233CAD"/>
    <w:rsid w:val="00250904"/>
    <w:rsid w:val="00262A00"/>
    <w:rsid w:val="00266D84"/>
    <w:rsid w:val="002A2B4E"/>
    <w:rsid w:val="002D30F3"/>
    <w:rsid w:val="002F7C38"/>
    <w:rsid w:val="00306E7B"/>
    <w:rsid w:val="003132DF"/>
    <w:rsid w:val="00317247"/>
    <w:rsid w:val="00330E78"/>
    <w:rsid w:val="00344F6F"/>
    <w:rsid w:val="0035264F"/>
    <w:rsid w:val="003651BE"/>
    <w:rsid w:val="003805CB"/>
    <w:rsid w:val="0039276C"/>
    <w:rsid w:val="003A0F11"/>
    <w:rsid w:val="003D1403"/>
    <w:rsid w:val="003D4AED"/>
    <w:rsid w:val="003F3AE6"/>
    <w:rsid w:val="003F5928"/>
    <w:rsid w:val="0040420B"/>
    <w:rsid w:val="004078F3"/>
    <w:rsid w:val="00427922"/>
    <w:rsid w:val="00427F73"/>
    <w:rsid w:val="00430979"/>
    <w:rsid w:val="0045684C"/>
    <w:rsid w:val="004850B7"/>
    <w:rsid w:val="004A4908"/>
    <w:rsid w:val="004A5D9F"/>
    <w:rsid w:val="00513B6C"/>
    <w:rsid w:val="00522C87"/>
    <w:rsid w:val="00547C3A"/>
    <w:rsid w:val="005659D6"/>
    <w:rsid w:val="005A1F7B"/>
    <w:rsid w:val="005B4D0D"/>
    <w:rsid w:val="005E5790"/>
    <w:rsid w:val="00610479"/>
    <w:rsid w:val="006262D2"/>
    <w:rsid w:val="006618A3"/>
    <w:rsid w:val="00677BA4"/>
    <w:rsid w:val="006F341E"/>
    <w:rsid w:val="007018A1"/>
    <w:rsid w:val="007116D8"/>
    <w:rsid w:val="00730306"/>
    <w:rsid w:val="007343D0"/>
    <w:rsid w:val="007634E2"/>
    <w:rsid w:val="007B7CA8"/>
    <w:rsid w:val="007E55F5"/>
    <w:rsid w:val="008076D7"/>
    <w:rsid w:val="00844602"/>
    <w:rsid w:val="00880E68"/>
    <w:rsid w:val="00882A9D"/>
    <w:rsid w:val="008A14A1"/>
    <w:rsid w:val="008B5353"/>
    <w:rsid w:val="008B6893"/>
    <w:rsid w:val="008C150B"/>
    <w:rsid w:val="008C3C39"/>
    <w:rsid w:val="00917AEE"/>
    <w:rsid w:val="00931DB3"/>
    <w:rsid w:val="00943A01"/>
    <w:rsid w:val="009508C7"/>
    <w:rsid w:val="00954FA5"/>
    <w:rsid w:val="00963E1E"/>
    <w:rsid w:val="0096522F"/>
    <w:rsid w:val="00985E52"/>
    <w:rsid w:val="009A68C8"/>
    <w:rsid w:val="009B0F91"/>
    <w:rsid w:val="009B5614"/>
    <w:rsid w:val="009C0705"/>
    <w:rsid w:val="009D19A0"/>
    <w:rsid w:val="009D6368"/>
    <w:rsid w:val="009F5359"/>
    <w:rsid w:val="00A01CE8"/>
    <w:rsid w:val="00A302FC"/>
    <w:rsid w:val="00A40898"/>
    <w:rsid w:val="00A442EF"/>
    <w:rsid w:val="00A57B1B"/>
    <w:rsid w:val="00A73182"/>
    <w:rsid w:val="00A837EC"/>
    <w:rsid w:val="00A950C3"/>
    <w:rsid w:val="00AA153B"/>
    <w:rsid w:val="00AB5ED8"/>
    <w:rsid w:val="00AC371F"/>
    <w:rsid w:val="00B01022"/>
    <w:rsid w:val="00B02924"/>
    <w:rsid w:val="00B123FC"/>
    <w:rsid w:val="00B83C6F"/>
    <w:rsid w:val="00B91A7C"/>
    <w:rsid w:val="00B9340C"/>
    <w:rsid w:val="00B94E58"/>
    <w:rsid w:val="00BB1A9F"/>
    <w:rsid w:val="00C05047"/>
    <w:rsid w:val="00C12506"/>
    <w:rsid w:val="00C260C6"/>
    <w:rsid w:val="00C53227"/>
    <w:rsid w:val="00C53BDF"/>
    <w:rsid w:val="00C6166D"/>
    <w:rsid w:val="00C67D96"/>
    <w:rsid w:val="00C70BF7"/>
    <w:rsid w:val="00C7518C"/>
    <w:rsid w:val="00CB4054"/>
    <w:rsid w:val="00CC4E25"/>
    <w:rsid w:val="00CD1123"/>
    <w:rsid w:val="00CE19D7"/>
    <w:rsid w:val="00D20E89"/>
    <w:rsid w:val="00D516CE"/>
    <w:rsid w:val="00D73A27"/>
    <w:rsid w:val="00D740B3"/>
    <w:rsid w:val="00D75FE6"/>
    <w:rsid w:val="00D7663A"/>
    <w:rsid w:val="00D80385"/>
    <w:rsid w:val="00D85110"/>
    <w:rsid w:val="00D86231"/>
    <w:rsid w:val="00DB0B9E"/>
    <w:rsid w:val="00DB15D6"/>
    <w:rsid w:val="00DC050C"/>
    <w:rsid w:val="00DE51D7"/>
    <w:rsid w:val="00DF164E"/>
    <w:rsid w:val="00E03560"/>
    <w:rsid w:val="00E2196A"/>
    <w:rsid w:val="00E43583"/>
    <w:rsid w:val="00E6788F"/>
    <w:rsid w:val="00E84435"/>
    <w:rsid w:val="00E94110"/>
    <w:rsid w:val="00EB1AC6"/>
    <w:rsid w:val="00EC58D4"/>
    <w:rsid w:val="00EE226F"/>
    <w:rsid w:val="00F01B62"/>
    <w:rsid w:val="00F22739"/>
    <w:rsid w:val="00F542EE"/>
    <w:rsid w:val="00F70321"/>
    <w:rsid w:val="00F775E4"/>
    <w:rsid w:val="00F83B9A"/>
    <w:rsid w:val="00FA50A3"/>
    <w:rsid w:val="00FD5577"/>
    <w:rsid w:val="00FE6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979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20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0E89"/>
  </w:style>
  <w:style w:type="paragraph" w:styleId="a6">
    <w:name w:val="footer"/>
    <w:basedOn w:val="a"/>
    <w:link w:val="a7"/>
    <w:uiPriority w:val="99"/>
    <w:unhideWhenUsed/>
    <w:rsid w:val="00D20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0E89"/>
  </w:style>
  <w:style w:type="table" w:styleId="a8">
    <w:name w:val="Table Grid"/>
    <w:basedOn w:val="a1"/>
    <w:uiPriority w:val="39"/>
    <w:rsid w:val="00233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7634E2"/>
    <w:pPr>
      <w:spacing w:after="0" w:line="240" w:lineRule="auto"/>
    </w:pPr>
  </w:style>
  <w:style w:type="paragraph" w:customStyle="1" w:styleId="Default">
    <w:name w:val="Default"/>
    <w:rsid w:val="0045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88369-17AB-4F52-A20E-A6D0F77F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9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ЕЛЕНА</cp:lastModifiedBy>
  <cp:revision>85</cp:revision>
  <cp:lastPrinted>2022-10-25T08:45:00Z</cp:lastPrinted>
  <dcterms:created xsi:type="dcterms:W3CDTF">2020-07-07T11:33:00Z</dcterms:created>
  <dcterms:modified xsi:type="dcterms:W3CDTF">2022-10-25T08:46:00Z</dcterms:modified>
</cp:coreProperties>
</file>