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C5E57" w14:textId="77777777" w:rsidR="000526BB" w:rsidRPr="00060E13" w:rsidRDefault="00000000">
      <w:pPr>
        <w:spacing w:after="0" w:line="408" w:lineRule="auto"/>
        <w:ind w:left="120"/>
        <w:jc w:val="center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DBBEF12" w14:textId="77777777" w:rsidR="000526BB" w:rsidRPr="00060E13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c9c270cb-8db4-4b8a-a6c7-a5bbc00b9a2a"/>
      <w:r w:rsidRPr="00060E1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14:paraId="1DCF599C" w14:textId="77777777" w:rsidR="000526BB" w:rsidRDefault="00000000">
      <w:pPr>
        <w:spacing w:after="0" w:line="408" w:lineRule="auto"/>
        <w:ind w:left="120"/>
        <w:jc w:val="center"/>
      </w:pPr>
      <w:bookmarkStart w:id="1" w:name="2ef03dff-ffc2-48f0-b077-ed4025dcdffe"/>
      <w:r>
        <w:rPr>
          <w:rFonts w:ascii="Times New Roman" w:hAnsi="Times New Roman"/>
          <w:b/>
          <w:color w:val="000000"/>
          <w:sz w:val="28"/>
        </w:rPr>
        <w:t>Куйбышевский район</w:t>
      </w:r>
      <w:bookmarkEnd w:id="1"/>
    </w:p>
    <w:p w14:paraId="36AD87DE" w14:textId="77777777" w:rsidR="000526BB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Крюковская СОШ</w:t>
      </w:r>
    </w:p>
    <w:p w14:paraId="3A423374" w14:textId="77777777" w:rsidR="000526BB" w:rsidRDefault="000526BB">
      <w:pPr>
        <w:spacing w:after="0"/>
        <w:ind w:left="120"/>
      </w:pPr>
    </w:p>
    <w:p w14:paraId="18BCC0E2" w14:textId="77777777" w:rsidR="000526BB" w:rsidRDefault="000526BB">
      <w:pPr>
        <w:spacing w:after="0"/>
        <w:ind w:left="120"/>
      </w:pPr>
    </w:p>
    <w:p w14:paraId="1C406C7B" w14:textId="77777777" w:rsidR="000526BB" w:rsidRDefault="000526BB">
      <w:pPr>
        <w:spacing w:after="0"/>
        <w:ind w:left="120"/>
      </w:pPr>
    </w:p>
    <w:p w14:paraId="6E8E5E02" w14:textId="77777777" w:rsidR="000526BB" w:rsidRDefault="000526B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F6097" w:rsidRPr="003F6097" w14:paraId="5B52061B" w14:textId="77777777" w:rsidTr="000D4161">
        <w:tc>
          <w:tcPr>
            <w:tcW w:w="3114" w:type="dxa"/>
          </w:tcPr>
          <w:p w14:paraId="43756159" w14:textId="77777777" w:rsidR="003F6097" w:rsidRPr="0040209D" w:rsidRDefault="003F6097" w:rsidP="003F609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09247D49" w14:textId="77777777" w:rsidR="003F6097" w:rsidRPr="008944ED" w:rsidRDefault="003F6097" w:rsidP="003F60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учителей-предметников</w:t>
            </w:r>
          </w:p>
          <w:p w14:paraId="57E706DA" w14:textId="77777777" w:rsidR="003F6097" w:rsidRDefault="003F6097" w:rsidP="003F609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4FEAEEA" w14:textId="77777777" w:rsidR="003F6097" w:rsidRDefault="003F6097" w:rsidP="003F60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14:paraId="4989190E" w14:textId="77777777" w:rsidR="003F6097" w:rsidRDefault="003F6097" w:rsidP="003F60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8825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1EBDDB9" w14:textId="77777777" w:rsidR="003F6097" w:rsidRPr="0040209D" w:rsidRDefault="003F6097" w:rsidP="003F60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B9303F5" w14:textId="77777777" w:rsidR="003F6097" w:rsidRPr="0040209D" w:rsidRDefault="003F6097" w:rsidP="003F60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420B87A0" w14:textId="77777777" w:rsidR="003F6097" w:rsidRPr="008944ED" w:rsidRDefault="003F6097" w:rsidP="003F60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зам.дир.по УР</w:t>
            </w:r>
          </w:p>
          <w:p w14:paraId="4F5ED2C0" w14:textId="77777777" w:rsidR="003F6097" w:rsidRDefault="003F6097" w:rsidP="003F609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3C7F07D" w14:textId="77777777" w:rsidR="003F6097" w:rsidRPr="008944ED" w:rsidRDefault="003F6097" w:rsidP="003F60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Н.В.</w:t>
            </w:r>
          </w:p>
          <w:p w14:paraId="28618BA2" w14:textId="77777777" w:rsidR="003F6097" w:rsidRDefault="003F6097" w:rsidP="003F60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41367D60" w14:textId="77777777" w:rsidR="003F6097" w:rsidRDefault="003F6097" w:rsidP="003F60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2D0E0F3" w14:textId="77777777" w:rsidR="003F6097" w:rsidRPr="0040209D" w:rsidRDefault="003F6097" w:rsidP="003F60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2749634" w14:textId="77777777" w:rsidR="003F6097" w:rsidRDefault="003F6097" w:rsidP="003F60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2DB329ED" w14:textId="77777777" w:rsidR="003F6097" w:rsidRPr="008944ED" w:rsidRDefault="003F6097" w:rsidP="003F60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4D5C2531" w14:textId="77777777" w:rsidR="003F6097" w:rsidRDefault="003F6097" w:rsidP="003F609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30B9633" w14:textId="77777777" w:rsidR="003F6097" w:rsidRPr="008944ED" w:rsidRDefault="003F6097" w:rsidP="003F60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Г.А.</w:t>
            </w:r>
          </w:p>
          <w:p w14:paraId="4E8E14B8" w14:textId="77777777" w:rsidR="003F6097" w:rsidRDefault="003F6097" w:rsidP="003F60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  </w:t>
            </w:r>
          </w:p>
          <w:p w14:paraId="3BBDA9CA" w14:textId="77777777" w:rsidR="003F6097" w:rsidRDefault="003F6097" w:rsidP="003F60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EB6F140" w14:textId="77777777" w:rsidR="003F6097" w:rsidRPr="0040209D" w:rsidRDefault="003F6097" w:rsidP="003F60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4C11C30" w14:textId="77777777" w:rsidR="000526BB" w:rsidRPr="00060E13" w:rsidRDefault="000526BB">
      <w:pPr>
        <w:spacing w:after="0"/>
        <w:ind w:left="120"/>
        <w:rPr>
          <w:lang w:val="ru-RU"/>
        </w:rPr>
      </w:pPr>
    </w:p>
    <w:p w14:paraId="2F634A3C" w14:textId="77777777" w:rsidR="000526BB" w:rsidRPr="00060E13" w:rsidRDefault="000526BB">
      <w:pPr>
        <w:spacing w:after="0"/>
        <w:ind w:left="120"/>
        <w:rPr>
          <w:lang w:val="ru-RU"/>
        </w:rPr>
      </w:pPr>
    </w:p>
    <w:p w14:paraId="0F23AFC0" w14:textId="77777777" w:rsidR="000526BB" w:rsidRPr="00060E13" w:rsidRDefault="000526BB">
      <w:pPr>
        <w:spacing w:after="0"/>
        <w:ind w:left="120"/>
        <w:rPr>
          <w:lang w:val="ru-RU"/>
        </w:rPr>
      </w:pPr>
    </w:p>
    <w:p w14:paraId="671A04F5" w14:textId="77777777" w:rsidR="000526BB" w:rsidRPr="00060E13" w:rsidRDefault="000526BB">
      <w:pPr>
        <w:spacing w:after="0"/>
        <w:ind w:left="120"/>
        <w:rPr>
          <w:lang w:val="ru-RU"/>
        </w:rPr>
      </w:pPr>
    </w:p>
    <w:p w14:paraId="6C3D0B49" w14:textId="77777777" w:rsidR="000526BB" w:rsidRPr="00060E13" w:rsidRDefault="000526BB">
      <w:pPr>
        <w:spacing w:after="0"/>
        <w:ind w:left="120"/>
        <w:rPr>
          <w:lang w:val="ru-RU"/>
        </w:rPr>
      </w:pPr>
    </w:p>
    <w:p w14:paraId="7CE6D904" w14:textId="77777777" w:rsidR="000526BB" w:rsidRPr="00060E13" w:rsidRDefault="00000000">
      <w:pPr>
        <w:spacing w:after="0" w:line="408" w:lineRule="auto"/>
        <w:ind w:left="120"/>
        <w:jc w:val="center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F206511" w14:textId="77777777" w:rsidR="000526BB" w:rsidRPr="00060E13" w:rsidRDefault="00000000">
      <w:pPr>
        <w:spacing w:after="0" w:line="408" w:lineRule="auto"/>
        <w:ind w:left="120"/>
        <w:jc w:val="center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8289234)</w:t>
      </w:r>
    </w:p>
    <w:p w14:paraId="58D20555" w14:textId="77777777" w:rsidR="000526BB" w:rsidRPr="00060E13" w:rsidRDefault="000526BB">
      <w:pPr>
        <w:spacing w:after="0"/>
        <w:ind w:left="120"/>
        <w:jc w:val="center"/>
        <w:rPr>
          <w:lang w:val="ru-RU"/>
        </w:rPr>
      </w:pPr>
    </w:p>
    <w:p w14:paraId="0C2364A6" w14:textId="77777777" w:rsidR="000526BB" w:rsidRPr="00060E13" w:rsidRDefault="00000000">
      <w:pPr>
        <w:spacing w:after="0" w:line="408" w:lineRule="auto"/>
        <w:ind w:left="120"/>
        <w:jc w:val="center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язык (английский)»</w:t>
      </w:r>
    </w:p>
    <w:p w14:paraId="44D8F4D1" w14:textId="77777777" w:rsidR="000526BB" w:rsidRPr="00060E13" w:rsidRDefault="00000000">
      <w:pPr>
        <w:spacing w:after="0" w:line="408" w:lineRule="auto"/>
        <w:ind w:left="120"/>
        <w:jc w:val="center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для обучающихся 2 – 4 классов </w:t>
      </w:r>
    </w:p>
    <w:p w14:paraId="5234DED3" w14:textId="77777777" w:rsidR="000526BB" w:rsidRPr="00060E13" w:rsidRDefault="000526BB">
      <w:pPr>
        <w:spacing w:after="0"/>
        <w:ind w:left="120"/>
        <w:jc w:val="center"/>
        <w:rPr>
          <w:lang w:val="ru-RU"/>
        </w:rPr>
      </w:pPr>
    </w:p>
    <w:p w14:paraId="515529E1" w14:textId="77777777" w:rsidR="000526BB" w:rsidRPr="00060E13" w:rsidRDefault="000526BB">
      <w:pPr>
        <w:spacing w:after="0"/>
        <w:ind w:left="120"/>
        <w:jc w:val="center"/>
        <w:rPr>
          <w:lang w:val="ru-RU"/>
        </w:rPr>
      </w:pPr>
    </w:p>
    <w:p w14:paraId="5FE97181" w14:textId="77777777" w:rsidR="000526BB" w:rsidRPr="00060E13" w:rsidRDefault="000526BB">
      <w:pPr>
        <w:spacing w:after="0"/>
        <w:ind w:left="120"/>
        <w:jc w:val="center"/>
        <w:rPr>
          <w:lang w:val="ru-RU"/>
        </w:rPr>
      </w:pPr>
    </w:p>
    <w:p w14:paraId="19B459E7" w14:textId="77777777" w:rsidR="000526BB" w:rsidRPr="00060E13" w:rsidRDefault="000526BB">
      <w:pPr>
        <w:spacing w:after="0"/>
        <w:ind w:left="120"/>
        <w:jc w:val="center"/>
        <w:rPr>
          <w:lang w:val="ru-RU"/>
        </w:rPr>
      </w:pPr>
    </w:p>
    <w:p w14:paraId="36E9A5F2" w14:textId="77777777" w:rsidR="000526BB" w:rsidRPr="00060E13" w:rsidRDefault="000526BB">
      <w:pPr>
        <w:spacing w:after="0"/>
        <w:ind w:left="120"/>
        <w:jc w:val="center"/>
        <w:rPr>
          <w:lang w:val="ru-RU"/>
        </w:rPr>
      </w:pPr>
    </w:p>
    <w:p w14:paraId="3C900324" w14:textId="77777777" w:rsidR="000526BB" w:rsidRPr="00060E13" w:rsidRDefault="000526BB">
      <w:pPr>
        <w:spacing w:after="0"/>
        <w:ind w:left="120"/>
        <w:jc w:val="center"/>
        <w:rPr>
          <w:lang w:val="ru-RU"/>
        </w:rPr>
      </w:pPr>
    </w:p>
    <w:p w14:paraId="7BD547D4" w14:textId="77777777" w:rsidR="000526BB" w:rsidRPr="00060E13" w:rsidRDefault="000526BB">
      <w:pPr>
        <w:spacing w:after="0"/>
        <w:ind w:left="120"/>
        <w:jc w:val="center"/>
        <w:rPr>
          <w:lang w:val="ru-RU"/>
        </w:rPr>
      </w:pPr>
    </w:p>
    <w:p w14:paraId="4031825B" w14:textId="77777777" w:rsidR="000526BB" w:rsidRPr="00060E13" w:rsidRDefault="000526BB">
      <w:pPr>
        <w:spacing w:after="0"/>
        <w:ind w:left="120"/>
        <w:jc w:val="center"/>
        <w:rPr>
          <w:lang w:val="ru-RU"/>
        </w:rPr>
      </w:pPr>
    </w:p>
    <w:p w14:paraId="4662BE17" w14:textId="77777777" w:rsidR="000526BB" w:rsidRPr="00060E13" w:rsidRDefault="00000000">
      <w:pPr>
        <w:spacing w:after="0"/>
        <w:ind w:left="120"/>
        <w:jc w:val="center"/>
        <w:rPr>
          <w:lang w:val="ru-RU"/>
        </w:rPr>
      </w:pPr>
      <w:bookmarkStart w:id="2" w:name="cfd04707-3192-4f35-bb6e-9ccc64c40c05"/>
      <w:r w:rsidRPr="00060E13">
        <w:rPr>
          <w:rFonts w:ascii="Times New Roman" w:hAnsi="Times New Roman"/>
          <w:b/>
          <w:color w:val="000000"/>
          <w:sz w:val="28"/>
          <w:lang w:val="ru-RU"/>
        </w:rPr>
        <w:t>х.Крюково</w:t>
      </w:r>
      <w:bookmarkEnd w:id="2"/>
      <w:r w:rsidRPr="00060E1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865fc295-6d74-46ac-8b2f-18f525410f3e"/>
      <w:r w:rsidRPr="00060E1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14:paraId="55235ACF" w14:textId="77777777" w:rsidR="000526BB" w:rsidRPr="00060E13" w:rsidRDefault="000526BB">
      <w:pPr>
        <w:spacing w:after="0"/>
        <w:ind w:left="120"/>
        <w:rPr>
          <w:lang w:val="ru-RU"/>
        </w:rPr>
      </w:pPr>
    </w:p>
    <w:p w14:paraId="485FAAF7" w14:textId="77777777" w:rsidR="000526BB" w:rsidRPr="00060E13" w:rsidRDefault="000526BB">
      <w:pPr>
        <w:rPr>
          <w:lang w:val="ru-RU"/>
        </w:rPr>
        <w:sectPr w:rsidR="000526BB" w:rsidRPr="00060E13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6199733"/>
    </w:p>
    <w:p w14:paraId="192E9190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66199738"/>
      <w:bookmarkEnd w:id="4"/>
      <w:r w:rsidRPr="00060E1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A92EDE5" w14:textId="77777777" w:rsidR="000526BB" w:rsidRPr="00060E13" w:rsidRDefault="00000000">
      <w:pPr>
        <w:spacing w:after="0" w:line="252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61BD46F3" w14:textId="77777777" w:rsidR="000526BB" w:rsidRPr="00D23FF6" w:rsidRDefault="00000000">
      <w:pPr>
        <w:spacing w:after="0" w:line="252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 на уровне начального общего образования, определяет обязательную </w:t>
      </w:r>
      <w:r w:rsidRPr="00D23FF6">
        <w:rPr>
          <w:rFonts w:ascii="Times New Roman" w:hAnsi="Times New Roman"/>
          <w:color w:val="000000"/>
          <w:sz w:val="28"/>
          <w:lang w:val="ru-RU"/>
        </w:rPr>
        <w:t>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14:paraId="3557D389" w14:textId="77777777" w:rsidR="000526BB" w:rsidRPr="00060E13" w:rsidRDefault="00000000">
      <w:pPr>
        <w:spacing w:after="0" w:line="252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14:paraId="055B00E5" w14:textId="77777777" w:rsidR="000526BB" w:rsidRPr="00060E13" w:rsidRDefault="00000000">
      <w:pPr>
        <w:spacing w:after="0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14:paraId="0F3E07AB" w14:textId="77777777" w:rsidR="000526BB" w:rsidRPr="00060E13" w:rsidRDefault="00000000">
      <w:pPr>
        <w:spacing w:after="0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 w14:paraId="59B8E09E" w14:textId="77777777" w:rsidR="000526BB" w:rsidRPr="00060E13" w:rsidRDefault="00000000">
      <w:pPr>
        <w:spacing w:after="0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14:paraId="248E01C4" w14:textId="77777777" w:rsidR="000526BB" w:rsidRPr="00060E13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14:paraId="76E6730C" w14:textId="77777777" w:rsidR="000526BB" w:rsidRPr="00060E13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лингвистического кругозора обучающихся за счёт овладения </w:t>
      </w:r>
      <w:r w:rsidRPr="00060E13">
        <w:rPr>
          <w:rFonts w:ascii="Times New Roman" w:hAnsi="Times New Roman"/>
          <w:color w:val="000000"/>
          <w:spacing w:val="-4"/>
          <w:sz w:val="28"/>
          <w:lang w:val="ru-RU"/>
        </w:rPr>
        <w:t>новыми языковыми средствами (фонетическими, орфографическими, лексическими,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14:paraId="01D89211" w14:textId="77777777" w:rsidR="000526BB" w:rsidRPr="00060E13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14:paraId="6C684FA5" w14:textId="77777777" w:rsidR="000526BB" w:rsidRPr="00060E13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использование для решения учебных задач интеллектуальных операций (сравнение, анализ, обобщение);</w:t>
      </w:r>
    </w:p>
    <w:p w14:paraId="78C452FE" w14:textId="77777777" w:rsidR="000526BB" w:rsidRPr="00060E13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14:paraId="1EB0DA54" w14:textId="77777777" w:rsidR="000526BB" w:rsidRPr="00060E13" w:rsidRDefault="00000000">
      <w:pPr>
        <w:spacing w:after="0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pacing w:val="-4"/>
          <w:sz w:val="28"/>
          <w:lang w:val="ru-RU"/>
        </w:rPr>
        <w:t>Развивающие цели</w:t>
      </w:r>
      <w:r w:rsidRPr="00060E13">
        <w:rPr>
          <w:rFonts w:ascii="Times New Roman" w:hAnsi="Times New Roman"/>
          <w:color w:val="000000"/>
          <w:spacing w:val="-4"/>
          <w:sz w:val="28"/>
          <w:lang w:val="ru-RU"/>
        </w:rPr>
        <w:t xml:space="preserve"> программы по иностранному (английскому) языку на уровне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 включают:</w:t>
      </w:r>
    </w:p>
    <w:p w14:paraId="01B48C54" w14:textId="77777777" w:rsidR="000526BB" w:rsidRPr="00060E13" w:rsidRDefault="0000000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14:paraId="067834C2" w14:textId="77777777" w:rsidR="000526BB" w:rsidRPr="00060E13" w:rsidRDefault="0000000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14:paraId="4C8C9978" w14:textId="77777777" w:rsidR="000526BB" w:rsidRPr="00060E13" w:rsidRDefault="0000000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14:paraId="48E87AC2" w14:textId="77777777" w:rsidR="000526BB" w:rsidRPr="00060E13" w:rsidRDefault="0000000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14:paraId="19BA3DCB" w14:textId="77777777" w:rsidR="000526BB" w:rsidRPr="00060E13" w:rsidRDefault="0000000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14:paraId="18E15C01" w14:textId="77777777" w:rsidR="000526BB" w:rsidRDefault="00000000">
      <w:pPr>
        <w:spacing w:after="0"/>
        <w:ind w:firstLine="600"/>
        <w:jc w:val="both"/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</w:t>
      </w:r>
      <w:r w:rsidRPr="00060E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осознать наличие и значение общечеловеческих и базовых национальных ценностей.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14:paraId="1893623D" w14:textId="77777777" w:rsidR="000526BB" w:rsidRPr="00060E13" w:rsidRDefault="00000000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14:paraId="692C89C3" w14:textId="77777777" w:rsidR="000526BB" w:rsidRPr="00060E13" w:rsidRDefault="00000000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используя имеющиеся речевые и неречевые средства общения;</w:t>
      </w:r>
    </w:p>
    <w:p w14:paraId="6CADE23E" w14:textId="77777777" w:rsidR="000526BB" w:rsidRPr="00060E13" w:rsidRDefault="00000000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14:paraId="65CD4DA5" w14:textId="77777777" w:rsidR="000526BB" w:rsidRPr="00060E13" w:rsidRDefault="00000000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воспитание эмоционального и познавательного интереса к художественной культуре других народов;</w:t>
      </w:r>
    </w:p>
    <w:p w14:paraId="1028AD27" w14:textId="77777777" w:rsidR="000526BB" w:rsidRPr="00060E13" w:rsidRDefault="00000000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pacing w:val="-6"/>
          <w:sz w:val="28"/>
          <w:lang w:val="ru-RU"/>
        </w:rPr>
        <w:t>формирование положительной мотивации и устойчивого учебно-познавательного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интереса к предмету «Иностранный язык».</w:t>
      </w:r>
    </w:p>
    <w:p w14:paraId="03876E77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bookmarkStart w:id="6" w:name="8e4de2fd-43cd-4bc5-8d35-2312bb8da802"/>
      <w:r w:rsidRPr="00060E13">
        <w:rPr>
          <w:rFonts w:ascii="Times New Roman" w:hAnsi="Times New Roman"/>
          <w:color w:val="000000"/>
          <w:sz w:val="28"/>
          <w:lang w:val="ru-RU"/>
        </w:rP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6"/>
    </w:p>
    <w:p w14:paraId="7DA56EAB" w14:textId="77777777" w:rsidR="000526BB" w:rsidRPr="00060E13" w:rsidRDefault="000526BB">
      <w:pPr>
        <w:spacing w:after="0" w:line="264" w:lineRule="auto"/>
        <w:ind w:left="120"/>
        <w:jc w:val="both"/>
        <w:rPr>
          <w:lang w:val="ru-RU"/>
        </w:rPr>
      </w:pPr>
    </w:p>
    <w:p w14:paraId="4E93931A" w14:textId="77777777" w:rsidR="000526BB" w:rsidRPr="00060E13" w:rsidRDefault="000526BB">
      <w:pPr>
        <w:rPr>
          <w:lang w:val="ru-RU"/>
        </w:rPr>
        <w:sectPr w:rsidR="000526BB" w:rsidRPr="00060E13">
          <w:pgSz w:w="11906" w:h="16383"/>
          <w:pgMar w:top="1134" w:right="850" w:bottom="1134" w:left="1701" w:header="720" w:footer="720" w:gutter="0"/>
          <w:cols w:space="720"/>
        </w:sectPr>
      </w:pPr>
    </w:p>
    <w:p w14:paraId="0E7F2563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block-66199736"/>
      <w:bookmarkEnd w:id="5"/>
      <w:r w:rsidRPr="00060E1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ECA11BE" w14:textId="77777777" w:rsidR="000526BB" w:rsidRPr="00060E13" w:rsidRDefault="000526BB">
      <w:pPr>
        <w:spacing w:after="0" w:line="264" w:lineRule="auto"/>
        <w:ind w:left="120"/>
        <w:jc w:val="both"/>
        <w:rPr>
          <w:lang w:val="ru-RU"/>
        </w:rPr>
      </w:pPr>
    </w:p>
    <w:p w14:paraId="69178A80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47294098" w14:textId="77777777" w:rsidR="000526BB" w:rsidRPr="00060E13" w:rsidRDefault="000526BB">
      <w:pPr>
        <w:spacing w:after="0" w:line="264" w:lineRule="auto"/>
        <w:ind w:left="120"/>
        <w:jc w:val="both"/>
        <w:rPr>
          <w:lang w:val="ru-RU"/>
        </w:rPr>
      </w:pPr>
    </w:p>
    <w:p w14:paraId="149FD6DF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14:paraId="5302DFB5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060E13">
        <w:rPr>
          <w:rFonts w:ascii="Times New Roman" w:hAnsi="Times New Roman"/>
          <w:color w:val="000000"/>
          <w:sz w:val="28"/>
          <w:lang w:val="ru-RU"/>
        </w:rPr>
        <w:t>. Приветствие. Знакомство. Моя семья. Мой день рождения. Моя любимая еда.</w:t>
      </w:r>
    </w:p>
    <w:p w14:paraId="304D1386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060E13">
        <w:rPr>
          <w:rFonts w:ascii="Times New Roman" w:hAnsi="Times New Roman"/>
          <w:color w:val="000000"/>
          <w:sz w:val="28"/>
          <w:lang w:val="ru-RU"/>
        </w:rPr>
        <w:t>. Любимый цвет, игрушка. Любимые занятия. Мой питомец. Выходной день.</w:t>
      </w:r>
    </w:p>
    <w:p w14:paraId="17F2BD52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060E13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родина (город, село).</w:t>
      </w:r>
    </w:p>
    <w:p w14:paraId="5655AAC2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Родная страна и страны изучаемого языка. </w:t>
      </w:r>
      <w:r w:rsidRPr="00060E13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14:paraId="2F84C89E" w14:textId="77777777" w:rsidR="000526BB" w:rsidRPr="00060E13" w:rsidRDefault="000526BB">
      <w:pPr>
        <w:spacing w:after="0" w:line="264" w:lineRule="auto"/>
        <w:ind w:left="120"/>
        <w:jc w:val="both"/>
        <w:rPr>
          <w:lang w:val="ru-RU"/>
        </w:rPr>
      </w:pPr>
    </w:p>
    <w:p w14:paraId="14111DB5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6FAD6717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6A58E25A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060E13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6EF0806B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14:paraId="1B7B6E07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14:paraId="6938BE69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40EDA101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060E13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77467B8D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14:paraId="65FEC868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7A5B251B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14:paraId="15AB6928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6BEDF02E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14:paraId="22240DF2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14:paraId="5C37D2DB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14:paraId="64A10282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0FEA2519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14:paraId="249DEAD4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14:paraId="59468A13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022BEA8D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14:paraId="69D1C90F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14:paraId="301B3A3D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14:paraId="1F961552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14:paraId="5BBCB87D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Овладение техникой письма (полупечатное написание букв, буквосочетаний, слов).</w:t>
      </w:r>
    </w:p>
    <w:p w14:paraId="71FE7B1C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14:paraId="4AC5C9FF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14:paraId="20E319F9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14:paraId="4368333C" w14:textId="77777777" w:rsidR="000526BB" w:rsidRPr="00060E13" w:rsidRDefault="000526BB">
      <w:pPr>
        <w:spacing w:after="0" w:line="264" w:lineRule="auto"/>
        <w:ind w:left="120"/>
        <w:jc w:val="both"/>
        <w:rPr>
          <w:lang w:val="ru-RU"/>
        </w:rPr>
      </w:pPr>
    </w:p>
    <w:p w14:paraId="0F824D1B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Языковые знания и навыки</w:t>
      </w:r>
    </w:p>
    <w:p w14:paraId="14D4C327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414F6770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Буквы английского алфавита. Корректное называние букв английского алфавита.</w:t>
      </w:r>
    </w:p>
    <w:p w14:paraId="1E401D57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1CB24A6E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14:paraId="7EDE1DCC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14:paraId="2A2A1206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14:paraId="2B022DD9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0DA5A41E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14:paraId="2695D4EA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14:paraId="5D15C975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60E13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060E13">
        <w:rPr>
          <w:rFonts w:ascii="Times New Roman" w:hAnsi="Times New Roman"/>
          <w:color w:val="000000"/>
          <w:sz w:val="28"/>
          <w:lang w:val="ru-RU"/>
        </w:rPr>
        <w:t>).</w:t>
      </w:r>
    </w:p>
    <w:p w14:paraId="27DE6D0A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1B09E2D0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14:paraId="654F18A8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060E13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14:paraId="2671CFBB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773B0595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14:paraId="2E521E5D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14:paraId="1F63ABBB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предложения.</w:t>
      </w:r>
    </w:p>
    <w:p w14:paraId="4DBFE585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14:paraId="55D50F2F" w14:textId="77777777" w:rsidR="000526BB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(There is a cat in the room. Is there a cat in the room? – Yes, there is./No, there isn’t. There are four pens on the table. Are there four pens on the table? – Yes, there are./No, there aren’t. How many pens are there on the table? – There are four pens.).</w:t>
      </w:r>
    </w:p>
    <w:p w14:paraId="69B45F2E" w14:textId="77777777" w:rsidR="000526BB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like to play with my cat. She can play the piano.).</w:t>
      </w:r>
    </w:p>
    <w:p w14:paraId="47B45123" w14:textId="77777777" w:rsidR="000526BB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color w:val="000000"/>
          <w:sz w:val="28"/>
        </w:rPr>
        <w:t>.</w:t>
      </w:r>
    </w:p>
    <w:p w14:paraId="6B9974FE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Предложения с краткими глагольными формами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60E13">
        <w:rPr>
          <w:rFonts w:ascii="Times New Roman" w:hAnsi="Times New Roman"/>
          <w:color w:val="000000"/>
          <w:sz w:val="28"/>
          <w:lang w:val="ru-RU"/>
        </w:rPr>
        <w:t>.</w:t>
      </w:r>
    </w:p>
    <w:p w14:paraId="792A26D6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утвердительной форме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14:paraId="6120D59A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14:paraId="43AF6A82" w14:textId="77777777" w:rsidR="000526BB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>have got (I’ve got a cat. He’s/She’s got a cat. Have you got a cat? – Yes, I have./No,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14:paraId="3B95D6D7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14:paraId="7E5FD93B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случаи).</w:t>
      </w:r>
    </w:p>
    <w:p w14:paraId="3E1DB88D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Существительные во множественном числе, образованные по правилу и исключения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153DC67A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7DF3F435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14:paraId="12EC96CF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60E13">
        <w:rPr>
          <w:rFonts w:ascii="Times New Roman" w:hAnsi="Times New Roman"/>
          <w:color w:val="000000"/>
          <w:sz w:val="28"/>
          <w:lang w:val="ru-RU"/>
        </w:rPr>
        <w:t>.</w:t>
      </w:r>
    </w:p>
    <w:p w14:paraId="196238ED" w14:textId="77777777" w:rsidR="000526BB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14:paraId="682E98A3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однородными членами).</w:t>
      </w:r>
    </w:p>
    <w:p w14:paraId="5EA29C6D" w14:textId="77777777" w:rsidR="000526BB" w:rsidRPr="00060E13" w:rsidRDefault="000526BB">
      <w:pPr>
        <w:spacing w:after="0" w:line="264" w:lineRule="auto"/>
        <w:ind w:left="120"/>
        <w:jc w:val="both"/>
        <w:rPr>
          <w:lang w:val="ru-RU"/>
        </w:rPr>
      </w:pPr>
    </w:p>
    <w:p w14:paraId="1F57DB10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087BCA02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</w:t>
      </w:r>
      <w:r w:rsidRPr="00060E13">
        <w:rPr>
          <w:rFonts w:ascii="Times New Roman" w:hAnsi="Times New Roman"/>
          <w:color w:val="000000"/>
          <w:sz w:val="28"/>
          <w:lang w:val="ru-RU"/>
        </w:rPr>
        <w:lastRenderedPageBreak/>
        <w:t>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14:paraId="1001765C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14:paraId="232673C7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Знание названий родной страны и страны/стран изучаемого языка и их столиц.</w:t>
      </w:r>
    </w:p>
    <w:p w14:paraId="1534504B" w14:textId="77777777" w:rsidR="000526BB" w:rsidRPr="00060E13" w:rsidRDefault="000526BB">
      <w:pPr>
        <w:spacing w:after="0" w:line="264" w:lineRule="auto"/>
        <w:ind w:left="120"/>
        <w:jc w:val="both"/>
        <w:rPr>
          <w:lang w:val="ru-RU"/>
        </w:rPr>
      </w:pPr>
    </w:p>
    <w:p w14:paraId="12F90D2A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777AB568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14:paraId="398E5CFB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14:paraId="2591C8F3" w14:textId="77777777" w:rsidR="000526BB" w:rsidRPr="00060E13" w:rsidRDefault="000526BB">
      <w:pPr>
        <w:spacing w:after="0"/>
        <w:ind w:left="120"/>
        <w:rPr>
          <w:lang w:val="ru-RU"/>
        </w:rPr>
      </w:pPr>
      <w:bookmarkStart w:id="8" w:name="_Toc140053182"/>
      <w:bookmarkEnd w:id="8"/>
    </w:p>
    <w:p w14:paraId="64D6DBDB" w14:textId="77777777" w:rsidR="000526BB" w:rsidRPr="00060E13" w:rsidRDefault="000526BB">
      <w:pPr>
        <w:spacing w:after="0" w:line="264" w:lineRule="auto"/>
        <w:ind w:left="120"/>
        <w:jc w:val="both"/>
        <w:rPr>
          <w:lang w:val="ru-RU"/>
        </w:rPr>
      </w:pPr>
    </w:p>
    <w:p w14:paraId="21BD48A3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75985427" w14:textId="77777777" w:rsidR="000526BB" w:rsidRPr="00060E13" w:rsidRDefault="000526BB">
      <w:pPr>
        <w:spacing w:after="0" w:line="264" w:lineRule="auto"/>
        <w:ind w:left="120"/>
        <w:jc w:val="both"/>
        <w:rPr>
          <w:lang w:val="ru-RU"/>
        </w:rPr>
      </w:pPr>
    </w:p>
    <w:p w14:paraId="6FE14C2F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14:paraId="31349632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060E13">
        <w:rPr>
          <w:rFonts w:ascii="Times New Roman" w:hAnsi="Times New Roman"/>
          <w:color w:val="000000"/>
          <w:sz w:val="28"/>
          <w:lang w:val="ru-RU"/>
        </w:rPr>
        <w:t>. Моя семья. Мой день рождения. Моя любимая еда. Мой день (распорядок дня).</w:t>
      </w:r>
    </w:p>
    <w:p w14:paraId="4972BE07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060E13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Любимая сказка. Выходной день. Каникулы.</w:t>
      </w:r>
    </w:p>
    <w:p w14:paraId="51F0DF6B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060E13">
        <w:rPr>
          <w:rFonts w:ascii="Times New Roman" w:hAnsi="Times New Roman"/>
          <w:color w:val="000000"/>
          <w:sz w:val="28"/>
          <w:lang w:val="ru-RU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14:paraId="20B7F3A6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060E13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14:paraId="4C0AF0BC" w14:textId="77777777" w:rsidR="000526BB" w:rsidRPr="00060E13" w:rsidRDefault="000526BB">
      <w:pPr>
        <w:spacing w:after="0" w:line="264" w:lineRule="auto"/>
        <w:ind w:left="120"/>
        <w:jc w:val="both"/>
        <w:rPr>
          <w:lang w:val="ru-RU"/>
        </w:rPr>
      </w:pPr>
    </w:p>
    <w:p w14:paraId="5AC2366F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67AF2DDE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467F8CEB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060E13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264DE319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14:paraId="150DF3C0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14:paraId="534CD308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lastRenderedPageBreak/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14:paraId="4548C248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13521EF9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060E13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507AEFA0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14:paraId="1747BDAC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Пересказ с опорой на ключевые слова, вопросы и (или) иллюстрации основного содержания прочитанного текста.</w:t>
      </w:r>
    </w:p>
    <w:p w14:paraId="36441C38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6DFB54AD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14:paraId="5DEC63DC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50BFE83B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14:paraId="6D3CFC31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14:paraId="57A3DF0F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14:paraId="44B114A5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5871E1BF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14:paraId="23EE3421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14:paraId="0452A45E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71785D79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14:paraId="31A6D50F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14:paraId="68485BB7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характера.</w:t>
      </w:r>
    </w:p>
    <w:p w14:paraId="3AF36F52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14:paraId="28026F96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14:paraId="007F9C52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Создание подписей к картинкам, фотографиям с пояснением, что на них изображено.</w:t>
      </w:r>
    </w:p>
    <w:p w14:paraId="3A9CAC90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14:paraId="2794E1B0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14:paraId="15A2E5EC" w14:textId="77777777" w:rsidR="000526BB" w:rsidRPr="00060E13" w:rsidRDefault="000526BB">
      <w:pPr>
        <w:spacing w:after="0" w:line="264" w:lineRule="auto"/>
        <w:ind w:left="120"/>
        <w:jc w:val="both"/>
        <w:rPr>
          <w:lang w:val="ru-RU"/>
        </w:rPr>
      </w:pPr>
    </w:p>
    <w:p w14:paraId="255B3F11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388F28B9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671A07DD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Буквы английского алфавита. Фонетически корректное озвучивание букв английского алфавита.</w:t>
      </w:r>
    </w:p>
    <w:p w14:paraId="6CAC8E23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32D5C149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14:paraId="4D64EF00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14:paraId="3431B8E7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); согласных, основных звуко-буквенных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060E13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14:paraId="728F50F4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lastRenderedPageBreak/>
        <w:t>Вычленение некоторых звуко-буквенных сочетаний при анализе изученных слов.</w:t>
      </w:r>
    </w:p>
    <w:p w14:paraId="7F219513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14:paraId="46610498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12FA1D74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14:paraId="2048A3A4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1DBA7C68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</w:t>
      </w:r>
    </w:p>
    <w:p w14:paraId="1643739B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14:paraId="34B6C246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6247BD69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</w:t>
      </w:r>
    </w:p>
    <w:p w14:paraId="753A5802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14:paraId="5A4F3006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и словосложения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2AF23437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Распознавание в устной и письменной речи интернациональных слов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догадки.</w:t>
      </w:r>
    </w:p>
    <w:p w14:paraId="28C9FA3F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67921BAD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060E13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060E13">
        <w:rPr>
          <w:rFonts w:ascii="Times New Roman" w:hAnsi="Times New Roman"/>
          <w:color w:val="000000"/>
          <w:sz w:val="28"/>
          <w:lang w:val="ru-RU"/>
        </w:rPr>
        <w:t>).</w:t>
      </w:r>
    </w:p>
    <w:p w14:paraId="6B3C9F0D" w14:textId="77777777" w:rsidR="000526BB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14:paraId="0FAEA272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отрицательной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форме.</w:t>
      </w:r>
    </w:p>
    <w:p w14:paraId="399AB878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14:paraId="7FA3B140" w14:textId="77777777" w:rsidR="000526BB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14:paraId="45D3E667" w14:textId="77777777" w:rsidR="000526BB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smth (I like riding my bike.).</w:t>
      </w:r>
    </w:p>
    <w:p w14:paraId="6D3AC486" w14:textId="77777777" w:rsidR="000526BB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Существительные в 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14:paraId="029230FC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3D6DE107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объектном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падеже. Указательные местоимения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Неопределённые местоимения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?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14:paraId="3B5EAD33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Наречия частотности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3A275E56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Количественные числительные (13–100). Порядковые числительные (1–30).</w:t>
      </w:r>
    </w:p>
    <w:p w14:paraId="135AD6CC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1EEF0383" w14:textId="77777777" w:rsidR="000526BB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>at 5 o’clock, in the morning, on Monday).</w:t>
      </w:r>
    </w:p>
    <w:p w14:paraId="5266834B" w14:textId="77777777" w:rsidR="000526BB" w:rsidRDefault="000526BB">
      <w:pPr>
        <w:spacing w:after="0" w:line="264" w:lineRule="auto"/>
        <w:ind w:left="120"/>
        <w:jc w:val="both"/>
      </w:pPr>
    </w:p>
    <w:p w14:paraId="41C7B1C2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24FB2D54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14:paraId="5306BECA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14:paraId="44D22BF7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14:paraId="4DED81BD" w14:textId="77777777" w:rsidR="000526BB" w:rsidRPr="00060E13" w:rsidRDefault="000526BB">
      <w:pPr>
        <w:spacing w:after="0" w:line="264" w:lineRule="auto"/>
        <w:ind w:left="120"/>
        <w:jc w:val="both"/>
        <w:rPr>
          <w:lang w:val="ru-RU"/>
        </w:rPr>
      </w:pPr>
    </w:p>
    <w:p w14:paraId="2B9715CA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5E2BAFF6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14:paraId="4D0A5871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14:paraId="20EFCC5B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2A7F88B7" w14:textId="77777777" w:rsidR="000526BB" w:rsidRPr="00060E13" w:rsidRDefault="000526BB">
      <w:pPr>
        <w:spacing w:after="0"/>
        <w:ind w:left="120"/>
        <w:rPr>
          <w:lang w:val="ru-RU"/>
        </w:rPr>
      </w:pPr>
      <w:bookmarkStart w:id="9" w:name="_Toc140053183"/>
      <w:bookmarkEnd w:id="9"/>
    </w:p>
    <w:p w14:paraId="79AC9D28" w14:textId="77777777" w:rsidR="000526BB" w:rsidRPr="00060E13" w:rsidRDefault="000526BB">
      <w:pPr>
        <w:spacing w:after="0" w:line="264" w:lineRule="auto"/>
        <w:ind w:left="120"/>
        <w:jc w:val="both"/>
        <w:rPr>
          <w:lang w:val="ru-RU"/>
        </w:rPr>
      </w:pPr>
    </w:p>
    <w:p w14:paraId="6E160F13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5F4D3C5E" w14:textId="77777777" w:rsidR="000526BB" w:rsidRPr="00060E13" w:rsidRDefault="000526BB">
      <w:pPr>
        <w:spacing w:after="0" w:line="264" w:lineRule="auto"/>
        <w:ind w:left="120"/>
        <w:jc w:val="both"/>
        <w:rPr>
          <w:lang w:val="ru-RU"/>
        </w:rPr>
      </w:pPr>
    </w:p>
    <w:p w14:paraId="3111D4B7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14:paraId="141A3FE8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Мир моего «я». </w:t>
      </w:r>
      <w:r w:rsidRPr="00060E13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14:paraId="4E126F70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060E13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 w14:paraId="3449F275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060E13">
        <w:rPr>
          <w:rFonts w:ascii="Times New Roman" w:hAnsi="Times New Roman"/>
          <w:color w:val="000000"/>
          <w:sz w:val="28"/>
          <w:lang w:val="ru-RU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14:paraId="13E73305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060E13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14:paraId="279D095B" w14:textId="77777777" w:rsidR="000526BB" w:rsidRPr="00060E13" w:rsidRDefault="000526BB">
      <w:pPr>
        <w:spacing w:after="0" w:line="264" w:lineRule="auto"/>
        <w:ind w:left="120"/>
        <w:jc w:val="both"/>
        <w:rPr>
          <w:lang w:val="ru-RU"/>
        </w:rPr>
      </w:pPr>
    </w:p>
    <w:p w14:paraId="4E7CA6EC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1F1C94C9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2684AFD3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060E13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4B59EC19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14:paraId="53C348A2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14:paraId="05C6489F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14:paraId="22DCA01B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04F6E2F6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060E13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0E6D9EDC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14:paraId="1E7406D6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14:paraId="6436F9F6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 прочитанного текста с опорой на ключевые слова, вопросы, план и (или) иллюстрации.</w:t>
      </w:r>
    </w:p>
    <w:p w14:paraId="2C203161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Краткое устное изложение результатов выполненного несложного проектного задания.</w:t>
      </w:r>
    </w:p>
    <w:p w14:paraId="6A131600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793FEDF1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Коммуникативные умения аудирования.</w:t>
      </w:r>
    </w:p>
    <w:p w14:paraId="24981EA1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14:paraId="7ADBC580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5C34B67C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14:paraId="6D499DF8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14:paraId="3C3E14A7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14:paraId="34AB1154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21C48202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14:paraId="0ABC4CF0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14:paraId="74E04E3A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5C260C5E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догадки.</w:t>
      </w:r>
    </w:p>
    <w:p w14:paraId="3AB55162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запрашиваемой информации предполагает нахождение в прочитанном тексте и понимание запрашиваемой информации </w:t>
      </w:r>
      <w:r w:rsidRPr="00060E13">
        <w:rPr>
          <w:rFonts w:ascii="Times New Roman" w:hAnsi="Times New Roman"/>
          <w:color w:val="000000"/>
          <w:sz w:val="28"/>
          <w:lang w:val="ru-RU"/>
        </w:rPr>
        <w:lastRenderedPageBreak/>
        <w:t>фактического характера с опорой и без опоры на иллюстрации, с использованием языковой, в том числе контекстуальной, догадки.</w:t>
      </w:r>
    </w:p>
    <w:p w14:paraId="58FFF145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использованием иллюстраций и языковой, в том числе контекстуальной, догадки.</w:t>
      </w:r>
    </w:p>
    <w:p w14:paraId="6DD7C7A5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Прогнозирование содержания текста на основе заголовка</w:t>
      </w:r>
    </w:p>
    <w:p w14:paraId="0A12EE25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(таблиц, диаграмм) и понимание представленной в них информации.</w:t>
      </w:r>
    </w:p>
    <w:p w14:paraId="1346B5D2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14:paraId="1AB9EB7E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14:paraId="698C0F12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14:paraId="3D2B1EA0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14:paraId="3A42A7FB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14:paraId="2A332971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опорой на образец.</w:t>
      </w:r>
    </w:p>
    <w:p w14:paraId="07C9A50D" w14:textId="77777777" w:rsidR="000526BB" w:rsidRPr="00060E13" w:rsidRDefault="000526BB">
      <w:pPr>
        <w:spacing w:after="0" w:line="264" w:lineRule="auto"/>
        <w:ind w:left="120"/>
        <w:jc w:val="both"/>
        <w:rPr>
          <w:lang w:val="ru-RU"/>
        </w:rPr>
      </w:pPr>
    </w:p>
    <w:p w14:paraId="5DCDA4C2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353699CB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0AB6C921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214EBC4D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14:paraId="649A8A1F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 w14:paraId="17B1B14A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); согласных; основных </w:t>
      </w:r>
      <w:r w:rsidRPr="00060E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звуко-буквенных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060E13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14:paraId="16EB1830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Вычленение некоторых звуко-буквенных сочетаний при анализе изученных слов.</w:t>
      </w:r>
    </w:p>
    <w:p w14:paraId="540B94AC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 w14:paraId="5B535CE7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282002A1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14:paraId="6F11A5DD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060E13">
        <w:rPr>
          <w:rFonts w:ascii="Times New Roman" w:hAnsi="Times New Roman"/>
          <w:color w:val="000000"/>
          <w:sz w:val="28"/>
          <w:lang w:val="ru-RU"/>
        </w:rPr>
        <w:t>).</w:t>
      </w:r>
    </w:p>
    <w:p w14:paraId="13150527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28735201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14:paraId="6B1DC9FA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70DA5EF3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Использование языковой догадки для распознавания интернациональных слов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60E13">
        <w:rPr>
          <w:rFonts w:ascii="Times New Roman" w:hAnsi="Times New Roman"/>
          <w:color w:val="000000"/>
          <w:sz w:val="28"/>
          <w:lang w:val="ru-RU"/>
        </w:rPr>
        <w:t>.</w:t>
      </w:r>
    </w:p>
    <w:p w14:paraId="0479761C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42B4BDF4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14:paraId="2AE812CF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060E1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14:paraId="24264885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60E13">
        <w:rPr>
          <w:rFonts w:ascii="Times New Roman" w:hAnsi="Times New Roman"/>
          <w:color w:val="000000"/>
          <w:sz w:val="28"/>
          <w:lang w:val="ru-RU"/>
        </w:rPr>
        <w:t>.</w:t>
      </w:r>
    </w:p>
    <w:p w14:paraId="6BB8EE6E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>I am going to have my birthday party on Saturday. Wait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ll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060E13">
        <w:rPr>
          <w:rFonts w:ascii="Times New Roman" w:hAnsi="Times New Roman"/>
          <w:color w:val="000000"/>
          <w:sz w:val="28"/>
          <w:lang w:val="ru-RU"/>
        </w:rPr>
        <w:t>.).</w:t>
      </w:r>
    </w:p>
    <w:p w14:paraId="309FE32E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060E13">
        <w:rPr>
          <w:rFonts w:ascii="Times New Roman" w:hAnsi="Times New Roman"/>
          <w:color w:val="000000"/>
          <w:sz w:val="28"/>
          <w:lang w:val="ru-RU"/>
        </w:rPr>
        <w:t>.</w:t>
      </w:r>
    </w:p>
    <w:p w14:paraId="00DB20E0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060E13">
        <w:rPr>
          <w:rFonts w:ascii="Times New Roman" w:hAnsi="Times New Roman"/>
          <w:color w:val="000000"/>
          <w:sz w:val="28"/>
          <w:lang w:val="ru-RU"/>
        </w:rPr>
        <w:t>.</w:t>
      </w:r>
    </w:p>
    <w:p w14:paraId="7188D796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Наречия времени.</w:t>
      </w:r>
    </w:p>
    <w:p w14:paraId="29C387C3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Обозначение даты и года. Обозначение времени (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060E13">
        <w:rPr>
          <w:rFonts w:ascii="Times New Roman" w:hAnsi="Times New Roman"/>
          <w:color w:val="000000"/>
          <w:sz w:val="28"/>
          <w:lang w:val="ru-RU"/>
        </w:rPr>
        <w:t>).</w:t>
      </w:r>
    </w:p>
    <w:p w14:paraId="4D3C0301" w14:textId="77777777" w:rsidR="000526BB" w:rsidRPr="00060E13" w:rsidRDefault="000526BB">
      <w:pPr>
        <w:spacing w:after="0" w:line="264" w:lineRule="auto"/>
        <w:ind w:left="120"/>
        <w:jc w:val="both"/>
        <w:rPr>
          <w:lang w:val="ru-RU"/>
        </w:rPr>
      </w:pPr>
    </w:p>
    <w:p w14:paraId="124C1BED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0CD80F6B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14:paraId="57D437D0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14:paraId="036E0C65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14:paraId="2FDE2C66" w14:textId="77777777" w:rsidR="000526BB" w:rsidRPr="00060E13" w:rsidRDefault="000526BB">
      <w:pPr>
        <w:spacing w:after="0" w:line="264" w:lineRule="auto"/>
        <w:ind w:left="120"/>
        <w:jc w:val="both"/>
        <w:rPr>
          <w:lang w:val="ru-RU"/>
        </w:rPr>
      </w:pPr>
    </w:p>
    <w:p w14:paraId="795A173F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103AD60F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14:paraId="3C32AED4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14:paraId="7F69C963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чтения на основе заголовка.</w:t>
      </w:r>
    </w:p>
    <w:p w14:paraId="185FDB05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306212A1" w14:textId="77777777" w:rsidR="000526BB" w:rsidRPr="00060E13" w:rsidRDefault="000526BB">
      <w:pPr>
        <w:rPr>
          <w:lang w:val="ru-RU"/>
        </w:rPr>
        <w:sectPr w:rsidR="000526BB" w:rsidRPr="00060E13">
          <w:pgSz w:w="11906" w:h="16383"/>
          <w:pgMar w:top="1134" w:right="850" w:bottom="1134" w:left="1701" w:header="720" w:footer="720" w:gutter="0"/>
          <w:cols w:space="720"/>
        </w:sectPr>
      </w:pPr>
    </w:p>
    <w:p w14:paraId="3D716CBA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bookmarkStart w:id="10" w:name="block-66199737"/>
      <w:bookmarkEnd w:id="7"/>
      <w:r w:rsidRPr="00060E13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НАЧАЛЬНОГО ОБЩЕГО ОБРАЗОВАНИЯ</w:t>
      </w:r>
    </w:p>
    <w:p w14:paraId="4364E4ED" w14:textId="77777777" w:rsidR="000526BB" w:rsidRPr="00060E13" w:rsidRDefault="000526BB">
      <w:pPr>
        <w:spacing w:after="0" w:line="264" w:lineRule="auto"/>
        <w:ind w:left="120"/>
        <w:jc w:val="both"/>
        <w:rPr>
          <w:lang w:val="ru-RU"/>
        </w:rPr>
      </w:pPr>
    </w:p>
    <w:p w14:paraId="10AF2B45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14:paraId="2B1BC15F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2D6220A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14:paraId="4BE4D33E" w14:textId="77777777" w:rsidR="000526BB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14:paraId="2488C3CC" w14:textId="77777777" w:rsidR="000526BB" w:rsidRPr="00060E13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</w:t>
      </w:r>
    </w:p>
    <w:p w14:paraId="2DCC2D85" w14:textId="77777777" w:rsidR="000526BB" w:rsidRPr="00060E13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идентичности;</w:t>
      </w:r>
    </w:p>
    <w:p w14:paraId="0CFB1AF1" w14:textId="77777777" w:rsidR="000526BB" w:rsidRPr="00060E13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14:paraId="184537F1" w14:textId="77777777" w:rsidR="000526BB" w:rsidRPr="00060E13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14:paraId="327FC85B" w14:textId="77777777" w:rsidR="000526BB" w:rsidRPr="00060E13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6B36208D" w14:textId="77777777" w:rsidR="000526BB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14:paraId="168BA4BB" w14:textId="77777777" w:rsidR="000526BB" w:rsidRDefault="0000000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14:paraId="063B55CE" w14:textId="77777777" w:rsidR="000526BB" w:rsidRPr="00060E13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14:paraId="2D577855" w14:textId="77777777" w:rsidR="000526BB" w:rsidRPr="00060E13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14:paraId="0FB02D13" w14:textId="77777777" w:rsidR="000526BB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14:paraId="74BDDD5C" w14:textId="77777777" w:rsidR="000526BB" w:rsidRPr="00060E13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32E1F9C0" w14:textId="77777777" w:rsidR="000526BB" w:rsidRPr="00060E13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художественной деятельности.</w:t>
      </w:r>
    </w:p>
    <w:p w14:paraId="223700CF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14:paraId="3326D8AC" w14:textId="77777777" w:rsidR="000526BB" w:rsidRPr="00060E13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14:paraId="7452FF4B" w14:textId="77777777" w:rsidR="000526BB" w:rsidRPr="00060E13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здоровью.</w:t>
      </w:r>
    </w:p>
    <w:p w14:paraId="2F18E505" w14:textId="77777777" w:rsidR="000526BB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14:paraId="6916C58F" w14:textId="77777777" w:rsidR="000526BB" w:rsidRPr="00060E13" w:rsidRDefault="000000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14:paraId="29A5E980" w14:textId="77777777" w:rsidR="000526BB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14:paraId="5CFB9237" w14:textId="77777777" w:rsidR="000526BB" w:rsidRDefault="0000000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14:paraId="3A252318" w14:textId="77777777" w:rsidR="000526BB" w:rsidRPr="00060E13" w:rsidRDefault="0000000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14:paraId="3DC024C3" w14:textId="77777777" w:rsidR="000526BB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14:paraId="0F4F2CE7" w14:textId="77777777" w:rsidR="000526BB" w:rsidRPr="00060E13" w:rsidRDefault="0000000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мира;</w:t>
      </w:r>
    </w:p>
    <w:p w14:paraId="6B7A4825" w14:textId="77777777" w:rsidR="000526BB" w:rsidRPr="00060E13" w:rsidRDefault="0000000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4D2EB66A" w14:textId="77777777" w:rsidR="000526BB" w:rsidRPr="00060E13" w:rsidRDefault="000526BB">
      <w:pPr>
        <w:spacing w:after="0"/>
        <w:ind w:left="120"/>
        <w:rPr>
          <w:lang w:val="ru-RU"/>
        </w:rPr>
      </w:pPr>
      <w:bookmarkStart w:id="11" w:name="_Toc140053186"/>
      <w:bookmarkEnd w:id="11"/>
    </w:p>
    <w:p w14:paraId="1418EDD5" w14:textId="77777777" w:rsidR="000526BB" w:rsidRPr="00060E13" w:rsidRDefault="000526BB">
      <w:pPr>
        <w:spacing w:after="0" w:line="264" w:lineRule="auto"/>
        <w:ind w:left="120"/>
        <w:jc w:val="both"/>
        <w:rPr>
          <w:lang w:val="ru-RU"/>
        </w:rPr>
      </w:pPr>
    </w:p>
    <w:p w14:paraId="1B68B862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B763D54" w14:textId="77777777" w:rsidR="000526BB" w:rsidRPr="00060E13" w:rsidRDefault="000526BB">
      <w:pPr>
        <w:spacing w:after="0" w:line="264" w:lineRule="auto"/>
        <w:ind w:left="120"/>
        <w:jc w:val="both"/>
        <w:rPr>
          <w:lang w:val="ru-RU"/>
        </w:rPr>
      </w:pPr>
    </w:p>
    <w:p w14:paraId="221B7C0F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3731C4D" w14:textId="77777777" w:rsidR="000526BB" w:rsidRPr="00060E13" w:rsidRDefault="000526BB">
      <w:pPr>
        <w:spacing w:after="0" w:line="264" w:lineRule="auto"/>
        <w:ind w:left="120"/>
        <w:jc w:val="both"/>
        <w:rPr>
          <w:lang w:val="ru-RU"/>
        </w:rPr>
      </w:pPr>
    </w:p>
    <w:p w14:paraId="42116913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0F8D319" w14:textId="77777777" w:rsidR="000526BB" w:rsidRPr="00060E13" w:rsidRDefault="000526BB">
      <w:pPr>
        <w:spacing w:after="0" w:line="264" w:lineRule="auto"/>
        <w:ind w:left="120"/>
        <w:jc w:val="both"/>
        <w:rPr>
          <w:lang w:val="ru-RU"/>
        </w:rPr>
      </w:pPr>
    </w:p>
    <w:p w14:paraId="54C72DB6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83191D4" w14:textId="77777777" w:rsidR="000526BB" w:rsidRPr="00060E13" w:rsidRDefault="000000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сравнения, устанавливать аналогии;</w:t>
      </w:r>
    </w:p>
    <w:p w14:paraId="20B475BE" w14:textId="77777777" w:rsidR="000526BB" w:rsidRPr="00060E13" w:rsidRDefault="000000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14:paraId="4615BA16" w14:textId="77777777" w:rsidR="000526BB" w:rsidRPr="00060E13" w:rsidRDefault="000000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14:paraId="4A90C372" w14:textId="77777777" w:rsidR="000526BB" w:rsidRPr="00060E13" w:rsidRDefault="000000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2EA6C402" w14:textId="77777777" w:rsidR="000526BB" w:rsidRPr="00060E13" w:rsidRDefault="000000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4EBA412A" w14:textId="77777777" w:rsidR="000526BB" w:rsidRPr="00060E13" w:rsidRDefault="000000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14:paraId="5A62CA30" w14:textId="77777777" w:rsidR="000526BB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1AF37CCA" w14:textId="77777777" w:rsidR="000526BB" w:rsidRPr="00060E13" w:rsidRDefault="000000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0A0713B3" w14:textId="77777777" w:rsidR="000526BB" w:rsidRPr="00060E13" w:rsidRDefault="000000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14:paraId="4C8B63FD" w14:textId="77777777" w:rsidR="000526BB" w:rsidRPr="00060E13" w:rsidRDefault="000000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1A87AFF6" w14:textId="77777777" w:rsidR="000526BB" w:rsidRPr="00060E13" w:rsidRDefault="000000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14:paraId="62763C0B" w14:textId="77777777" w:rsidR="000526BB" w:rsidRPr="00060E13" w:rsidRDefault="000000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6CEA5D5E" w14:textId="77777777" w:rsidR="000526BB" w:rsidRPr="00060E13" w:rsidRDefault="000000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760CC426" w14:textId="77777777" w:rsidR="000526BB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62CDE050" w14:textId="77777777" w:rsidR="000526BB" w:rsidRDefault="0000000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14:paraId="0F23364E" w14:textId="77777777" w:rsidR="000526BB" w:rsidRPr="00060E13" w:rsidRDefault="0000000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4E70EA0" w14:textId="77777777" w:rsidR="000526BB" w:rsidRPr="00060E13" w:rsidRDefault="0000000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14:paraId="3F28E41F" w14:textId="77777777" w:rsidR="000526BB" w:rsidRPr="00060E13" w:rsidRDefault="0000000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14:paraId="1EC4447E" w14:textId="77777777" w:rsidR="000526BB" w:rsidRPr="00060E13" w:rsidRDefault="0000000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14:paraId="6A845755" w14:textId="77777777" w:rsidR="000526BB" w:rsidRPr="00060E13" w:rsidRDefault="0000000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7217559B" w14:textId="77777777" w:rsidR="000526BB" w:rsidRPr="00060E13" w:rsidRDefault="000526BB">
      <w:pPr>
        <w:spacing w:after="0" w:line="264" w:lineRule="auto"/>
        <w:ind w:left="120"/>
        <w:jc w:val="both"/>
        <w:rPr>
          <w:lang w:val="ru-RU"/>
        </w:rPr>
      </w:pPr>
    </w:p>
    <w:p w14:paraId="043C1393" w14:textId="77777777" w:rsidR="000526BB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0FC7900C" w14:textId="77777777" w:rsidR="000526BB" w:rsidRDefault="000526BB">
      <w:pPr>
        <w:spacing w:after="0" w:line="264" w:lineRule="auto"/>
        <w:ind w:left="120"/>
        <w:jc w:val="both"/>
      </w:pPr>
    </w:p>
    <w:p w14:paraId="75EDE530" w14:textId="77777777" w:rsidR="000526BB" w:rsidRPr="00060E13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427E518E" w14:textId="77777777" w:rsidR="000526BB" w:rsidRPr="00060E13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14:paraId="030B9CD1" w14:textId="77777777" w:rsidR="000526BB" w:rsidRPr="00060E13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6F8BA470" w14:textId="77777777" w:rsidR="000526BB" w:rsidRPr="00060E13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5B304477" w14:textId="77777777" w:rsidR="000526BB" w:rsidRPr="00060E13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65BF69A9" w14:textId="77777777" w:rsidR="000526BB" w:rsidRPr="00060E13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7B456FD4" w14:textId="77777777" w:rsidR="000526BB" w:rsidRDefault="0000000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14:paraId="31E00663" w14:textId="77777777" w:rsidR="000526BB" w:rsidRPr="00060E13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7A61CCDE" w14:textId="77777777" w:rsidR="000526BB" w:rsidRPr="00060E13" w:rsidRDefault="000526BB">
      <w:pPr>
        <w:spacing w:after="0" w:line="264" w:lineRule="auto"/>
        <w:ind w:left="120"/>
        <w:jc w:val="both"/>
        <w:rPr>
          <w:lang w:val="ru-RU"/>
        </w:rPr>
      </w:pPr>
    </w:p>
    <w:p w14:paraId="14FD56BD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5F54E53" w14:textId="77777777" w:rsidR="000526BB" w:rsidRPr="00060E13" w:rsidRDefault="000526BB">
      <w:pPr>
        <w:spacing w:after="0" w:line="264" w:lineRule="auto"/>
        <w:ind w:left="120"/>
        <w:jc w:val="both"/>
        <w:rPr>
          <w:lang w:val="ru-RU"/>
        </w:rPr>
      </w:pPr>
    </w:p>
    <w:p w14:paraId="3ECAB2CC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13A247D" w14:textId="77777777" w:rsidR="000526BB" w:rsidRPr="00060E13" w:rsidRDefault="000000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2E9683DD" w14:textId="77777777" w:rsidR="000526BB" w:rsidRDefault="0000000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5F4D6E74" w14:textId="77777777" w:rsidR="000526BB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14:paraId="3893542F" w14:textId="77777777" w:rsidR="000526BB" w:rsidRPr="00060E13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12" w:name="_Toc108096413"/>
      <w:bookmarkEnd w:id="12"/>
      <w:r w:rsidRPr="00060E13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071170C9" w14:textId="77777777" w:rsidR="000526BB" w:rsidRPr="00060E13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3207D1A" w14:textId="77777777" w:rsidR="000526BB" w:rsidRPr="00060E13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506C1D1F" w14:textId="77777777" w:rsidR="000526BB" w:rsidRPr="00060E13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5EA5FD76" w14:textId="77777777" w:rsidR="000526BB" w:rsidRPr="00060E13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20F9717C" w14:textId="77777777" w:rsidR="000526BB" w:rsidRPr="00060E13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14:paraId="1C835ED1" w14:textId="77777777" w:rsidR="000526BB" w:rsidRPr="00060E13" w:rsidRDefault="000526BB">
      <w:pPr>
        <w:spacing w:after="0"/>
        <w:ind w:left="120"/>
        <w:rPr>
          <w:lang w:val="ru-RU"/>
        </w:rPr>
      </w:pPr>
      <w:bookmarkStart w:id="13" w:name="_Toc140053187"/>
      <w:bookmarkStart w:id="14" w:name="_Toc134720971"/>
      <w:bookmarkEnd w:id="13"/>
      <w:bookmarkEnd w:id="14"/>
    </w:p>
    <w:p w14:paraId="76D93750" w14:textId="77777777" w:rsidR="000526BB" w:rsidRPr="00060E13" w:rsidRDefault="000526BB">
      <w:pPr>
        <w:spacing w:after="0" w:line="264" w:lineRule="auto"/>
        <w:ind w:left="120"/>
        <w:jc w:val="both"/>
        <w:rPr>
          <w:lang w:val="ru-RU"/>
        </w:rPr>
      </w:pPr>
    </w:p>
    <w:p w14:paraId="062BEB88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DF7706F" w14:textId="77777777" w:rsidR="000526BB" w:rsidRPr="00060E13" w:rsidRDefault="000526BB">
      <w:pPr>
        <w:spacing w:after="0" w:line="264" w:lineRule="auto"/>
        <w:ind w:left="120"/>
        <w:jc w:val="both"/>
        <w:rPr>
          <w:lang w:val="ru-RU"/>
        </w:rPr>
      </w:pPr>
    </w:p>
    <w:p w14:paraId="78A13CB8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её составляющих – речевой, языковой, </w:t>
      </w:r>
      <w:r w:rsidRPr="00060E13">
        <w:rPr>
          <w:rFonts w:ascii="Times New Roman" w:hAnsi="Times New Roman"/>
          <w:color w:val="000000"/>
          <w:sz w:val="28"/>
          <w:lang w:val="ru-RU"/>
        </w:rPr>
        <w:lastRenderedPageBreak/>
        <w:t>социокультурной, компенсаторной, метапредметной (учебно-познавательной).</w:t>
      </w:r>
    </w:p>
    <w:p w14:paraId="5CA35C59" w14:textId="77777777" w:rsidR="000526BB" w:rsidRPr="00060E13" w:rsidRDefault="000526BB">
      <w:pPr>
        <w:spacing w:after="0" w:line="264" w:lineRule="auto"/>
        <w:ind w:left="120"/>
        <w:jc w:val="both"/>
        <w:rPr>
          <w:lang w:val="ru-RU"/>
        </w:rPr>
      </w:pPr>
    </w:p>
    <w:p w14:paraId="021AA5C4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060E1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60E13">
        <w:rPr>
          <w:rFonts w:ascii="Times New Roman" w:hAnsi="Times New Roman"/>
          <w:b/>
          <w:i/>
          <w:color w:val="000000"/>
          <w:sz w:val="28"/>
          <w:lang w:val="ru-RU"/>
        </w:rPr>
        <w:t>2 классе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60E13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14:paraId="5356051A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260E996E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14:paraId="1920D96B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14:paraId="1C41AA27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14:paraId="1E294A33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14:paraId="31104A90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обучающихся;</w:t>
      </w:r>
    </w:p>
    <w:p w14:paraId="59094D74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 w14:paraId="54ED3E7F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14:paraId="2C83626F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14:paraId="4763FD10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14:paraId="61F02641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14:paraId="54F8647A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14:paraId="5833867E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писать с опорой на образец короткие поздравления с праздниками (с днём рождения, Новым годом).</w:t>
      </w:r>
    </w:p>
    <w:p w14:paraId="4BBB785F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7205C43A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14:paraId="6245DE9A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lastRenderedPageBreak/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 w14:paraId="2D79ABC3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14:paraId="2FBF2E4F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14:paraId="546057B4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14:paraId="0F11676A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14:paraId="29B90AE0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14:paraId="3AE30426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заполнять пропуски словами; дописывать предложения;</w:t>
      </w:r>
    </w:p>
    <w:p w14:paraId="3222F84D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14:paraId="029C7B4B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14:paraId="48328D24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14:paraId="565D6DF4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использовать языковую догадку в распознавании интернациональных слов.</w:t>
      </w:r>
    </w:p>
    <w:p w14:paraId="59500C3F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14:paraId="6EF2A839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14:paraId="6E2C7CA7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простые предложения;</w:t>
      </w:r>
    </w:p>
    <w:p w14:paraId="3BB70CE0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060E13">
        <w:rPr>
          <w:rFonts w:ascii="Times New Roman" w:hAnsi="Times New Roman"/>
          <w:color w:val="000000"/>
          <w:sz w:val="28"/>
          <w:lang w:val="ru-RU"/>
        </w:rPr>
        <w:t>;</w:t>
      </w:r>
    </w:p>
    <w:p w14:paraId="7875D11A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60E13">
        <w:rPr>
          <w:rFonts w:ascii="Times New Roman" w:hAnsi="Times New Roman"/>
          <w:color w:val="000000"/>
          <w:sz w:val="28"/>
          <w:lang w:val="ru-RU"/>
        </w:rPr>
        <w:t>;</w:t>
      </w:r>
    </w:p>
    <w:p w14:paraId="5AE3C994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14:paraId="6FB92BC6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составным глагольным сказуемым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14:paraId="2DD1322F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...?;</w:t>
      </w:r>
    </w:p>
    <w:p w14:paraId="4D7EF43D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 глагольными формами;</w:t>
      </w:r>
    </w:p>
    <w:p w14:paraId="1A6CA6B9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60E13">
        <w:rPr>
          <w:rFonts w:ascii="Times New Roman" w:hAnsi="Times New Roman"/>
          <w:color w:val="000000"/>
          <w:sz w:val="28"/>
          <w:lang w:val="ru-RU"/>
        </w:rPr>
        <w:t>;</w:t>
      </w:r>
    </w:p>
    <w:p w14:paraId="5544C386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Present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60E13">
        <w:rPr>
          <w:rFonts w:ascii="Times New Roman" w:hAnsi="Times New Roman"/>
          <w:color w:val="000000"/>
          <w:sz w:val="28"/>
          <w:lang w:val="ru-RU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14:paraId="4A0DCDFC" w14:textId="77777777" w:rsidR="000526BB" w:rsidRPr="003F6097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3F609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3F609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3F6097">
        <w:rPr>
          <w:rFonts w:ascii="Times New Roman" w:hAnsi="Times New Roman"/>
          <w:i/>
          <w:color w:val="000000"/>
          <w:sz w:val="28"/>
          <w:lang w:val="ru-RU"/>
        </w:rPr>
        <w:t xml:space="preserve"> ...?);</w:t>
      </w:r>
    </w:p>
    <w:p w14:paraId="0EA42261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z w:val="28"/>
        </w:rPr>
        <w:t>an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14:paraId="49C790F2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14:paraId="0810661D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060E13">
        <w:rPr>
          <w:rFonts w:ascii="Times New Roman" w:hAnsi="Times New Roman"/>
          <w:color w:val="000000"/>
          <w:sz w:val="28"/>
          <w:lang w:val="ru-RU"/>
        </w:rPr>
        <w:t>;</w:t>
      </w:r>
    </w:p>
    <w:p w14:paraId="782A23F9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и притяжательные местоимения;</w:t>
      </w:r>
    </w:p>
    <w:p w14:paraId="03B30591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060E13">
        <w:rPr>
          <w:rFonts w:ascii="Times New Roman" w:hAnsi="Times New Roman"/>
          <w:color w:val="000000"/>
          <w:sz w:val="28"/>
          <w:lang w:val="ru-RU"/>
        </w:rPr>
        <w:t>;</w:t>
      </w:r>
    </w:p>
    <w:p w14:paraId="05E933C4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(1–12);</w:t>
      </w:r>
    </w:p>
    <w:p w14:paraId="5E73A07F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060E13">
        <w:rPr>
          <w:rFonts w:ascii="Times New Roman" w:hAnsi="Times New Roman"/>
          <w:color w:val="000000"/>
          <w:sz w:val="28"/>
          <w:lang w:val="ru-RU"/>
        </w:rPr>
        <w:t>;</w:t>
      </w:r>
    </w:p>
    <w:p w14:paraId="14E10E1E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060E13">
        <w:rPr>
          <w:rFonts w:ascii="Times New Roman" w:hAnsi="Times New Roman"/>
          <w:color w:val="000000"/>
          <w:sz w:val="28"/>
          <w:lang w:val="ru-RU"/>
        </w:rPr>
        <w:t>;</w:t>
      </w:r>
    </w:p>
    <w:p w14:paraId="18E7508B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14:paraId="7D09AE72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060E13">
        <w:rPr>
          <w:rFonts w:ascii="Times New Roman" w:hAnsi="Times New Roman"/>
          <w:color w:val="000000"/>
          <w:sz w:val="28"/>
          <w:lang w:val="ru-RU"/>
        </w:rPr>
        <w:t>:</w:t>
      </w:r>
    </w:p>
    <w:p w14:paraId="77765654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lastRenderedPageBreak/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14:paraId="11DACBBB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14:paraId="11C6781D" w14:textId="77777777" w:rsidR="000526BB" w:rsidRPr="00060E13" w:rsidRDefault="000526BB">
      <w:pPr>
        <w:spacing w:after="0" w:line="264" w:lineRule="auto"/>
        <w:ind w:left="120"/>
        <w:jc w:val="both"/>
        <w:rPr>
          <w:lang w:val="ru-RU"/>
        </w:rPr>
      </w:pPr>
    </w:p>
    <w:p w14:paraId="05FAA656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60E1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60E13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60E13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14:paraId="7BCBF4C0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5A795CD7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14:paraId="7CEB7DF1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14:paraId="714B7E95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 w14:paraId="78441A07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14:paraId="67A78124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14:paraId="201232FF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 вербально/невербально реагировать на услышанное;</w:t>
      </w:r>
    </w:p>
    <w:p w14:paraId="753B3035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14:paraId="7AB55DB5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14:paraId="1AD8DDB8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14:paraId="0CBEA427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</w:t>
      </w:r>
      <w:r w:rsidRPr="00060E13">
        <w:rPr>
          <w:rFonts w:ascii="Times New Roman" w:hAnsi="Times New Roman"/>
          <w:color w:val="000000"/>
          <w:sz w:val="28"/>
          <w:lang w:val="ru-RU"/>
        </w:rPr>
        <w:lastRenderedPageBreak/>
        <w:t>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14:paraId="08AC2A83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14:paraId="4FE79BDC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 w14:paraId="03533093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14:paraId="297B2F3A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14:paraId="75CF83E9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35046932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14:paraId="05447E35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060E13">
        <w:rPr>
          <w:rFonts w:ascii="Times New Roman" w:hAnsi="Times New Roman"/>
          <w:color w:val="000000"/>
          <w:sz w:val="28"/>
          <w:lang w:val="ru-RU"/>
        </w:rPr>
        <w:t>);</w:t>
      </w:r>
    </w:p>
    <w:p w14:paraId="2FAA5EF8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сложных сочетаний букв (например,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060E13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60E13">
        <w:rPr>
          <w:rFonts w:ascii="Times New Roman" w:hAnsi="Times New Roman"/>
          <w:color w:val="000000"/>
          <w:sz w:val="28"/>
          <w:lang w:val="ru-RU"/>
        </w:rPr>
        <w:t>;</w:t>
      </w:r>
    </w:p>
    <w:p w14:paraId="360A0DE9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14:paraId="3AC477DD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14:paraId="1E37396C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14:paraId="47A2996F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14:paraId="43E50FD1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14:paraId="459C8C42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14:paraId="21BD96D2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14:paraId="014FBDC6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060E13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060E13">
        <w:rPr>
          <w:rFonts w:ascii="Times New Roman" w:hAnsi="Times New Roman"/>
          <w:color w:val="000000"/>
          <w:sz w:val="28"/>
          <w:lang w:val="ru-RU"/>
        </w:rPr>
        <w:t>).</w:t>
      </w:r>
    </w:p>
    <w:p w14:paraId="6B301358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14:paraId="2E62FC93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побудительные предложения в отрицательной форме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14:paraId="26805E1C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river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14:paraId="25A70F52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ing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060E13">
        <w:rPr>
          <w:rFonts w:ascii="Times New Roman" w:hAnsi="Times New Roman"/>
          <w:color w:val="000000"/>
          <w:sz w:val="28"/>
          <w:lang w:val="ru-RU"/>
        </w:rPr>
        <w:t>;</w:t>
      </w:r>
    </w:p>
    <w:p w14:paraId="15038AA4" w14:textId="77777777" w:rsidR="000526BB" w:rsidRDefault="00000000">
      <w:pPr>
        <w:spacing w:after="0" w:line="264" w:lineRule="auto"/>
        <w:ind w:firstLine="600"/>
        <w:jc w:val="both"/>
      </w:pPr>
      <w:r w:rsidRPr="00060E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I’d like to ...;</w:t>
      </w:r>
    </w:p>
    <w:p w14:paraId="43EA84DA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14:paraId="16F77FC8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060E13">
        <w:rPr>
          <w:rFonts w:ascii="Times New Roman" w:hAnsi="Times New Roman"/>
          <w:color w:val="000000"/>
          <w:sz w:val="28"/>
          <w:lang w:val="ru-RU"/>
        </w:rPr>
        <w:t>);</w:t>
      </w:r>
    </w:p>
    <w:p w14:paraId="2FEDD44E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060E13">
        <w:rPr>
          <w:rFonts w:ascii="Times New Roman" w:hAnsi="Times New Roman"/>
          <w:color w:val="000000"/>
          <w:sz w:val="28"/>
          <w:lang w:val="ru-RU"/>
        </w:rPr>
        <w:t>);</w:t>
      </w:r>
    </w:p>
    <w:p w14:paraId="51F67419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060E13">
        <w:rPr>
          <w:rFonts w:ascii="Times New Roman" w:hAnsi="Times New Roman"/>
          <w:color w:val="000000"/>
          <w:sz w:val="28"/>
          <w:lang w:val="ru-RU"/>
        </w:rPr>
        <w:t>;</w:t>
      </w:r>
    </w:p>
    <w:p w14:paraId="76D0D306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местоимения в объектном падеже;</w:t>
      </w:r>
    </w:p>
    <w:p w14:paraId="443C7541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060E13">
        <w:rPr>
          <w:rFonts w:ascii="Times New Roman" w:hAnsi="Times New Roman"/>
          <w:color w:val="000000"/>
          <w:sz w:val="28"/>
          <w:lang w:val="ru-RU"/>
        </w:rPr>
        <w:t>;</w:t>
      </w:r>
    </w:p>
    <w:p w14:paraId="5E6B23FD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14:paraId="4F5097E5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060E13">
        <w:rPr>
          <w:rFonts w:ascii="Times New Roman" w:hAnsi="Times New Roman"/>
          <w:color w:val="000000"/>
          <w:sz w:val="28"/>
          <w:lang w:val="ru-RU"/>
        </w:rPr>
        <w:t>;</w:t>
      </w:r>
    </w:p>
    <w:p w14:paraId="61E0171D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(13–100);</w:t>
      </w:r>
    </w:p>
    <w:p w14:paraId="6CE39517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порядковые числительные (1–30);</w:t>
      </w:r>
    </w:p>
    <w:p w14:paraId="71DB8039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Moscow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060E13">
        <w:rPr>
          <w:rFonts w:ascii="Times New Roman" w:hAnsi="Times New Roman"/>
          <w:color w:val="000000"/>
          <w:sz w:val="28"/>
          <w:lang w:val="ru-RU"/>
        </w:rPr>
        <w:t>.);</w:t>
      </w:r>
    </w:p>
    <w:p w14:paraId="0CD30811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060E13">
        <w:rPr>
          <w:rFonts w:ascii="Times New Roman" w:hAnsi="Times New Roman"/>
          <w:color w:val="000000"/>
          <w:sz w:val="28"/>
          <w:lang w:val="ru-RU"/>
        </w:rPr>
        <w:t>;</w:t>
      </w:r>
    </w:p>
    <w:p w14:paraId="16E9234F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Monday</w:t>
      </w:r>
      <w:r w:rsidRPr="00060E13">
        <w:rPr>
          <w:rFonts w:ascii="Times New Roman" w:hAnsi="Times New Roman"/>
          <w:color w:val="000000"/>
          <w:sz w:val="28"/>
          <w:lang w:val="ru-RU"/>
        </w:rPr>
        <w:t>.</w:t>
      </w:r>
    </w:p>
    <w:p w14:paraId="08FC4AD8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14:paraId="51CFFC56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14:paraId="33104E1A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и страну/страны изучаемого языка на английском языке.</w:t>
      </w:r>
    </w:p>
    <w:p w14:paraId="139113A4" w14:textId="77777777" w:rsidR="000526BB" w:rsidRPr="00060E13" w:rsidRDefault="000526BB">
      <w:pPr>
        <w:spacing w:after="0" w:line="264" w:lineRule="auto"/>
        <w:ind w:left="120"/>
        <w:jc w:val="both"/>
        <w:rPr>
          <w:lang w:val="ru-RU"/>
        </w:rPr>
      </w:pPr>
    </w:p>
    <w:p w14:paraId="3FAB2609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060E1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60E13">
        <w:rPr>
          <w:rFonts w:ascii="Times New Roman" w:hAnsi="Times New Roman"/>
          <w:b/>
          <w:i/>
          <w:color w:val="000000"/>
          <w:sz w:val="28"/>
          <w:lang w:val="ru-RU"/>
        </w:rPr>
        <w:t>4 классе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23DF0E99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3F3FC991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14:paraId="0D248C2E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14:paraId="4E2285A5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14:paraId="1D6DE8FB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14:paraId="1C8F9717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по образцу; выражать своё отношение к предмету речи;</w:t>
      </w:r>
    </w:p>
    <w:p w14:paraId="4BA3FFC8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14:paraId="6D987EDC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 w14:paraId="0E47AAA5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14:paraId="6E6A44FE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14:paraId="7DE5C84B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14:paraId="7341E78B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14:paraId="425CBAE7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14:paraId="7A7B100C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lastRenderedPageBreak/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слов);</w:t>
      </w:r>
    </w:p>
    <w:p w14:paraId="5E239E49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на основе заголовка;</w:t>
      </w:r>
    </w:p>
    <w:p w14:paraId="177C2F2A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 и другое) и понимать представленную в них информацию.</w:t>
      </w:r>
    </w:p>
    <w:p w14:paraId="122A0D2B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14:paraId="7247D2DB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 w14:paraId="48710A27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14:paraId="339F57E8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писать с опорой на образец электронное сообщение личного характера (объём сообщения – до 50 слов).</w:t>
      </w:r>
    </w:p>
    <w:p w14:paraId="02FC1BAD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1CBE7EC3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14:paraId="5311BA2F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14:paraId="6A208885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14:paraId="7D224249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14:paraId="2655E0E8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14:paraId="47A1FDD2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14:paraId="2C933D74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14:paraId="27A94EA7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14:paraId="253B2966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распознавать и образовывать родственные 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, словосложения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blackboard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, конверсии 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60E13">
        <w:rPr>
          <w:rFonts w:ascii="Times New Roman" w:hAnsi="Times New Roman"/>
          <w:color w:val="000000"/>
          <w:sz w:val="28"/>
          <w:lang w:val="ru-RU"/>
        </w:rPr>
        <w:t>.</w:t>
      </w:r>
    </w:p>
    <w:p w14:paraId="69AFE187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14:paraId="1B6BF015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color w:val="000000"/>
          <w:sz w:val="28"/>
        </w:rPr>
        <w:t>Present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14:paraId="16E608A8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14:paraId="11E6E342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060E1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060E13">
        <w:rPr>
          <w:rFonts w:ascii="Times New Roman" w:hAnsi="Times New Roman"/>
          <w:color w:val="000000"/>
          <w:sz w:val="28"/>
          <w:lang w:val="ru-RU"/>
        </w:rPr>
        <w:t>;</w:t>
      </w:r>
    </w:p>
    <w:p w14:paraId="61A926BA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060E13">
        <w:rPr>
          <w:rFonts w:ascii="Times New Roman" w:hAnsi="Times New Roman"/>
          <w:color w:val="000000"/>
          <w:sz w:val="28"/>
          <w:lang w:val="ru-RU"/>
        </w:rPr>
        <w:t>;</w:t>
      </w:r>
    </w:p>
    <w:p w14:paraId="313F9FEA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060E13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60E13">
        <w:rPr>
          <w:rFonts w:ascii="Times New Roman" w:hAnsi="Times New Roman"/>
          <w:color w:val="000000"/>
          <w:sz w:val="28"/>
          <w:lang w:val="ru-RU"/>
        </w:rPr>
        <w:t>;</w:t>
      </w:r>
    </w:p>
    <w:p w14:paraId="70E68E86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наречия времени;</w:t>
      </w:r>
    </w:p>
    <w:p w14:paraId="57F6A590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даты и года;</w:t>
      </w:r>
    </w:p>
    <w:p w14:paraId="2C3A5AF5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времени.</w:t>
      </w:r>
    </w:p>
    <w:p w14:paraId="55C03415" w14:textId="77777777" w:rsidR="000526BB" w:rsidRPr="00060E13" w:rsidRDefault="00000000">
      <w:pPr>
        <w:spacing w:after="0" w:line="264" w:lineRule="auto"/>
        <w:ind w:left="120"/>
        <w:jc w:val="both"/>
        <w:rPr>
          <w:lang w:val="ru-RU"/>
        </w:rPr>
      </w:pPr>
      <w:r w:rsidRPr="00060E13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14:paraId="499AE39E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14:paraId="561B0402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14:paraId="657591DF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иметь представление о некоторых литературных персонажах;</w:t>
      </w:r>
    </w:p>
    <w:p w14:paraId="6A6A0D59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иметь представление о небольших произведениях детского фольклора (рифмовки, песни);</w:t>
      </w:r>
    </w:p>
    <w:p w14:paraId="018EFA69" w14:textId="77777777" w:rsidR="000526BB" w:rsidRPr="00060E13" w:rsidRDefault="00000000">
      <w:pPr>
        <w:spacing w:after="0" w:line="264" w:lineRule="auto"/>
        <w:ind w:firstLine="600"/>
        <w:jc w:val="both"/>
        <w:rPr>
          <w:lang w:val="ru-RU"/>
        </w:rPr>
      </w:pPr>
      <w:r w:rsidRPr="00060E13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на иностранном языке в рамках изучаемой тематики.</w:t>
      </w:r>
    </w:p>
    <w:p w14:paraId="652930E9" w14:textId="77777777" w:rsidR="000526BB" w:rsidRPr="00060E13" w:rsidRDefault="000526BB">
      <w:pPr>
        <w:rPr>
          <w:lang w:val="ru-RU"/>
        </w:rPr>
        <w:sectPr w:rsidR="000526BB" w:rsidRPr="00060E13">
          <w:pgSz w:w="11906" w:h="16383"/>
          <w:pgMar w:top="1134" w:right="850" w:bottom="1134" w:left="1701" w:header="720" w:footer="720" w:gutter="0"/>
          <w:cols w:space="720"/>
        </w:sectPr>
      </w:pPr>
    </w:p>
    <w:p w14:paraId="78463F45" w14:textId="77777777" w:rsidR="000526BB" w:rsidRDefault="00000000">
      <w:pPr>
        <w:spacing w:after="0"/>
        <w:ind w:left="120"/>
      </w:pPr>
      <w:bookmarkStart w:id="15" w:name="block-66199734"/>
      <w:bookmarkEnd w:id="10"/>
      <w:r w:rsidRPr="00060E1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9F6438F" w14:textId="77777777" w:rsidR="000526B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852"/>
        <w:gridCol w:w="1401"/>
        <w:gridCol w:w="1841"/>
        <w:gridCol w:w="1910"/>
        <w:gridCol w:w="2405"/>
      </w:tblGrid>
      <w:tr w:rsidR="000526BB" w14:paraId="581B9DAC" w14:textId="77777777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8AAAC7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DC6685C" w14:textId="77777777" w:rsidR="000526BB" w:rsidRDefault="000526BB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9E89FC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02045FE" w14:textId="77777777" w:rsidR="000526BB" w:rsidRDefault="000526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29D2A8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831F0C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D4AC2B0" w14:textId="77777777" w:rsidR="000526BB" w:rsidRDefault="000526BB">
            <w:pPr>
              <w:spacing w:after="0"/>
              <w:ind w:left="135"/>
            </w:pPr>
          </w:p>
        </w:tc>
      </w:tr>
      <w:tr w:rsidR="000526BB" w14:paraId="0CE8C58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7CB11E" w14:textId="77777777" w:rsidR="000526BB" w:rsidRDefault="000526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A3995F" w14:textId="77777777" w:rsidR="000526BB" w:rsidRDefault="000526BB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73FCAAB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54EF750" w14:textId="77777777" w:rsidR="000526BB" w:rsidRDefault="000526BB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11726ED7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E12D91D" w14:textId="77777777" w:rsidR="000526BB" w:rsidRDefault="000526BB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420116A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D48EE4B" w14:textId="77777777" w:rsidR="000526BB" w:rsidRDefault="000526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EA8478" w14:textId="77777777" w:rsidR="000526BB" w:rsidRDefault="000526BB"/>
        </w:tc>
      </w:tr>
      <w:tr w:rsidR="000526BB" w14:paraId="63D525B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EEFFB8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0526BB" w14:paraId="51463D68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314983A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4820AC22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8785DA3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2CACF30F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1F54CD0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3A906A2E" w14:textId="77777777" w:rsidR="000526BB" w:rsidRDefault="000526BB">
            <w:pPr>
              <w:spacing w:after="0"/>
              <w:ind w:left="135"/>
            </w:pPr>
          </w:p>
        </w:tc>
      </w:tr>
      <w:tr w:rsidR="000526BB" w14:paraId="576F0CC5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EAE8F55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59BD6D78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31D7A45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2CE89590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1BE8FC0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369D9BCE" w14:textId="77777777" w:rsidR="000526BB" w:rsidRDefault="000526BB">
            <w:pPr>
              <w:spacing w:after="0"/>
              <w:ind w:left="135"/>
            </w:pPr>
          </w:p>
        </w:tc>
      </w:tr>
      <w:tr w:rsidR="000526BB" w14:paraId="4519E01C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A49C0B9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5A736D45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933D7C5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74E96306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888E1CE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764B62CA" w14:textId="77777777" w:rsidR="000526BB" w:rsidRDefault="000526BB">
            <w:pPr>
              <w:spacing w:after="0"/>
              <w:ind w:left="135"/>
            </w:pPr>
          </w:p>
        </w:tc>
      </w:tr>
      <w:tr w:rsidR="000526BB" w14:paraId="58F259C2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CB76E69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74137C9F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AA0CEBB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7627B638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C867DD3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7E95EEAD" w14:textId="77777777" w:rsidR="000526BB" w:rsidRDefault="000526BB">
            <w:pPr>
              <w:spacing w:after="0"/>
              <w:ind w:left="135"/>
            </w:pPr>
          </w:p>
        </w:tc>
      </w:tr>
      <w:tr w:rsidR="000526BB" w14:paraId="2D604E2A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46A4B81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5CDF8082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551E39B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319565C2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B6DA302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48137445" w14:textId="77777777" w:rsidR="000526BB" w:rsidRDefault="000526BB">
            <w:pPr>
              <w:spacing w:after="0"/>
              <w:ind w:left="135"/>
            </w:pPr>
          </w:p>
        </w:tc>
      </w:tr>
      <w:tr w:rsidR="000526BB" w14:paraId="6A9740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A36597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317D44DF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C7F1E2" w14:textId="77777777" w:rsidR="000526BB" w:rsidRDefault="000526BB"/>
        </w:tc>
      </w:tr>
      <w:tr w:rsidR="000526BB" w14:paraId="1674450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A16A35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0526BB" w14:paraId="4EA7F4AE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587F15D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4B432087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943A72B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63710B70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2D0BA55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1C88FEE9" w14:textId="77777777" w:rsidR="000526BB" w:rsidRDefault="000526BB">
            <w:pPr>
              <w:spacing w:after="0"/>
              <w:ind w:left="135"/>
            </w:pPr>
          </w:p>
        </w:tc>
      </w:tr>
      <w:tr w:rsidR="000526BB" w14:paraId="0A062C60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C62A55C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0F6E6E5A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A8C2174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CEC1FCF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98CF24F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0F389DB0" w14:textId="77777777" w:rsidR="000526BB" w:rsidRDefault="000526BB">
            <w:pPr>
              <w:spacing w:after="0"/>
              <w:ind w:left="135"/>
            </w:pPr>
          </w:p>
        </w:tc>
      </w:tr>
      <w:tr w:rsidR="000526BB" w14:paraId="3242F898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9E124A3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3D4738D0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05B54DB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7AD358D4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903C636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40D7CF92" w14:textId="77777777" w:rsidR="000526BB" w:rsidRDefault="000526BB">
            <w:pPr>
              <w:spacing w:after="0"/>
              <w:ind w:left="135"/>
            </w:pPr>
          </w:p>
        </w:tc>
      </w:tr>
      <w:tr w:rsidR="000526BB" w14:paraId="0817B7DF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E47AFEA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2F3495E6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F6775FE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F265829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D10C9ED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181F694F" w14:textId="77777777" w:rsidR="000526BB" w:rsidRDefault="000526BB">
            <w:pPr>
              <w:spacing w:after="0"/>
              <w:ind w:left="135"/>
            </w:pPr>
          </w:p>
        </w:tc>
      </w:tr>
      <w:tr w:rsidR="000526BB" w14:paraId="0FD413F1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0F59405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383C4B86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C2A26FF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7827043D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BDA7EE4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5842A580" w14:textId="77777777" w:rsidR="000526BB" w:rsidRDefault="000526BB">
            <w:pPr>
              <w:spacing w:after="0"/>
              <w:ind w:left="135"/>
            </w:pPr>
          </w:p>
        </w:tc>
      </w:tr>
      <w:tr w:rsidR="000526BB" w14:paraId="051F87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0DC25E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68E6645E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A54A47" w14:textId="77777777" w:rsidR="000526BB" w:rsidRDefault="000526BB"/>
        </w:tc>
      </w:tr>
      <w:tr w:rsidR="000526BB" w14:paraId="7E16889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A67656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0526BB" w14:paraId="6F6CCC07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182463F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3DCDA672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57728CD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1764FB98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814B5C3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6D8DAE83" w14:textId="77777777" w:rsidR="000526BB" w:rsidRDefault="000526BB">
            <w:pPr>
              <w:spacing w:after="0"/>
              <w:ind w:left="135"/>
            </w:pPr>
          </w:p>
        </w:tc>
      </w:tr>
      <w:tr w:rsidR="000526BB" w14:paraId="32E83C59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BDC0CDF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03E6A93F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2F78E62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2E1E1DCB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469C691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78F39000" w14:textId="77777777" w:rsidR="000526BB" w:rsidRDefault="000526BB">
            <w:pPr>
              <w:spacing w:after="0"/>
              <w:ind w:left="135"/>
            </w:pPr>
          </w:p>
        </w:tc>
      </w:tr>
      <w:tr w:rsidR="000526BB" w14:paraId="68AE4D81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25FEEFD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05600C6C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0C93AAA" w14:textId="77777777" w:rsidR="000526BB" w:rsidRDefault="00000000">
            <w:pPr>
              <w:spacing w:after="0"/>
              <w:ind w:left="135"/>
              <w:jc w:val="center"/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52DC64C6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C12D1AD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2902BA35" w14:textId="77777777" w:rsidR="000526BB" w:rsidRDefault="000526BB">
            <w:pPr>
              <w:spacing w:after="0"/>
              <w:ind w:left="135"/>
            </w:pPr>
          </w:p>
        </w:tc>
      </w:tr>
      <w:tr w:rsidR="000526BB" w14:paraId="1ABFE69F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1E04E4B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15285376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716A2E5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4A74118B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1D1DFFB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4B8A7BE5" w14:textId="77777777" w:rsidR="000526BB" w:rsidRDefault="000526BB">
            <w:pPr>
              <w:spacing w:after="0"/>
              <w:ind w:left="135"/>
            </w:pPr>
          </w:p>
        </w:tc>
      </w:tr>
      <w:tr w:rsidR="000526BB" w14:paraId="063BDD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FF20DA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2C9C22CA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EF5FD1" w14:textId="77777777" w:rsidR="000526BB" w:rsidRDefault="000526BB"/>
        </w:tc>
      </w:tr>
      <w:tr w:rsidR="000526BB" w:rsidRPr="00060E13" w14:paraId="157ECCD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A296C5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0526BB" w14:paraId="532326EE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C856D09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65B4C1B1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27791D1" w14:textId="77777777" w:rsidR="000526BB" w:rsidRDefault="00000000">
            <w:pPr>
              <w:spacing w:after="0"/>
              <w:ind w:left="135"/>
              <w:jc w:val="center"/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2021FC0F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2CF8BF6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7F394543" w14:textId="77777777" w:rsidR="000526BB" w:rsidRDefault="000526BB">
            <w:pPr>
              <w:spacing w:after="0"/>
              <w:ind w:left="135"/>
            </w:pPr>
          </w:p>
        </w:tc>
      </w:tr>
      <w:tr w:rsidR="000526BB" w14:paraId="1634C147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6996197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45418B43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E886606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51BEE878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3E919D7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40910334" w14:textId="77777777" w:rsidR="000526BB" w:rsidRDefault="000526BB">
            <w:pPr>
              <w:spacing w:after="0"/>
              <w:ind w:left="135"/>
            </w:pPr>
          </w:p>
        </w:tc>
      </w:tr>
      <w:tr w:rsidR="000526BB" w14:paraId="4A6307DC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0E77D0A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4BB49D9B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B0F2D42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40481C23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96C3891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37C2E1F3" w14:textId="77777777" w:rsidR="000526BB" w:rsidRDefault="000526BB">
            <w:pPr>
              <w:spacing w:after="0"/>
              <w:ind w:left="135"/>
            </w:pPr>
          </w:p>
        </w:tc>
      </w:tr>
      <w:tr w:rsidR="000526BB" w14:paraId="41EA51F2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43161EE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0586CD98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F89E370" w14:textId="77777777" w:rsidR="000526BB" w:rsidRDefault="00000000">
            <w:pPr>
              <w:spacing w:after="0"/>
              <w:ind w:left="135"/>
              <w:jc w:val="center"/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7E70167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42D8B5C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22481214" w14:textId="77777777" w:rsidR="000526BB" w:rsidRDefault="000526BB">
            <w:pPr>
              <w:spacing w:after="0"/>
              <w:ind w:left="135"/>
            </w:pPr>
          </w:p>
        </w:tc>
      </w:tr>
      <w:tr w:rsidR="000526BB" w14:paraId="55864482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5569218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752F931C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D2B84B2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498E6D51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8048F4B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61FA2C67" w14:textId="77777777" w:rsidR="000526BB" w:rsidRDefault="000526BB">
            <w:pPr>
              <w:spacing w:after="0"/>
              <w:ind w:left="135"/>
            </w:pPr>
          </w:p>
        </w:tc>
      </w:tr>
      <w:tr w:rsidR="000526BB" w14:paraId="2FC7FD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FF07F2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44E084CA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5303DC" w14:textId="77777777" w:rsidR="000526BB" w:rsidRDefault="000526BB"/>
        </w:tc>
      </w:tr>
      <w:tr w:rsidR="000526BB" w14:paraId="720DE1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63EE1E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62B2CA04" w14:textId="77777777" w:rsidR="000526BB" w:rsidRDefault="00000000">
            <w:pPr>
              <w:spacing w:after="0"/>
              <w:ind w:left="135"/>
              <w:jc w:val="center"/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7FFCE27A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3895929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672E30AA" w14:textId="77777777" w:rsidR="000526BB" w:rsidRDefault="000526BB"/>
        </w:tc>
      </w:tr>
    </w:tbl>
    <w:p w14:paraId="199082A8" w14:textId="77777777" w:rsidR="000526BB" w:rsidRDefault="000526BB">
      <w:pPr>
        <w:sectPr w:rsidR="000526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F11F73" w14:textId="77777777" w:rsidR="000526B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0526BB" w14:paraId="682F5ED6" w14:textId="7777777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50765D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D9A3BB" w14:textId="77777777" w:rsidR="000526BB" w:rsidRDefault="000526B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6AFD86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48CC72F" w14:textId="77777777" w:rsidR="000526BB" w:rsidRDefault="000526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C2372F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CBC923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4F00CFE" w14:textId="77777777" w:rsidR="000526BB" w:rsidRDefault="000526BB">
            <w:pPr>
              <w:spacing w:after="0"/>
              <w:ind w:left="135"/>
            </w:pPr>
          </w:p>
        </w:tc>
      </w:tr>
      <w:tr w:rsidR="000526BB" w14:paraId="1556467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562D87" w14:textId="77777777" w:rsidR="000526BB" w:rsidRDefault="000526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1D8291" w14:textId="77777777" w:rsidR="000526BB" w:rsidRDefault="000526BB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426A528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99AB703" w14:textId="77777777" w:rsidR="000526BB" w:rsidRDefault="000526B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6BD2DE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857440" w14:textId="77777777" w:rsidR="000526BB" w:rsidRDefault="000526BB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8C9A0C6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A29D0ED" w14:textId="77777777" w:rsidR="000526BB" w:rsidRDefault="000526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40FDD2" w14:textId="77777777" w:rsidR="000526BB" w:rsidRDefault="000526BB"/>
        </w:tc>
      </w:tr>
      <w:tr w:rsidR="000526BB" w14:paraId="0E57CC4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D93F22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0526BB" w:rsidRPr="00060E13" w14:paraId="2F284773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94479DC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03E45C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75C656E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ABF5CA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6013580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76E57BB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526BB" w:rsidRPr="00060E13" w14:paraId="7636853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749C831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91C93C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7E1B693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25EC95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EF1FF66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4DFBBDA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526BB" w:rsidRPr="00060E13" w14:paraId="3D226B7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4A09154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F405FA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2962615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3FBA70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8E0271D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A4967DE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526BB" w:rsidRPr="00060E13" w14:paraId="3625297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C80A5F0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6AEADD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6C0F1BC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067DC8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B143C3F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2580783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526BB" w:rsidRPr="00060E13" w14:paraId="40B2869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AB5BF2F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7443F1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C5F5489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3AD966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CB2D86C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425942E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526BB" w14:paraId="7AA50C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E265EA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76C7CAD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F7DB4D" w14:textId="77777777" w:rsidR="000526BB" w:rsidRDefault="000526BB"/>
        </w:tc>
      </w:tr>
      <w:tr w:rsidR="000526BB" w14:paraId="2CF8C04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E67A90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0526BB" w:rsidRPr="00060E13" w14:paraId="36435374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DF62994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A60A47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7E514C4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5A8E47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F1102EC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AA9FC5E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526BB" w:rsidRPr="00060E13" w14:paraId="041BFCC4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FE5508C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4FE8AC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39DD1D9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88309F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BBE25D8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8BEA064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526BB" w:rsidRPr="00060E13" w14:paraId="1716152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0BC95EA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CFFA04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EB73448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5D9D46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3676E94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20A100A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526BB" w:rsidRPr="00060E13" w14:paraId="3D75DD2C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536DBAD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965982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6F4AC03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77DC7D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8526261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B94FB35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526BB" w:rsidRPr="00060E13" w14:paraId="7B5BEE84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DB2AE4F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D5F7EB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D94EFDF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C347CE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FA6852D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24FD2EE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526BB" w:rsidRPr="00060E13" w14:paraId="20716BB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0DA3A1D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F41D44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6136C0F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253154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7E207A1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54B9A75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526BB" w:rsidRPr="00060E13" w14:paraId="3B5E00A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A3E5D4B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8DCBDC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BD26095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D00DAB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8A93549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E6DF507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526BB" w14:paraId="671227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4B20B1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D31F7F8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02E4DA" w14:textId="77777777" w:rsidR="000526BB" w:rsidRDefault="000526BB"/>
        </w:tc>
      </w:tr>
      <w:tr w:rsidR="000526BB" w14:paraId="067FAA3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741613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0526BB" w:rsidRPr="00060E13" w14:paraId="14A08AD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AB225F2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669B91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E6ADDAC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C6DAB6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BC1600A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48E5D5C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526BB" w:rsidRPr="00060E13" w14:paraId="1253C36C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DFAE352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EFA7BD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102EDAE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64F4E5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413B003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2542D1F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526BB" w:rsidRPr="00060E13" w14:paraId="72E0E8A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27CD2D0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B04176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9CC4C24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920015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519FAF9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0BDF806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526BB" w:rsidRPr="00060E13" w14:paraId="16BC062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94A2CC7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A4AD86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1A1E8B6" w14:textId="77777777" w:rsidR="000526BB" w:rsidRDefault="00000000">
            <w:pPr>
              <w:spacing w:after="0"/>
              <w:ind w:left="135"/>
              <w:jc w:val="center"/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6971D9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741629B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270A6CE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526BB" w:rsidRPr="00060E13" w14:paraId="3B7E624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644CD6D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899E78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2915390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3F795B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A1F5AD1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FEBFE10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526BB" w:rsidRPr="00060E13" w14:paraId="7AC9B0C4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A8D6661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9D8B9B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001703B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3B66BF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BE162AA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092CCDA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526BB" w:rsidRPr="00060E13" w14:paraId="2D8803F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68F4CC9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817EFA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CF1335C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4C1188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D4988B1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90DB28F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526BB" w:rsidRPr="00060E13" w14:paraId="0BE1CD7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60E24A1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A009E7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1A8E5D1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85695A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4278726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B789465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526BB" w14:paraId="37D080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953CB4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846AEBE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AA717C" w14:textId="77777777" w:rsidR="000526BB" w:rsidRDefault="000526BB"/>
        </w:tc>
      </w:tr>
      <w:tr w:rsidR="000526BB" w:rsidRPr="00060E13" w14:paraId="5B93D0A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D71D81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0526BB" w:rsidRPr="00060E13" w14:paraId="4422BA9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0B87AFF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536ACB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языка. Их столицы,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B34C5A3" w14:textId="77777777" w:rsidR="000526BB" w:rsidRDefault="00000000">
            <w:pPr>
              <w:spacing w:after="0"/>
              <w:ind w:left="135"/>
              <w:jc w:val="center"/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8EDA87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D623E7D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D042C43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526BB" w:rsidRPr="00060E13" w14:paraId="7ED64C2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35C174F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F6E1E0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04446B5" w14:textId="77777777" w:rsidR="000526BB" w:rsidRDefault="00000000">
            <w:pPr>
              <w:spacing w:after="0"/>
              <w:ind w:left="135"/>
              <w:jc w:val="center"/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59832B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309D44D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B2252FB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526BB" w:rsidRPr="00060E13" w14:paraId="3447F0A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E35A194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84AA5E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E88BEDF" w14:textId="77777777" w:rsidR="000526BB" w:rsidRDefault="00000000">
            <w:pPr>
              <w:spacing w:after="0"/>
              <w:ind w:left="135"/>
              <w:jc w:val="center"/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0F7256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EA23ADC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0B90028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526BB" w:rsidRPr="00060E13" w14:paraId="2437832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6E7DC48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FA970A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3812F26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FAC0D0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7C3B6B7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A456B71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526BB" w14:paraId="34F4EC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B026E0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0D00478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481FB3" w14:textId="77777777" w:rsidR="000526BB" w:rsidRDefault="000526BB"/>
        </w:tc>
      </w:tr>
      <w:tr w:rsidR="000526BB" w14:paraId="4D7412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22E81C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D2F57AE" w14:textId="77777777" w:rsidR="000526BB" w:rsidRDefault="00000000">
            <w:pPr>
              <w:spacing w:after="0"/>
              <w:ind w:left="135"/>
              <w:jc w:val="center"/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43A26C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9BAFEDF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5D091BF" w14:textId="77777777" w:rsidR="000526BB" w:rsidRDefault="000526BB"/>
        </w:tc>
      </w:tr>
    </w:tbl>
    <w:p w14:paraId="790891FA" w14:textId="77777777" w:rsidR="000526BB" w:rsidRDefault="000526BB">
      <w:pPr>
        <w:sectPr w:rsidR="000526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D51483" w14:textId="77777777" w:rsidR="000526B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0526BB" w14:paraId="25946381" w14:textId="7777777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80C6A0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50A438" w14:textId="77777777" w:rsidR="000526BB" w:rsidRDefault="000526B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B8C5BE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F8707AE" w14:textId="77777777" w:rsidR="000526BB" w:rsidRDefault="000526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3E6924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545621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97917D7" w14:textId="77777777" w:rsidR="000526BB" w:rsidRDefault="000526BB">
            <w:pPr>
              <w:spacing w:after="0"/>
              <w:ind w:left="135"/>
            </w:pPr>
          </w:p>
        </w:tc>
      </w:tr>
      <w:tr w:rsidR="000526BB" w14:paraId="0C57E15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BA21E1" w14:textId="77777777" w:rsidR="000526BB" w:rsidRDefault="000526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B2A2A9" w14:textId="77777777" w:rsidR="000526BB" w:rsidRDefault="000526BB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B16F2C8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A6C9DC7" w14:textId="77777777" w:rsidR="000526BB" w:rsidRDefault="000526B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ED9AD6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D59B86B" w14:textId="77777777" w:rsidR="000526BB" w:rsidRDefault="000526BB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604AEF3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B85E17" w14:textId="77777777" w:rsidR="000526BB" w:rsidRDefault="000526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FE92F0" w14:textId="77777777" w:rsidR="000526BB" w:rsidRDefault="000526BB"/>
        </w:tc>
      </w:tr>
      <w:tr w:rsidR="000526BB" w14:paraId="1FD76F3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6BE25B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0526BB" w:rsidRPr="00060E13" w14:paraId="60BC870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6D14BC5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549B69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6DAD2A1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CF28E8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D610B85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F03D2D8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526BB" w:rsidRPr="00060E13" w14:paraId="3CFBACE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B94FA39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503F03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A8E3BEA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9D7A70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D6F133F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9423BC4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526BB" w:rsidRPr="00060E13" w14:paraId="5AEB434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E255744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917F68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DD178FE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1B9BA9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62F981C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AEB2B5B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526BB" w:rsidRPr="00060E13" w14:paraId="5B1F7EF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E821448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50B4D2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635ABA3" w14:textId="77777777" w:rsidR="000526BB" w:rsidRDefault="00000000">
            <w:pPr>
              <w:spacing w:after="0"/>
              <w:ind w:left="135"/>
              <w:jc w:val="center"/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0673C5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6940117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6FAB5DC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526BB" w:rsidRPr="00060E13" w14:paraId="346D7A98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25736A7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D88BD8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C79BBE0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297B7B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3730850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F128461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526BB" w14:paraId="013C87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04EEB6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3469F9F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6678FF" w14:textId="77777777" w:rsidR="000526BB" w:rsidRDefault="000526BB"/>
        </w:tc>
      </w:tr>
      <w:tr w:rsidR="000526BB" w14:paraId="7B76D55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18FB8C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0526BB" w:rsidRPr="00060E13" w14:paraId="73FB34C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8E27742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05CD5B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0A4069B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9E4D63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70BAA14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588964F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526BB" w:rsidRPr="00060E13" w14:paraId="1CD6C48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723CB13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324E3B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BEFD4FF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CB10E1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B537B34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CAA5049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526BB" w:rsidRPr="00060E13" w14:paraId="2CAEE94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63F52B9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558CEC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B0C348B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48873F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F79520E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C4DB894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526BB" w:rsidRPr="00060E13" w14:paraId="71FBCD7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D37DE4C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57E877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E7E1BCA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FCBFEB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95B624D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1D70C33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526BB" w:rsidRPr="00060E13" w14:paraId="401F7A74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406B010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9D41A2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EEBCC4C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0987E8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3AF9259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18E0341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526BB" w:rsidRPr="00060E13" w14:paraId="79FE7CF8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2A98392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29254D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188A35C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EFD698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9083459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ACD1DD7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526BB" w:rsidRPr="00060E13" w14:paraId="70F1E5E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30D3B51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A96AC5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771C0F7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047C74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12734DF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8243AD6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526BB" w14:paraId="560E43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0DB7AC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84BF290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A5572E" w14:textId="77777777" w:rsidR="000526BB" w:rsidRDefault="000526BB"/>
        </w:tc>
      </w:tr>
      <w:tr w:rsidR="000526BB" w14:paraId="6B8B59B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412DEA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0526BB" w:rsidRPr="00060E13" w14:paraId="3528F5D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BFE07D0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7EAF46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616DBD0" w14:textId="77777777" w:rsidR="000526BB" w:rsidRDefault="00000000">
            <w:pPr>
              <w:spacing w:after="0"/>
              <w:ind w:left="135"/>
              <w:jc w:val="center"/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FB63B3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82C9928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1FC3FD1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526BB" w:rsidRPr="00060E13" w14:paraId="0478F018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F6B11F0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9C1B2C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4CB51E9" w14:textId="77777777" w:rsidR="000526BB" w:rsidRDefault="00000000">
            <w:pPr>
              <w:spacing w:after="0"/>
              <w:ind w:left="135"/>
              <w:jc w:val="center"/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1212D7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B69889D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AAAC5F3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526BB" w:rsidRPr="00060E13" w14:paraId="67BDD75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E9F8317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74CFF0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45A0812" w14:textId="77777777" w:rsidR="000526BB" w:rsidRDefault="00000000">
            <w:pPr>
              <w:spacing w:after="0"/>
              <w:ind w:left="135"/>
              <w:jc w:val="center"/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F48B3B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C8E3778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6F2B2B0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526BB" w:rsidRPr="00060E13" w14:paraId="12C7DBB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8FAF06E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E6A545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45F24E8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178DC7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FA6FFA8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4AAAD51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526BB" w:rsidRPr="00060E13" w14:paraId="7CEC0C5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84596F0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BC2E48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E4869BC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0D0227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D185622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9AD0029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526BB" w:rsidRPr="00060E13" w14:paraId="078809E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6A36C83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868288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14A63F0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E8C170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5519199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54B5EFF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526BB" w:rsidRPr="00060E13" w14:paraId="527D622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8F064F2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5D47B9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A953356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DF4DC0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9B67A9F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88ADE43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526BB" w:rsidRPr="00060E13" w14:paraId="3E2E003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F2BDD72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DB1F61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14F9239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A96135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103198E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EF81441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526BB" w:rsidRPr="00060E13" w14:paraId="69F83AF3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5CC2EDB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2E435B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ADAAB96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F575CF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0B53149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2308202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526BB" w14:paraId="063208B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FA6D44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C3EC69D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5620B7" w14:textId="77777777" w:rsidR="000526BB" w:rsidRDefault="000526BB"/>
        </w:tc>
      </w:tr>
      <w:tr w:rsidR="000526BB" w:rsidRPr="00060E13" w14:paraId="337AC91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850E1A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0526BB" w:rsidRPr="00060E13" w14:paraId="055A246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8809846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5E7C03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BC85CF9" w14:textId="77777777" w:rsidR="000526BB" w:rsidRDefault="00000000">
            <w:pPr>
              <w:spacing w:after="0"/>
              <w:ind w:left="135"/>
              <w:jc w:val="center"/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A3AD27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2366BD7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CD3D334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526BB" w:rsidRPr="00060E13" w14:paraId="7BD6E1D5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E346A6F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E41E0B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9617C04" w14:textId="77777777" w:rsidR="000526BB" w:rsidRDefault="00000000">
            <w:pPr>
              <w:spacing w:after="0"/>
              <w:ind w:left="135"/>
              <w:jc w:val="center"/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DF6E36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593CF67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2888EB0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526BB" w:rsidRPr="00060E13" w14:paraId="07F6867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DA297CB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A64AD8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392234D" w14:textId="77777777" w:rsidR="000526BB" w:rsidRDefault="00000000">
            <w:pPr>
              <w:spacing w:after="0"/>
              <w:ind w:left="135"/>
              <w:jc w:val="center"/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610ADA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DEA2AC8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B780F7A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526BB" w:rsidRPr="00060E13" w14:paraId="34F815BC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791B0EB" w14:textId="77777777" w:rsidR="000526B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3CDC7F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8E3C5A8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22AFD9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EC0EE60" w14:textId="77777777" w:rsidR="000526BB" w:rsidRDefault="000526B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A85AAD9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0526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526B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526BB" w:rsidRPr="0006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526BB" w14:paraId="77D15B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668B0A" w14:textId="77777777" w:rsidR="000526B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4F0CBE2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CA815B" w14:textId="77777777" w:rsidR="000526BB" w:rsidRDefault="000526BB"/>
        </w:tc>
      </w:tr>
      <w:tr w:rsidR="000526BB" w14:paraId="1FAE61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AC1BA4" w14:textId="77777777" w:rsidR="000526BB" w:rsidRPr="00060E13" w:rsidRDefault="00000000">
            <w:pPr>
              <w:spacing w:after="0"/>
              <w:ind w:left="135"/>
              <w:rPr>
                <w:lang w:val="ru-RU"/>
              </w:rPr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6AD366D" w14:textId="77777777" w:rsidR="000526BB" w:rsidRDefault="00000000">
            <w:pPr>
              <w:spacing w:after="0"/>
              <w:ind w:left="135"/>
              <w:jc w:val="center"/>
            </w:pPr>
            <w:r w:rsidRPr="0006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0DB0E3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E47E4A2" w14:textId="77777777" w:rsidR="000526B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71AF178" w14:textId="77777777" w:rsidR="000526BB" w:rsidRDefault="000526BB"/>
        </w:tc>
      </w:tr>
    </w:tbl>
    <w:p w14:paraId="752AE903" w14:textId="77777777" w:rsidR="000526BB" w:rsidRDefault="000526BB"/>
    <w:p w14:paraId="62A63037" w14:textId="77777777" w:rsidR="00D23FF6" w:rsidRDefault="00D23FF6" w:rsidP="00D23FF6"/>
    <w:p w14:paraId="7907D0E2" w14:textId="6142176A" w:rsidR="000526BB" w:rsidRDefault="00D23FF6" w:rsidP="00D23FF6">
      <w:pPr>
        <w:tabs>
          <w:tab w:val="left" w:pos="924"/>
        </w:tabs>
        <w:sectPr w:rsidR="000526BB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  <w:bookmarkStart w:id="16" w:name="block-66199735"/>
      <w:bookmarkEnd w:id="15"/>
    </w:p>
    <w:p w14:paraId="3BE55474" w14:textId="77777777" w:rsidR="000526BB" w:rsidRPr="00D23FF6" w:rsidRDefault="00000000">
      <w:pPr>
        <w:spacing w:before="199" w:after="199" w:line="336" w:lineRule="auto"/>
        <w:ind w:left="120"/>
        <w:rPr>
          <w:lang w:val="ru-RU"/>
        </w:rPr>
      </w:pPr>
      <w:bookmarkStart w:id="17" w:name="block-66199739"/>
      <w:bookmarkEnd w:id="16"/>
      <w:r w:rsidRPr="00D23FF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67E5C4C6" w14:textId="77777777" w:rsidR="000526BB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14:paraId="74BAC993" w14:textId="77777777" w:rsidR="000526BB" w:rsidRDefault="000526BB">
      <w:pPr>
        <w:spacing w:after="0"/>
        <w:ind w:left="120"/>
      </w:pPr>
    </w:p>
    <w:p w14:paraId="3CD410F3" w14:textId="77777777" w:rsidR="000526BB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0526BB" w:rsidRPr="00D23FF6" w14:paraId="057C2848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E9B208E" w14:textId="77777777" w:rsidR="000526BB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03CBF1B" w14:textId="77777777" w:rsidR="000526BB" w:rsidRPr="00D23FF6" w:rsidRDefault="00000000">
            <w:pPr>
              <w:spacing w:after="0"/>
              <w:ind w:left="272"/>
              <w:rPr>
                <w:lang w:val="ru-RU"/>
              </w:rPr>
            </w:pPr>
            <w:r w:rsidRPr="00D23F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526BB" w14:paraId="2266FF40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72211D9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41137472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0526BB" w14:paraId="0336BDBC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45AF8D0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108371B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0526BB" w14:paraId="35A9675B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6198E3E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7D72BC29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0526BB" w:rsidRPr="00D23FF6" w14:paraId="67F8A89E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EEEEEA4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F45E896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0526BB" w:rsidRPr="00D23FF6" w14:paraId="79637C67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969A56A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74FBC28C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диалог-расспрос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0526BB" w14:paraId="5643029E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8A86BE2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703FAFAA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0526BB" w:rsidRPr="00D23FF6" w14:paraId="4581DA50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3C85CF6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8A322FC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3 фраз в рамках изучаемой тематики с использованием картинок, фотографий и (или) ключевых слова, вопросов</w:t>
            </w:r>
          </w:p>
        </w:tc>
      </w:tr>
      <w:tr w:rsidR="000526BB" w14:paraId="45EBD9DC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1A114D1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3BA86307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0526BB" w:rsidRPr="00D23FF6" w14:paraId="6D8064FB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411B05B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35A747F5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0526BB" w:rsidRPr="00D23FF6" w14:paraId="26D5FFA2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1AEEF5C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F219820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основное содержание учебных текстов, построенных на изученном языковом материале, используя зрительные опоры и языковую догадку 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(время звучания текста (текстов) для аудирования – до 40 секунд)</w:t>
            </w:r>
          </w:p>
        </w:tc>
      </w:tr>
      <w:tr w:rsidR="000526BB" w:rsidRPr="00D23FF6" w14:paraId="2A636376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ABCB4ED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3475E873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запрашиваемую информацию фактического характера в учебных текстах, построенных на изученном языковом материале, используя зрительные опоры и языковую догадку (время звучания текста (текстов) для аудирования – до 40 секунд)</w:t>
            </w:r>
          </w:p>
        </w:tc>
      </w:tr>
      <w:tr w:rsidR="000526BB" w14:paraId="5DBBEF80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1EB7DFC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24CF768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0526BB" w:rsidRPr="00D23FF6" w14:paraId="1A729106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DDFED7A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2A621FB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0526BB" w:rsidRPr="00D23FF6" w14:paraId="2A5D6E31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83249CE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7C462745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основное содержание учебных текстов,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0526BB" w:rsidRPr="00D23FF6" w14:paraId="4D08227F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D590579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3B33CB39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запрашиваемую информацию в учебных текстах,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0526BB" w14:paraId="6152EA7E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C204557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D110754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0526BB" w:rsidRPr="00D23FF6" w14:paraId="1B19BEC2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4FAE0D4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79004EC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простые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0526BB" w:rsidRPr="00D23FF6" w14:paraId="0631A162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5B7D6F7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38BEAE4D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Писать с использованием образца короткие поздравления с праздниками (с днём рождения, Новым годом)</w:t>
            </w:r>
          </w:p>
        </w:tc>
      </w:tr>
      <w:tr w:rsidR="000526BB" w14:paraId="08DB6125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908E52C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54CA825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0526BB" w14:paraId="4BE3DD28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32A89C7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71F4801D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0526BB" w:rsidRPr="00D23FF6" w14:paraId="71DE6F2F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FA834D9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7300698E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буквы алфавита английского языка в правильной последовательности и фонетически корректно их озвучивать </w:t>
            </w:r>
          </w:p>
        </w:tc>
      </w:tr>
      <w:tr w:rsidR="000526BB" w:rsidRPr="00D23FF6" w14:paraId="4ED47BDF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D5C4EFD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94F35EC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чтения гласных в открытом и закрытом слоге в односложных словах, вычленять некоторые звуко-буквенные сочетания при анализе знакомых слов; озвучивать транскрипционные знаки, отличать их от букв</w:t>
            </w:r>
          </w:p>
        </w:tc>
      </w:tr>
      <w:tr w:rsidR="000526BB" w:rsidRPr="00D23FF6" w14:paraId="34CD3765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8A0EB62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072F27B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0526BB" w:rsidRPr="00D23FF6" w14:paraId="707A4565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FD2E7F2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91908FB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0526BB" w14:paraId="54CCA15F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DC52715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F791FFB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0526BB" w:rsidRPr="00D23FF6" w14:paraId="4D607B02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9579466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3FE4F38F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 корректно воспроизводить буквы английского алфавита (полупечатное написание букв, буквосочетаний, слов)</w:t>
            </w:r>
          </w:p>
        </w:tc>
      </w:tr>
      <w:tr w:rsidR="000526BB" w14:paraId="0A692005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95BCF33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2289858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0526BB" w:rsidRPr="00D23FF6" w14:paraId="67D0F158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DFE0E32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6737EB7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пропуски словами; дописывать предложения </w:t>
            </w:r>
          </w:p>
        </w:tc>
      </w:tr>
      <w:tr w:rsidR="000526BB" w:rsidRPr="00D23FF6" w14:paraId="0B27C036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5C7A604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738DA9E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</w:t>
            </w:r>
          </w:p>
        </w:tc>
      </w:tr>
      <w:tr w:rsidR="000526BB" w14:paraId="52ABA4A6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F057ECF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0DE7E99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0526BB" w:rsidRPr="00D23FF6" w14:paraId="18707D92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DD851D1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EC78CC8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правильно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</w:t>
            </w:r>
          </w:p>
        </w:tc>
      </w:tr>
      <w:tr w:rsidR="000526BB" w:rsidRPr="00D23FF6" w14:paraId="35B847AD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E8E0442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94636FD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языковую догадку в распознавании интернациональных слов</w:t>
            </w:r>
          </w:p>
        </w:tc>
      </w:tr>
      <w:tr w:rsidR="000526BB" w14:paraId="04A81DDE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9A2816D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A4C1AAC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0526BB" w:rsidRPr="00D23FF6" w14:paraId="3617AE73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08E77E9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349AEA34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основные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форме)</w:t>
            </w:r>
          </w:p>
        </w:tc>
      </w:tr>
      <w:tr w:rsidR="000526BB" w:rsidRPr="00D23FF6" w14:paraId="62BADA23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58C3849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F581F70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нераспространённые и распространённые простые предложения</w:t>
            </w:r>
          </w:p>
        </w:tc>
      </w:tr>
      <w:tr w:rsidR="000526BB" w:rsidRPr="00D23FF6" w14:paraId="541A906A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54F5160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3EF18F7D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0526BB" w:rsidRPr="00D23FF6" w14:paraId="69620AF3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A2322D4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0FBDD35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526BB" w:rsidRPr="00D23FF6" w14:paraId="22342769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14AFE2A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505950E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предложения с простым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speaks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English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526BB" w14:paraId="129B3BF4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5D89B25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1C4B688" w14:textId="77777777" w:rsidR="000526BB" w:rsidRDefault="00000000">
            <w:pPr>
              <w:spacing w:after="0" w:line="336" w:lineRule="auto"/>
              <w:ind w:left="365"/>
              <w:jc w:val="both"/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предложения с составным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want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dance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She can skate well.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526BB" w14:paraId="0A4DB28D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857AA1F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6266718" w14:textId="77777777" w:rsidR="000526BB" w:rsidRDefault="00000000">
            <w:pPr>
              <w:spacing w:after="0" w:line="336" w:lineRule="auto"/>
              <w:ind w:left="365"/>
              <w:jc w:val="both"/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таких фраз, как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Dima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 fine. I’m sorry. It’s … Is it? What’s …?</w:t>
            </w:r>
          </w:p>
        </w:tc>
      </w:tr>
      <w:tr w:rsidR="000526BB" w:rsidRPr="00D23FF6" w14:paraId="4A8B7301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1C792DA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4059A7E9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Распознавать и употреблять в устной и письменной речи предложения с краткими глагольными формами</w:t>
            </w:r>
          </w:p>
        </w:tc>
      </w:tr>
      <w:tr w:rsidR="000526BB" w:rsidRPr="00D23FF6" w14:paraId="0836028E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2C7D3A3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70F1219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повелительное наклонение: 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526BB" w:rsidRPr="00D23FF6" w14:paraId="1240F29E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B0CC147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35F8367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настоящее простое время (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0526BB" w14:paraId="7713EE90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0A855F6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34F6B1E8" w14:textId="77777777" w:rsidR="000526BB" w:rsidRDefault="00000000">
            <w:pPr>
              <w:spacing w:after="0" w:line="336" w:lineRule="auto"/>
              <w:ind w:left="365"/>
              <w:jc w:val="both"/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глагольную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ve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you got…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526BB" w:rsidRPr="00D23FF6" w14:paraId="0F847489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2B40FFC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0D6122F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ride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bike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 и отсутствия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ride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bike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);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out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?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526BB" w:rsidRPr="00D23FF6" w14:paraId="74A3B560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7776EFA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BE96A66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определённый, неопределённый и нулевой артикли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именами существительными (наиболее распространённые случаи)</w:t>
            </w:r>
          </w:p>
        </w:tc>
      </w:tr>
      <w:tr w:rsidR="000526BB" w:rsidRPr="00D23FF6" w14:paraId="5ECF9271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7721A7D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7F6EF590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существительные во множественном числе, образованные по правилу,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pens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526BB" w:rsidRPr="00D23FF6" w14:paraId="1E2A42A6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C31E013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06E2FBE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личные и притяжательные местоимения </w:t>
            </w:r>
          </w:p>
        </w:tc>
      </w:tr>
      <w:tr w:rsidR="000526BB" w:rsidRPr="00D23FF6" w14:paraId="515ADDCD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64B9DBE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DEF5349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указательные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</w:p>
        </w:tc>
      </w:tr>
      <w:tr w:rsidR="000526BB" w:rsidRPr="00D23FF6" w14:paraId="5B8A0D79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5FBE9DA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4C4704A5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количественные числительные (1 – 12)</w:t>
            </w:r>
          </w:p>
        </w:tc>
      </w:tr>
      <w:tr w:rsidR="000526BB" w:rsidRPr="00D23FF6" w14:paraId="3A7371EB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A33CB80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012C099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</w:p>
        </w:tc>
      </w:tr>
      <w:tr w:rsidR="000526BB" w:rsidRPr="00D23FF6" w14:paraId="37B156AB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9E61105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A27E60E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</w:p>
        </w:tc>
      </w:tr>
      <w:tr w:rsidR="000526BB" w:rsidRPr="00D23FF6" w14:paraId="349435DF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9569EB6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7B13759E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 однородных членах</w:t>
            </w:r>
          </w:p>
        </w:tc>
      </w:tr>
      <w:tr w:rsidR="000526BB" w14:paraId="0252D848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4E36F13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428F52F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0526BB" w:rsidRPr="00D23FF6" w14:paraId="45079B45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F3FEB38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22F8B81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0526BB" w:rsidRPr="00D23FF6" w14:paraId="1F0F2E3D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FDC83E0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9BC1219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Знать названия родной страны и страны (стран) изучаемого языка и их столиц</w:t>
            </w:r>
          </w:p>
        </w:tc>
      </w:tr>
    </w:tbl>
    <w:p w14:paraId="246D95E1" w14:textId="77777777" w:rsidR="000526BB" w:rsidRPr="00D23FF6" w:rsidRDefault="000526BB">
      <w:pPr>
        <w:spacing w:after="0"/>
        <w:ind w:left="120"/>
        <w:rPr>
          <w:lang w:val="ru-RU"/>
        </w:rPr>
      </w:pPr>
    </w:p>
    <w:p w14:paraId="1B1BA9AA" w14:textId="77777777" w:rsidR="000526BB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0526BB" w:rsidRPr="00D23FF6" w14:paraId="18BE105D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F4898D5" w14:textId="77777777" w:rsidR="000526BB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F1BCE16" w14:textId="77777777" w:rsidR="000526BB" w:rsidRPr="00D23FF6" w:rsidRDefault="00000000">
            <w:pPr>
              <w:spacing w:after="0"/>
              <w:ind w:left="272"/>
              <w:rPr>
                <w:lang w:val="ru-RU"/>
              </w:rPr>
            </w:pPr>
            <w:r w:rsidRPr="00D23F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526BB" w14:paraId="4124D036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E8688B1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1A36BE07" w14:textId="77777777" w:rsidR="000526BB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0526BB" w14:paraId="09429D47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C546DE7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E08F8EF" w14:textId="77777777" w:rsidR="000526BB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0526BB" w14:paraId="28ED83BE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B9865F6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08C7EEA" w14:textId="77777777" w:rsidR="000526BB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0526BB" w:rsidRPr="00D23FF6" w14:paraId="041AD9F7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AE3D45C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5156A593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0526BB" w:rsidRPr="00D23FF6" w14:paraId="63C20BB2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52878E1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CB2004B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диалог-расспрос в стандартных ситуациях неофициального общения с вербальными и (или) зрительными опорами с соблюдением правил речевого этикета, принятых в 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0526BB" w:rsidRPr="00D23FF6" w14:paraId="04D34037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6478C53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21DF0BC5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диалог-побуждение на основе вербальных и (или) зрительных опор с соблюдением правил речевого этикета, принятых в стране (странах) изучаемого языка (не менее 4 реплик со стороны каждого собеседника)</w:t>
            </w:r>
          </w:p>
        </w:tc>
      </w:tr>
      <w:tr w:rsidR="000526BB" w14:paraId="0EA511EB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7532193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B3BC299" w14:textId="77777777" w:rsidR="000526BB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0526BB" w:rsidRPr="00D23FF6" w14:paraId="0B89423C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DAD2FE5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281367FE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устное связное монологическое высказывание-описание с вербальными и (или) зрительными опорами в рамках изучаемой тематики (объёмом не менее 4 фраз)</w:t>
            </w:r>
          </w:p>
        </w:tc>
      </w:tr>
      <w:tr w:rsidR="000526BB" w:rsidRPr="00D23FF6" w14:paraId="1E229A12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BBEABCC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CD18D32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устное связное монологическое высказывание-повествование (рассказ) с вербальными и (или) зрительными опорами в рамках изучаемой тематики (объёмом не менее 4 фраз)</w:t>
            </w:r>
          </w:p>
        </w:tc>
      </w:tr>
      <w:tr w:rsidR="000526BB" w:rsidRPr="00D23FF6" w14:paraId="0D07C128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07D7563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580D306E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</w:t>
            </w:r>
          </w:p>
        </w:tc>
      </w:tr>
      <w:tr w:rsidR="000526BB" w14:paraId="0157D41D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D89E329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2DDC8E9C" w14:textId="77777777" w:rsidR="000526BB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0526BB" w:rsidRPr="00D23FF6" w14:paraId="1612BB65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170FD0E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6A8D57C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0526BB" w:rsidRPr="00D23FF6" w14:paraId="2D05F38B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7ABDC81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7373C02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основное содержание учебных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0526BB" w:rsidRPr="00D23FF6" w14:paraId="412F5312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85CD4AA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C576E4C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запрашиваемую информацию фактического характера в учебных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0526BB" w14:paraId="2626B44E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F929DF3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6C246E6" w14:textId="77777777" w:rsidR="000526BB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0526BB" w:rsidRPr="00D23FF6" w14:paraId="6E968290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5DFEA81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A342C5B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0526BB" w:rsidRPr="00D23FF6" w14:paraId="249A921F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F1BB08C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450A36F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запрашиваемую информацию в учебных текстах, содержащих отдельные незнакомые слова, со зрительной опорой и без опоры, а также с использованием языковой, в том числе контекстуальной, догадки (объём текста (текстов) для чтения – до 130 слов)</w:t>
            </w:r>
          </w:p>
        </w:tc>
      </w:tr>
      <w:tr w:rsidR="000526BB" w14:paraId="5E536200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8E47CF6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509AD111" w14:textId="77777777" w:rsidR="000526BB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0526BB" w:rsidRPr="00D23FF6" w14:paraId="7693A33B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FE37843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14896926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 с указанием личной информации: имя, фамилия, возраст, страна проживания, любимые занятия и другое</w:t>
            </w:r>
          </w:p>
        </w:tc>
      </w:tr>
      <w:tr w:rsidR="000526BB" w:rsidRPr="00D23FF6" w14:paraId="0EB66267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8E9F2C4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2130512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Писать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0526BB" w:rsidRPr="00D23FF6" w14:paraId="789CD414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5E9BB40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2C131B5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подписи к иллюстрациям с пояснением, что на них изображено </w:t>
            </w:r>
          </w:p>
        </w:tc>
      </w:tr>
      <w:tr w:rsidR="000526BB" w14:paraId="3B9D8AD4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380EFB0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478067B" w14:textId="77777777" w:rsidR="000526BB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0526BB" w14:paraId="57A0F6F2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5E3C175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2D816233" w14:textId="77777777" w:rsidR="000526BB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0526BB" w:rsidRPr="00D23FF6" w14:paraId="25E26B01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52E9980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7C39971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526BB" w:rsidRPr="00D23FF6" w14:paraId="1D96D879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A2FCF04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1725BB80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чтения сложных сочетаний букв (например,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 в односложных, двусложных и многосложных словах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night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526BB" w:rsidRPr="00D23FF6" w14:paraId="7D3FF4C2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EFB4B8F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98E903B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0526BB" w:rsidRPr="00D23FF6" w14:paraId="77587FF9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99DA1B4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F51272B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0526BB" w14:paraId="15946588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9326E1E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EB735B6" w14:textId="77777777" w:rsidR="000526BB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0526BB" w14:paraId="5CF0A4E7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907C0C9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97BC991" w14:textId="77777777" w:rsidR="000526BB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0526BB" w:rsidRPr="00D23FF6" w14:paraId="4BEAFA00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6F31AF8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75E68E6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(точку, вопросительный и восклицательный знаки в конце предложения, апостроф)</w:t>
            </w:r>
          </w:p>
        </w:tc>
      </w:tr>
      <w:tr w:rsidR="000526BB" w14:paraId="41F35D9D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0859F8E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146BDFC" w14:textId="77777777" w:rsidR="000526BB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0526BB" w:rsidRPr="00D23FF6" w14:paraId="43337C48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05B2D9F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4F20195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</w:t>
            </w:r>
          </w:p>
        </w:tc>
      </w:tr>
      <w:tr w:rsidR="000526BB" w:rsidRPr="00D23FF6" w14:paraId="0EBB4AB4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933B71D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004AF06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аффиксации (суффиксы числительных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526BB" w:rsidRPr="00D23FF6" w14:paraId="33B9FC31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22DA6D8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C6682EF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snowman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0526BB" w14:paraId="7D724C7A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10CB6E7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5FD159E3" w14:textId="77777777" w:rsidR="000526BB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0526BB" w:rsidRPr="00D23FF6" w14:paraId="2F089966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4ECE905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2FB432AB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talk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526BB" w14:paraId="5C2A72D0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7F19845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A6B9471" w14:textId="77777777" w:rsidR="000526BB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 bridge across the river. There were mountains in the south.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526BB" w:rsidRPr="00D23FF6" w14:paraId="3543157E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3838581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7A58DF0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правильные и неправильные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0526BB" w14:paraId="50B2D4C2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99C4C6D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2C2CE0A5" w14:textId="77777777" w:rsidR="000526BB" w:rsidRDefault="00000000">
            <w:pPr>
              <w:spacing w:after="0" w:line="312" w:lineRule="auto"/>
              <w:ind w:left="365"/>
              <w:jc w:val="both"/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to...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526BB" w:rsidRPr="00D23FF6" w14:paraId="308E8AA3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79906DE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4A95E2C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конструкции с глаголами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like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enjoy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526BB" w:rsidRPr="00D23FF6" w14:paraId="7204E708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7696215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50E4BBC9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существительные в притяжательном падеже (</w:t>
            </w:r>
            <w:r>
              <w:rPr>
                <w:rFonts w:ascii="Times New Roman" w:hAnsi="Times New Roman"/>
                <w:color w:val="000000"/>
                <w:sz w:val="24"/>
              </w:rPr>
              <w:t>Possessive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Case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526BB" w:rsidRPr="00D23FF6" w14:paraId="2B79108A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1201604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6F977E4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слова, выражающие количество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526BB" w:rsidRPr="00D23FF6" w14:paraId="4CB90266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E7C4623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09B9BE8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наречия частотности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often</w:t>
            </w:r>
          </w:p>
        </w:tc>
      </w:tr>
      <w:tr w:rsidR="000526BB" w:rsidRPr="00D23FF6" w14:paraId="5C400EDD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09DEB34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5551629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личные местоимения в объектном падеже</w:t>
            </w:r>
          </w:p>
        </w:tc>
      </w:tr>
      <w:tr w:rsidR="000526BB" w:rsidRPr="00D23FF6" w14:paraId="4C3E463B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0872AC0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C7FC1E4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указательные местоимения </w:t>
            </w:r>
            <w:r>
              <w:rPr>
                <w:rFonts w:ascii="Times New Roman" w:hAnsi="Times New Roman"/>
                <w:color w:val="000000"/>
                <w:sz w:val="24"/>
              </w:rPr>
              <w:t>that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those</w:t>
            </w:r>
          </w:p>
        </w:tc>
      </w:tr>
      <w:tr w:rsidR="000526BB" w:rsidRPr="00D23FF6" w14:paraId="5961C8C8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C192FC3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D49F5A6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повествовательных и вопросительных предложениях </w:t>
            </w:r>
          </w:p>
        </w:tc>
      </w:tr>
      <w:tr w:rsidR="000526BB" w:rsidRPr="00D23FF6" w14:paraId="430AD03A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7607494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A651606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количественные числительные (13 – 100) и порядковые числительные (1 – 30)</w:t>
            </w:r>
          </w:p>
        </w:tc>
      </w:tr>
      <w:tr w:rsidR="000526BB" w:rsidRPr="00D23FF6" w14:paraId="0565FAF9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0E31811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31EF33A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</w:p>
        </w:tc>
      </w:tr>
      <w:tr w:rsidR="000526BB" w:rsidRPr="00D23FF6" w14:paraId="69D57628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459E286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753EDC4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 направления движения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went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Moscow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0526BB" w:rsidRPr="00D23FF6" w14:paraId="5676D970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D22C369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9AF55AD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front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</w:p>
        </w:tc>
      </w:tr>
      <w:tr w:rsidR="000526BB" w:rsidRPr="00D23FF6" w14:paraId="2BC67291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88086D0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5C0AD55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предлоги времени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4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clock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morning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Monday</w:t>
            </w:r>
          </w:p>
        </w:tc>
      </w:tr>
      <w:tr w:rsidR="000526BB" w14:paraId="6A5111F9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725F299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5D8D431" w14:textId="77777777" w:rsidR="000526BB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0526BB" w:rsidRPr="00D23FF6" w14:paraId="1FF2474A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32B63CF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2A0DAAE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</w:t>
            </w:r>
          </w:p>
        </w:tc>
      </w:tr>
      <w:tr w:rsidR="000526BB" w:rsidRPr="00D23FF6" w14:paraId="3CF53BBD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CA5A1F3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942A65D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Кратко представлять свою страну и страну (страны) изучаемого языка на английском языке</w:t>
            </w:r>
          </w:p>
        </w:tc>
      </w:tr>
    </w:tbl>
    <w:p w14:paraId="2701A877" w14:textId="77777777" w:rsidR="000526BB" w:rsidRPr="00D23FF6" w:rsidRDefault="000526BB">
      <w:pPr>
        <w:spacing w:after="0"/>
        <w:ind w:left="120"/>
        <w:rPr>
          <w:lang w:val="ru-RU"/>
        </w:rPr>
      </w:pPr>
    </w:p>
    <w:p w14:paraId="05A898CD" w14:textId="77777777" w:rsidR="000526BB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0526BB" w:rsidRPr="00D23FF6" w14:paraId="48E64D0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FFAB376" w14:textId="77777777" w:rsidR="000526BB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FC3782E" w14:textId="77777777" w:rsidR="000526BB" w:rsidRPr="00D23FF6" w:rsidRDefault="00000000">
            <w:pPr>
              <w:spacing w:after="0"/>
              <w:ind w:left="272"/>
              <w:rPr>
                <w:lang w:val="ru-RU"/>
              </w:rPr>
            </w:pPr>
            <w:r w:rsidRPr="00D23F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526BB" w14:paraId="05A64A9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6262152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FD91278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0526BB" w14:paraId="3499B86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788DAF3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844706C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0526BB" w14:paraId="46BEDF2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84400BE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3DD2AC7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0526BB" w:rsidRPr="00D23FF6" w14:paraId="2C59C9B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38379E4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5E7E571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0526BB" w:rsidRPr="00D23FF6" w14:paraId="5D67CAA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B9C24A9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0371D33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диалог-расспрос на основе вербальных и (или) зрительных опор с соблюдением правил речевого этикета, принятых в стране 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(странах) изучаемого языка (не менее 4 – 5 реплик со стороны каждого собеседника)</w:t>
            </w:r>
          </w:p>
        </w:tc>
      </w:tr>
      <w:tr w:rsidR="000526BB" w:rsidRPr="00D23FF6" w14:paraId="7C22F37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1D71B93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449BEA0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диалог-побуждение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0526BB" w:rsidRPr="00D23FF6" w14:paraId="1919BA1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3E1FE6E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FEAADC8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– разговор по телефону с использованием картинки, фотографии и (или) ключевых слов в стандартных ситуациях неофициального общения с соблюдением норм речевого этикета в объёме не менее 4 – 5 реплик со стороны каждого собеседника</w:t>
            </w:r>
          </w:p>
        </w:tc>
      </w:tr>
      <w:tr w:rsidR="000526BB" w14:paraId="0F03B86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B057FBE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D025F02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0526BB" w:rsidRPr="00D23FF6" w14:paraId="0788457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CC617D2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68C82F1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 (описание, рассуждение; повествование (сообщение)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 – 5 фраз)</w:t>
            </w:r>
          </w:p>
        </w:tc>
      </w:tr>
      <w:tr w:rsidR="000526BB" w:rsidRPr="00D23FF6" w14:paraId="2A02B2C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1DDF86B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B8FE2F6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 по образцу; выражать своё отношение к предмету речи</w:t>
            </w:r>
          </w:p>
        </w:tc>
      </w:tr>
      <w:tr w:rsidR="000526BB" w:rsidRPr="00D23FF6" w14:paraId="0B54875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491A46F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25E00E1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Передавать основное содержание прочитанного текста с вербальными и (или) зрительными опорами в объёме не менее 4 – 5 фраз</w:t>
            </w:r>
          </w:p>
        </w:tc>
      </w:tr>
      <w:tr w:rsidR="000526BB" w:rsidRPr="00D23FF6" w14:paraId="49B4C7B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4D7DE28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872730F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 – 5 фраз</w:t>
            </w:r>
          </w:p>
        </w:tc>
      </w:tr>
      <w:tr w:rsidR="000526BB" w14:paraId="3126AA8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75E72F9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D6D9CD7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0526BB" w:rsidRPr="00D23FF6" w14:paraId="2094DCD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3694015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7CC3833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0526BB" w:rsidRPr="00D23FF6" w14:paraId="73ABCCD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9E7DAB4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EBDD547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основное содержание учебных и адаптированных аутентичных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0526BB" w:rsidRPr="00D23FF6" w14:paraId="6859C49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0DF7D2D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8D1EC0F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запрашиваемую информацию фактического характера в учебных и адаптированных аутентичных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0526BB" w14:paraId="731458D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6D74665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BB4685C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0526BB" w:rsidRPr="00D23FF6" w14:paraId="6A439A1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EA09AD3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2607A61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учебные тексты объёмом до 80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0526BB" w:rsidRPr="00D23FF6" w14:paraId="5B229BF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E7BC07F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C9494F1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основное содержание текстов, содержащих отдельные незнакомые слова, со зрительной опорой и без опоры, с использованием языковой, в том числе контекстуальной, догадки (объём текста (текстов) для чтения – до 160 слов)</w:t>
            </w:r>
          </w:p>
        </w:tc>
      </w:tr>
      <w:tr w:rsidR="000526BB" w:rsidRPr="00D23FF6" w14:paraId="7DC5BF9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9C75330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ECF3233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запрашиваемую информацию в текстах, содержащих отдельные незнакомые слова, со зрительной опорой и без опоры, с использованием языковой, в том числе контекстуальной, догадки (объём текста (текстов) для чтения – до 160 слов)</w:t>
            </w:r>
          </w:p>
        </w:tc>
      </w:tr>
      <w:tr w:rsidR="000526BB" w:rsidRPr="00D23FF6" w14:paraId="6276144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65407BB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0B95ECA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содержание текста на основе заголовка</w:t>
            </w:r>
          </w:p>
        </w:tc>
      </w:tr>
      <w:tr w:rsidR="000526BB" w:rsidRPr="00D23FF6" w14:paraId="7A9B558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6F561D4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EB6EC7C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0526BB" w14:paraId="46708D4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42CAE8D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1312BF8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0526BB" w:rsidRPr="00D23FF6" w14:paraId="7B8197A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6E8C1DF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A626321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анкеты и формуляры с указанием личной информации: имя, фамилия, возраст, место жительства (страна проживания, город), любимые занятия и другие </w:t>
            </w:r>
          </w:p>
        </w:tc>
      </w:tr>
      <w:tr w:rsidR="000526BB" w:rsidRPr="00D23FF6" w14:paraId="38F8F4B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5A45B2E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D4AC874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Писать с использованием образца поздравления с днём рождения, Новым годом, Рождеством с выражением пожеланий</w:t>
            </w:r>
          </w:p>
        </w:tc>
      </w:tr>
      <w:tr w:rsidR="000526BB" w:rsidRPr="00D23FF6" w14:paraId="4D0D788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1CFE92A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030D94E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Писать с использованием образца электронное сообщение личного характера (объём сообщения – до 50 слов)</w:t>
            </w:r>
          </w:p>
        </w:tc>
      </w:tr>
      <w:tr w:rsidR="000526BB" w14:paraId="32A4240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8D4A74F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1234F40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0526BB" w14:paraId="5F3C97D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E067828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93C740B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0526BB" w:rsidRPr="00D23FF6" w14:paraId="140B7E5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29A2F1B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00DFF64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0526BB" w:rsidRPr="00D23FF6" w14:paraId="7712CF6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7FA8F5F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25AF918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0526BB" w14:paraId="5AC8F04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7AC9445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2C0D570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0526BB" w14:paraId="1384412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9B664F3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54BAEF9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0526BB" w:rsidRPr="00D23FF6" w14:paraId="35A028B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3C34B14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6243209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(точка, вопросительный и восклицательный знаки в конце предложения, апостроф, запятая при перечислении)</w:t>
            </w:r>
          </w:p>
        </w:tc>
      </w:tr>
      <w:tr w:rsidR="000526BB" w14:paraId="37C1EF6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C47873E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F1C3249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0526BB" w:rsidRPr="00D23FF6" w14:paraId="5206340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60A87A2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D020852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</w:t>
            </w:r>
          </w:p>
        </w:tc>
      </w:tr>
      <w:tr w:rsidR="000526BB" w:rsidRPr="00D23FF6" w14:paraId="194DEED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3064B9A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38F3E18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образовывать родственные слова, образованные с использованием одного из основных способов словообразования – аффиксации (суффиксы 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teacher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526BB" w:rsidRPr="00D23FF6" w14:paraId="23FF140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DCFA86F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27D825E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0526BB" w:rsidRPr="00D23FF6" w14:paraId="1798626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BB0667B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9583290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конвер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526BB" w14:paraId="026F0AF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C04DE91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1DB3AE3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0526BB" w:rsidRPr="00D23FF6" w14:paraId="4AC4E64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905040A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078F110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0526BB" w:rsidRPr="00D23FF6" w14:paraId="757FD84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EC3081B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B1AFD9B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будущего действия </w:t>
            </w:r>
          </w:p>
        </w:tc>
      </w:tr>
      <w:tr w:rsidR="000526BB" w:rsidRPr="00D23FF6" w14:paraId="3720795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4992C1B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33DDBA7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</w:p>
        </w:tc>
      </w:tr>
      <w:tr w:rsidR="000526BB" w:rsidRPr="00D23FF6" w14:paraId="712003B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3DB2EF4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AA5439F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0526BB" w:rsidRPr="00D23FF6" w14:paraId="6AC59FF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43ADB2B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0F6E541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worse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526BB" w:rsidRPr="00D23FF6" w14:paraId="234D581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A97A1A6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6213724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наречия времени</w:t>
            </w:r>
          </w:p>
        </w:tc>
      </w:tr>
      <w:tr w:rsidR="000526BB" w:rsidRPr="00D23FF6" w14:paraId="4DC236E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93A29EC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7673752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обозначение даты и года</w:t>
            </w:r>
          </w:p>
        </w:tc>
      </w:tr>
      <w:tr w:rsidR="000526BB" w:rsidRPr="00D23FF6" w14:paraId="6874885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EC12E56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41B5ABB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обозначение времени </w:t>
            </w:r>
          </w:p>
        </w:tc>
      </w:tr>
      <w:tr w:rsidR="000526BB" w14:paraId="40F94AE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99EFAE5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30C111D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0526BB" w:rsidRPr="00D23FF6" w14:paraId="054D912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6BBFADB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4936319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</w:t>
            </w:r>
          </w:p>
        </w:tc>
      </w:tr>
      <w:tr w:rsidR="000526BB" w:rsidRPr="00D23FF6" w14:paraId="6D6A6E7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BC52057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476676C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Знать названия родной страны и страны (стран) изучаемого языка</w:t>
            </w:r>
          </w:p>
        </w:tc>
      </w:tr>
      <w:tr w:rsidR="000526BB" w14:paraId="3C40B8A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71C3847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0A7B112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некоторых литературных персонажей</w:t>
            </w:r>
          </w:p>
        </w:tc>
      </w:tr>
      <w:tr w:rsidR="000526BB" w:rsidRPr="00D23FF6" w14:paraId="44AB261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9F8086E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B682047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Знать небольшие произведения детского фольклора (рифмовки, песни)</w:t>
            </w:r>
          </w:p>
        </w:tc>
      </w:tr>
      <w:tr w:rsidR="000526BB" w:rsidRPr="00D23FF6" w14:paraId="55E0C6D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4E172E8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80228B8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Кратко представлять свою страну на иностранном языке в рамках изучаемой тематики</w:t>
            </w:r>
          </w:p>
        </w:tc>
      </w:tr>
    </w:tbl>
    <w:p w14:paraId="2B387E65" w14:textId="77777777" w:rsidR="000526BB" w:rsidRPr="00D23FF6" w:rsidRDefault="000526BB">
      <w:pPr>
        <w:spacing w:after="0"/>
        <w:ind w:left="120"/>
        <w:rPr>
          <w:lang w:val="ru-RU"/>
        </w:rPr>
      </w:pPr>
    </w:p>
    <w:p w14:paraId="3155B831" w14:textId="77777777" w:rsidR="000526BB" w:rsidRPr="00D23FF6" w:rsidRDefault="000526BB">
      <w:pPr>
        <w:rPr>
          <w:lang w:val="ru-RU"/>
        </w:rPr>
        <w:sectPr w:rsidR="000526BB" w:rsidRPr="00D23FF6">
          <w:pgSz w:w="11906" w:h="16383"/>
          <w:pgMar w:top="1134" w:right="850" w:bottom="1134" w:left="1701" w:header="720" w:footer="720" w:gutter="0"/>
          <w:cols w:space="720"/>
        </w:sectPr>
      </w:pPr>
    </w:p>
    <w:p w14:paraId="4087FEED" w14:textId="77777777" w:rsidR="000526BB" w:rsidRDefault="00000000">
      <w:pPr>
        <w:spacing w:before="199" w:after="199"/>
        <w:ind w:left="120"/>
      </w:pPr>
      <w:bookmarkStart w:id="18" w:name="block-66199741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3C4B9CBE" w14:textId="77777777" w:rsidR="000526BB" w:rsidRDefault="000526BB">
      <w:pPr>
        <w:spacing w:before="199" w:after="199"/>
        <w:ind w:left="120"/>
      </w:pPr>
    </w:p>
    <w:p w14:paraId="3BC90C46" w14:textId="77777777" w:rsidR="000526BB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7890"/>
      </w:tblGrid>
      <w:tr w:rsidR="000526BB" w14:paraId="42B9F236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AE8BECF" w14:textId="77777777" w:rsidR="000526BB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DECDBD3" w14:textId="77777777" w:rsidR="000526BB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526BB" w14:paraId="65DAD78C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28DE32C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850FBDB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0526BB" w14:paraId="1AD147E4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78C11A5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38D9D1D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0526BB" w14:paraId="461B8A1E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9BFAE19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986DEBA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0526BB" w:rsidRPr="00D23FF6" w14:paraId="6CFC1E1E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98E872D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BE4A0DD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</w:t>
            </w:r>
          </w:p>
        </w:tc>
      </w:tr>
      <w:tr w:rsidR="000526BB" w:rsidRPr="00D23FF6" w14:paraId="54318430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F1C4AF4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B743567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информации, сообщение фактической информации, ответы на вопросы собеседника</w:t>
            </w:r>
          </w:p>
        </w:tc>
      </w:tr>
      <w:tr w:rsidR="000526BB" w14:paraId="30691E77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AA90221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0C3538E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0526BB" w:rsidRPr="00D23FF6" w14:paraId="1FB85C2F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BC297B1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34240B0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0526BB" w:rsidRPr="00D23FF6" w14:paraId="33A2CCC4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EB52C0C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767C951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0526BB" w14:paraId="0D55B628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79658B8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DD63255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0526BB" w:rsidRPr="00D23FF6" w14:paraId="3E09929B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C39D6C1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1F062C2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0526BB" w:rsidRPr="00D23FF6" w14:paraId="1AF28470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04A0DE4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403A58B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0526BB" w:rsidRPr="00D23FF6" w14:paraId="25430F7D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4CF8657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861A6A7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запрашиваемой информации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0526BB" w14:paraId="248F0032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8B5F871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808CC36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0526BB" w:rsidRPr="00D23FF6" w14:paraId="1B277300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D074A12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BB14817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</w:t>
            </w:r>
          </w:p>
        </w:tc>
      </w:tr>
      <w:tr w:rsidR="000526BB" w:rsidRPr="00D23FF6" w14:paraId="192A8D56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37375E7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F7F13E2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 догадки</w:t>
            </w:r>
          </w:p>
        </w:tc>
      </w:tr>
      <w:tr w:rsidR="000526BB" w:rsidRPr="00D23FF6" w14:paraId="65C3FEA8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07CD39E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FCF10CB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 догадки</w:t>
            </w:r>
          </w:p>
        </w:tc>
      </w:tr>
      <w:tr w:rsidR="000526BB" w14:paraId="6548F97B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B0D54BD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978AB1B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0526BB" w:rsidRPr="00D23FF6" w14:paraId="0DA354A2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B97D93F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B761F80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письма (полупечатное написание букв, буквосочетаний, слов)</w:t>
            </w:r>
          </w:p>
        </w:tc>
      </w:tr>
      <w:tr w:rsidR="000526BB" w:rsidRPr="00D23FF6" w14:paraId="72E58571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DF28A3E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CAE399F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Воспроизведение речевых образцов, списывание текста,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</w:t>
            </w:r>
          </w:p>
        </w:tc>
      </w:tr>
      <w:tr w:rsidR="000526BB" w:rsidRPr="00D23FF6" w14:paraId="443F06C4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A3D237A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6870105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 (странах) изучаемого языка</w:t>
            </w:r>
          </w:p>
        </w:tc>
      </w:tr>
      <w:tr w:rsidR="000526BB" w:rsidRPr="00D23FF6" w14:paraId="4DAAA87A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0F360E6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3D92D46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коротких поздравлений с праздниками (с днём рождения, Новым годом)</w:t>
            </w:r>
          </w:p>
        </w:tc>
      </w:tr>
      <w:tr w:rsidR="000526BB" w14:paraId="6216FFDC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70E2631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4DBDF6B" w14:textId="77777777" w:rsidR="000526BB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0526BB" w14:paraId="00213EED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7627BA8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82EA29E" w14:textId="77777777" w:rsidR="000526BB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0526BB" w:rsidRPr="00D23FF6" w14:paraId="058B5B4C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677AE11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85D7CDA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Буквы английского алфавита. Корректное называние букв английского алфавита</w:t>
            </w:r>
          </w:p>
        </w:tc>
      </w:tr>
      <w:tr w:rsidR="000526BB" w14:paraId="1411635D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E3A1CB3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66BE3DD" w14:textId="77777777" w:rsidR="000526BB" w:rsidRDefault="00000000">
            <w:pPr>
              <w:spacing w:after="0" w:line="312" w:lineRule="auto"/>
              <w:ind w:left="365"/>
              <w:jc w:val="both"/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526BB" w:rsidRPr="00D23FF6" w14:paraId="6AE83763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A1DA499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E407C2A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гласных в открытом и закрытом слоге в односложных словах; согласных; основных звуко-буквенных сочетаний. Выделение из слова некоторых звуко-буквенных сочетаний при анализе изученных слов</w:t>
            </w:r>
          </w:p>
        </w:tc>
      </w:tr>
      <w:tr w:rsidR="000526BB" w:rsidRPr="00D23FF6" w14:paraId="0BBCC9DE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9A1D2E3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0244D79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английского языка</w:t>
            </w:r>
          </w:p>
        </w:tc>
      </w:tr>
      <w:tr w:rsidR="000526BB" w14:paraId="24996A8F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498F1E2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A846812" w14:textId="77777777" w:rsidR="000526BB" w:rsidRDefault="00000000">
            <w:pPr>
              <w:spacing w:after="0" w:line="336" w:lineRule="auto"/>
              <w:ind w:left="365"/>
              <w:jc w:val="both"/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английской транскрипции; отличие их от букв английского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 корректное озвучивание знаков транскрипции</w:t>
            </w:r>
          </w:p>
        </w:tc>
      </w:tr>
      <w:tr w:rsidR="000526BB" w:rsidRPr="00D23FF6" w14:paraId="3F476584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C99B8A2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04CD9AC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 </w:t>
            </w:r>
          </w:p>
        </w:tc>
      </w:tr>
      <w:tr w:rsidR="000526BB" w14:paraId="45BE4370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10E3E1D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A71AB1E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0526BB" w:rsidRPr="00D23FF6" w14:paraId="0F258CC4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F2DF99A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1CD6197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 корректное (полупечатное) написание букв английского алфавита в буквосочетаниях и словах</w:t>
            </w:r>
          </w:p>
        </w:tc>
      </w:tr>
      <w:tr w:rsidR="000526BB" w14:paraId="77535DE3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E95E371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7432E48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0526BB" w:rsidRPr="00D23FF6" w14:paraId="15D03FDE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445D695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645FB8E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0526BB" w:rsidRPr="00D23FF6" w14:paraId="0F09B8EC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12EF3D9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14DC19F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апострофа в изученных сокращённых формах глагола-связки, вспомогательного и модального глаголов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isn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doesn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), существительных в притяжательном падеже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526BB" w14:paraId="723A90C1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307E624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114B397" w14:textId="77777777" w:rsidR="000526BB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0526BB" w:rsidRPr="00D23FF6" w14:paraId="59BC8902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BD03858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E0E681B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</w:t>
            </w:r>
          </w:p>
        </w:tc>
      </w:tr>
      <w:tr w:rsidR="000526BB" w:rsidRPr="00D23FF6" w14:paraId="19931CB1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0E0EA38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F862DAD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устной и письменной речи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 с помощью языковой догадки</w:t>
            </w:r>
          </w:p>
        </w:tc>
      </w:tr>
      <w:tr w:rsidR="000526BB" w:rsidRPr="00D23FF6" w14:paraId="20F1D1EE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BC079C8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20CD26F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Грамматическая сторона речи 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письменном и звучащем тексте и употребление в устной и письменной речи 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изученных морфологических форм и синтаксических конструкций английского языка</w:t>
            </w:r>
          </w:p>
        </w:tc>
      </w:tr>
      <w:tr w:rsidR="000526BB" w:rsidRPr="00D23FF6" w14:paraId="30221A68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80F569F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F7B16AE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</w:t>
            </w:r>
          </w:p>
        </w:tc>
      </w:tr>
      <w:tr w:rsidR="000526BB" w:rsidRPr="00D23FF6" w14:paraId="30DC64E5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75BD1BD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889FDDB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Нераспространённые и распространённые простые предложения</w:t>
            </w:r>
          </w:p>
        </w:tc>
      </w:tr>
      <w:tr w:rsidR="000526BB" w:rsidRPr="00D23FF6" w14:paraId="0B7F310B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21770B9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84C2048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red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ball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526BB" w14:paraId="398A8448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9892008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C9E8CC1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a cat in the room. Is there a cat in the room? – Yes, there is. / No, there isn’t. There are four pens on the table. Are there four pens on the table? – Yes, there are. / No, there aren’t. How many pens are there on the table? – There are four pens.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526BB" w14:paraId="1678F513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2019287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15F0CBF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простым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 live in the country.</w:t>
            </w:r>
            <w:r>
              <w:rPr>
                <w:rFonts w:ascii="Times New Roman" w:hAnsi="Times New Roman"/>
                <w:color w:val="000000"/>
                <w:sz w:val="24"/>
              </w:rPr>
              <w:t>), составным именным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 box is small.</w:t>
            </w:r>
            <w:r>
              <w:rPr>
                <w:rFonts w:ascii="Times New Roman" w:hAnsi="Times New Roman"/>
                <w:color w:val="000000"/>
                <w:sz w:val="24"/>
              </w:rPr>
              <w:t>) и составным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to play with my cat. She can play the piano.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526BB" w14:paraId="1D9DDBE9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95E8CC8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B4B94F1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 father is a doctor. Is it a red ball? – Yes, it is. / No, it isn’t.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526BB" w14:paraId="4DBA6672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C0A44F2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103E6CF" w14:textId="77777777" w:rsidR="000526BB" w:rsidRDefault="00000000">
            <w:pPr>
              <w:spacing w:after="0" w:line="336" w:lineRule="auto"/>
              <w:ind w:left="365"/>
              <w:jc w:val="both"/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краткими глагольными формами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She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swim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don’t like porridge.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526BB" w:rsidRPr="00D23FF6" w14:paraId="35039AF5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2F8F5B0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3F62559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526BB" w:rsidRPr="00D23FF6" w14:paraId="4920BD10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65C6864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21DB7CC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0526BB" w14:paraId="0657ED4D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801F240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DB726CA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Глагольная конструкция have got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 a cat. He’s/She’s got a cat. Have you got a cat? – Yes, I have. / No, I haven’t. What have you got?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526BB" w:rsidRPr="00D23FF6" w14:paraId="5C80B611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637553F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3CE4D85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: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tennis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 и отсутствия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chess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);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out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?)</w:t>
            </w:r>
          </w:p>
        </w:tc>
      </w:tr>
      <w:tr w:rsidR="000526BB" w:rsidRPr="00D23FF6" w14:paraId="6771E35F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0D58058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9A98577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Определённый, неопределённый и нулевой артикли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именами существительными (наиболее распространённые случаи)</w:t>
            </w:r>
          </w:p>
        </w:tc>
      </w:tr>
      <w:tr w:rsidR="000526BB" w:rsidRPr="00D23FF6" w14:paraId="631F4E4A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72C95BF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47978E2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Существительные во множественном числе, образованные по правилу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book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books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526BB" w14:paraId="23522ED9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30B6511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7312481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he/she/it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526BB" w14:paraId="4B422362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2DC0756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E12332C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his/her/its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526BB" w14:paraId="125D4CC9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3543EF1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1FF8350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 – these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526BB" w14:paraId="677F5F7D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05781C1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8198E92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(1 – 12)</w:t>
            </w:r>
          </w:p>
        </w:tc>
      </w:tr>
      <w:tr w:rsidR="000526BB" w14:paraId="0B6DAF8A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C7F2032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402D336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 many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526BB" w14:paraId="4AAC1C56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9F3EA59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D72080F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526BB" w:rsidRPr="00D23FF6" w14:paraId="5B262B3E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7C7F6DE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D568481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однородными членами)</w:t>
            </w:r>
          </w:p>
        </w:tc>
      </w:tr>
      <w:tr w:rsidR="000526BB" w14:paraId="6B60403B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255D651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20BD7BE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0526BB" w:rsidRPr="00D23FF6" w14:paraId="55831D4D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68CF7B7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908110E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</w:t>
            </w:r>
          </w:p>
        </w:tc>
      </w:tr>
      <w:tr w:rsidR="000526BB" w:rsidRPr="00D23FF6" w14:paraId="6B960C21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207FD4C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78D1CC9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Знание названий родной страны и страны (стран) изучаемого языка и их столиц</w:t>
            </w:r>
          </w:p>
        </w:tc>
      </w:tr>
      <w:tr w:rsidR="000526BB" w:rsidRPr="00D23FF6" w14:paraId="2DDC710F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65C4845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D4D69B0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Знание небольших произведений детского фольклора страны (стран) изучаемого языка (рифмовки, стихи, песенки); персонажей детских книг</w:t>
            </w:r>
          </w:p>
        </w:tc>
      </w:tr>
      <w:tr w:rsidR="000526BB" w14:paraId="7C47FF09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CEA2A68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E69CF71" w14:textId="77777777" w:rsidR="000526BB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0526BB" w:rsidRPr="00D23FF6" w14:paraId="57D06FA5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10FE611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9FA064D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</w:t>
            </w:r>
          </w:p>
        </w:tc>
      </w:tr>
      <w:tr w:rsidR="000526BB" w:rsidRPr="00D23FF6" w14:paraId="0DABB848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257E534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100FB0C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вопросов, иллюстраций</w:t>
            </w:r>
          </w:p>
        </w:tc>
      </w:tr>
      <w:tr w:rsidR="000526BB" w14:paraId="3806EF1F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C9491F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0526BB" w:rsidRPr="00D23FF6" w14:paraId="677AE768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D104F53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5C025E6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«я». Приветствие, знакомство, Моя семья. Мой день рождения. Моя любимая еда</w:t>
            </w:r>
          </w:p>
        </w:tc>
      </w:tr>
      <w:tr w:rsidR="000526BB" w:rsidRPr="00D23FF6" w14:paraId="043A1DA2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10C6E8C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4F9F509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Любимый цвет, игрушка. Любимые занятия. Мой питомец. Выходной день </w:t>
            </w:r>
          </w:p>
        </w:tc>
      </w:tr>
      <w:tr w:rsidR="000526BB" w:rsidRPr="00D23FF6" w14:paraId="49AC2351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48F8EA4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2600BA9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школа. Мои друзья. Моя малая родина (город, село)</w:t>
            </w:r>
          </w:p>
        </w:tc>
      </w:tr>
      <w:tr w:rsidR="000526BB" w:rsidRPr="00D23FF6" w14:paraId="0613B0CC" w14:textId="7777777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BD3BADB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4B45AFF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Названия родной страны и страны (стран) изучаемого языка; их столиц. Произведения детского фольклора. Литературные персонажи детских книг. Праздники родной страны и страны (стран) изучаемого языка (Новый год, Рождество)</w:t>
            </w:r>
          </w:p>
        </w:tc>
      </w:tr>
    </w:tbl>
    <w:p w14:paraId="3C723283" w14:textId="77777777" w:rsidR="000526BB" w:rsidRPr="00D23FF6" w:rsidRDefault="000526BB">
      <w:pPr>
        <w:spacing w:after="0"/>
        <w:ind w:left="120"/>
        <w:rPr>
          <w:lang w:val="ru-RU"/>
        </w:rPr>
      </w:pPr>
    </w:p>
    <w:p w14:paraId="0408B278" w14:textId="77777777" w:rsidR="000526BB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0"/>
        <w:gridCol w:w="7892"/>
      </w:tblGrid>
      <w:tr w:rsidR="000526BB" w14:paraId="6B1EEA07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CB36821" w14:textId="77777777" w:rsidR="000526BB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9AE9F37" w14:textId="77777777" w:rsidR="000526BB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526BB" w14:paraId="59580ABC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C0501B6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71F5DA4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0526BB" w14:paraId="5AD03D7A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1A0A3F1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ABE1FA1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0526BB" w14:paraId="4EFCAEA6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1D350EF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2D48B9C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0526BB" w:rsidRPr="00D23FF6" w14:paraId="3D3BC231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EC4F204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48569E1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выражение благодарности за поздравление, извинение</w:t>
            </w:r>
          </w:p>
        </w:tc>
      </w:tr>
      <w:tr w:rsidR="000526BB" w:rsidRPr="00D23FF6" w14:paraId="76B8CFB3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895A98B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09607DF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 сообщение фактической информации, ответ на вопросы собеседника</w:t>
            </w:r>
          </w:p>
        </w:tc>
      </w:tr>
      <w:tr w:rsidR="000526BB" w:rsidRPr="00D23FF6" w14:paraId="0C40FA75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B04F021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77CDD41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0526BB" w14:paraId="0765C803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3D50716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E7DB3C2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0526BB" w:rsidRPr="00D23FF6" w14:paraId="06B82EFD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6B6C6D9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CF74FAC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0526BB" w:rsidRPr="00D23FF6" w14:paraId="4AB4C1E1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2EF478C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098A313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0526BB" w:rsidRPr="00D23FF6" w14:paraId="57559070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37EB480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EDF4B38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 с использованием речевых ситуаций, ключевых слов и (или) иллюстраций основного содержания прочитанного текста</w:t>
            </w:r>
          </w:p>
        </w:tc>
      </w:tr>
      <w:tr w:rsidR="000526BB" w14:paraId="05FEE9A2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8930483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B20D7AE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0526BB" w:rsidRPr="00D23FF6" w14:paraId="36225988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F55A0E7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30A8879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0526BB" w:rsidRPr="00D23FF6" w14:paraId="501DA2CE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ED18C7F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807D907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0526BB" w:rsidRPr="00D23FF6" w14:paraId="7125B201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BFB9AB2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E6A5AAF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запрашиваемой информации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0526BB" w14:paraId="6650A206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E2AC6AD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A14AD7E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0526BB" w:rsidRPr="00D23FF6" w14:paraId="719DDEF6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E64A58F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6302F93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интонацией, понимание прочитанного</w:t>
            </w:r>
          </w:p>
        </w:tc>
      </w:tr>
      <w:tr w:rsidR="000526BB" w:rsidRPr="00D23FF6" w14:paraId="038A36F9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07F64EC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24F9EC1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языковой, в том числе контекстуальной, догадки</w:t>
            </w:r>
          </w:p>
        </w:tc>
      </w:tr>
      <w:tr w:rsidR="000526BB" w:rsidRPr="00D23FF6" w14:paraId="6924C52C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86B8E4D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13F0162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0526BB" w14:paraId="3C6DB5FE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2AD0825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31E4C9C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0526BB" w:rsidRPr="00D23FF6" w14:paraId="31F44475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7EBA964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6CE4330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Списывание текста, выписывание из текста слов, словосочетаний, предложений; вставка пропущенного слова в предложение в соответствии с решаемой коммуникативной (учебной) задачей</w:t>
            </w:r>
          </w:p>
        </w:tc>
      </w:tr>
      <w:tr w:rsidR="000526BB" w:rsidRPr="00D23FF6" w14:paraId="709AEE49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2F302F1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FC48123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подписей к картинкам, фотографиям с пояснением, что на них изображено</w:t>
            </w:r>
          </w:p>
        </w:tc>
      </w:tr>
      <w:tr w:rsidR="000526BB" w:rsidRPr="00D23FF6" w14:paraId="239B9025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2B45DCF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C7F8844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простых формуляров с указанием личной информации (имя, фамилия, возраст, страна проживания, любимые занятия) в соответствии с нормами, принятыми в стране (странах) изучаемого языка</w:t>
            </w:r>
          </w:p>
        </w:tc>
      </w:tr>
      <w:tr w:rsidR="000526BB" w:rsidRPr="00D23FF6" w14:paraId="3B74CCD8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1F59417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53EF61E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поздравлений с праздниками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днём рождения, Новым годом, Рождеством) с выражением пожеланий</w:t>
            </w:r>
          </w:p>
        </w:tc>
      </w:tr>
      <w:tr w:rsidR="000526BB" w14:paraId="74EFE11B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AE33C2F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A889603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0526BB" w14:paraId="2FD29E03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19BB7DB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DE90787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0526BB" w:rsidRPr="00D23FF6" w14:paraId="5F0515F2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E049602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0FB980D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Буквы английского алфавита. Фонетически корректное озвучивание букв английского алфавита</w:t>
            </w:r>
          </w:p>
        </w:tc>
      </w:tr>
      <w:tr w:rsidR="000526BB" w14:paraId="1CAF8175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127BBFB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C636892" w14:textId="77777777" w:rsidR="000526BB" w:rsidRDefault="00000000">
            <w:pPr>
              <w:spacing w:after="0" w:line="336" w:lineRule="auto"/>
              <w:ind w:left="365"/>
              <w:jc w:val="both"/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526BB" w14:paraId="30A39E25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40625DF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AE7909C" w14:textId="77777777" w:rsidR="000526BB" w:rsidRDefault="00000000">
            <w:pPr>
              <w:spacing w:after="0" w:line="336" w:lineRule="auto"/>
              <w:ind w:left="365"/>
              <w:jc w:val="both"/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гласных в открытом и закрытом слоге в односложных словах,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согласных, основных звукобуквенных сочетаний, в частности сложных сочетаний букв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односложных, двусложных и многосложных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 некоторых звукобуквенных сочетаний при анализе изученных слов</w:t>
            </w:r>
          </w:p>
        </w:tc>
      </w:tr>
      <w:tr w:rsidR="000526BB" w:rsidRPr="00D23FF6" w14:paraId="3BA85D49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FF6B362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64C6416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с использованием полной или частичной транскрипции</w:t>
            </w:r>
          </w:p>
        </w:tc>
      </w:tr>
      <w:tr w:rsidR="000526BB" w14:paraId="1DA1A782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50F8353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F2DDDC4" w14:textId="77777777" w:rsidR="000526BB" w:rsidRDefault="00000000">
            <w:pPr>
              <w:spacing w:after="0" w:line="336" w:lineRule="auto"/>
              <w:ind w:left="365"/>
              <w:jc w:val="both"/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английской транскрипции; отличие их от букв английского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 корректное озвучивание знаков транскрипции</w:t>
            </w:r>
          </w:p>
        </w:tc>
      </w:tr>
      <w:tr w:rsidR="000526BB" w:rsidRPr="00D23FF6" w14:paraId="2A516D17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DA3F114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56477B6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адекватное, без ошибок произнесение слов с соблюдением правильного ударения и фраз (предложений) с соблюдением их ритмико-интонационных особенностей</w:t>
            </w:r>
          </w:p>
        </w:tc>
      </w:tr>
      <w:tr w:rsidR="000526BB" w:rsidRPr="00D23FF6" w14:paraId="392CA559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0D2DB75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439D1A7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 w:rsidR="000526BB" w14:paraId="06F8E276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0D00B39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84B2C8C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0526BB" w14:paraId="3959B06D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5148184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EB964B7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0526BB" w:rsidRPr="00D23FF6" w14:paraId="4C03BB04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0D2074F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46F4700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0526BB" w:rsidRPr="00D23FF6" w14:paraId="6C7927D1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62A777F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6372451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</w:t>
            </w:r>
          </w:p>
        </w:tc>
      </w:tr>
      <w:tr w:rsidR="000526BB" w14:paraId="55D0DEE8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EF96872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128D06E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0526BB" w:rsidRPr="00D23FF6" w14:paraId="0B540DF4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904470B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42645E4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письменном и звучащем тексте и употребление в устной и письменной речи не менее 350 лексических единиц (слов, 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</w:t>
            </w:r>
          </w:p>
        </w:tc>
      </w:tr>
      <w:tr w:rsidR="000526BB" w:rsidRPr="00D23FF6" w14:paraId="4BFBFB0E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2A8001D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2193465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 и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sportsman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526BB" w:rsidRPr="00D23FF6" w14:paraId="07682FEE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CDB2560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E358CD3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устной и письменной речи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 с помощью языковой догадки</w:t>
            </w:r>
          </w:p>
        </w:tc>
      </w:tr>
      <w:tr w:rsidR="000526BB" w14:paraId="3F9A6F1D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303768E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6E80F28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0526BB" w14:paraId="57915D2D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2A56F7F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FB32B4F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an old house near the river.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526BB" w:rsidRPr="00D23FF6" w14:paraId="71269E45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EB05B44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EAA2A53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talk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526BB" w:rsidRPr="00D23FF6" w14:paraId="186898DB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192C163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611EAC7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и неправильные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0526BB" w14:paraId="0DA038C2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FBCC4C0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7D4E6A0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</w:t>
            </w:r>
            <w:r>
              <w:rPr>
                <w:rFonts w:ascii="Times New Roman" w:hAnsi="Times New Roman"/>
                <w:color w:val="000000"/>
                <w:sz w:val="24"/>
              </w:rPr>
              <w:t>...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 read this book.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526BB" w14:paraId="2378CDE8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6AE1988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01652F1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like/enjoy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riding my bike.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526BB" w14:paraId="77604858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C7FF58D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3FC0BE0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Существительные в притяжательном падеже (Possessive Case: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Ann’s dress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children’s toys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boys’ books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526BB" w:rsidRPr="00D23FF6" w14:paraId="4AA76AC4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3C44C1C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CA896A0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Слова, выражающие количество,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526BB" w14:paraId="69BB808A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3B7B799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A0B2C9F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в объектном падеже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him/her/it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0526BB" w:rsidRPr="00D23FF6" w14:paraId="75EA2C7D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93F117D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38EBCB4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those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526BB" w:rsidRPr="00D23FF6" w14:paraId="558D4383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3B9B537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669D7EB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 в повествовательных и вопросительных предложениях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friends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?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Yes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ve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526BB" w14:paraId="233D8B80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763DD38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D2A8503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частотности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usually, often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526BB" w14:paraId="51982F5E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B1D64F3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1B681A4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(13 – 100). Порядковые числительные (1 – 30)</w:t>
            </w:r>
          </w:p>
        </w:tc>
      </w:tr>
      <w:tr w:rsidR="000526BB" w:rsidRPr="00D23FF6" w14:paraId="1F50A6CA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65E0B3B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0E1BE5B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526BB" w14:paraId="0CEC5F27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41B656D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A0F02D4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front 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f,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  <w:r>
              <w:rPr>
                <w:rFonts w:ascii="Times New Roman" w:hAnsi="Times New Roman"/>
                <w:color w:val="000000"/>
                <w:sz w:val="24"/>
              </w:rPr>
              <w:t>), направления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>),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5 o’clock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the morning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Monday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526BB" w14:paraId="51C160E9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30B105E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A7FBEA4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0526BB" w:rsidRPr="00D23FF6" w14:paraId="07AFB29D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2AFA17E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6D2FFE5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0526BB" w:rsidRPr="00D23FF6" w14:paraId="0D80D421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A63E0E9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4B84D78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0526BB" w:rsidRPr="00D23FF6" w14:paraId="0F1CCB2F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256C02B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51704B7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Краткое представление своей страны и страны (стран) изучаемого языка (названия родной страны и страны (стран) изучаемого языка и их столиц, название родного населенного пункта, цвета национальных флагов)</w:t>
            </w:r>
          </w:p>
        </w:tc>
      </w:tr>
      <w:tr w:rsidR="000526BB" w14:paraId="62F56CD3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EAB705C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20272A7" w14:textId="77777777" w:rsidR="000526BB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0526BB" w:rsidRPr="00D23FF6" w14:paraId="3D2126E6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C5CB3BD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B6858BE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 w:rsidR="000526BB" w:rsidRPr="00D23FF6" w14:paraId="6B60F896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BDE1009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119F1E0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вопросов; иллюстраций</w:t>
            </w:r>
          </w:p>
        </w:tc>
      </w:tr>
      <w:tr w:rsidR="000526BB" w:rsidRPr="00D23FF6" w14:paraId="6AD27D8F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22D8703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7A11C96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0526BB" w14:paraId="198A3AF5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27CA57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0526BB" w14:paraId="235BCA71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7048A31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43654B1" w14:textId="77777777" w:rsidR="000526BB" w:rsidRDefault="00000000">
            <w:pPr>
              <w:spacing w:after="0" w:line="336" w:lineRule="auto"/>
              <w:ind w:left="365"/>
              <w:jc w:val="both"/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моего «я». Моя семья. Мой день рождения. Моя любимая еда. </w:t>
            </w: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</w:tr>
      <w:tr w:rsidR="000526BB" w14:paraId="1FA15AC2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372171D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AED60A5" w14:textId="77777777" w:rsidR="000526BB" w:rsidRDefault="00000000">
            <w:pPr>
              <w:spacing w:after="0" w:line="336" w:lineRule="auto"/>
              <w:ind w:left="365"/>
              <w:jc w:val="both"/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Любимая игрушка, игра. Мой питомец. Любимые занятия. Любимая сказка. </w:t>
            </w:r>
            <w:r>
              <w:rPr>
                <w:rFonts w:ascii="Times New Roman" w:hAnsi="Times New Roman"/>
                <w:color w:val="000000"/>
                <w:sz w:val="24"/>
              </w:rPr>
              <w:t>Выходной день. Каникулы</w:t>
            </w:r>
          </w:p>
        </w:tc>
      </w:tr>
      <w:tr w:rsidR="000526BB" w14:paraId="17101AC9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C237C87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86CF56C" w14:textId="77777777" w:rsidR="000526BB" w:rsidRDefault="00000000">
            <w:pPr>
              <w:spacing w:after="0" w:line="336" w:lineRule="auto"/>
              <w:ind w:left="365"/>
              <w:jc w:val="both"/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вокруг меня. Моя комната (квартира, дом). Моя школа. Мои друзья. Моя малая родина (город, село). </w:t>
            </w: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животные. Погода. Времена года (месяцы)</w:t>
            </w:r>
          </w:p>
        </w:tc>
      </w:tr>
      <w:tr w:rsidR="000526BB" w14:paraId="627F2330" w14:textId="7777777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FE04FBC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B5FBA69" w14:textId="77777777" w:rsidR="000526BB" w:rsidRDefault="00000000">
            <w:pPr>
              <w:spacing w:after="0" w:line="336" w:lineRule="auto"/>
              <w:ind w:left="365"/>
              <w:jc w:val="both"/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Россия и страна (страны) изучаемого языка. Их столицы, достопримечательности и интересные факты. Произведения детского фольклора. Литературные персонажи детских книг.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страны (стран) изучаемого языка</w:t>
            </w:r>
          </w:p>
        </w:tc>
      </w:tr>
    </w:tbl>
    <w:p w14:paraId="4275C87F" w14:textId="77777777" w:rsidR="000526BB" w:rsidRDefault="000526BB">
      <w:pPr>
        <w:spacing w:after="0"/>
        <w:ind w:left="120"/>
      </w:pPr>
    </w:p>
    <w:p w14:paraId="3B9984BB" w14:textId="77777777" w:rsidR="000526BB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7939"/>
      </w:tblGrid>
      <w:tr w:rsidR="000526BB" w14:paraId="7E284F49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B85D68C" w14:textId="77777777" w:rsidR="000526BB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28847FD1" w14:textId="77777777" w:rsidR="000526BB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526BB" w14:paraId="7D24F6CA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6B76A5F8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41C9FE13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0526BB" w14:paraId="4114620A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E1CA610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7C1B5EE5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0526BB" w14:paraId="6DB10290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601F45F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5408B913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0526BB" w:rsidRPr="00D23FF6" w14:paraId="36005AE7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ABC4766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40BDBE9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ответ на приветствие, завершение разговора (в том числе по телефону), прощание; знакомство с собеседником; поздравление с праздником; выражение благодарности за поздравление; выражение извинения</w:t>
            </w:r>
          </w:p>
        </w:tc>
      </w:tr>
      <w:tr w:rsidR="000526BB" w:rsidRPr="00D23FF6" w14:paraId="0B1EC119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6AC20EA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54779868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 сообщение фактической информации, ответы на вопросы собеседника</w:t>
            </w:r>
          </w:p>
        </w:tc>
      </w:tr>
      <w:tr w:rsidR="000526BB" w:rsidRPr="00D23FF6" w14:paraId="7E223EA5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5E2A477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52CC2E8A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языка: обращение к собеседнику с просьбой, вежливое согласие выполнить просьбу;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0526BB" w14:paraId="6B2FAB29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2CA29F8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20B8C379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0526BB" w:rsidRPr="00D23FF6" w14:paraId="06AEFAC2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1EC62933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327532F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предмета, внешности и одежды, черт характера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0526BB" w:rsidRPr="00D23FF6" w14:paraId="0F8188BE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1D69F4D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21A9F0A4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Рассказ (сообщение, повествование) с использованием речевых ситуаций, ключевых слов и (или) иллюстраций</w:t>
            </w:r>
          </w:p>
        </w:tc>
      </w:tr>
      <w:tr w:rsidR="000526BB" w:rsidRPr="00D23FF6" w14:paraId="5A0C6B29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7679E3D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5D2E735C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в рамках тематического содержания речи по образцу (с выражением своего отношения к предмету речи)</w:t>
            </w:r>
          </w:p>
        </w:tc>
      </w:tr>
      <w:tr w:rsidR="000526BB" w:rsidRPr="00D23FF6" w14:paraId="2C3C6958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2977DC76" w14:textId="77777777" w:rsidR="000526BB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7651692A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 основного содержания прочитанного текста с использованием речевых ситуаций, ключевых слов и (или) иллюстраций</w:t>
            </w:r>
          </w:p>
        </w:tc>
      </w:tr>
      <w:tr w:rsidR="000526BB" w:rsidRPr="00D23FF6" w14:paraId="6B27DAA4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24A21CD4" w14:textId="77777777" w:rsidR="000526BB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7A38ABE8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Краткое устное изложение результатов выполненного несложного проектного задания</w:t>
            </w:r>
          </w:p>
        </w:tc>
      </w:tr>
      <w:tr w:rsidR="000526BB" w14:paraId="4FFDDEEE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2FBAD0D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C2AC615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</w:tc>
      </w:tr>
      <w:tr w:rsidR="000526BB" w:rsidRPr="00D23FF6" w14:paraId="21BBD79C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95E3F5B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0FB1594F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0526BB" w:rsidRPr="00D23FF6" w14:paraId="062F1B01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E4B4015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7E6393F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учебных и адаптированных аутентичных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языковой, в том числе контекстуальной, догадки</w:t>
            </w:r>
          </w:p>
        </w:tc>
      </w:tr>
      <w:tr w:rsidR="000526BB" w:rsidRPr="00D23FF6" w14:paraId="5BB1940A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82BA52B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1D6C381E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запрашиваемой информации в учебных и адаптированных аутентичных текстах, построенных на изученном языковом материале: выделение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0526BB" w14:paraId="0B5459A3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68925DD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167E6E26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0526BB" w:rsidRPr="00D23FF6" w14:paraId="49EC5F8C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DFF6DAC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0B1F46D0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учебных текстов с соблюдением правил чтения и соответствующей интонацией, понимание прочитанного</w:t>
            </w:r>
          </w:p>
        </w:tc>
      </w:tr>
      <w:tr w:rsidR="000526BB" w:rsidRPr="00D23FF6" w14:paraId="09D9EEE2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C1A4A5D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7A396B8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основного содержания (тема, главная мысль, главные факты (события) учебных и адаптированных аутентичных текстов, построенных на изученном языковом материале, содержащих отдельные незнакомые слова, с использованием иллюстраций и языковой, в том числе контекстуальной, догадки</w:t>
            </w:r>
          </w:p>
        </w:tc>
      </w:tr>
      <w:tr w:rsidR="000526BB" w:rsidRPr="00D23FF6" w14:paraId="21B61460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8AE0602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17292D28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запрашиваемой информации в учебных и адаптированных аутентичных текстах, построенных на изученном языковом материале, содержащих отдельные незнакомые слова: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0526BB" w:rsidRPr="00D23FF6" w14:paraId="7E3E2BFB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61386D3B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4CC35FC7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Прогнозирование содержания текста по заголовку</w:t>
            </w:r>
          </w:p>
        </w:tc>
      </w:tr>
      <w:tr w:rsidR="000526BB" w:rsidRPr="00D23FF6" w14:paraId="48B78EBF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22A4275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1A44492A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несплошных текстов (таблиц, диаграмм) и понимание представленной в них информации</w:t>
            </w:r>
          </w:p>
        </w:tc>
      </w:tr>
      <w:tr w:rsidR="000526BB" w14:paraId="6973BC14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4EC21F5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1DF9569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0526BB" w:rsidRPr="00D23FF6" w14:paraId="4E5DFC4F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18032A6D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4C7F654C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 (учебной) задачей</w:t>
            </w:r>
          </w:p>
        </w:tc>
      </w:tr>
      <w:tr w:rsidR="000526BB" w:rsidRPr="00D23FF6" w14:paraId="0F3BB15C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6A54B87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0E4F31F1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простых анкет и формуляров с указанием личной информации (имя, фамилия, возраст, местожительство (страна проживания, населенный пункт), любимые занятия) в соответствии с нормами, принятыми в стране (странах) изучаемого языка</w:t>
            </w:r>
          </w:p>
        </w:tc>
      </w:tr>
      <w:tr w:rsidR="000526BB" w:rsidRPr="00D23FF6" w14:paraId="1C7A9E0E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00FE2DA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7C7E8328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0526BB" w:rsidRPr="00D23FF6" w14:paraId="1433EAAA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270E3E67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87CBB8C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 с использованием образца</w:t>
            </w:r>
          </w:p>
        </w:tc>
      </w:tr>
      <w:tr w:rsidR="000526BB" w14:paraId="0F9FCF8A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26BE3874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A88728F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0526BB" w14:paraId="0607E50C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0E990B7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1B617D12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0526BB" w14:paraId="4738009F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7EAC39A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045EE306" w14:textId="77777777" w:rsidR="000526BB" w:rsidRDefault="00000000">
            <w:pPr>
              <w:spacing w:after="0" w:line="336" w:lineRule="auto"/>
              <w:ind w:left="365"/>
              <w:jc w:val="both"/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526BB" w:rsidRPr="00D23FF6" w14:paraId="5FF5C37D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A7CAA61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2BA1242E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чтения: гласных в открытом и закрытом слоге в односложных словах,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согласных; основных звуко-буквенных сочетаний, в частности сложных сочетаний букв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 в односложных, двусложных и многосложных словах. Выделение из слова некоторых звуко-буквенных сочетаний при анализе изученных слов</w:t>
            </w:r>
          </w:p>
        </w:tc>
      </w:tr>
      <w:tr w:rsidR="000526BB" w:rsidRPr="00D23FF6" w14:paraId="51C48799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25976E3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D32D28E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английского языка с использованием полной или частичной транскрипции, по аналогии</w:t>
            </w:r>
          </w:p>
        </w:tc>
      </w:tr>
      <w:tr w:rsidR="000526BB" w14:paraId="5023B302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B92D5B7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4B1DC537" w14:textId="77777777" w:rsidR="000526BB" w:rsidRDefault="00000000">
            <w:pPr>
              <w:spacing w:after="0" w:line="336" w:lineRule="auto"/>
              <w:ind w:left="365"/>
              <w:jc w:val="both"/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английской транскрипции; отличие их от букв английского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 корректное озвучивание знаков транскрипции</w:t>
            </w:r>
          </w:p>
        </w:tc>
      </w:tr>
      <w:tr w:rsidR="000526BB" w:rsidRPr="00D23FF6" w14:paraId="00643348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4974060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98D64E3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</w:t>
            </w:r>
          </w:p>
        </w:tc>
      </w:tr>
      <w:tr w:rsidR="000526BB" w:rsidRPr="00D23FF6" w14:paraId="68994825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1F100A54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456902B2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 w:rsidR="000526BB" w14:paraId="224B3ACE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B719958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014A002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0526BB" w14:paraId="407CB499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B1BAEA7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00810E3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0526BB" w:rsidRPr="00D23FF6" w14:paraId="681DE427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B292D26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45B5BCEF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расстановка знаков препинания: точки, вопросительного и восклицательного знаков в конце предложения, запятой при обращении и перечислении</w:t>
            </w:r>
          </w:p>
        </w:tc>
      </w:tr>
      <w:tr w:rsidR="000526BB" w:rsidRPr="00D23FF6" w14:paraId="5EF47AD6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DC6A95F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295C8F5C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      </w:r>
            <w:r>
              <w:rPr>
                <w:rFonts w:ascii="Times New Roman" w:hAnsi="Times New Roman"/>
                <w:color w:val="000000"/>
                <w:sz w:val="24"/>
              </w:rPr>
              <w:t>Possessive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Case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526BB" w14:paraId="0C76D8B3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64194958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91F9A7F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0526BB" w:rsidRPr="00D23FF6" w14:paraId="28F06C42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6640758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067A9D47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ситуации, включая 350 лексических единиц, усвоенных в предыдущие два года обучения</w:t>
            </w:r>
          </w:p>
        </w:tc>
      </w:tr>
      <w:tr w:rsidR="000526BB" w:rsidRPr="00D23FF6" w14:paraId="12A62565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2A75F40C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0A20428F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 – аффиксации (образование существительных с помощью суффиксов 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worker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0526BB" w:rsidRPr="00D23FF6" w14:paraId="665597B2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AF54513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7E6791E9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употребление в устной и письменной речи слов, образованных с использованием основных способов словообразования – конверсии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526BB" w:rsidRPr="00D23FF6" w14:paraId="70038452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CA971D6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0B810758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языковой догадки для распознавания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pilot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526BB" w:rsidRPr="00D23FF6" w14:paraId="578EAEC6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1F83752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A6F369B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Грамматическая сторона речи 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0526BB" w:rsidRPr="00D23FF6" w14:paraId="100C4D39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17D3D34D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45DDDA2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0526BB" w:rsidRPr="00D23FF6" w14:paraId="5C998701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2FB2E1E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9250765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</w:p>
        </w:tc>
      </w:tr>
      <w:tr w:rsidR="000526BB" w14:paraId="1510EFD7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8DD1EFD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25FA796C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Future Simple Tense для выражения будущего действия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am going to have my birthday party on Saturday. Wait, I’ll help you.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526BB" w14:paraId="61068372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5CDC925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02AA7992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0526BB" w:rsidRPr="00D23FF6" w14:paraId="56D6230D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1ED891A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20B18F60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Степени сравнения прилагательных (формы, образованные по правилу,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worse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worst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)</w:t>
            </w:r>
          </w:p>
        </w:tc>
      </w:tr>
      <w:tr w:rsidR="000526BB" w14:paraId="18172FE9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00B8701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0547370A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времени</w:t>
            </w:r>
          </w:p>
        </w:tc>
      </w:tr>
      <w:tr w:rsidR="000526BB" w:rsidRPr="00D23FF6" w14:paraId="0AE28704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C95B6BD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26905A3C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даты и года. Обозначение времени (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5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clock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3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23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2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pm</w:t>
            </w: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526BB" w14:paraId="2A0B4CB0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2F62686A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D4C7AAE" w14:textId="77777777" w:rsidR="000526BB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0526BB" w:rsidRPr="00D23FF6" w14:paraId="4BE60DA6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E89CFEF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57FACF0D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</w:t>
            </w:r>
          </w:p>
        </w:tc>
      </w:tr>
      <w:tr w:rsidR="000526BB" w:rsidRPr="00D23FF6" w14:paraId="510E9F88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3A670AC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33D4862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0526BB" w:rsidRPr="00D23FF6" w14:paraId="5DFB1A58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90B0CA2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77F06FBA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Краткое представление своей страны и страны (стран) изучаемого языка (названия стран и их столиц, название родного населенного пункта, цвета национальных флагов, основные достопримечательности)</w:t>
            </w:r>
          </w:p>
        </w:tc>
      </w:tr>
      <w:tr w:rsidR="000526BB" w14:paraId="480A3142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52E91D7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69D9FD9" w14:textId="77777777" w:rsidR="000526BB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0526BB" w:rsidRPr="00D23FF6" w14:paraId="27736E23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A107A42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752F022D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</w:t>
            </w:r>
          </w:p>
        </w:tc>
      </w:tr>
      <w:tr w:rsidR="000526BB" w:rsidRPr="00D23FF6" w14:paraId="7F64322A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1254FCE0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175CDC7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 качестве опоры при формулировании собственных высказываний ключевых слов, вопросов, картинок, фотографий</w:t>
            </w:r>
          </w:p>
        </w:tc>
      </w:tr>
      <w:tr w:rsidR="000526BB" w:rsidRPr="00D23FF6" w14:paraId="0109088D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1E58485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1D19C78C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Прогнозирование содержание текста для чтения на основе заголовка</w:t>
            </w:r>
          </w:p>
        </w:tc>
      </w:tr>
      <w:tr w:rsidR="000526BB" w:rsidRPr="00D23FF6" w14:paraId="058AEEE9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299AFA9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CF4C733" w14:textId="77777777" w:rsidR="000526BB" w:rsidRPr="00D23FF6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0526BB" w14:paraId="096648E8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FC0C07" w14:textId="77777777" w:rsidR="000526BB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0526BB" w14:paraId="56BE5927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4079006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212D024F" w14:textId="77777777" w:rsidR="000526BB" w:rsidRDefault="00000000">
            <w:pPr>
              <w:spacing w:after="0" w:line="336" w:lineRule="auto"/>
              <w:ind w:left="365"/>
              <w:jc w:val="both"/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моего «я». Моя семья. Мой день рождения, подарки. Моя любимая еда. </w:t>
            </w: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дня, домашние обязанности)</w:t>
            </w:r>
          </w:p>
        </w:tc>
      </w:tr>
      <w:tr w:rsidR="000526BB" w14:paraId="15B67142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F6F1FCF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45241E97" w14:textId="77777777" w:rsidR="000526BB" w:rsidRDefault="00000000">
            <w:pPr>
              <w:spacing w:after="0" w:line="336" w:lineRule="auto"/>
              <w:ind w:left="365"/>
              <w:jc w:val="both"/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Любимая игрушка, игра. Мой питомец. Любимые занятия. Занятия 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>Любимая сказка (история, рассказ). Выходной день. Каникулы</w:t>
            </w:r>
          </w:p>
        </w:tc>
      </w:tr>
      <w:tr w:rsidR="000526BB" w14:paraId="21DF6BE4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1323A1C2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59014C78" w14:textId="77777777" w:rsidR="000526BB" w:rsidRDefault="00000000">
            <w:pPr>
              <w:spacing w:after="0" w:line="336" w:lineRule="auto"/>
              <w:ind w:left="365"/>
              <w:jc w:val="both"/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вокруг меня.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 и другие). Путешествия.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(месяцы). Покупки</w:t>
            </w:r>
          </w:p>
        </w:tc>
      </w:tr>
      <w:tr w:rsidR="000526BB" w:rsidRPr="00D23FF6" w14:paraId="4E96FBC3" w14:textId="7777777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133ACA92" w14:textId="77777777" w:rsidR="000526BB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5179F41E" w14:textId="77777777" w:rsidR="000526BB" w:rsidRPr="00D23F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23FF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Россия и страна (страны) изучаемого языка. Их столицы, основные достопримечательности и некоторые интересные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14:paraId="11455204" w14:textId="77777777" w:rsidR="000526BB" w:rsidRPr="00D23FF6" w:rsidRDefault="000526BB">
      <w:pPr>
        <w:spacing w:after="0"/>
        <w:ind w:left="120"/>
        <w:rPr>
          <w:lang w:val="ru-RU"/>
        </w:rPr>
      </w:pPr>
    </w:p>
    <w:p w14:paraId="2B6825B1" w14:textId="77777777" w:rsidR="000526BB" w:rsidRPr="00D23FF6" w:rsidRDefault="000526BB">
      <w:pPr>
        <w:rPr>
          <w:lang w:val="ru-RU"/>
        </w:rPr>
        <w:sectPr w:rsidR="000526BB" w:rsidRPr="00D23FF6">
          <w:pgSz w:w="11906" w:h="16383"/>
          <w:pgMar w:top="1134" w:right="850" w:bottom="1134" w:left="1701" w:header="720" w:footer="720" w:gutter="0"/>
          <w:cols w:space="720"/>
        </w:sectPr>
      </w:pPr>
    </w:p>
    <w:p w14:paraId="557AC0A8" w14:textId="77777777" w:rsidR="000526BB" w:rsidRPr="00D23FF6" w:rsidRDefault="00000000">
      <w:pPr>
        <w:spacing w:after="0"/>
        <w:ind w:left="120"/>
        <w:rPr>
          <w:lang w:val="ru-RU"/>
        </w:rPr>
      </w:pPr>
      <w:bookmarkStart w:id="19" w:name="block-66199740"/>
      <w:bookmarkEnd w:id="18"/>
      <w:r w:rsidRPr="00D23FF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13DC033" w14:textId="77777777" w:rsidR="000526BB" w:rsidRPr="00D23FF6" w:rsidRDefault="00000000">
      <w:pPr>
        <w:spacing w:after="0" w:line="480" w:lineRule="auto"/>
        <w:ind w:left="120"/>
        <w:rPr>
          <w:lang w:val="ru-RU"/>
        </w:rPr>
      </w:pPr>
      <w:r w:rsidRPr="00D23FF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19035632" w14:textId="77777777" w:rsidR="000526BB" w:rsidRPr="00D23FF6" w:rsidRDefault="000526BB">
      <w:pPr>
        <w:spacing w:after="0" w:line="480" w:lineRule="auto"/>
        <w:ind w:left="120"/>
        <w:rPr>
          <w:lang w:val="ru-RU"/>
        </w:rPr>
      </w:pPr>
    </w:p>
    <w:p w14:paraId="300E84B2" w14:textId="77777777" w:rsidR="000526BB" w:rsidRPr="00D23FF6" w:rsidRDefault="000526BB">
      <w:pPr>
        <w:spacing w:after="0" w:line="480" w:lineRule="auto"/>
        <w:ind w:left="120"/>
        <w:rPr>
          <w:lang w:val="ru-RU"/>
        </w:rPr>
      </w:pPr>
    </w:p>
    <w:p w14:paraId="380573E9" w14:textId="77777777" w:rsidR="000526BB" w:rsidRPr="00D23FF6" w:rsidRDefault="000526BB">
      <w:pPr>
        <w:spacing w:after="0"/>
        <w:ind w:left="120"/>
        <w:rPr>
          <w:lang w:val="ru-RU"/>
        </w:rPr>
      </w:pPr>
    </w:p>
    <w:p w14:paraId="443C83EA" w14:textId="77777777" w:rsidR="000526BB" w:rsidRPr="00D23FF6" w:rsidRDefault="00000000">
      <w:pPr>
        <w:spacing w:after="0" w:line="480" w:lineRule="auto"/>
        <w:ind w:left="120"/>
        <w:rPr>
          <w:lang w:val="ru-RU"/>
        </w:rPr>
      </w:pPr>
      <w:r w:rsidRPr="00D23FF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09D92C7" w14:textId="77777777" w:rsidR="000526BB" w:rsidRPr="00D23FF6" w:rsidRDefault="000526BB">
      <w:pPr>
        <w:spacing w:after="0" w:line="480" w:lineRule="auto"/>
        <w:ind w:left="120"/>
        <w:rPr>
          <w:lang w:val="ru-RU"/>
        </w:rPr>
      </w:pPr>
    </w:p>
    <w:p w14:paraId="1814D647" w14:textId="77777777" w:rsidR="000526BB" w:rsidRPr="00D23FF6" w:rsidRDefault="000526BB">
      <w:pPr>
        <w:spacing w:after="0"/>
        <w:ind w:left="120"/>
        <w:rPr>
          <w:lang w:val="ru-RU"/>
        </w:rPr>
      </w:pPr>
    </w:p>
    <w:p w14:paraId="726D308A" w14:textId="77777777" w:rsidR="000526BB" w:rsidRPr="00D23FF6" w:rsidRDefault="00000000">
      <w:pPr>
        <w:spacing w:after="0" w:line="480" w:lineRule="auto"/>
        <w:ind w:left="120"/>
        <w:rPr>
          <w:lang w:val="ru-RU"/>
        </w:rPr>
      </w:pPr>
      <w:r w:rsidRPr="00D23FF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1EC1AA9" w14:textId="77777777" w:rsidR="000526BB" w:rsidRPr="00D23FF6" w:rsidRDefault="000526BB">
      <w:pPr>
        <w:spacing w:after="0" w:line="480" w:lineRule="auto"/>
        <w:ind w:left="120"/>
        <w:rPr>
          <w:lang w:val="ru-RU"/>
        </w:rPr>
      </w:pPr>
    </w:p>
    <w:bookmarkEnd w:id="19"/>
    <w:p w14:paraId="3F53577F" w14:textId="77777777" w:rsidR="007445FB" w:rsidRPr="00D23FF6" w:rsidRDefault="007445FB">
      <w:pPr>
        <w:rPr>
          <w:lang w:val="ru-RU"/>
        </w:rPr>
      </w:pPr>
    </w:p>
    <w:sectPr w:rsidR="007445FB" w:rsidRPr="00D23FF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51BE"/>
    <w:multiLevelType w:val="multilevel"/>
    <w:tmpl w:val="63A062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177FAF"/>
    <w:multiLevelType w:val="multilevel"/>
    <w:tmpl w:val="4192DD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A72722"/>
    <w:multiLevelType w:val="multilevel"/>
    <w:tmpl w:val="140A35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06D2B"/>
    <w:multiLevelType w:val="multilevel"/>
    <w:tmpl w:val="C17066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445832"/>
    <w:multiLevelType w:val="multilevel"/>
    <w:tmpl w:val="817257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1F2DF3"/>
    <w:multiLevelType w:val="multilevel"/>
    <w:tmpl w:val="171276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A13AC9"/>
    <w:multiLevelType w:val="multilevel"/>
    <w:tmpl w:val="C2CCB1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7278EB"/>
    <w:multiLevelType w:val="multilevel"/>
    <w:tmpl w:val="B92A31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D5167F"/>
    <w:multiLevelType w:val="multilevel"/>
    <w:tmpl w:val="835A94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3D74FE"/>
    <w:multiLevelType w:val="multilevel"/>
    <w:tmpl w:val="01A2E6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9F0583"/>
    <w:multiLevelType w:val="multilevel"/>
    <w:tmpl w:val="2FFC520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2E4411"/>
    <w:multiLevelType w:val="multilevel"/>
    <w:tmpl w:val="EA2EAC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D40CB9"/>
    <w:multiLevelType w:val="multilevel"/>
    <w:tmpl w:val="892A7A4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AA44A8"/>
    <w:multiLevelType w:val="multilevel"/>
    <w:tmpl w:val="68A4EF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9C3BFF"/>
    <w:multiLevelType w:val="multilevel"/>
    <w:tmpl w:val="AD0654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7D2447"/>
    <w:multiLevelType w:val="multilevel"/>
    <w:tmpl w:val="BC2A45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4766421">
    <w:abstractNumId w:val="7"/>
  </w:num>
  <w:num w:numId="2" w16cid:durableId="1898121779">
    <w:abstractNumId w:val="12"/>
  </w:num>
  <w:num w:numId="3" w16cid:durableId="2043554995">
    <w:abstractNumId w:val="10"/>
  </w:num>
  <w:num w:numId="4" w16cid:durableId="2022584207">
    <w:abstractNumId w:val="11"/>
  </w:num>
  <w:num w:numId="5" w16cid:durableId="574896176">
    <w:abstractNumId w:val="2"/>
  </w:num>
  <w:num w:numId="6" w16cid:durableId="427117524">
    <w:abstractNumId w:val="8"/>
  </w:num>
  <w:num w:numId="7" w16cid:durableId="1540819398">
    <w:abstractNumId w:val="3"/>
  </w:num>
  <w:num w:numId="8" w16cid:durableId="517669137">
    <w:abstractNumId w:val="9"/>
  </w:num>
  <w:num w:numId="9" w16cid:durableId="1402564230">
    <w:abstractNumId w:val="15"/>
  </w:num>
  <w:num w:numId="10" w16cid:durableId="1641496414">
    <w:abstractNumId w:val="5"/>
  </w:num>
  <w:num w:numId="11" w16cid:durableId="1338267826">
    <w:abstractNumId w:val="14"/>
  </w:num>
  <w:num w:numId="12" w16cid:durableId="49353829">
    <w:abstractNumId w:val="0"/>
  </w:num>
  <w:num w:numId="13" w16cid:durableId="283342495">
    <w:abstractNumId w:val="13"/>
  </w:num>
  <w:num w:numId="14" w16cid:durableId="1306740632">
    <w:abstractNumId w:val="4"/>
  </w:num>
  <w:num w:numId="15" w16cid:durableId="1670139555">
    <w:abstractNumId w:val="6"/>
  </w:num>
  <w:num w:numId="16" w16cid:durableId="820199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BB"/>
    <w:rsid w:val="000526BB"/>
    <w:rsid w:val="00060E13"/>
    <w:rsid w:val="003F6097"/>
    <w:rsid w:val="00404CCE"/>
    <w:rsid w:val="0069265D"/>
    <w:rsid w:val="007445FB"/>
    <w:rsid w:val="00D23FF6"/>
    <w:rsid w:val="00E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9CE3"/>
  <w15:docId w15:val="{C38318AB-881B-409B-B8B5-EE0ED59F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26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21" Type="http://schemas.openxmlformats.org/officeDocument/2006/relationships/hyperlink" Target="https://m.edsoo.ru/7f411518" TargetMode="External"/><Relationship Id="rId34" Type="http://schemas.openxmlformats.org/officeDocument/2006/relationships/hyperlink" Target="https://m.edsoo.ru/7f412652" TargetMode="External"/><Relationship Id="rId42" Type="http://schemas.openxmlformats.org/officeDocument/2006/relationships/hyperlink" Target="https://m.edsoo.ru/7f412652" TargetMode="External"/><Relationship Id="rId47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m.edsoo.ru/7f411518" TargetMode="Externa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25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46" Type="http://schemas.openxmlformats.org/officeDocument/2006/relationships/hyperlink" Target="https://m.edsoo.ru/7f4126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518" TargetMode="External"/><Relationship Id="rId20" Type="http://schemas.openxmlformats.org/officeDocument/2006/relationships/hyperlink" Target="https://m.edsoo.ru/7f411518" TargetMode="External"/><Relationship Id="rId29" Type="http://schemas.openxmlformats.org/officeDocument/2006/relationships/hyperlink" Target="https://m.edsoo.ru/7f412652" TargetMode="External"/><Relationship Id="rId41" Type="http://schemas.openxmlformats.org/officeDocument/2006/relationships/hyperlink" Target="https://m.edsoo.ru/7f412652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518" TargetMode="External"/><Relationship Id="rId11" Type="http://schemas.openxmlformats.org/officeDocument/2006/relationships/hyperlink" Target="https://m.edsoo.ru/7f411518" TargetMode="External"/><Relationship Id="rId24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37" Type="http://schemas.openxmlformats.org/officeDocument/2006/relationships/hyperlink" Target="https://m.edsoo.ru/7f412652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5" Type="http://schemas.openxmlformats.org/officeDocument/2006/relationships/hyperlink" Target="https://m.edsoo.ru/7f411518" TargetMode="External"/><Relationship Id="rId15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49" Type="http://schemas.openxmlformats.org/officeDocument/2006/relationships/hyperlink" Target="https://m.edsoo.ru/7f412652" TargetMode="External"/><Relationship Id="rId10" Type="http://schemas.openxmlformats.org/officeDocument/2006/relationships/hyperlink" Target="https://m.edsoo.ru/7f411518" TargetMode="External"/><Relationship Id="rId19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44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22" Type="http://schemas.openxmlformats.org/officeDocument/2006/relationships/hyperlink" Target="https://m.edsoo.ru/7f411518" TargetMode="External"/><Relationship Id="rId27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43" Type="http://schemas.openxmlformats.org/officeDocument/2006/relationships/hyperlink" Target="https://m.edsoo.ru/7f412652" TargetMode="External"/><Relationship Id="rId48" Type="http://schemas.openxmlformats.org/officeDocument/2006/relationships/hyperlink" Target="https://m.edsoo.ru/7f412652" TargetMode="Externa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69</Pages>
  <Words>17150</Words>
  <Characters>97761</Characters>
  <Application>Microsoft Office Word</Application>
  <DocSecurity>0</DocSecurity>
  <Lines>814</Lines>
  <Paragraphs>229</Paragraphs>
  <ScaleCrop>false</ScaleCrop>
  <Company/>
  <LinksUpToDate>false</LinksUpToDate>
  <CharactersWithSpaces>114682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2025-09-30T16:24:00Z</cp:lastPrinted>
  <dcterms:created xsi:type="dcterms:W3CDTF">2025-09-30T15:38:00Z</dcterms:created>
  <dcterms:modified xsi:type="dcterms:W3CDTF">2025-09-30T16:24:00Z</dcterms:modified>
</cp:coreProperties>
</file>