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A69C" w14:textId="77777777"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  <w:r w:rsidRPr="00EF0425">
        <w:rPr>
          <w:b/>
          <w:bCs/>
          <w:sz w:val="32"/>
          <w:szCs w:val="32"/>
        </w:rPr>
        <w:t>План работы первичной профсоюзной организации</w:t>
      </w:r>
    </w:p>
    <w:p w14:paraId="001C6AFE" w14:textId="77777777"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 w:rsidRPr="00EF0425">
        <w:rPr>
          <w:b/>
          <w:bCs/>
          <w:sz w:val="32"/>
          <w:szCs w:val="32"/>
        </w:rPr>
        <w:t xml:space="preserve">муниципального общеобразовательного учреждения </w:t>
      </w:r>
    </w:p>
    <w:p w14:paraId="2D6279D0" w14:textId="5EA2AC5A" w:rsidR="00A35CA9" w:rsidRPr="00CB303B" w:rsidRDefault="00CB303B" w:rsidP="00CB303B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МБОУ Крюковская СОШ</w:t>
      </w:r>
      <w:r w:rsidR="00850C8A">
        <w:rPr>
          <w:b/>
          <w:bCs/>
          <w:sz w:val="32"/>
          <w:szCs w:val="32"/>
        </w:rPr>
        <w:t> на 202</w:t>
      </w:r>
      <w:r w:rsidR="00FC7FEA">
        <w:rPr>
          <w:b/>
          <w:bCs/>
          <w:sz w:val="32"/>
          <w:szCs w:val="32"/>
        </w:rPr>
        <w:t>2</w:t>
      </w:r>
      <w:r w:rsidR="00850C8A">
        <w:rPr>
          <w:b/>
          <w:bCs/>
          <w:sz w:val="32"/>
          <w:szCs w:val="32"/>
        </w:rPr>
        <w:t>-202</w:t>
      </w:r>
      <w:r w:rsidR="00FC7FEA">
        <w:rPr>
          <w:b/>
          <w:bCs/>
          <w:sz w:val="32"/>
          <w:szCs w:val="32"/>
        </w:rPr>
        <w:t>3</w:t>
      </w:r>
      <w:r w:rsidR="00A35CA9" w:rsidRPr="00EF0425">
        <w:rPr>
          <w:b/>
          <w:bCs/>
          <w:sz w:val="32"/>
          <w:szCs w:val="32"/>
        </w:rPr>
        <w:t> учебный год</w:t>
      </w:r>
    </w:p>
    <w:p w14:paraId="35E7DCA8" w14:textId="77777777" w:rsidR="00A35CA9" w:rsidRDefault="00A35CA9" w:rsidP="00A3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gramStart"/>
      <w:r w:rsidRPr="009D5EB5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D5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Профсоюзным комитетом ППО</w:t>
      </w:r>
    </w:p>
    <w:p w14:paraId="3F7CFC27" w14:textId="7D35F0F0" w:rsidR="00A35CA9" w:rsidRPr="00CB303B" w:rsidRDefault="00A35CA9" w:rsidP="00CB3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5B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30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5B96">
        <w:rPr>
          <w:rFonts w:ascii="Times New Roman" w:hAnsi="Times New Roman" w:cs="Times New Roman"/>
          <w:sz w:val="24"/>
          <w:szCs w:val="24"/>
        </w:rPr>
        <w:t xml:space="preserve"> Протокол №</w:t>
      </w:r>
      <w:r w:rsidR="00CB303B">
        <w:rPr>
          <w:rFonts w:ascii="Times New Roman" w:hAnsi="Times New Roman" w:cs="Times New Roman"/>
          <w:sz w:val="24"/>
          <w:szCs w:val="24"/>
        </w:rPr>
        <w:t xml:space="preserve"> 13 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50C8A">
        <w:rPr>
          <w:rFonts w:ascii="Times New Roman" w:hAnsi="Times New Roman" w:cs="Times New Roman"/>
          <w:sz w:val="24"/>
          <w:szCs w:val="24"/>
        </w:rPr>
        <w:t>0</w:t>
      </w:r>
      <w:r w:rsidR="00C44B44">
        <w:rPr>
          <w:rFonts w:ascii="Times New Roman" w:hAnsi="Times New Roman" w:cs="Times New Roman"/>
          <w:sz w:val="24"/>
          <w:szCs w:val="24"/>
        </w:rPr>
        <w:t>9</w:t>
      </w:r>
      <w:r w:rsidR="00850C8A">
        <w:rPr>
          <w:rFonts w:ascii="Times New Roman" w:hAnsi="Times New Roman" w:cs="Times New Roman"/>
          <w:sz w:val="24"/>
          <w:szCs w:val="24"/>
        </w:rPr>
        <w:t>.09.202</w:t>
      </w:r>
      <w:r w:rsidR="00FC7FEA">
        <w:rPr>
          <w:rFonts w:ascii="Times New Roman" w:hAnsi="Times New Roman" w:cs="Times New Roman"/>
          <w:sz w:val="24"/>
          <w:szCs w:val="24"/>
        </w:rPr>
        <w:t>2</w:t>
      </w:r>
      <w:r w:rsidR="00057BCE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14:paraId="38E2371D" w14:textId="77777777" w:rsidR="00A35CA9" w:rsidRPr="00C04B0B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14:paraId="5969304C" w14:textId="77777777" w:rsidR="00A35CA9" w:rsidRPr="001A0804" w:rsidRDefault="00A35CA9" w:rsidP="00CB303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14:paraId="336EA881" w14:textId="77777777" w:rsidR="00A35CA9" w:rsidRDefault="00A35CA9" w:rsidP="00CB303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14:paraId="37432EFC" w14:textId="77777777" w:rsidR="00A35CA9" w:rsidRDefault="00A35CA9" w:rsidP="00CB303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 профсоюзного членства;</w:t>
      </w:r>
    </w:p>
    <w:p w14:paraId="276E5663" w14:textId="77777777" w:rsidR="00A35CA9" w:rsidRPr="001A0804" w:rsidRDefault="00A35CA9" w:rsidP="00CB303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в профсоюзную работу;</w:t>
      </w:r>
    </w:p>
    <w:p w14:paraId="4EF4C977" w14:textId="77777777" w:rsidR="00A35CA9" w:rsidRPr="001A0804" w:rsidRDefault="00A35CA9" w:rsidP="00CB303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E1A83C" w14:textId="77777777" w:rsidR="00A35CA9" w:rsidRPr="009D5EB5" w:rsidRDefault="00A35CA9" w:rsidP="00CB303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14:paraId="1B06A318" w14:textId="6122B713" w:rsidR="00A35CA9" w:rsidRPr="00CB303B" w:rsidRDefault="00A35CA9" w:rsidP="00CB303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</w:t>
      </w:r>
      <w:r w:rsidR="003D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 членов Профсоюза</w:t>
      </w:r>
      <w:r w:rsidR="00CB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разъяснение мер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принимаемых Профсоюзом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уставных целей и задач.</w:t>
      </w:r>
    </w:p>
    <w:tbl>
      <w:tblPr>
        <w:tblStyle w:val="a3"/>
        <w:tblW w:w="9351" w:type="dxa"/>
        <w:tblInd w:w="-572" w:type="dxa"/>
        <w:tblLook w:val="04A0" w:firstRow="1" w:lastRow="0" w:firstColumn="1" w:lastColumn="0" w:noHBand="0" w:noVBand="1"/>
      </w:tblPr>
      <w:tblGrid>
        <w:gridCol w:w="540"/>
        <w:gridCol w:w="4829"/>
        <w:gridCol w:w="1796"/>
        <w:gridCol w:w="2186"/>
      </w:tblGrid>
      <w:tr w:rsidR="00D24F45" w:rsidRPr="00B47B0B" w14:paraId="6CDBBE59" w14:textId="77777777" w:rsidTr="00CB303B">
        <w:tc>
          <w:tcPr>
            <w:tcW w:w="540" w:type="dxa"/>
          </w:tcPr>
          <w:p w14:paraId="68AB9673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29" w:type="dxa"/>
          </w:tcPr>
          <w:p w14:paraId="19B7A59A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14:paraId="3558C708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6" w:type="dxa"/>
          </w:tcPr>
          <w:p w14:paraId="29D85FB0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14:paraId="4FFA5FE6" w14:textId="77777777" w:rsidTr="00CB303B">
        <w:tc>
          <w:tcPr>
            <w:tcW w:w="9351" w:type="dxa"/>
            <w:gridSpan w:val="4"/>
          </w:tcPr>
          <w:p w14:paraId="45224D40" w14:textId="77777777"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3D79E3" w:rsidRPr="00B47B0B" w14:paraId="3DAFD063" w14:textId="77777777" w:rsidTr="00CB303B">
        <w:trPr>
          <w:trHeight w:val="1656"/>
        </w:trPr>
        <w:tc>
          <w:tcPr>
            <w:tcW w:w="540" w:type="dxa"/>
          </w:tcPr>
          <w:p w14:paraId="533DD79D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068592CE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действующего законодательства в вопросах охраны труда. </w:t>
            </w:r>
          </w:p>
          <w:p w14:paraId="4D5DAA79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собрание.</w:t>
            </w:r>
          </w:p>
        </w:tc>
        <w:tc>
          <w:tcPr>
            <w:tcW w:w="1796" w:type="dxa"/>
          </w:tcPr>
          <w:p w14:paraId="1D61C24B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14:paraId="4A678505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14:paraId="0066FF7D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14:paraId="0A641CC1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14:paraId="0A61DBAA" w14:textId="77777777" w:rsidTr="00CB303B">
        <w:tc>
          <w:tcPr>
            <w:tcW w:w="540" w:type="dxa"/>
          </w:tcPr>
          <w:p w14:paraId="1CDA37A1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94E597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14:paraId="3D38C459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5D152CA" w14:textId="77777777"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B303B" w:rsidRPr="00B47B0B" w14:paraId="2EBA4C95" w14:textId="77777777" w:rsidTr="00CB303B">
        <w:tc>
          <w:tcPr>
            <w:tcW w:w="540" w:type="dxa"/>
          </w:tcPr>
          <w:p w14:paraId="6734B8C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CA1E16A" w14:textId="0938267C" w:rsidR="00CB303B" w:rsidRPr="00FC7FEA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> Об  утверждении  графика отпусков  и плана работы на лето.</w:t>
            </w:r>
          </w:p>
        </w:tc>
        <w:tc>
          <w:tcPr>
            <w:tcW w:w="1796" w:type="dxa"/>
          </w:tcPr>
          <w:p w14:paraId="19519D04" w14:textId="4A2911A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6B015F84" w14:textId="24970CC2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190D8F00" w14:textId="77777777" w:rsidTr="00CB303B">
        <w:tc>
          <w:tcPr>
            <w:tcW w:w="540" w:type="dxa"/>
          </w:tcPr>
          <w:p w14:paraId="3C18ACE5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9ADB2F2" w14:textId="51D14731" w:rsidR="00CB303B" w:rsidRPr="00FC7FEA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роли профсоюзной организации в создании благоприятного  климата в коллективе и укреплении здоровья членов Профсоюза.</w:t>
            </w:r>
          </w:p>
        </w:tc>
        <w:tc>
          <w:tcPr>
            <w:tcW w:w="1796" w:type="dxa"/>
          </w:tcPr>
          <w:p w14:paraId="37B6BB04" w14:textId="64A4FF09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78315EC4" w14:textId="28D8ED1D" w:rsidR="00CB303B" w:rsidRPr="00B47B0B" w:rsidRDefault="00CB303B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4B4B21AE" w14:textId="77777777" w:rsidTr="00CB303B">
        <w:tc>
          <w:tcPr>
            <w:tcW w:w="540" w:type="dxa"/>
          </w:tcPr>
          <w:p w14:paraId="3833A7F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0BFE568" w14:textId="0BA008CE" w:rsidR="00CB303B" w:rsidRPr="00B47B0B" w:rsidRDefault="00CB303B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14:paraId="4CD09A7A" w14:textId="157E7F69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6" w:type="dxa"/>
          </w:tcPr>
          <w:p w14:paraId="79C31009" w14:textId="30EA97F1" w:rsidR="00CB303B" w:rsidRPr="00B47B0B" w:rsidRDefault="00CB303B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44B30573" w14:textId="77777777" w:rsidTr="00CB303B">
        <w:tc>
          <w:tcPr>
            <w:tcW w:w="9351" w:type="dxa"/>
            <w:gridSpan w:val="4"/>
          </w:tcPr>
          <w:p w14:paraId="45FAE1BE" w14:textId="77777777" w:rsidR="00CB303B" w:rsidRPr="00B47B0B" w:rsidRDefault="00CB303B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CB303B" w:rsidRPr="00B47B0B" w14:paraId="6ADE0B4F" w14:textId="77777777" w:rsidTr="00CB303B">
        <w:tc>
          <w:tcPr>
            <w:tcW w:w="540" w:type="dxa"/>
          </w:tcPr>
          <w:p w14:paraId="22E4D4EF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3FC9AB97" w14:textId="5262132E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2022-2023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4AB13CD5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14:paraId="0C779C9C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14:paraId="63BFCF5B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14:paraId="5082C939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объем учебной нагрузки педагогических работников.</w:t>
            </w:r>
          </w:p>
          <w:p w14:paraId="446E7084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Тарификация педагогических работников.</w:t>
            </w:r>
          </w:p>
          <w:p w14:paraId="5BDF4581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трудовых книжек.</w:t>
            </w:r>
          </w:p>
        </w:tc>
        <w:tc>
          <w:tcPr>
            <w:tcW w:w="1796" w:type="dxa"/>
          </w:tcPr>
          <w:p w14:paraId="1F7A3FA1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86" w:type="dxa"/>
          </w:tcPr>
          <w:p w14:paraId="2FE7CE31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CB303B" w:rsidRPr="00B47B0B" w14:paraId="39612870" w14:textId="77777777" w:rsidTr="00CB303B">
        <w:tc>
          <w:tcPr>
            <w:tcW w:w="540" w:type="dxa"/>
          </w:tcPr>
          <w:p w14:paraId="6364C9E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9" w:type="dxa"/>
          </w:tcPr>
          <w:p w14:paraId="2CA2E55C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профактива.</w:t>
            </w:r>
          </w:p>
          <w:p w14:paraId="0045BB9D" w14:textId="236E6EF0" w:rsidR="00CB303B" w:rsidRDefault="00CB303B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«Дню учителя».</w:t>
            </w:r>
          </w:p>
          <w:p w14:paraId="0E3B2A90" w14:textId="77777777" w:rsidR="00CB303B" w:rsidRDefault="00CB303B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 «День пожилого человека».</w:t>
            </w:r>
          </w:p>
          <w:p w14:paraId="0EDC9675" w14:textId="77777777" w:rsidR="00CB303B" w:rsidRDefault="00CB303B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14:paraId="3F84B491" w14:textId="77777777" w:rsidR="00CB303B" w:rsidRPr="00B47B0B" w:rsidRDefault="00CB303B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(наличие подписей работников ОУ).</w:t>
            </w:r>
          </w:p>
        </w:tc>
        <w:tc>
          <w:tcPr>
            <w:tcW w:w="1796" w:type="dxa"/>
          </w:tcPr>
          <w:p w14:paraId="610FF533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3C3E7F5E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Горком</w:t>
            </w:r>
          </w:p>
          <w:p w14:paraId="44A90AD2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  <w:p w14:paraId="2410F3AE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1B9FD760" w14:textId="77777777" w:rsidTr="00CB303B">
        <w:tc>
          <w:tcPr>
            <w:tcW w:w="540" w:type="dxa"/>
          </w:tcPr>
          <w:p w14:paraId="5F591C70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78A4E706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финансовой документации.</w:t>
            </w:r>
          </w:p>
          <w:p w14:paraId="693FD86C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договором.</w:t>
            </w:r>
          </w:p>
          <w:p w14:paraId="515EA231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юридическим вопросам.</w:t>
            </w:r>
          </w:p>
        </w:tc>
        <w:tc>
          <w:tcPr>
            <w:tcW w:w="1796" w:type="dxa"/>
          </w:tcPr>
          <w:p w14:paraId="36810E6A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6" w:type="dxa"/>
          </w:tcPr>
          <w:p w14:paraId="1012BF78" w14:textId="77777777" w:rsidR="00CB303B" w:rsidRDefault="00CB303B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481298" w14:textId="77777777" w:rsidR="00CB303B" w:rsidRDefault="00CB303B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271CEC3E" w14:textId="0BD644AC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CB303B" w:rsidRPr="00B47B0B" w14:paraId="46B76A18" w14:textId="77777777" w:rsidTr="00CB303B">
        <w:tc>
          <w:tcPr>
            <w:tcW w:w="540" w:type="dxa"/>
          </w:tcPr>
          <w:p w14:paraId="5E1630F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461BC04" w14:textId="23956361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2023 год.</w:t>
            </w:r>
          </w:p>
          <w:p w14:paraId="0476AD17" w14:textId="36716329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2023 год.</w:t>
            </w:r>
          </w:p>
          <w:p w14:paraId="0AAE9F2D" w14:textId="71EA6E5B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</w:tc>
        <w:tc>
          <w:tcPr>
            <w:tcW w:w="1796" w:type="dxa"/>
          </w:tcPr>
          <w:p w14:paraId="681D410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4554DF3E" w14:textId="77777777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40539B8" w14:textId="77777777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7842CC6" w14:textId="77777777" w:rsidR="00CB303B" w:rsidRPr="00B47B0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64B6751B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03B" w:rsidRPr="00B47B0B" w14:paraId="13C04F61" w14:textId="77777777" w:rsidTr="00CB303B">
        <w:tc>
          <w:tcPr>
            <w:tcW w:w="540" w:type="dxa"/>
          </w:tcPr>
          <w:p w14:paraId="056DFA08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71DBA2E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новый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C562B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решений ПК.</w:t>
            </w:r>
          </w:p>
          <w:p w14:paraId="0F029933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1BBEA74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14:paraId="511E556E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CB303B" w:rsidRPr="00B47B0B" w14:paraId="31337E00" w14:textId="77777777" w:rsidTr="00CB303B">
        <w:tc>
          <w:tcPr>
            <w:tcW w:w="540" w:type="dxa"/>
          </w:tcPr>
          <w:p w14:paraId="53B1FDB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E5F98F7" w14:textId="77777777" w:rsidR="00CB303B" w:rsidRPr="00B47B0B" w:rsidRDefault="00CB303B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Поздравление </w:t>
            </w:r>
          </w:p>
          <w:p w14:paraId="647C381C" w14:textId="77777777" w:rsidR="00CB303B" w:rsidRPr="00B47B0B" w:rsidRDefault="00CB303B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к 23 февраля, </w:t>
            </w:r>
          </w:p>
          <w:p w14:paraId="0C817818" w14:textId="77777777" w:rsidR="00CB303B" w:rsidRPr="00B47B0B" w:rsidRDefault="00CB303B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96" w:type="dxa"/>
          </w:tcPr>
          <w:p w14:paraId="5DE8F61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6" w:type="dxa"/>
          </w:tcPr>
          <w:p w14:paraId="4D3624ED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CB303B" w:rsidRPr="00B47B0B" w14:paraId="5ED5524F" w14:textId="77777777" w:rsidTr="00CB303B">
        <w:tc>
          <w:tcPr>
            <w:tcW w:w="540" w:type="dxa"/>
          </w:tcPr>
          <w:p w14:paraId="1F75A10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90065EF" w14:textId="36153C1F" w:rsidR="00CB303B" w:rsidRPr="00B47B0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1BA401" w14:textId="67B04F98" w:rsidR="00CB303B" w:rsidRPr="00B47B0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Об оздоровлении членов профсоюза и их детей в летний период времени. </w:t>
            </w:r>
          </w:p>
        </w:tc>
        <w:tc>
          <w:tcPr>
            <w:tcW w:w="1796" w:type="dxa"/>
          </w:tcPr>
          <w:p w14:paraId="0E6F6B72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6379A6EA" w14:textId="77777777" w:rsidR="00CB303B" w:rsidRPr="00B47B0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D05492E" w14:textId="77777777" w:rsidR="00CB303B" w:rsidRPr="00B47B0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60C20F71" w14:textId="77777777" w:rsidTr="00CB303B">
        <w:tc>
          <w:tcPr>
            <w:tcW w:w="540" w:type="dxa"/>
          </w:tcPr>
          <w:p w14:paraId="38C3906B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9" w:type="dxa"/>
          </w:tcPr>
          <w:p w14:paraId="41882C0B" w14:textId="77777777" w:rsidR="00CB303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обследование технического состояния здания, кабинетов, мастерских, оборудования на соответствие правилам охраны труда.</w:t>
            </w:r>
          </w:p>
          <w:p w14:paraId="200E6D4D" w14:textId="77777777" w:rsidR="00CB303B" w:rsidRPr="00B47B0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председателя и уполномоченного по охране труда.</w:t>
            </w:r>
          </w:p>
        </w:tc>
        <w:tc>
          <w:tcPr>
            <w:tcW w:w="1796" w:type="dxa"/>
          </w:tcPr>
          <w:p w14:paraId="6483EB80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6" w:type="dxa"/>
          </w:tcPr>
          <w:p w14:paraId="33EE871C" w14:textId="77777777" w:rsidR="00CB303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CB303B" w:rsidRPr="00B47B0B" w14:paraId="1F9C7673" w14:textId="77777777" w:rsidTr="00CB303B">
        <w:tc>
          <w:tcPr>
            <w:tcW w:w="540" w:type="dxa"/>
          </w:tcPr>
          <w:p w14:paraId="0FD74CD4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2A4F622E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Поощрение сотрудников школы по итогам года.</w:t>
            </w:r>
          </w:p>
          <w:p w14:paraId="427654E1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коллективного договора.</w:t>
            </w:r>
          </w:p>
          <w:p w14:paraId="50A3113B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плана повышения квалификации педагогических кадров.</w:t>
            </w:r>
          </w:p>
        </w:tc>
        <w:tc>
          <w:tcPr>
            <w:tcW w:w="1796" w:type="dxa"/>
          </w:tcPr>
          <w:p w14:paraId="1AD8E7F1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14:paraId="0E46C46C" w14:textId="77777777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BEA1BBB" w14:textId="77777777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6F36AD1F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03B" w:rsidRPr="00B47B0B" w14:paraId="2FACF991" w14:textId="77777777" w:rsidTr="00CB303B">
        <w:tc>
          <w:tcPr>
            <w:tcW w:w="540" w:type="dxa"/>
          </w:tcPr>
          <w:p w14:paraId="5078DABD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9" w:type="dxa"/>
          </w:tcPr>
          <w:p w14:paraId="2638263B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выплатой отпускных работникам ОУ.</w:t>
            </w:r>
          </w:p>
          <w:p w14:paraId="7740762E" w14:textId="01696CF4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детей на получение путевок в оздоровительные лагеря.</w:t>
            </w:r>
          </w:p>
        </w:tc>
        <w:tc>
          <w:tcPr>
            <w:tcW w:w="1796" w:type="dxa"/>
          </w:tcPr>
          <w:p w14:paraId="7F02C156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6" w:type="dxa"/>
          </w:tcPr>
          <w:p w14:paraId="27BFFF8C" w14:textId="77777777" w:rsidR="00CB303B" w:rsidRDefault="00CB303B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0BBB68B7" w14:textId="77777777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03B" w:rsidRPr="00B47B0B" w14:paraId="78C88D5B" w14:textId="77777777" w:rsidTr="00CB303B">
        <w:tc>
          <w:tcPr>
            <w:tcW w:w="540" w:type="dxa"/>
          </w:tcPr>
          <w:p w14:paraId="19EEF549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9" w:type="dxa"/>
          </w:tcPr>
          <w:p w14:paraId="7F44C18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членов коллектива.</w:t>
            </w:r>
          </w:p>
        </w:tc>
        <w:tc>
          <w:tcPr>
            <w:tcW w:w="1796" w:type="dxa"/>
          </w:tcPr>
          <w:p w14:paraId="0BC1CB0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86" w:type="dxa"/>
          </w:tcPr>
          <w:p w14:paraId="4E2EE9B4" w14:textId="44858F1A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CB303B" w:rsidRPr="00B47B0B" w14:paraId="445BCFFB" w14:textId="77777777" w:rsidTr="00CB303B">
        <w:tc>
          <w:tcPr>
            <w:tcW w:w="540" w:type="dxa"/>
          </w:tcPr>
          <w:p w14:paraId="40E3DCA3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9" w:type="dxa"/>
          </w:tcPr>
          <w:p w14:paraId="0094275F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уроков.</w:t>
            </w:r>
          </w:p>
          <w:p w14:paraId="4EB705EF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медицинскому осмотру работников ОУ.</w:t>
            </w:r>
          </w:p>
          <w:p w14:paraId="5E6B71EC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собрание.</w:t>
            </w:r>
          </w:p>
          <w:p w14:paraId="5AFE56B4" w14:textId="77777777" w:rsidR="00CB303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ППО.</w:t>
            </w:r>
          </w:p>
          <w:p w14:paraId="6A512DC6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75604D5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86" w:type="dxa"/>
          </w:tcPr>
          <w:p w14:paraId="4A043B8A" w14:textId="77777777" w:rsidR="00CB303B" w:rsidRDefault="00CB303B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F6D0702" w14:textId="77777777" w:rsidR="00CB303B" w:rsidRDefault="00CB303B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ПК, члены ПК</w:t>
            </w:r>
          </w:p>
          <w:p w14:paraId="34B2A474" w14:textId="77777777" w:rsidR="00CB303B" w:rsidRDefault="00CB303B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03B" w:rsidRPr="00B47B0B" w14:paraId="032D47C3" w14:textId="77777777" w:rsidTr="00CB303B">
        <w:tc>
          <w:tcPr>
            <w:tcW w:w="540" w:type="dxa"/>
          </w:tcPr>
          <w:p w14:paraId="1146A1DC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29" w:type="dxa"/>
          </w:tcPr>
          <w:p w14:paraId="5DBC27F2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16556381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6" w:type="dxa"/>
          </w:tcPr>
          <w:p w14:paraId="64D7179D" w14:textId="77777777" w:rsidR="00CB303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AB1D461" w14:textId="77777777" w:rsidR="00CB303B" w:rsidRPr="00B47B0B" w:rsidRDefault="00CB303B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5126D010" w14:textId="77777777" w:rsidTr="00CB303B">
        <w:tc>
          <w:tcPr>
            <w:tcW w:w="540" w:type="dxa"/>
          </w:tcPr>
          <w:p w14:paraId="7B26B1FE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9" w:type="dxa"/>
          </w:tcPr>
          <w:p w14:paraId="1687594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14:paraId="6179013C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6" w:type="dxa"/>
          </w:tcPr>
          <w:p w14:paraId="7A315214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40C59A58" w14:textId="77777777" w:rsidTr="00CB303B">
        <w:tc>
          <w:tcPr>
            <w:tcW w:w="9351" w:type="dxa"/>
            <w:gridSpan w:val="4"/>
          </w:tcPr>
          <w:p w14:paraId="5908C6F5" w14:textId="77777777" w:rsidR="00CB303B" w:rsidRPr="00B47B0B" w:rsidRDefault="00CB303B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CB303B" w:rsidRPr="00B47B0B" w14:paraId="36C5CD82" w14:textId="77777777" w:rsidTr="00CB303B">
        <w:tc>
          <w:tcPr>
            <w:tcW w:w="540" w:type="dxa"/>
          </w:tcPr>
          <w:p w14:paraId="77BEE6AD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71A46A57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школы проанализировать  НСОТ</w:t>
            </w:r>
          </w:p>
        </w:tc>
        <w:tc>
          <w:tcPr>
            <w:tcW w:w="1796" w:type="dxa"/>
          </w:tcPr>
          <w:p w14:paraId="4B90703C" w14:textId="77777777" w:rsidR="00CB303B" w:rsidRPr="00B47B0B" w:rsidRDefault="00CB303B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86" w:type="dxa"/>
          </w:tcPr>
          <w:p w14:paraId="7F2E858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B303B" w:rsidRPr="00B47B0B" w14:paraId="583E6193" w14:textId="77777777" w:rsidTr="00CB303B">
        <w:tc>
          <w:tcPr>
            <w:tcW w:w="540" w:type="dxa"/>
          </w:tcPr>
          <w:p w14:paraId="5D69CE10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3F1333D9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14:paraId="5EB8E538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14:paraId="763E89EE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B303B" w:rsidRPr="00B47B0B" w14:paraId="30CAB621" w14:textId="77777777" w:rsidTr="00CB303B">
        <w:tc>
          <w:tcPr>
            <w:tcW w:w="540" w:type="dxa"/>
          </w:tcPr>
          <w:p w14:paraId="6C3236D1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5D6DD7C6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14:paraId="59FBBDD7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29AEC510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CB303B" w:rsidRPr="00B47B0B" w14:paraId="03B9A8C6" w14:textId="77777777" w:rsidTr="00CB303B">
        <w:tc>
          <w:tcPr>
            <w:tcW w:w="540" w:type="dxa"/>
          </w:tcPr>
          <w:p w14:paraId="6BB9D61E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53583DB3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распределение нагрузки на новый учебный год.</w:t>
            </w:r>
          </w:p>
        </w:tc>
        <w:tc>
          <w:tcPr>
            <w:tcW w:w="1796" w:type="dxa"/>
          </w:tcPr>
          <w:p w14:paraId="7B43DF27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6" w:type="dxa"/>
          </w:tcPr>
          <w:p w14:paraId="75D4E748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B303B" w:rsidRPr="00B47B0B" w14:paraId="55855A43" w14:textId="77777777" w:rsidTr="00CB303B">
        <w:tc>
          <w:tcPr>
            <w:tcW w:w="540" w:type="dxa"/>
          </w:tcPr>
          <w:p w14:paraId="048C71E6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14:paraId="1AFA405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14:paraId="0D836E3A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86" w:type="dxa"/>
          </w:tcPr>
          <w:p w14:paraId="06285D06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CB303B" w:rsidRPr="00B47B0B" w14:paraId="7604CEE7" w14:textId="77777777" w:rsidTr="00CB303B">
        <w:tc>
          <w:tcPr>
            <w:tcW w:w="540" w:type="dxa"/>
          </w:tcPr>
          <w:p w14:paraId="77E4A72F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14:paraId="19EEB707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14:paraId="75F0523E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86" w:type="dxa"/>
          </w:tcPr>
          <w:p w14:paraId="1F901866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CB303B" w:rsidRPr="00B47B0B" w14:paraId="73184D51" w14:textId="77777777" w:rsidTr="00CB303B">
        <w:tc>
          <w:tcPr>
            <w:tcW w:w="9351" w:type="dxa"/>
            <w:gridSpan w:val="4"/>
          </w:tcPr>
          <w:p w14:paraId="3182698E" w14:textId="77777777" w:rsidR="00CB303B" w:rsidRPr="00B47B0B" w:rsidRDefault="00CB303B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8E9"/>
              </w:rPr>
              <w:t>Организационно-массовая работа</w:t>
            </w:r>
          </w:p>
        </w:tc>
      </w:tr>
      <w:tr w:rsidR="00CB303B" w:rsidRPr="00B47B0B" w14:paraId="55019F74" w14:textId="77777777" w:rsidTr="00CB303B">
        <w:tc>
          <w:tcPr>
            <w:tcW w:w="540" w:type="dxa"/>
          </w:tcPr>
          <w:p w14:paraId="065B0960" w14:textId="77777777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6D835F8B" w14:textId="056B3AF4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14:paraId="63F55620" w14:textId="7DC15969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6" w:type="dxa"/>
          </w:tcPr>
          <w:p w14:paraId="55F5E290" w14:textId="7D9008E0" w:rsidR="00CB303B" w:rsidRPr="00B47B0B" w:rsidRDefault="00CB303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CB303B" w:rsidRPr="00B47B0B" w14:paraId="1580ED04" w14:textId="77777777" w:rsidTr="00CB303B">
        <w:tc>
          <w:tcPr>
            <w:tcW w:w="540" w:type="dxa"/>
          </w:tcPr>
          <w:p w14:paraId="3A4F099F" w14:textId="77777777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0530E27F" w14:textId="56A2A57E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3F6DCB6C" w14:textId="38B3B42E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6" w:type="dxa"/>
          </w:tcPr>
          <w:p w14:paraId="7221CB4B" w14:textId="611427A5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CB303B" w:rsidRPr="00B47B0B" w14:paraId="0CAB201D" w14:textId="77777777" w:rsidTr="00CB303B">
        <w:tc>
          <w:tcPr>
            <w:tcW w:w="540" w:type="dxa"/>
          </w:tcPr>
          <w:p w14:paraId="0E11742B" w14:textId="77777777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4EA2548F" w14:textId="5D41C419" w:rsidR="00CB303B" w:rsidRPr="00B47B0B" w:rsidRDefault="00CB303B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празднование Дня пожилого человека и Дня учителя</w:t>
            </w:r>
          </w:p>
        </w:tc>
        <w:tc>
          <w:tcPr>
            <w:tcW w:w="1796" w:type="dxa"/>
          </w:tcPr>
          <w:p w14:paraId="4492E1F8" w14:textId="3F0CE725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51F3AFC6" w14:textId="6D0C5E24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CB303B" w:rsidRPr="00B47B0B" w14:paraId="2796D8D6" w14:textId="77777777" w:rsidTr="00CB303B">
        <w:tc>
          <w:tcPr>
            <w:tcW w:w="540" w:type="dxa"/>
          </w:tcPr>
          <w:p w14:paraId="194B57EB" w14:textId="55072187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789548" w14:textId="31687C7A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профсоюзный уголок. Обеспечить своевременное информирование членов Профсоюза и важнейших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 жизни Профсоюза, районной организации Профсоюза, профорганизации школы</w:t>
            </w:r>
          </w:p>
        </w:tc>
        <w:tc>
          <w:tcPr>
            <w:tcW w:w="1796" w:type="dxa"/>
          </w:tcPr>
          <w:p w14:paraId="7F03D85C" w14:textId="39F9B63B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51904AEA" w14:textId="3BD0BA4B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CB303B" w:rsidRPr="00B47B0B" w14:paraId="56CEC701" w14:textId="77777777" w:rsidTr="00CB303B">
        <w:tc>
          <w:tcPr>
            <w:tcW w:w="540" w:type="dxa"/>
          </w:tcPr>
          <w:p w14:paraId="61095DCF" w14:textId="044BFAD6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F60C6C2" w14:textId="107C24F2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6" w:type="dxa"/>
          </w:tcPr>
          <w:p w14:paraId="7EB5E447" w14:textId="5187A650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230375E6" w14:textId="5C042773" w:rsidR="00CB303B" w:rsidRPr="00B47B0B" w:rsidRDefault="00CB303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14:paraId="671E8CA1" w14:textId="77777777" w:rsidR="00751FCD" w:rsidRDefault="00751FCD" w:rsidP="00B47B0B">
      <w:pPr>
        <w:rPr>
          <w:rFonts w:ascii="Times New Roman" w:hAnsi="Times New Roman" w:cs="Times New Roman"/>
          <w:sz w:val="24"/>
          <w:szCs w:val="24"/>
        </w:rPr>
      </w:pPr>
    </w:p>
    <w:p w14:paraId="1A05EE62" w14:textId="77777777"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14:paraId="7096DCAC" w14:textId="404CB406"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           </w:t>
      </w:r>
      <w:proofErr w:type="spellStart"/>
      <w:r w:rsidR="00CB303B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</w:p>
    <w:sectPr w:rsidR="00057BCE" w:rsidRPr="00B47B0B" w:rsidSect="00CB303B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2E"/>
    <w:rsid w:val="00025958"/>
    <w:rsid w:val="00057BCE"/>
    <w:rsid w:val="003A2351"/>
    <w:rsid w:val="003C6701"/>
    <w:rsid w:val="003D79E3"/>
    <w:rsid w:val="0042425F"/>
    <w:rsid w:val="00471CE4"/>
    <w:rsid w:val="00486C1A"/>
    <w:rsid w:val="004D008C"/>
    <w:rsid w:val="004D6A2E"/>
    <w:rsid w:val="00751FCD"/>
    <w:rsid w:val="00850C8A"/>
    <w:rsid w:val="008A7E32"/>
    <w:rsid w:val="00925A03"/>
    <w:rsid w:val="009A6DDE"/>
    <w:rsid w:val="00A35CA9"/>
    <w:rsid w:val="00AD6A90"/>
    <w:rsid w:val="00B47B0B"/>
    <w:rsid w:val="00B75B96"/>
    <w:rsid w:val="00C44B44"/>
    <w:rsid w:val="00CA55B3"/>
    <w:rsid w:val="00CB303B"/>
    <w:rsid w:val="00D24F45"/>
    <w:rsid w:val="00E246AC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2019-01-29T19:36:00Z</dcterms:created>
  <dcterms:modified xsi:type="dcterms:W3CDTF">2023-05-11T17:55:00Z</dcterms:modified>
</cp:coreProperties>
</file>