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675" w:rsidRPr="008A1A53" w:rsidRDefault="006E3A70" w:rsidP="001C5675">
      <w:pPr>
        <w:widowControl w:val="0"/>
        <w:adjustRightInd w:val="0"/>
        <w:spacing w:after="0" w:line="240" w:lineRule="auto"/>
        <w:jc w:val="center"/>
        <w:rPr>
          <w:rFonts w:ascii="Times New Roman" w:eastAsia="Lucida Sans Unicode" w:hAnsi="Times New Roman" w:cs="Tahoma"/>
          <w:sz w:val="24"/>
          <w:szCs w:val="24"/>
        </w:rPr>
      </w:pPr>
      <w:r w:rsidRPr="008A1A53">
        <w:rPr>
          <w:rFonts w:ascii="Times New Roman" w:eastAsia="Lucida Sans Unicode" w:hAnsi="Times New Roman" w:cs="Tahoma"/>
          <w:sz w:val="24"/>
          <w:szCs w:val="24"/>
        </w:rPr>
        <w:t>МУНИЦИПАЛЬНОЕ БЮДЖЕТНОЕ</w:t>
      </w:r>
      <w:r w:rsidR="001C5675" w:rsidRPr="008A1A53">
        <w:rPr>
          <w:rFonts w:ascii="Times New Roman" w:eastAsia="Lucida Sans Unicode" w:hAnsi="Times New Roman" w:cs="Tahoma"/>
          <w:sz w:val="24"/>
          <w:szCs w:val="24"/>
        </w:rPr>
        <w:t xml:space="preserve"> ОБЩЕОБРАЗОВАТЕЛЬНОЕ УЧРЕЖДЕНИЕ</w:t>
      </w:r>
    </w:p>
    <w:p w:rsidR="001C5675" w:rsidRPr="008A1A53" w:rsidRDefault="001C5675" w:rsidP="001C5675">
      <w:pPr>
        <w:widowControl w:val="0"/>
        <w:adjustRightInd w:val="0"/>
        <w:spacing w:after="0" w:line="240" w:lineRule="auto"/>
        <w:jc w:val="center"/>
        <w:rPr>
          <w:rFonts w:ascii="Times New Roman" w:eastAsia="Lucida Sans Unicode" w:hAnsi="Times New Roman" w:cs="Tahoma"/>
          <w:sz w:val="24"/>
          <w:szCs w:val="24"/>
        </w:rPr>
      </w:pPr>
      <w:r w:rsidRPr="008A1A53">
        <w:rPr>
          <w:rFonts w:ascii="Times New Roman" w:eastAsia="Lucida Sans Unicode" w:hAnsi="Times New Roman" w:cs="Tahoma"/>
          <w:sz w:val="24"/>
          <w:szCs w:val="24"/>
        </w:rPr>
        <w:t>КРЮКОВСКАЯ СРЕДНЯЯ ОБЩЕОБРАЗОВАТЕЛЬНАЯ ШКОЛА</w:t>
      </w:r>
    </w:p>
    <w:p w:rsidR="001C5675" w:rsidRPr="008A1A53" w:rsidRDefault="001C5675" w:rsidP="001C5675">
      <w:pPr>
        <w:widowControl w:val="0"/>
        <w:adjustRightInd w:val="0"/>
        <w:spacing w:after="0" w:line="240" w:lineRule="auto"/>
        <w:jc w:val="center"/>
        <w:rPr>
          <w:rFonts w:ascii="Times New Roman" w:eastAsia="Lucida Sans Unicode" w:hAnsi="Times New Roman" w:cs="Tahoma"/>
          <w:sz w:val="24"/>
          <w:szCs w:val="24"/>
        </w:rPr>
      </w:pPr>
    </w:p>
    <w:p w:rsidR="001C5675" w:rsidRPr="008A1A53" w:rsidRDefault="001C5675" w:rsidP="00286155">
      <w:pPr>
        <w:shd w:val="clear" w:color="auto" w:fill="FFFFFF"/>
        <w:autoSpaceDE w:val="0"/>
        <w:autoSpaceDN w:val="0"/>
        <w:adjustRightInd w:val="0"/>
        <w:spacing w:after="0" w:line="360" w:lineRule="auto"/>
        <w:ind w:left="-180"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A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«Утверждаю»    </w:t>
      </w:r>
    </w:p>
    <w:p w:rsidR="001C5675" w:rsidRPr="008A1A53" w:rsidRDefault="001C5675" w:rsidP="00286155">
      <w:pPr>
        <w:shd w:val="clear" w:color="auto" w:fill="FFFFFF"/>
        <w:autoSpaceDE w:val="0"/>
        <w:autoSpaceDN w:val="0"/>
        <w:adjustRightInd w:val="0"/>
        <w:spacing w:after="0" w:line="360" w:lineRule="auto"/>
        <w:ind w:left="-180"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A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</w:t>
      </w:r>
      <w:r w:rsidR="006E3A70" w:rsidRPr="008A1A53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 МБОУ</w:t>
      </w:r>
      <w:r w:rsidRPr="008A1A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Крюковской СОШ</w:t>
      </w:r>
    </w:p>
    <w:p w:rsidR="001C5675" w:rsidRPr="008A1A53" w:rsidRDefault="001C5675" w:rsidP="00286155">
      <w:pPr>
        <w:shd w:val="clear" w:color="auto" w:fill="FFFFFF"/>
        <w:autoSpaceDE w:val="0"/>
        <w:autoSpaceDN w:val="0"/>
        <w:adjustRightInd w:val="0"/>
        <w:spacing w:after="0" w:line="360" w:lineRule="auto"/>
        <w:ind w:left="-180"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A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</w:t>
      </w:r>
      <w:r w:rsidR="006E3A70" w:rsidRPr="008A1A53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 от 31.08.2022</w:t>
      </w:r>
      <w:r w:rsidRPr="008A1A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№ </w:t>
      </w:r>
      <w:r w:rsidR="00AE69B7">
        <w:rPr>
          <w:rFonts w:ascii="Times New Roman" w:eastAsia="Times New Roman" w:hAnsi="Times New Roman" w:cs="Times New Roman"/>
          <w:color w:val="000000"/>
          <w:sz w:val="24"/>
          <w:szCs w:val="24"/>
        </w:rPr>
        <w:t>204</w:t>
      </w:r>
      <w:r w:rsidRPr="008A1A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ОД</w:t>
      </w:r>
    </w:p>
    <w:p w:rsidR="001C5675" w:rsidRPr="008A1A53" w:rsidRDefault="001C5675" w:rsidP="00286155">
      <w:pPr>
        <w:shd w:val="clear" w:color="auto" w:fill="FFFFFF"/>
        <w:autoSpaceDE w:val="0"/>
        <w:autoSpaceDN w:val="0"/>
        <w:adjustRightInd w:val="0"/>
        <w:spacing w:after="0"/>
        <w:ind w:left="-180"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C5675" w:rsidRPr="008A1A53" w:rsidRDefault="001C5675" w:rsidP="00286155">
      <w:pPr>
        <w:shd w:val="clear" w:color="auto" w:fill="FFFFFF"/>
        <w:autoSpaceDE w:val="0"/>
        <w:autoSpaceDN w:val="0"/>
        <w:adjustRightInd w:val="0"/>
        <w:spacing w:after="0"/>
        <w:ind w:left="-180"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A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___________________     Г.А. Молчанова</w:t>
      </w:r>
    </w:p>
    <w:p w:rsidR="001C5675" w:rsidRPr="008A1A53" w:rsidRDefault="001C5675" w:rsidP="001C56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1C5675" w:rsidRPr="008A1A53" w:rsidRDefault="001C5675" w:rsidP="001C5675">
      <w:pPr>
        <w:spacing w:after="0" w:line="360" w:lineRule="auto"/>
        <w:ind w:firstLine="142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1C5675" w:rsidRPr="008A1A53" w:rsidRDefault="001C5675" w:rsidP="001C5675">
      <w:pPr>
        <w:spacing w:after="0"/>
        <w:ind w:firstLine="142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8A1A53">
        <w:rPr>
          <w:rFonts w:ascii="Times New Roman" w:eastAsia="Times New Roman" w:hAnsi="Times New Roman" w:cs="Times New Roman"/>
          <w:b/>
          <w:sz w:val="28"/>
          <w:szCs w:val="24"/>
        </w:rPr>
        <w:t xml:space="preserve">Адаптированная рабочая программа по ФГОС (вариант 1) </w:t>
      </w:r>
    </w:p>
    <w:p w:rsidR="001C5675" w:rsidRPr="008A1A53" w:rsidRDefault="001C5675" w:rsidP="001C567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8A1A53">
        <w:rPr>
          <w:rFonts w:ascii="Times New Roman" w:eastAsia="Times New Roman" w:hAnsi="Times New Roman" w:cs="Times New Roman"/>
          <w:b/>
          <w:sz w:val="28"/>
          <w:szCs w:val="24"/>
        </w:rPr>
        <w:t>для обучающихся с лёгкой умственной отсталостью</w:t>
      </w:r>
    </w:p>
    <w:p w:rsidR="001C5675" w:rsidRPr="008A1A53" w:rsidRDefault="001C5675" w:rsidP="001C5675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1C5675" w:rsidRPr="0035575C" w:rsidRDefault="001C5675" w:rsidP="001C56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</w:rPr>
      </w:pPr>
      <w:r w:rsidRPr="008A1A53">
        <w:rPr>
          <w:rFonts w:ascii="Times New Roman" w:eastAsia="Times New Roman" w:hAnsi="Times New Roman" w:cs="Times New Roman"/>
          <w:sz w:val="28"/>
          <w:szCs w:val="24"/>
        </w:rPr>
        <w:t xml:space="preserve">по </w:t>
      </w:r>
      <w:r w:rsidR="006E3A70">
        <w:rPr>
          <w:rFonts w:ascii="Times New Roman" w:eastAsia="Times New Roman" w:hAnsi="Times New Roman" w:cs="Times New Roman"/>
          <w:sz w:val="28"/>
          <w:szCs w:val="24"/>
        </w:rPr>
        <w:t xml:space="preserve">          </w:t>
      </w:r>
      <w:r w:rsidR="00BF170E">
        <w:rPr>
          <w:rFonts w:ascii="Times New Roman" w:eastAsia="Times New Roman" w:hAnsi="Times New Roman" w:cs="Times New Roman"/>
          <w:sz w:val="32"/>
          <w:szCs w:val="24"/>
          <w:u w:val="single"/>
        </w:rPr>
        <w:t>математике</w:t>
      </w:r>
    </w:p>
    <w:p w:rsidR="001C5675" w:rsidRPr="008A1A53" w:rsidRDefault="001C5675" w:rsidP="001C5675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A1A53">
        <w:rPr>
          <w:rFonts w:ascii="Times New Roman" w:eastAsia="Times New Roman" w:hAnsi="Times New Roman" w:cs="Times New Roman"/>
          <w:i/>
          <w:sz w:val="24"/>
          <w:szCs w:val="24"/>
        </w:rPr>
        <w:t>(учебный предмет, курс)</w:t>
      </w:r>
    </w:p>
    <w:p w:rsidR="001C5675" w:rsidRPr="008A1A53" w:rsidRDefault="001C5675" w:rsidP="001C56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</w:rPr>
      </w:pPr>
      <w:r w:rsidRPr="008A1A53">
        <w:rPr>
          <w:rFonts w:ascii="Times New Roman" w:eastAsia="Times New Roman" w:hAnsi="Times New Roman" w:cs="Times New Roman"/>
          <w:sz w:val="28"/>
          <w:szCs w:val="24"/>
        </w:rPr>
        <w:t xml:space="preserve">Уровень общего образования (класс) </w:t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softHyphen/>
      </w:r>
      <w:r w:rsidR="00C37D39">
        <w:rPr>
          <w:rFonts w:ascii="Times New Roman" w:eastAsia="Times New Roman" w:hAnsi="Times New Roman" w:cs="Times New Roman"/>
          <w:sz w:val="28"/>
          <w:szCs w:val="24"/>
          <w:u w:val="single"/>
        </w:rPr>
        <w:t>основное</w:t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 общее </w:t>
      </w:r>
      <w:r w:rsidR="006E3A70"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t>образование 5</w:t>
      </w:r>
      <w:r w:rsidRPr="008A1A53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 класс  </w:t>
      </w:r>
    </w:p>
    <w:p w:rsidR="001C5675" w:rsidRPr="008A1A53" w:rsidRDefault="001C5675" w:rsidP="001C567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A1A53">
        <w:rPr>
          <w:rFonts w:ascii="Times New Roman" w:eastAsia="Times New Roman" w:hAnsi="Times New Roman" w:cs="Times New Roman"/>
          <w:i/>
          <w:sz w:val="24"/>
          <w:szCs w:val="24"/>
        </w:rPr>
        <w:t>(дошкольное, начальное общее, основное общее, среднее общее образование с указанием класса)</w:t>
      </w:r>
    </w:p>
    <w:p w:rsidR="001C5675" w:rsidRPr="008A1A53" w:rsidRDefault="001C5675" w:rsidP="001C5675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C5675" w:rsidRPr="008A1A53" w:rsidRDefault="001C5675" w:rsidP="001C56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A1A53">
        <w:rPr>
          <w:rFonts w:ascii="Times New Roman" w:eastAsia="Times New Roman" w:hAnsi="Times New Roman" w:cs="Times New Roman"/>
          <w:sz w:val="28"/>
          <w:szCs w:val="28"/>
        </w:rPr>
        <w:t xml:space="preserve">Учитель     </w:t>
      </w:r>
      <w:r w:rsidRPr="008A1A53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Мищенко Зоя Петровна </w:t>
      </w:r>
    </w:p>
    <w:p w:rsidR="001C5675" w:rsidRPr="008A1A53" w:rsidRDefault="001C5675" w:rsidP="001C5675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A1A53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(ФИО)</w:t>
      </w:r>
    </w:p>
    <w:p w:rsidR="001C5675" w:rsidRPr="008A1A53" w:rsidRDefault="001C5675" w:rsidP="001C56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8A1A53">
        <w:rPr>
          <w:rFonts w:ascii="Times New Roman" w:eastAsia="Times New Roman" w:hAnsi="Times New Roman" w:cs="Times New Roman"/>
          <w:sz w:val="28"/>
          <w:szCs w:val="24"/>
        </w:rPr>
        <w:t>Количество часов ___</w:t>
      </w:r>
      <w:r w:rsidR="00C80C73">
        <w:rPr>
          <w:rFonts w:ascii="Times New Roman" w:eastAsia="Times New Roman" w:hAnsi="Times New Roman" w:cs="Times New Roman"/>
          <w:sz w:val="28"/>
          <w:szCs w:val="24"/>
        </w:rPr>
        <w:t>137</w:t>
      </w:r>
      <w:r w:rsidRPr="008A1A53">
        <w:rPr>
          <w:rFonts w:ascii="Times New Roman" w:eastAsia="Times New Roman" w:hAnsi="Times New Roman" w:cs="Times New Roman"/>
          <w:sz w:val="28"/>
          <w:szCs w:val="24"/>
        </w:rPr>
        <w:t>_______</w:t>
      </w:r>
    </w:p>
    <w:p w:rsidR="001C5675" w:rsidRPr="008A1A53" w:rsidRDefault="001C5675" w:rsidP="001C56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C5675" w:rsidRPr="008A1A53" w:rsidRDefault="001C5675" w:rsidP="001C56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A1A53">
        <w:rPr>
          <w:rFonts w:ascii="Times New Roman" w:eastAsia="Times New Roman" w:hAnsi="Times New Roman" w:cs="Times New Roman"/>
          <w:sz w:val="28"/>
          <w:szCs w:val="28"/>
        </w:rPr>
        <w:t>Программа разработана на основе:</w:t>
      </w:r>
    </w:p>
    <w:p w:rsidR="001C5675" w:rsidRPr="003A7E0F" w:rsidRDefault="001C5675" w:rsidP="001C56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A7E0F">
        <w:rPr>
          <w:rFonts w:ascii="Times New Roman" w:eastAsia="Times New Roman" w:hAnsi="Times New Roman" w:cs="Times New Roman"/>
          <w:sz w:val="28"/>
          <w:szCs w:val="28"/>
          <w:u w:val="single"/>
        </w:rPr>
        <w:t>- Программы специальных (коррекционных) образ</w:t>
      </w:r>
      <w:r w:rsidR="00DB7B9E" w:rsidRPr="003A7E0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овательных учреждений VIII вида:5-9 кл.: </w:t>
      </w:r>
      <w:r w:rsidR="003A7E0F" w:rsidRPr="003A7E0F">
        <w:rPr>
          <w:rFonts w:ascii="Times New Roman" w:eastAsia="Times New Roman" w:hAnsi="Times New Roman" w:cs="Times New Roman"/>
          <w:sz w:val="28"/>
          <w:szCs w:val="28"/>
          <w:u w:val="single"/>
        </w:rPr>
        <w:t>В</w:t>
      </w:r>
      <w:r w:rsidR="00135807" w:rsidRPr="003A7E0F">
        <w:rPr>
          <w:rFonts w:ascii="Times New Roman" w:eastAsia="Times New Roman" w:hAnsi="Times New Roman" w:cs="Times New Roman"/>
          <w:sz w:val="28"/>
          <w:szCs w:val="28"/>
          <w:u w:val="single"/>
        </w:rPr>
        <w:t>2-х</w:t>
      </w:r>
      <w:r w:rsidR="0035575C" w:rsidRPr="003A7E0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сборниках. </w:t>
      </w:r>
      <w:r w:rsidR="00DB7B9E" w:rsidRPr="003A7E0F">
        <w:rPr>
          <w:rFonts w:ascii="Times New Roman" w:eastAsia="Times New Roman" w:hAnsi="Times New Roman" w:cs="Times New Roman"/>
          <w:sz w:val="28"/>
          <w:szCs w:val="28"/>
          <w:u w:val="single"/>
        </w:rPr>
        <w:t>Сб.1.</w:t>
      </w:r>
      <w:r w:rsidRPr="003A7E0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/ под ред. В. В. Воронковой.</w:t>
      </w:r>
      <w:r w:rsidR="002C556F" w:rsidRPr="003A7E0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2020.</w:t>
      </w:r>
    </w:p>
    <w:p w:rsidR="003A7E0F" w:rsidRPr="003A7E0F" w:rsidRDefault="001C5675" w:rsidP="003A7E0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3A7E0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- </w:t>
      </w:r>
      <w:r w:rsidR="00135807" w:rsidRPr="003A7E0F">
        <w:rPr>
          <w:rFonts w:ascii="Times New Roman" w:hAnsi="Times New Roman" w:cs="Times New Roman"/>
          <w:sz w:val="28"/>
          <w:szCs w:val="28"/>
          <w:u w:val="single"/>
        </w:rPr>
        <w:t xml:space="preserve">авторской программы </w:t>
      </w:r>
      <w:r w:rsidR="003A7E0F" w:rsidRPr="003A7E0F">
        <w:rPr>
          <w:rFonts w:ascii="Times New Roman" w:hAnsi="Times New Roman" w:cs="Times New Roman"/>
          <w:sz w:val="28"/>
          <w:szCs w:val="28"/>
          <w:u w:val="single"/>
        </w:rPr>
        <w:t xml:space="preserve">М.Н. Перовой, В.В. Эк, Т.В. Алышевой «Математика»: Программы специальных (коррекционных) образовательных учреждений VIII вида: 5-9 кл.: </w:t>
      </w:r>
      <w:r w:rsidR="006E3A70">
        <w:rPr>
          <w:rFonts w:ascii="Times New Roman" w:hAnsi="Times New Roman" w:cs="Times New Roman"/>
          <w:sz w:val="28"/>
          <w:szCs w:val="28"/>
          <w:u w:val="single"/>
        </w:rPr>
        <w:t>в</w:t>
      </w:r>
      <w:r w:rsidR="003A7E0F" w:rsidRPr="003A7E0F">
        <w:rPr>
          <w:rFonts w:ascii="Times New Roman" w:hAnsi="Times New Roman" w:cs="Times New Roman"/>
          <w:sz w:val="28"/>
          <w:szCs w:val="28"/>
          <w:u w:val="single"/>
        </w:rPr>
        <w:t xml:space="preserve"> 2-х сборниках. Сб.1/ под ред. В. В. Воронковой.</w:t>
      </w:r>
    </w:p>
    <w:p w:rsidR="001C5675" w:rsidRPr="008A1A53" w:rsidRDefault="001C5675" w:rsidP="001C5675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8A1A53">
        <w:rPr>
          <w:rFonts w:ascii="Times New Roman" w:eastAsia="Times New Roman" w:hAnsi="Times New Roman" w:cs="Times New Roman"/>
          <w:i/>
          <w:sz w:val="24"/>
          <w:szCs w:val="24"/>
        </w:rPr>
        <w:t xml:space="preserve"> (примерная программа/программы, издательство, год издания)</w:t>
      </w:r>
    </w:p>
    <w:p w:rsidR="001C5675" w:rsidRPr="008A1A53" w:rsidRDefault="001C5675" w:rsidP="001C56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3A7E0F" w:rsidRPr="003A7E0F" w:rsidRDefault="006E3A70" w:rsidP="003A7E0F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8A1A53">
        <w:rPr>
          <w:sz w:val="28"/>
        </w:rPr>
        <w:t>Учебник: «</w:t>
      </w:r>
      <w:r w:rsidR="003A7E0F" w:rsidRPr="003A7E0F">
        <w:rPr>
          <w:sz w:val="28"/>
          <w:u w:val="single"/>
        </w:rPr>
        <w:t>Математика</w:t>
      </w:r>
      <w:r w:rsidR="001C5675" w:rsidRPr="003A7E0F">
        <w:rPr>
          <w:sz w:val="28"/>
          <w:u w:val="single"/>
        </w:rPr>
        <w:t xml:space="preserve">». </w:t>
      </w:r>
      <w:r w:rsidR="0035575C" w:rsidRPr="003A7E0F">
        <w:rPr>
          <w:sz w:val="28"/>
          <w:u w:val="single"/>
        </w:rPr>
        <w:t>5</w:t>
      </w:r>
      <w:r w:rsidR="001C5675" w:rsidRPr="003A7E0F">
        <w:rPr>
          <w:sz w:val="28"/>
          <w:u w:val="single"/>
        </w:rPr>
        <w:t xml:space="preserve"> класс: учебник для общеобразовательных организаций, реализующих адаптированные основные общеобразовательные программы /</w:t>
      </w:r>
      <w:r w:rsidR="003A7E0F" w:rsidRPr="003A7E0F">
        <w:rPr>
          <w:color w:val="000000"/>
          <w:sz w:val="28"/>
          <w:szCs w:val="28"/>
          <w:u w:val="single"/>
          <w:shd w:val="clear" w:color="auto" w:fill="FFFFFF"/>
        </w:rPr>
        <w:t xml:space="preserve">М. Н. Перова, Г.М. Капустина. </w:t>
      </w:r>
      <w:r w:rsidR="003A7E0F" w:rsidRPr="003A7E0F">
        <w:rPr>
          <w:color w:val="000000"/>
          <w:sz w:val="28"/>
          <w:szCs w:val="28"/>
          <w:u w:val="single"/>
        </w:rPr>
        <w:t>– М.: Просвещение, 2021.</w:t>
      </w:r>
    </w:p>
    <w:p w:rsidR="00135807" w:rsidRPr="00135807" w:rsidRDefault="00135807" w:rsidP="00135807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1C5675" w:rsidRPr="008A1A53" w:rsidRDefault="001C5675" w:rsidP="001C56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</w:rPr>
      </w:pPr>
    </w:p>
    <w:p w:rsidR="001C5675" w:rsidRPr="008A1A53" w:rsidRDefault="001C5675" w:rsidP="001C5675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C5675" w:rsidRDefault="001C5675" w:rsidP="001C56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135807" w:rsidRDefault="00135807" w:rsidP="001C56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135807" w:rsidRDefault="00135807" w:rsidP="001C56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351539" w:rsidRDefault="00351539" w:rsidP="001C56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351539" w:rsidRDefault="00351539" w:rsidP="001C56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1C5675" w:rsidRDefault="001C5675" w:rsidP="001C56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1C5675" w:rsidRPr="008A1A53" w:rsidRDefault="001C5675" w:rsidP="001C56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8A1A53">
        <w:rPr>
          <w:rFonts w:ascii="Times New Roman" w:eastAsia="Times New Roman" w:hAnsi="Times New Roman" w:cs="Times New Roman"/>
          <w:sz w:val="28"/>
          <w:szCs w:val="24"/>
        </w:rPr>
        <w:t>Ростовская область</w:t>
      </w:r>
    </w:p>
    <w:p w:rsidR="001C5675" w:rsidRPr="008A1A53" w:rsidRDefault="001C5675" w:rsidP="001C56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8A1A53">
        <w:rPr>
          <w:rFonts w:ascii="Times New Roman" w:eastAsia="Times New Roman" w:hAnsi="Times New Roman" w:cs="Times New Roman"/>
          <w:sz w:val="28"/>
          <w:szCs w:val="24"/>
        </w:rPr>
        <w:t>Куйбышевский район</w:t>
      </w:r>
    </w:p>
    <w:p w:rsidR="001C5675" w:rsidRPr="008A1A53" w:rsidRDefault="001C5675" w:rsidP="001C56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8A1A53">
        <w:rPr>
          <w:rFonts w:ascii="Times New Roman" w:eastAsia="Times New Roman" w:hAnsi="Times New Roman" w:cs="Times New Roman"/>
          <w:sz w:val="28"/>
          <w:szCs w:val="24"/>
        </w:rPr>
        <w:t>х. Крюково</w:t>
      </w:r>
    </w:p>
    <w:p w:rsidR="001C5675" w:rsidRPr="008A1A53" w:rsidRDefault="001C5675" w:rsidP="001C567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A1A53">
        <w:rPr>
          <w:rFonts w:ascii="Times New Roman" w:eastAsia="Times New Roman" w:hAnsi="Times New Roman" w:cs="Times New Roman"/>
          <w:sz w:val="24"/>
          <w:szCs w:val="24"/>
        </w:rPr>
        <w:t xml:space="preserve">              202</w:t>
      </w:r>
      <w:r w:rsidR="00187B0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A1A53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6E3A70" w:rsidRDefault="001C5675" w:rsidP="001C567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DC9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FF6DC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E3A70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6E3A70" w:rsidRPr="006E3A70" w:rsidRDefault="006E3A70" w:rsidP="006E3A7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3A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Адаптированная рабочая программа </w:t>
      </w:r>
      <w:r w:rsidRPr="006E3A7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по учебному предмету  «Математика» </w:t>
      </w:r>
      <w:r w:rsidRPr="006E3A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для 5 класса разработана  в соответствии</w:t>
      </w:r>
      <w:r w:rsidRPr="006E3A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с требованиями Федерального государственного образовательного стандарта  основного общего образования обучающихся с ограниченными возможностями здоровья, на основе Примерной адаптированной основной общеобразовательной программы образования обучающихся с легкой умственной отсталостью (интеллектуальными нарушениями) (вариант 1);  Адаптированной основной общеобразовательной программы образования обучающихся с легкой умственной отсталостью (интеллектуальными нарушениями) МБОУ Крюковской СОШ (вариант 1); Программы специальных (коррекционных) образовательных учреждений VIII вида: 5-9 кл.: В 2-х сборниках. Сб.1/ под ред. В. В. Воронковой. - М.: Гуманитар. изд. центр ВЛАДОС, 2020, </w:t>
      </w:r>
      <w:r w:rsidRPr="006E3A70">
        <w:rPr>
          <w:rFonts w:ascii="Times New Roman" w:eastAsia="Times New Roman" w:hAnsi="Times New Roman" w:cs="Times New Roman"/>
          <w:sz w:val="24"/>
          <w:szCs w:val="24"/>
        </w:rPr>
        <w:t xml:space="preserve">авторской программы М.Н. Перовой, В.В. Эк, Т.В. Алышевой «Математика»: </w:t>
      </w:r>
      <w:r w:rsidRPr="006E3A70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 специальных (коррекционных) образовательных учреждений VIII вида: 5-9 кл.: в 2-х сборниках. Сб.1/ под ред. В. В. Воронковой.</w:t>
      </w:r>
      <w:r w:rsidRPr="006E3A70">
        <w:rPr>
          <w:rFonts w:ascii="Times New Roman" w:eastAsia="Times New Roman" w:hAnsi="Times New Roman" w:cs="Times New Roman"/>
          <w:sz w:val="24"/>
          <w:szCs w:val="24"/>
        </w:rPr>
        <w:t xml:space="preserve"> - М.: Гуманитар. изд. центр ВЛАДОС, 2020.</w:t>
      </w:r>
    </w:p>
    <w:p w:rsidR="006E3A70" w:rsidRPr="006E3A70" w:rsidRDefault="006E3A70" w:rsidP="006E3A70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E3A7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Для реализации программы содержания используется следующий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6E3A70">
        <w:rPr>
          <w:rFonts w:ascii="Times New Roman" w:eastAsia="Times New Roman" w:hAnsi="Times New Roman" w:cs="Times New Roman"/>
          <w:b/>
          <w:i/>
          <w:sz w:val="24"/>
          <w:szCs w:val="24"/>
        </w:rPr>
        <w:t>учебно-методический комплект:</w:t>
      </w:r>
    </w:p>
    <w:p w:rsidR="006E3A70" w:rsidRPr="006E3A70" w:rsidRDefault="006E3A70" w:rsidP="006E3A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3A70">
        <w:rPr>
          <w:rFonts w:ascii="Times New Roman" w:eastAsia="Times New Roman" w:hAnsi="Times New Roman" w:cs="Times New Roman"/>
          <w:color w:val="000000"/>
          <w:sz w:val="24"/>
          <w:szCs w:val="24"/>
        </w:rPr>
        <w:t>- Учебник</w:t>
      </w:r>
      <w:r w:rsidRPr="006E3A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</w:t>
      </w:r>
      <w:r w:rsidRPr="006E3A70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Математика». 5 класс: учебник </w:t>
      </w:r>
      <w:r w:rsidRPr="006E3A70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общеобразовательных организаций, реализующих адаптированные основные общеобразовательные программы /</w:t>
      </w:r>
      <w:r w:rsidRPr="006E3A70">
        <w:rPr>
          <w:rFonts w:ascii="YS Text" w:eastAsia="Times New Roman" w:hAnsi="YS Text" w:cs="Times New Roman"/>
          <w:color w:val="000000"/>
          <w:sz w:val="23"/>
          <w:szCs w:val="23"/>
          <w:shd w:val="clear" w:color="auto" w:fill="FFFFFF"/>
        </w:rPr>
        <w:t xml:space="preserve"> М. Н. Перова, Г.М. Капустина. </w:t>
      </w:r>
      <w:r w:rsidRPr="006E3A70">
        <w:rPr>
          <w:rFonts w:ascii="Times New Roman" w:eastAsia="Times New Roman" w:hAnsi="Times New Roman" w:cs="Times New Roman"/>
          <w:color w:val="000000"/>
          <w:sz w:val="24"/>
          <w:szCs w:val="24"/>
        </w:rPr>
        <w:t>– М.: Просвещение, 2021.</w:t>
      </w:r>
    </w:p>
    <w:p w:rsidR="006E3A70" w:rsidRPr="006E3A70" w:rsidRDefault="006E3A70" w:rsidP="006E3A70">
      <w:pPr>
        <w:shd w:val="clear" w:color="auto" w:fill="FFFFFF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Cs w:val="48"/>
        </w:rPr>
      </w:pPr>
      <w:r w:rsidRPr="006E3A70">
        <w:rPr>
          <w:rFonts w:ascii="Times New Roman" w:eastAsia="Times New Roman" w:hAnsi="Times New Roman" w:cs="Times New Roman"/>
          <w:bCs/>
          <w:kern w:val="36"/>
          <w:sz w:val="24"/>
          <w:szCs w:val="48"/>
        </w:rPr>
        <w:t>- Математика. Методические рекомендации. 5—9 классы: учеб. пособие для общеобразоват. организаций, реализующих адапт. основные ощеобразоват. программы / М. Н. Перова, Т. В. Алышева, А. П. Антропов, Д. Ю. Соловьева. — М.: Просвещение, 2017.</w:t>
      </w:r>
    </w:p>
    <w:p w:rsidR="006E3A70" w:rsidRPr="006E3A70" w:rsidRDefault="006E3A70" w:rsidP="006E3A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6E3A70" w:rsidRPr="006E3A70" w:rsidRDefault="006E3A70" w:rsidP="006E3A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6E3A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Цель и задачи освоения учебного предмета</w:t>
      </w:r>
    </w:p>
    <w:p w:rsidR="006E3A70" w:rsidRPr="006E3A70" w:rsidRDefault="006E3A70" w:rsidP="006E3A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E3A70" w:rsidRPr="006E3A70" w:rsidRDefault="006E3A70" w:rsidP="006E3A70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</w:rPr>
      </w:pPr>
      <w:r w:rsidRPr="006E3A70">
        <w:rPr>
          <w:rFonts w:ascii="Times New Roman" w:eastAsia="Times New Roman" w:hAnsi="Times New Roman" w:cs="Times New Roman"/>
          <w:b/>
          <w:color w:val="000000"/>
          <w:sz w:val="24"/>
        </w:rPr>
        <w:t xml:space="preserve">Цель </w:t>
      </w:r>
      <w:r w:rsidRPr="006E3A70">
        <w:rPr>
          <w:rFonts w:ascii="Times New Roman" w:eastAsia="Times New Roman" w:hAnsi="Times New Roman" w:cs="Times New Roman"/>
          <w:color w:val="000000"/>
          <w:sz w:val="24"/>
        </w:rPr>
        <w:t>- получение математических знаний, формирование доступных количественных, пространственных, временных представлений.</w:t>
      </w:r>
    </w:p>
    <w:p w:rsidR="006E3A70" w:rsidRPr="006E3A70" w:rsidRDefault="006E3A70" w:rsidP="006E3A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E3A7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Задачи: </w:t>
      </w:r>
    </w:p>
    <w:p w:rsidR="006E3A70" w:rsidRPr="006E3A70" w:rsidRDefault="006E3A70" w:rsidP="006E3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A70">
        <w:rPr>
          <w:rFonts w:ascii="Times New Roman" w:eastAsia="Times New Roman" w:hAnsi="Times New Roman" w:cs="Times New Roman"/>
          <w:sz w:val="24"/>
          <w:szCs w:val="24"/>
        </w:rPr>
        <w:t>•формировать доступные количественные, пространственные, временные и геометрические представления;</w:t>
      </w:r>
    </w:p>
    <w:p w:rsidR="006E3A70" w:rsidRPr="006E3A70" w:rsidRDefault="006E3A70" w:rsidP="006E3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A70">
        <w:rPr>
          <w:rFonts w:ascii="Times New Roman" w:eastAsia="Times New Roman" w:hAnsi="Times New Roman" w:cs="Times New Roman"/>
          <w:sz w:val="24"/>
          <w:szCs w:val="24"/>
        </w:rPr>
        <w:t>• использовать процесс обучения математике для повышения уровня общего развития обучающихся с нарушением интеллекта и коррекции недостатков их познавательной деятельности и личностных качеств;</w:t>
      </w:r>
    </w:p>
    <w:p w:rsidR="006E3A70" w:rsidRPr="006E3A70" w:rsidRDefault="006E3A70" w:rsidP="006E3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A70">
        <w:rPr>
          <w:rFonts w:ascii="Times New Roman" w:eastAsia="Times New Roman" w:hAnsi="Times New Roman" w:cs="Times New Roman"/>
          <w:sz w:val="24"/>
          <w:szCs w:val="24"/>
        </w:rPr>
        <w:t>• развивать речь обучающихся, обогащая ее математической терминологией;</w:t>
      </w:r>
    </w:p>
    <w:p w:rsidR="006E3A70" w:rsidRPr="006E3A70" w:rsidRDefault="006E3A70" w:rsidP="006E3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A70">
        <w:rPr>
          <w:rFonts w:ascii="Times New Roman" w:eastAsia="Times New Roman" w:hAnsi="Times New Roman" w:cs="Times New Roman"/>
          <w:sz w:val="24"/>
          <w:szCs w:val="24"/>
        </w:rPr>
        <w:t>• воспитывать целенаправленность, терпеливость, работоспособность, настойчивость, трудолюбие, самостоятельность, навыки контроля и самоконтроля, развивать точность измерения и глазомер, умение планировать работу и доводить начатое дело до завершения.</w:t>
      </w:r>
    </w:p>
    <w:p w:rsidR="006E3A70" w:rsidRPr="006E3A70" w:rsidRDefault="006E3A70" w:rsidP="006E3A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3A70" w:rsidRPr="006E3A70" w:rsidRDefault="006E3A70" w:rsidP="006E3A70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</w:p>
    <w:p w:rsidR="006E3A70" w:rsidRPr="006E3A70" w:rsidRDefault="006E3A70" w:rsidP="006E3A7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E3A70" w:rsidRPr="006E3A70" w:rsidRDefault="006E3A70" w:rsidP="006E3A7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E3A70">
        <w:rPr>
          <w:rFonts w:ascii="Times New Roman" w:eastAsia="Calibri" w:hAnsi="Times New Roman" w:cs="Times New Roman"/>
          <w:b/>
          <w:i/>
          <w:sz w:val="24"/>
          <w:szCs w:val="24"/>
        </w:rPr>
        <w:t>Количество часов на изучение учебного предмета «Математика»</w:t>
      </w:r>
    </w:p>
    <w:p w:rsidR="006E3A70" w:rsidRPr="006E3A70" w:rsidRDefault="006E3A70" w:rsidP="006E3A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6E3A70">
        <w:rPr>
          <w:rFonts w:ascii="Times New Roman" w:eastAsia="Times New Roman" w:hAnsi="Times New Roman" w:cs="Times New Roman"/>
          <w:color w:val="000000"/>
          <w:sz w:val="24"/>
          <w:szCs w:val="28"/>
        </w:rPr>
        <w:t>Согласно календарному учебному графику на 2022-2023 учебный год, на изучение математики в 5 классе отводится 37 учебных недель (148 учебных часов при учебной нагрузке 4 часа в неделю).</w:t>
      </w:r>
    </w:p>
    <w:p w:rsidR="006E3A70" w:rsidRPr="006E3A70" w:rsidRDefault="006E3A70" w:rsidP="006E3A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 w:rsidRPr="006E3A70">
        <w:rPr>
          <w:rFonts w:ascii="Times New Roman" w:eastAsia="Times New Roman" w:hAnsi="Times New Roman" w:cs="Times New Roman"/>
          <w:color w:val="000000"/>
          <w:sz w:val="24"/>
          <w:szCs w:val="28"/>
        </w:rPr>
        <w:t>В данной рабочей программе на изучение учебного предмета отведено 137 учебных часов в соответствии с выходными, нерабочими и праздничными днями в 2022-2023 учебном году.</w:t>
      </w:r>
    </w:p>
    <w:p w:rsidR="006E3A70" w:rsidRPr="006E3A70" w:rsidRDefault="006E3A70" w:rsidP="006E3A70">
      <w:pPr>
        <w:shd w:val="clear" w:color="auto" w:fill="FFFFFF"/>
        <w:spacing w:after="0" w:line="261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p w:rsidR="006E3A70" w:rsidRPr="006E3A70" w:rsidRDefault="006E3A70" w:rsidP="006E3A7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E3A70" w:rsidRDefault="006E3A70" w:rsidP="001C567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3A70" w:rsidRDefault="006E3A70" w:rsidP="001C567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5675" w:rsidRPr="00FF6DC9" w:rsidRDefault="006E3A70" w:rsidP="001C567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Pr="006E3A7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C5675" w:rsidRPr="00FF6DC9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УЧЕБНОГО ПРЕДМЕТА</w:t>
      </w:r>
    </w:p>
    <w:p w:rsidR="001C5675" w:rsidRPr="009F3FB4" w:rsidRDefault="001C5675" w:rsidP="001C567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Личностные результаты </w:t>
      </w:r>
    </w:p>
    <w:p w:rsidR="008D6E00" w:rsidRPr="008E3130" w:rsidRDefault="008D6E00" w:rsidP="008D6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3130">
        <w:rPr>
          <w:rFonts w:ascii="Times New Roman" w:eastAsia="Times New Roman" w:hAnsi="Times New Roman" w:cs="Times New Roman"/>
          <w:color w:val="000000"/>
          <w:sz w:val="24"/>
          <w:szCs w:val="24"/>
        </w:rPr>
        <w:t>У обучающегося будут сформированы:</w:t>
      </w:r>
    </w:p>
    <w:p w:rsidR="008D6E00" w:rsidRPr="008E3130" w:rsidRDefault="008D6E00" w:rsidP="008D6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3130">
        <w:rPr>
          <w:rFonts w:ascii="Times New Roman" w:eastAsia="Times New Roman" w:hAnsi="Times New Roman" w:cs="Times New Roman"/>
          <w:color w:val="000000"/>
          <w:sz w:val="24"/>
          <w:szCs w:val="24"/>
        </w:rPr>
        <w:t>— проявление мотивации при выполнении отдельных видов деятельности на уроке математики, при выполнении домашнего задания;</w:t>
      </w:r>
    </w:p>
    <w:p w:rsidR="008D6E00" w:rsidRPr="008E3130" w:rsidRDefault="008D6E00" w:rsidP="008D6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3130">
        <w:rPr>
          <w:rFonts w:ascii="Times New Roman" w:eastAsia="Times New Roman" w:hAnsi="Times New Roman" w:cs="Times New Roman"/>
          <w:color w:val="000000"/>
          <w:sz w:val="24"/>
          <w:szCs w:val="24"/>
        </w:rPr>
        <w:t>— желание выполнить математическое задание правильно, с использованием знаковой символики в соответствии с данным образцом или пошаговой инструкцией учителя;</w:t>
      </w:r>
    </w:p>
    <w:p w:rsidR="008D6E00" w:rsidRPr="008E3130" w:rsidRDefault="008D6E00" w:rsidP="008D6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3130">
        <w:rPr>
          <w:rFonts w:ascii="Times New Roman" w:eastAsia="Times New Roman" w:hAnsi="Times New Roman" w:cs="Times New Roman"/>
          <w:color w:val="000000"/>
          <w:sz w:val="24"/>
          <w:szCs w:val="24"/>
        </w:rPr>
        <w:t>— умение понимать инструкцию учителя, высказанную с использованием математической терминологии, следовать ей при выполнении учебного задания;</w:t>
      </w:r>
    </w:p>
    <w:p w:rsidR="008D6E00" w:rsidRPr="008E3130" w:rsidRDefault="008D6E00" w:rsidP="008D6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3130">
        <w:rPr>
          <w:rFonts w:ascii="Times New Roman" w:eastAsia="Times New Roman" w:hAnsi="Times New Roman" w:cs="Times New Roman"/>
          <w:color w:val="000000"/>
          <w:sz w:val="24"/>
          <w:szCs w:val="24"/>
        </w:rPr>
        <w:t>— умение воспроизвести в устной речи алгоритм выполнения математической операции (вычислений, измерений, построений) с использованием математической терминологии в виде отчета о выполненной деятельности (с помощью учителя);</w:t>
      </w:r>
    </w:p>
    <w:p w:rsidR="008D6E00" w:rsidRPr="008E3130" w:rsidRDefault="008D6E00" w:rsidP="008D6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3130">
        <w:rPr>
          <w:rFonts w:ascii="Times New Roman" w:eastAsia="Times New Roman" w:hAnsi="Times New Roman" w:cs="Times New Roman"/>
          <w:color w:val="000000"/>
          <w:sz w:val="24"/>
          <w:szCs w:val="24"/>
        </w:rPr>
        <w:t>— умение сформулировать элементарное умозаключение (сделать</w:t>
      </w:r>
      <w:r w:rsidR="006E3A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3130"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вывод) с использованием в собственной речи математической терминологии, и обосновать его (с помощью учителя);</w:t>
      </w:r>
    </w:p>
    <w:p w:rsidR="008D6E00" w:rsidRPr="008E3130" w:rsidRDefault="008D6E00" w:rsidP="008D6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3130">
        <w:rPr>
          <w:rFonts w:ascii="Times New Roman" w:eastAsia="Times New Roman" w:hAnsi="Times New Roman" w:cs="Times New Roman"/>
          <w:color w:val="000000"/>
          <w:sz w:val="24"/>
          <w:szCs w:val="24"/>
        </w:rPr>
        <w:t>— элементарные навыки межличностного взаимодействия при</w:t>
      </w:r>
      <w:r w:rsidR="006E3A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3130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выполнении отдельных видов деятельности на уроке математики, доброжелательное отношение к учителю и одноклассникам;</w:t>
      </w:r>
    </w:p>
    <w:p w:rsidR="008D6E00" w:rsidRPr="008E3130" w:rsidRDefault="008D6E00" w:rsidP="008D6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3130">
        <w:rPr>
          <w:rFonts w:ascii="Times New Roman" w:eastAsia="Times New Roman" w:hAnsi="Times New Roman" w:cs="Times New Roman"/>
          <w:color w:val="000000"/>
          <w:sz w:val="24"/>
          <w:szCs w:val="24"/>
        </w:rPr>
        <w:t>— умение оказать помощь одноклассникам в учебной ситуации;</w:t>
      </w:r>
    </w:p>
    <w:p w:rsidR="008D6E00" w:rsidRPr="008E3130" w:rsidRDefault="008D6E00" w:rsidP="008D6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3130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необходимости попросить о помощи в случае возникновения затруднений в выполнении математического задания;</w:t>
      </w:r>
    </w:p>
    <w:p w:rsidR="008D6E00" w:rsidRPr="008E3130" w:rsidRDefault="008D6E00" w:rsidP="008D6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3130">
        <w:rPr>
          <w:rFonts w:ascii="Times New Roman" w:eastAsia="Times New Roman" w:hAnsi="Times New Roman" w:cs="Times New Roman"/>
          <w:color w:val="000000"/>
          <w:sz w:val="24"/>
          <w:szCs w:val="24"/>
        </w:rPr>
        <w:t>— умение корригировать собственную деятельность по выполнению математического задания в соответствии с замечанием (мнением), высказанным учителем или одноклассниками, а также с учетом</w:t>
      </w:r>
    </w:p>
    <w:p w:rsidR="008D6E00" w:rsidRPr="008E3130" w:rsidRDefault="008D6E00" w:rsidP="008D6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3130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оказанной при необходимости помощи;</w:t>
      </w:r>
    </w:p>
    <w:p w:rsidR="008D6E00" w:rsidRPr="008E3130" w:rsidRDefault="008D6E00" w:rsidP="008D6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3130">
        <w:rPr>
          <w:rFonts w:ascii="Times New Roman" w:eastAsia="Times New Roman" w:hAnsi="Times New Roman" w:cs="Times New Roman"/>
          <w:color w:val="000000"/>
          <w:sz w:val="24"/>
          <w:szCs w:val="24"/>
        </w:rPr>
        <w:t>— знание правил поведения в кабинете математики, элементарные навыки безопасного использования инструментов (измерительных, чертежных) при выполнении математического задания;</w:t>
      </w:r>
      <w:r w:rsidRPr="008E3130">
        <w:rPr>
          <w:rFonts w:ascii="Times New Roman" w:eastAsia="Times New Roman" w:hAnsi="Times New Roman" w:cs="Times New Roman"/>
          <w:color w:val="000000"/>
          <w:sz w:val="24"/>
          <w:szCs w:val="24"/>
        </w:rPr>
        <w:cr/>
        <w:t>по самостоятельному выполнению математической операции (учебного задания) на основе усвоенного пошагового алгоритма и самооценки выполненной практической 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ятельности, в том числе на осно</w:t>
      </w:r>
      <w:r w:rsidRPr="008E3130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="006E3A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3130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знания способов проверки правильности вычислений, измерений,</w:t>
      </w:r>
      <w:r w:rsidR="006E3A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3130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построений и пр.; умение осуществлять необходимые исправления</w:t>
      </w:r>
      <w:r w:rsidR="006E3A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3130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неверно выполненного задания;</w:t>
      </w:r>
    </w:p>
    <w:p w:rsidR="008D6E00" w:rsidRPr="008E3130" w:rsidRDefault="008D6E00" w:rsidP="008D6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3130">
        <w:rPr>
          <w:rFonts w:ascii="Times New Roman" w:eastAsia="Times New Roman" w:hAnsi="Times New Roman" w:cs="Times New Roman"/>
          <w:color w:val="000000"/>
          <w:sz w:val="24"/>
          <w:szCs w:val="24"/>
        </w:rPr>
        <w:t>— элементарные навыки самостоятельной работы с учебником</w:t>
      </w:r>
      <w:r w:rsidR="006E3A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3130"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математики, другими дидактическими материалами;</w:t>
      </w:r>
    </w:p>
    <w:p w:rsidR="008D6E00" w:rsidRPr="008E3130" w:rsidRDefault="008D6E00" w:rsidP="008D6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3130">
        <w:rPr>
          <w:rFonts w:ascii="Times New Roman" w:eastAsia="Times New Roman" w:hAnsi="Times New Roman" w:cs="Times New Roman"/>
          <w:color w:val="000000"/>
          <w:sz w:val="24"/>
          <w:szCs w:val="24"/>
        </w:rPr>
        <w:t>— понимание связи отдельных математических знаний с жизненными ситуациями; умение применять математические знания для</w:t>
      </w:r>
      <w:r w:rsidR="006E3A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3130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 доступных жизненных задач (с помощью учителя) и в процессе овладения профессионально-трудовыми навыками на уроках</w:t>
      </w:r>
      <w:r w:rsidR="006E3A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E3130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обучения профильному труду (с помощью учителя);</w:t>
      </w:r>
    </w:p>
    <w:p w:rsidR="008D6E00" w:rsidRDefault="008D6E00" w:rsidP="008D6E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3130">
        <w:rPr>
          <w:rFonts w:ascii="Times New Roman" w:eastAsia="Times New Roman" w:hAnsi="Times New Roman" w:cs="Times New Roman"/>
          <w:color w:val="000000"/>
          <w:sz w:val="24"/>
          <w:szCs w:val="24"/>
        </w:rPr>
        <w:t>— элементарные представления о здоровом образе жизни, бережном отношении к природе; умение использовать в этих целях усвоенные математические знания и умения.</w:t>
      </w:r>
      <w:r w:rsidRPr="008E3130">
        <w:rPr>
          <w:rFonts w:ascii="Times New Roman" w:eastAsia="Times New Roman" w:hAnsi="Times New Roman" w:cs="Times New Roman"/>
          <w:color w:val="000000"/>
          <w:sz w:val="24"/>
          <w:szCs w:val="24"/>
        </w:rPr>
        <w:cr/>
      </w:r>
    </w:p>
    <w:p w:rsidR="008D6E00" w:rsidRDefault="008D6E00" w:rsidP="008D6E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C5675" w:rsidRDefault="001C5675" w:rsidP="001C567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F3FB4">
        <w:rPr>
          <w:rFonts w:ascii="Times New Roman" w:hAnsi="Times New Roman" w:cs="Times New Roman"/>
          <w:b/>
          <w:sz w:val="28"/>
          <w:szCs w:val="24"/>
        </w:rPr>
        <w:t>Предметные результаты</w:t>
      </w:r>
    </w:p>
    <w:p w:rsidR="008E3130" w:rsidRPr="008E3130" w:rsidRDefault="008E3130" w:rsidP="008E3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130">
        <w:rPr>
          <w:rFonts w:ascii="Times New Roman" w:hAnsi="Times New Roman" w:cs="Times New Roman"/>
          <w:sz w:val="24"/>
          <w:szCs w:val="24"/>
        </w:rPr>
        <w:t>Минимальный уровень:</w:t>
      </w:r>
    </w:p>
    <w:p w:rsidR="008E3130" w:rsidRPr="008E3130" w:rsidRDefault="008E3130" w:rsidP="008E3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130">
        <w:rPr>
          <w:rFonts w:ascii="Times New Roman" w:hAnsi="Times New Roman" w:cs="Times New Roman"/>
          <w:sz w:val="24"/>
          <w:szCs w:val="24"/>
        </w:rPr>
        <w:t>— знание числового ряда 1—1 000 в прямом порядке;</w:t>
      </w:r>
    </w:p>
    <w:p w:rsidR="008E3130" w:rsidRPr="008E3130" w:rsidRDefault="008E3130" w:rsidP="008E3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130">
        <w:rPr>
          <w:rFonts w:ascii="Times New Roman" w:hAnsi="Times New Roman" w:cs="Times New Roman"/>
          <w:sz w:val="24"/>
          <w:szCs w:val="24"/>
        </w:rPr>
        <w:t>— умение читать, записывать под диктовку числа в пределах 1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E3130">
        <w:rPr>
          <w:rFonts w:ascii="Times New Roman" w:hAnsi="Times New Roman" w:cs="Times New Roman"/>
          <w:sz w:val="24"/>
          <w:szCs w:val="24"/>
        </w:rPr>
        <w:t>000(в том числе с использованием калькулятора);</w:t>
      </w:r>
    </w:p>
    <w:p w:rsidR="008E3130" w:rsidRPr="008E3130" w:rsidRDefault="008E3130" w:rsidP="008E3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130">
        <w:rPr>
          <w:rFonts w:ascii="Times New Roman" w:hAnsi="Times New Roman" w:cs="Times New Roman"/>
          <w:sz w:val="24"/>
          <w:szCs w:val="24"/>
        </w:rPr>
        <w:t>— счет в пределах 1 000 присчитыванием разрядных единиц</w:t>
      </w:r>
      <w:r w:rsidR="00A460B2">
        <w:rPr>
          <w:rFonts w:ascii="Times New Roman" w:hAnsi="Times New Roman" w:cs="Times New Roman"/>
          <w:sz w:val="24"/>
          <w:szCs w:val="24"/>
        </w:rPr>
        <w:t xml:space="preserve"> </w:t>
      </w:r>
      <w:r w:rsidRPr="008E3130">
        <w:rPr>
          <w:rFonts w:ascii="Times New Roman" w:hAnsi="Times New Roman" w:cs="Times New Roman"/>
          <w:sz w:val="24"/>
          <w:szCs w:val="24"/>
        </w:rPr>
        <w:t>(1, 10, 100) и равными числовыми группами по 50 устно и с записью</w:t>
      </w:r>
      <w:r w:rsidR="00A460B2">
        <w:rPr>
          <w:rFonts w:ascii="Times New Roman" w:hAnsi="Times New Roman" w:cs="Times New Roman"/>
          <w:sz w:val="24"/>
          <w:szCs w:val="24"/>
        </w:rPr>
        <w:t xml:space="preserve"> </w:t>
      </w:r>
      <w:r w:rsidRPr="008E3130">
        <w:rPr>
          <w:rFonts w:ascii="Times New Roman" w:hAnsi="Times New Roman" w:cs="Times New Roman"/>
          <w:sz w:val="24"/>
          <w:szCs w:val="24"/>
        </w:rPr>
        <w:t>чисел;</w:t>
      </w:r>
    </w:p>
    <w:p w:rsidR="008E3130" w:rsidRPr="008E3130" w:rsidRDefault="008E3130" w:rsidP="008E3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130">
        <w:rPr>
          <w:rFonts w:ascii="Times New Roman" w:hAnsi="Times New Roman" w:cs="Times New Roman"/>
          <w:sz w:val="24"/>
          <w:szCs w:val="24"/>
        </w:rPr>
        <w:t>— определение разрядов в записи трехзначного числа, умение назвать их (сотни, десятки, единицы);</w:t>
      </w:r>
      <w:r w:rsidRPr="008E3130">
        <w:rPr>
          <w:rFonts w:ascii="Times New Roman" w:hAnsi="Times New Roman" w:cs="Times New Roman"/>
          <w:sz w:val="24"/>
          <w:szCs w:val="24"/>
        </w:rPr>
        <w:cr/>
        <w:t>— умение сравнивать числа в пределах 1 000, упорядочивать круглые сотни в пределах 1 000;</w:t>
      </w:r>
    </w:p>
    <w:p w:rsidR="008E3130" w:rsidRPr="008E3130" w:rsidRDefault="008E3130" w:rsidP="008E3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130">
        <w:rPr>
          <w:rFonts w:ascii="Times New Roman" w:hAnsi="Times New Roman" w:cs="Times New Roman"/>
          <w:sz w:val="24"/>
          <w:szCs w:val="24"/>
        </w:rPr>
        <w:t>— знание единиц измерения (мер) длины, массы, времени, их соотношений (с помощью учителя);</w:t>
      </w:r>
    </w:p>
    <w:p w:rsidR="008E3130" w:rsidRPr="008E3130" w:rsidRDefault="008E3130" w:rsidP="008E3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130">
        <w:rPr>
          <w:rFonts w:ascii="Times New Roman" w:hAnsi="Times New Roman" w:cs="Times New Roman"/>
          <w:sz w:val="24"/>
          <w:szCs w:val="24"/>
        </w:rPr>
        <w:t>— знание денежных купюр в пределах 1 000 р.; осуществление</w:t>
      </w:r>
      <w:r w:rsidR="00A460B2">
        <w:rPr>
          <w:rFonts w:ascii="Times New Roman" w:hAnsi="Times New Roman" w:cs="Times New Roman"/>
          <w:sz w:val="24"/>
          <w:szCs w:val="24"/>
        </w:rPr>
        <w:t xml:space="preserve"> </w:t>
      </w:r>
      <w:r w:rsidRPr="008E3130">
        <w:rPr>
          <w:rFonts w:ascii="Times New Roman" w:hAnsi="Times New Roman" w:cs="Times New Roman"/>
          <w:sz w:val="24"/>
          <w:szCs w:val="24"/>
        </w:rPr>
        <w:t>размена, замены нескольких купюр одной;</w:t>
      </w:r>
    </w:p>
    <w:p w:rsidR="008E3130" w:rsidRPr="008E3130" w:rsidRDefault="008E3130" w:rsidP="008E3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130">
        <w:rPr>
          <w:rFonts w:ascii="Times New Roman" w:hAnsi="Times New Roman" w:cs="Times New Roman"/>
          <w:sz w:val="24"/>
          <w:szCs w:val="24"/>
        </w:rPr>
        <w:lastRenderedPageBreak/>
        <w:t>— выполнение сложения и вычитания двузначного числа с однозначным числом в пределах 100 с переходом через разряд на основе приемов устных и письменных вычислений; двузначного числа</w:t>
      </w:r>
    </w:p>
    <w:p w:rsidR="008E3130" w:rsidRPr="008E3130" w:rsidRDefault="008E3130" w:rsidP="008E3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130">
        <w:rPr>
          <w:rFonts w:ascii="Times New Roman" w:hAnsi="Times New Roman" w:cs="Times New Roman"/>
          <w:sz w:val="24"/>
          <w:szCs w:val="24"/>
        </w:rPr>
        <w:t>с двузначным числом в пределах 100 с переходом через разряд на</w:t>
      </w:r>
      <w:r w:rsidR="00E579AB">
        <w:rPr>
          <w:rFonts w:ascii="Times New Roman" w:hAnsi="Times New Roman" w:cs="Times New Roman"/>
          <w:sz w:val="24"/>
          <w:szCs w:val="24"/>
        </w:rPr>
        <w:t xml:space="preserve"> </w:t>
      </w:r>
      <w:r w:rsidR="00F67207">
        <w:rPr>
          <w:rFonts w:ascii="Times New Roman" w:hAnsi="Times New Roman" w:cs="Times New Roman"/>
          <w:sz w:val="24"/>
          <w:szCs w:val="24"/>
        </w:rPr>
        <w:t>осно</w:t>
      </w:r>
      <w:r w:rsidRPr="008E3130">
        <w:rPr>
          <w:rFonts w:ascii="Times New Roman" w:hAnsi="Times New Roman" w:cs="Times New Roman"/>
          <w:sz w:val="24"/>
          <w:szCs w:val="24"/>
        </w:rPr>
        <w:t>ве приемов письменных вычислений;</w:t>
      </w:r>
    </w:p>
    <w:p w:rsidR="008E3130" w:rsidRPr="008E3130" w:rsidRDefault="008E3130" w:rsidP="008E3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130">
        <w:rPr>
          <w:rFonts w:ascii="Times New Roman" w:hAnsi="Times New Roman" w:cs="Times New Roman"/>
          <w:sz w:val="24"/>
          <w:szCs w:val="24"/>
        </w:rPr>
        <w:t>— выполнение сложения и вычитания чисел в пределах 1 000 без</w:t>
      </w:r>
      <w:r w:rsidR="00A460B2">
        <w:rPr>
          <w:rFonts w:ascii="Times New Roman" w:hAnsi="Times New Roman" w:cs="Times New Roman"/>
          <w:sz w:val="24"/>
          <w:szCs w:val="24"/>
        </w:rPr>
        <w:t xml:space="preserve"> </w:t>
      </w:r>
      <w:r w:rsidRPr="008E3130">
        <w:rPr>
          <w:rFonts w:ascii="Times New Roman" w:hAnsi="Times New Roman" w:cs="Times New Roman"/>
          <w:sz w:val="24"/>
          <w:szCs w:val="24"/>
        </w:rPr>
        <w:t>перехода через разряд и с переходом через разряд приемами письменных вычислений;</w:t>
      </w:r>
    </w:p>
    <w:p w:rsidR="008E3130" w:rsidRPr="008E3130" w:rsidRDefault="008E3130" w:rsidP="008E3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130">
        <w:rPr>
          <w:rFonts w:ascii="Times New Roman" w:hAnsi="Times New Roman" w:cs="Times New Roman"/>
          <w:sz w:val="24"/>
          <w:szCs w:val="24"/>
        </w:rPr>
        <w:t>— выполнение умножения чисел 10, 100; деления на 10, 100 без</w:t>
      </w:r>
      <w:r w:rsidR="00A460B2">
        <w:rPr>
          <w:rFonts w:ascii="Times New Roman" w:hAnsi="Times New Roman" w:cs="Times New Roman"/>
          <w:sz w:val="24"/>
          <w:szCs w:val="24"/>
        </w:rPr>
        <w:t xml:space="preserve"> </w:t>
      </w:r>
      <w:r w:rsidRPr="008E3130">
        <w:rPr>
          <w:rFonts w:ascii="Times New Roman" w:hAnsi="Times New Roman" w:cs="Times New Roman"/>
          <w:sz w:val="24"/>
          <w:szCs w:val="24"/>
        </w:rPr>
        <w:t>остатка;</w:t>
      </w:r>
    </w:p>
    <w:p w:rsidR="008E3130" w:rsidRPr="008E3130" w:rsidRDefault="008E3130" w:rsidP="008E3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130">
        <w:rPr>
          <w:rFonts w:ascii="Times New Roman" w:hAnsi="Times New Roman" w:cs="Times New Roman"/>
          <w:sz w:val="24"/>
          <w:szCs w:val="24"/>
        </w:rPr>
        <w:t>— выполнение умножения и деления чисел в пределах 1 000 на</w:t>
      </w:r>
      <w:r w:rsidR="006E3A70">
        <w:rPr>
          <w:rFonts w:ascii="Times New Roman" w:hAnsi="Times New Roman" w:cs="Times New Roman"/>
          <w:sz w:val="24"/>
          <w:szCs w:val="24"/>
        </w:rPr>
        <w:t xml:space="preserve"> </w:t>
      </w:r>
      <w:r w:rsidRPr="008E3130">
        <w:rPr>
          <w:rFonts w:ascii="Times New Roman" w:hAnsi="Times New Roman" w:cs="Times New Roman"/>
          <w:sz w:val="24"/>
          <w:szCs w:val="24"/>
        </w:rPr>
        <w:t>однозначное число приемами письменных вычислений (с помощью</w:t>
      </w:r>
      <w:r w:rsidR="00A460B2">
        <w:rPr>
          <w:rFonts w:ascii="Times New Roman" w:hAnsi="Times New Roman" w:cs="Times New Roman"/>
          <w:sz w:val="24"/>
          <w:szCs w:val="24"/>
        </w:rPr>
        <w:t xml:space="preserve"> </w:t>
      </w:r>
      <w:r w:rsidRPr="008E3130">
        <w:rPr>
          <w:rFonts w:ascii="Times New Roman" w:hAnsi="Times New Roman" w:cs="Times New Roman"/>
          <w:sz w:val="24"/>
          <w:szCs w:val="24"/>
        </w:rPr>
        <w:t>учителя), с использованием при вычислениях таблицы умножения на</w:t>
      </w:r>
      <w:r w:rsidR="006E3A70">
        <w:rPr>
          <w:rFonts w:ascii="Times New Roman" w:hAnsi="Times New Roman" w:cs="Times New Roman"/>
          <w:sz w:val="24"/>
          <w:szCs w:val="24"/>
        </w:rPr>
        <w:t xml:space="preserve"> </w:t>
      </w:r>
      <w:r w:rsidRPr="008E3130">
        <w:rPr>
          <w:rFonts w:ascii="Times New Roman" w:hAnsi="Times New Roman" w:cs="Times New Roman"/>
          <w:sz w:val="24"/>
          <w:szCs w:val="24"/>
        </w:rPr>
        <w:t>печатной основе (в трудных случаях);</w:t>
      </w:r>
    </w:p>
    <w:p w:rsidR="008E3130" w:rsidRPr="008E3130" w:rsidRDefault="008E3130" w:rsidP="008E3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130">
        <w:rPr>
          <w:rFonts w:ascii="Times New Roman" w:hAnsi="Times New Roman" w:cs="Times New Roman"/>
          <w:sz w:val="24"/>
          <w:szCs w:val="24"/>
        </w:rPr>
        <w:t>— знание обыкновенных дробей, умение их прочитать, записать;</w:t>
      </w:r>
    </w:p>
    <w:p w:rsidR="008E3130" w:rsidRPr="008E3130" w:rsidRDefault="008E3130" w:rsidP="008E3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130">
        <w:rPr>
          <w:rFonts w:ascii="Times New Roman" w:hAnsi="Times New Roman" w:cs="Times New Roman"/>
          <w:sz w:val="24"/>
          <w:szCs w:val="24"/>
        </w:rPr>
        <w:t>— выполнение решения простых задач на сравнение чисел с вопросами: «На сколько больше (меньше) … ?» (с помощью учителя);</w:t>
      </w:r>
    </w:p>
    <w:p w:rsidR="008E3130" w:rsidRPr="008E3130" w:rsidRDefault="008E3130" w:rsidP="008E3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130">
        <w:rPr>
          <w:rFonts w:ascii="Times New Roman" w:hAnsi="Times New Roman" w:cs="Times New Roman"/>
          <w:sz w:val="24"/>
          <w:szCs w:val="24"/>
        </w:rPr>
        <w:t>составных задач в два арифметических действия;</w:t>
      </w:r>
    </w:p>
    <w:p w:rsidR="008E3130" w:rsidRPr="008E3130" w:rsidRDefault="008E3130" w:rsidP="008E3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130">
        <w:rPr>
          <w:rFonts w:ascii="Times New Roman" w:hAnsi="Times New Roman" w:cs="Times New Roman"/>
          <w:sz w:val="24"/>
          <w:szCs w:val="24"/>
        </w:rPr>
        <w:t>— различение видов треугольников в зависимости от величины</w:t>
      </w:r>
      <w:r w:rsidR="00A460B2">
        <w:rPr>
          <w:rFonts w:ascii="Times New Roman" w:hAnsi="Times New Roman" w:cs="Times New Roman"/>
          <w:sz w:val="24"/>
          <w:szCs w:val="24"/>
        </w:rPr>
        <w:t xml:space="preserve"> </w:t>
      </w:r>
      <w:r w:rsidRPr="008E3130">
        <w:rPr>
          <w:rFonts w:ascii="Times New Roman" w:hAnsi="Times New Roman" w:cs="Times New Roman"/>
          <w:sz w:val="24"/>
          <w:szCs w:val="24"/>
        </w:rPr>
        <w:t>углов;</w:t>
      </w:r>
    </w:p>
    <w:p w:rsidR="008E3130" w:rsidRPr="008E3130" w:rsidRDefault="008E3130" w:rsidP="008E3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130">
        <w:rPr>
          <w:rFonts w:ascii="Times New Roman" w:hAnsi="Times New Roman" w:cs="Times New Roman"/>
          <w:sz w:val="24"/>
          <w:szCs w:val="24"/>
        </w:rPr>
        <w:t>— знание радиуса и диаметра окружности, круга.</w:t>
      </w:r>
    </w:p>
    <w:p w:rsidR="008E3130" w:rsidRPr="008E3130" w:rsidRDefault="008E3130" w:rsidP="008E3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130">
        <w:rPr>
          <w:rFonts w:ascii="Times New Roman" w:hAnsi="Times New Roman" w:cs="Times New Roman"/>
          <w:sz w:val="24"/>
          <w:szCs w:val="24"/>
        </w:rPr>
        <w:t>Достаточный уровень:</w:t>
      </w:r>
    </w:p>
    <w:p w:rsidR="008E3130" w:rsidRPr="008E3130" w:rsidRDefault="008E3130" w:rsidP="008E3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130">
        <w:rPr>
          <w:rFonts w:ascii="Times New Roman" w:hAnsi="Times New Roman" w:cs="Times New Roman"/>
          <w:sz w:val="24"/>
          <w:szCs w:val="24"/>
        </w:rPr>
        <w:t>— знание числового ряда 1—1 000 в прямом и обратном порядке;</w:t>
      </w:r>
    </w:p>
    <w:p w:rsidR="008E3130" w:rsidRPr="008E3130" w:rsidRDefault="008E3130" w:rsidP="008E3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130">
        <w:rPr>
          <w:rFonts w:ascii="Times New Roman" w:hAnsi="Times New Roman" w:cs="Times New Roman"/>
          <w:sz w:val="24"/>
          <w:szCs w:val="24"/>
        </w:rPr>
        <w:t>места каждого числа в числовом ряду в пределах 1 000;</w:t>
      </w:r>
    </w:p>
    <w:p w:rsidR="008E3130" w:rsidRPr="008E3130" w:rsidRDefault="008E3130" w:rsidP="008E3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130">
        <w:rPr>
          <w:rFonts w:ascii="Times New Roman" w:hAnsi="Times New Roman" w:cs="Times New Roman"/>
          <w:sz w:val="24"/>
          <w:szCs w:val="24"/>
        </w:rPr>
        <w:t>— умение читать, записывать под диктовку числа в пределах 1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E3130">
        <w:rPr>
          <w:rFonts w:ascii="Times New Roman" w:hAnsi="Times New Roman" w:cs="Times New Roman"/>
          <w:sz w:val="24"/>
          <w:szCs w:val="24"/>
        </w:rPr>
        <w:t>000(в том числе с использованием калькулятора);</w:t>
      </w:r>
    </w:p>
    <w:p w:rsidR="008E3130" w:rsidRPr="008E3130" w:rsidRDefault="008E3130" w:rsidP="008E3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130">
        <w:rPr>
          <w:rFonts w:ascii="Times New Roman" w:hAnsi="Times New Roman" w:cs="Times New Roman"/>
          <w:sz w:val="24"/>
          <w:szCs w:val="24"/>
        </w:rPr>
        <w:t>— счет в пределах 1 000 присчитыванием, отсчитыванием разрядных единиц (1, 10, 100) и равными числовыми группами по 20, 200,50 устно и с записью чисел;</w:t>
      </w:r>
    </w:p>
    <w:p w:rsidR="008E3130" w:rsidRPr="008E3130" w:rsidRDefault="008E3130" w:rsidP="008E3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130">
        <w:rPr>
          <w:rFonts w:ascii="Times New Roman" w:hAnsi="Times New Roman" w:cs="Times New Roman"/>
          <w:sz w:val="24"/>
          <w:szCs w:val="24"/>
        </w:rPr>
        <w:t>— знание класса единиц, разрядов в классе единиц;</w:t>
      </w:r>
    </w:p>
    <w:p w:rsidR="008E3130" w:rsidRPr="008E3130" w:rsidRDefault="008E3130" w:rsidP="008E3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130">
        <w:rPr>
          <w:rFonts w:ascii="Times New Roman" w:hAnsi="Times New Roman" w:cs="Times New Roman"/>
          <w:sz w:val="24"/>
          <w:szCs w:val="24"/>
        </w:rPr>
        <w:t>— умение получить трехзначное число из сотен, десятков, единиц; разложить трехзначное число на сотни, десятки, единицы;</w:t>
      </w:r>
    </w:p>
    <w:p w:rsidR="008E3130" w:rsidRPr="008E3130" w:rsidRDefault="008E3130" w:rsidP="008E3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130">
        <w:rPr>
          <w:rFonts w:ascii="Times New Roman" w:hAnsi="Times New Roman" w:cs="Times New Roman"/>
          <w:sz w:val="24"/>
          <w:szCs w:val="24"/>
        </w:rPr>
        <w:t>— умение сравнивать и упорядочивать числа в пределах 1 000;</w:t>
      </w:r>
    </w:p>
    <w:p w:rsidR="008E3130" w:rsidRPr="008E3130" w:rsidRDefault="008E3130" w:rsidP="008E3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130">
        <w:rPr>
          <w:rFonts w:ascii="Times New Roman" w:hAnsi="Times New Roman" w:cs="Times New Roman"/>
          <w:sz w:val="24"/>
          <w:szCs w:val="24"/>
        </w:rPr>
        <w:t>— выполнение округления чисел до десятков, сотен;</w:t>
      </w:r>
    </w:p>
    <w:p w:rsidR="008E3130" w:rsidRPr="008E3130" w:rsidRDefault="008E3130" w:rsidP="008E3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130">
        <w:rPr>
          <w:rFonts w:ascii="Times New Roman" w:hAnsi="Times New Roman" w:cs="Times New Roman"/>
          <w:sz w:val="24"/>
          <w:szCs w:val="24"/>
        </w:rPr>
        <w:t>— знание римских цифр, умение прочитать и записать числа I—XII;</w:t>
      </w:r>
    </w:p>
    <w:p w:rsidR="008E3130" w:rsidRPr="008E3130" w:rsidRDefault="008E3130" w:rsidP="008E3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130">
        <w:rPr>
          <w:rFonts w:ascii="Times New Roman" w:hAnsi="Times New Roman" w:cs="Times New Roman"/>
          <w:sz w:val="24"/>
          <w:szCs w:val="24"/>
        </w:rPr>
        <w:t>— знание единиц измерения (мер) длины, массы, времени, их соотношений;</w:t>
      </w:r>
    </w:p>
    <w:p w:rsidR="008E3130" w:rsidRPr="008E3130" w:rsidRDefault="008E3130" w:rsidP="008E3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130">
        <w:rPr>
          <w:rFonts w:ascii="Times New Roman" w:hAnsi="Times New Roman" w:cs="Times New Roman"/>
          <w:sz w:val="24"/>
          <w:szCs w:val="24"/>
        </w:rPr>
        <w:t>— знание денежных купюр в пределах 1 000 р.; осуществление</w:t>
      </w:r>
      <w:r w:rsidR="00A460B2">
        <w:rPr>
          <w:rFonts w:ascii="Times New Roman" w:hAnsi="Times New Roman" w:cs="Times New Roman"/>
          <w:sz w:val="24"/>
          <w:szCs w:val="24"/>
        </w:rPr>
        <w:t xml:space="preserve"> </w:t>
      </w:r>
      <w:r w:rsidRPr="008E3130">
        <w:rPr>
          <w:rFonts w:ascii="Times New Roman" w:hAnsi="Times New Roman" w:cs="Times New Roman"/>
          <w:sz w:val="24"/>
          <w:szCs w:val="24"/>
        </w:rPr>
        <w:t>размена, замены нескольких купюр одной;</w:t>
      </w:r>
    </w:p>
    <w:p w:rsidR="00BF170E" w:rsidRDefault="008E3130" w:rsidP="008E3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130">
        <w:rPr>
          <w:rFonts w:ascii="Times New Roman" w:hAnsi="Times New Roman" w:cs="Times New Roman"/>
          <w:sz w:val="24"/>
          <w:szCs w:val="24"/>
        </w:rPr>
        <w:t>— выполнение преобразований чисел, полученных при измерении стоимости, длины, массы (в пределах 1 000);</w:t>
      </w:r>
    </w:p>
    <w:p w:rsidR="008E3130" w:rsidRPr="008E3130" w:rsidRDefault="008E3130" w:rsidP="008E3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130">
        <w:rPr>
          <w:rFonts w:ascii="Times New Roman" w:hAnsi="Times New Roman" w:cs="Times New Roman"/>
          <w:sz w:val="24"/>
          <w:szCs w:val="24"/>
        </w:rPr>
        <w:t>— выполнение сложения и вычитания двузначного числа с однозначным, двузначным числом в пределах 100 с переходом через разряд на основе приемов устных и письменных вычислений;</w:t>
      </w:r>
    </w:p>
    <w:p w:rsidR="008E3130" w:rsidRPr="008E3130" w:rsidRDefault="008E3130" w:rsidP="008E3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130">
        <w:rPr>
          <w:rFonts w:ascii="Times New Roman" w:hAnsi="Times New Roman" w:cs="Times New Roman"/>
          <w:sz w:val="24"/>
          <w:szCs w:val="24"/>
        </w:rPr>
        <w:t>— выполнение сложения и вычитания чисел в пределах 1 000 без</w:t>
      </w:r>
      <w:r w:rsidR="00A460B2">
        <w:rPr>
          <w:rFonts w:ascii="Times New Roman" w:hAnsi="Times New Roman" w:cs="Times New Roman"/>
          <w:sz w:val="24"/>
          <w:szCs w:val="24"/>
        </w:rPr>
        <w:t xml:space="preserve"> </w:t>
      </w:r>
      <w:r w:rsidRPr="008E3130">
        <w:rPr>
          <w:rFonts w:ascii="Times New Roman" w:hAnsi="Times New Roman" w:cs="Times New Roman"/>
          <w:sz w:val="24"/>
          <w:szCs w:val="24"/>
        </w:rPr>
        <w:t>перехода через разряд приемами устных вычислений, с переходом</w:t>
      </w:r>
      <w:r w:rsidR="00A460B2">
        <w:rPr>
          <w:rFonts w:ascii="Times New Roman" w:hAnsi="Times New Roman" w:cs="Times New Roman"/>
          <w:sz w:val="24"/>
          <w:szCs w:val="24"/>
        </w:rPr>
        <w:t xml:space="preserve"> </w:t>
      </w:r>
      <w:r w:rsidRPr="008E3130">
        <w:rPr>
          <w:rFonts w:ascii="Times New Roman" w:hAnsi="Times New Roman" w:cs="Times New Roman"/>
          <w:sz w:val="24"/>
          <w:szCs w:val="24"/>
        </w:rPr>
        <w:t>через разряд приемами письменных вычислений с последующей проверкой;</w:t>
      </w:r>
    </w:p>
    <w:p w:rsidR="008E3130" w:rsidRPr="008E3130" w:rsidRDefault="008E3130" w:rsidP="008E3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130">
        <w:rPr>
          <w:rFonts w:ascii="Times New Roman" w:hAnsi="Times New Roman" w:cs="Times New Roman"/>
          <w:sz w:val="24"/>
          <w:szCs w:val="24"/>
        </w:rPr>
        <w:t>— выполнение умножения чисел 10, 100; деления на 10, 100 без</w:t>
      </w:r>
      <w:r w:rsidR="006E3A70">
        <w:rPr>
          <w:rFonts w:ascii="Times New Roman" w:hAnsi="Times New Roman" w:cs="Times New Roman"/>
          <w:sz w:val="24"/>
          <w:szCs w:val="24"/>
        </w:rPr>
        <w:t xml:space="preserve"> </w:t>
      </w:r>
      <w:r w:rsidRPr="008E3130">
        <w:rPr>
          <w:rFonts w:ascii="Times New Roman" w:hAnsi="Times New Roman" w:cs="Times New Roman"/>
          <w:sz w:val="24"/>
          <w:szCs w:val="24"/>
        </w:rPr>
        <w:t>остатка и с остатком;</w:t>
      </w:r>
    </w:p>
    <w:p w:rsidR="008E3130" w:rsidRPr="008E3130" w:rsidRDefault="008E3130" w:rsidP="008E3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130">
        <w:rPr>
          <w:rFonts w:ascii="Times New Roman" w:hAnsi="Times New Roman" w:cs="Times New Roman"/>
          <w:sz w:val="24"/>
          <w:szCs w:val="24"/>
        </w:rPr>
        <w:t>— выполнение умножения и деления чисел в пределах 1 000 на</w:t>
      </w:r>
      <w:r w:rsidR="006E3A70">
        <w:rPr>
          <w:rFonts w:ascii="Times New Roman" w:hAnsi="Times New Roman" w:cs="Times New Roman"/>
          <w:sz w:val="24"/>
          <w:szCs w:val="24"/>
        </w:rPr>
        <w:t xml:space="preserve"> </w:t>
      </w:r>
      <w:r w:rsidRPr="008E3130">
        <w:rPr>
          <w:rFonts w:ascii="Times New Roman" w:hAnsi="Times New Roman" w:cs="Times New Roman"/>
          <w:sz w:val="24"/>
          <w:szCs w:val="24"/>
        </w:rPr>
        <w:t>однозначное число приемами письменных вычислений;</w:t>
      </w:r>
    </w:p>
    <w:p w:rsidR="008E3130" w:rsidRPr="008E3130" w:rsidRDefault="008E3130" w:rsidP="008E3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130">
        <w:rPr>
          <w:rFonts w:ascii="Times New Roman" w:hAnsi="Times New Roman" w:cs="Times New Roman"/>
          <w:sz w:val="24"/>
          <w:szCs w:val="24"/>
        </w:rPr>
        <w:t>— знание обыкновенных дробей, их видов; умение получить,</w:t>
      </w:r>
      <w:r w:rsidR="006E3A70">
        <w:rPr>
          <w:rFonts w:ascii="Times New Roman" w:hAnsi="Times New Roman" w:cs="Times New Roman"/>
          <w:sz w:val="24"/>
          <w:szCs w:val="24"/>
        </w:rPr>
        <w:t xml:space="preserve"> </w:t>
      </w:r>
      <w:r w:rsidRPr="008E3130">
        <w:rPr>
          <w:rFonts w:ascii="Times New Roman" w:hAnsi="Times New Roman" w:cs="Times New Roman"/>
          <w:sz w:val="24"/>
          <w:szCs w:val="24"/>
        </w:rPr>
        <w:t>обозначить, сравнить обыкновенные дроби;</w:t>
      </w:r>
    </w:p>
    <w:p w:rsidR="008E3130" w:rsidRPr="008E3130" w:rsidRDefault="008E3130" w:rsidP="008E3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130">
        <w:rPr>
          <w:rFonts w:ascii="Times New Roman" w:hAnsi="Times New Roman" w:cs="Times New Roman"/>
          <w:sz w:val="24"/>
          <w:szCs w:val="24"/>
        </w:rPr>
        <w:t>— выполнение решения простых задач на сравнение чисел с вопросами: «На сколько больше (меньше) … ?», на нахождение неизвестного слагаемого, уменьшаемого, вычитаемого; составных задач</w:t>
      </w:r>
    </w:p>
    <w:p w:rsidR="008E3130" w:rsidRPr="008E3130" w:rsidRDefault="008E3130" w:rsidP="008E3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130">
        <w:rPr>
          <w:rFonts w:ascii="Times New Roman" w:hAnsi="Times New Roman" w:cs="Times New Roman"/>
          <w:sz w:val="24"/>
          <w:szCs w:val="24"/>
        </w:rPr>
        <w:t>в три арифметических действия (с помощью учителя);</w:t>
      </w:r>
    </w:p>
    <w:p w:rsidR="008E3130" w:rsidRPr="008E3130" w:rsidRDefault="008E3130" w:rsidP="008E3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130">
        <w:rPr>
          <w:rFonts w:ascii="Times New Roman" w:hAnsi="Times New Roman" w:cs="Times New Roman"/>
          <w:sz w:val="24"/>
          <w:szCs w:val="24"/>
        </w:rPr>
        <w:t>— знание видов треугольников в зависимости от величины углов</w:t>
      </w:r>
      <w:r w:rsidR="006E3A70">
        <w:rPr>
          <w:rFonts w:ascii="Times New Roman" w:hAnsi="Times New Roman" w:cs="Times New Roman"/>
          <w:sz w:val="24"/>
          <w:szCs w:val="24"/>
        </w:rPr>
        <w:t xml:space="preserve"> </w:t>
      </w:r>
      <w:r w:rsidRPr="008E3130">
        <w:rPr>
          <w:rFonts w:ascii="Times New Roman" w:hAnsi="Times New Roman" w:cs="Times New Roman"/>
          <w:sz w:val="24"/>
          <w:szCs w:val="24"/>
        </w:rPr>
        <w:t>и длин сторон;</w:t>
      </w:r>
    </w:p>
    <w:p w:rsidR="008E3130" w:rsidRPr="008E3130" w:rsidRDefault="008E3130" w:rsidP="008E3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130">
        <w:rPr>
          <w:rFonts w:ascii="Times New Roman" w:hAnsi="Times New Roman" w:cs="Times New Roman"/>
          <w:sz w:val="24"/>
          <w:szCs w:val="24"/>
        </w:rPr>
        <w:t>— умение построить треугольник по трем заданным сторонам</w:t>
      </w:r>
      <w:r w:rsidR="006E3A70">
        <w:rPr>
          <w:rFonts w:ascii="Times New Roman" w:hAnsi="Times New Roman" w:cs="Times New Roman"/>
          <w:sz w:val="24"/>
          <w:szCs w:val="24"/>
        </w:rPr>
        <w:t xml:space="preserve"> </w:t>
      </w:r>
      <w:r w:rsidRPr="008E3130">
        <w:rPr>
          <w:rFonts w:ascii="Times New Roman" w:hAnsi="Times New Roman" w:cs="Times New Roman"/>
          <w:sz w:val="24"/>
          <w:szCs w:val="24"/>
        </w:rPr>
        <w:t>с помощью циркуля и линейки;</w:t>
      </w:r>
    </w:p>
    <w:p w:rsidR="008E3130" w:rsidRPr="008E3130" w:rsidRDefault="008E3130" w:rsidP="008E3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130">
        <w:rPr>
          <w:rFonts w:ascii="Times New Roman" w:hAnsi="Times New Roman" w:cs="Times New Roman"/>
          <w:sz w:val="24"/>
          <w:szCs w:val="24"/>
        </w:rPr>
        <w:t>— знание радиуса и диаметра окружности, круга; их буквенных</w:t>
      </w:r>
      <w:r w:rsidR="006E3A70">
        <w:rPr>
          <w:rFonts w:ascii="Times New Roman" w:hAnsi="Times New Roman" w:cs="Times New Roman"/>
          <w:sz w:val="24"/>
          <w:szCs w:val="24"/>
        </w:rPr>
        <w:t xml:space="preserve"> </w:t>
      </w:r>
      <w:r w:rsidRPr="008E3130">
        <w:rPr>
          <w:rFonts w:ascii="Times New Roman" w:hAnsi="Times New Roman" w:cs="Times New Roman"/>
          <w:sz w:val="24"/>
          <w:szCs w:val="24"/>
        </w:rPr>
        <w:t>обозначений;</w:t>
      </w:r>
    </w:p>
    <w:p w:rsidR="008E3130" w:rsidRDefault="008E3130" w:rsidP="008E31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3130">
        <w:rPr>
          <w:rFonts w:ascii="Times New Roman" w:hAnsi="Times New Roman" w:cs="Times New Roman"/>
          <w:sz w:val="24"/>
          <w:szCs w:val="24"/>
        </w:rPr>
        <w:t>— вычисление периметра многоугольника.</w:t>
      </w:r>
    </w:p>
    <w:p w:rsidR="00DF6B0B" w:rsidRDefault="00DF6B0B" w:rsidP="00EB61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610A" w:rsidRDefault="00EB610A" w:rsidP="00EB61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551">
        <w:rPr>
          <w:rFonts w:ascii="Times New Roman" w:hAnsi="Times New Roman" w:cs="Times New Roman"/>
          <w:b/>
          <w:sz w:val="28"/>
          <w:szCs w:val="28"/>
        </w:rPr>
        <w:t>Межпредметные результаты</w:t>
      </w:r>
    </w:p>
    <w:p w:rsidR="001C5675" w:rsidRPr="00FF611F" w:rsidRDefault="001C5675" w:rsidP="001C56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1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Коммуникативные учебные действия</w:t>
      </w:r>
    </w:p>
    <w:p w:rsidR="00876696" w:rsidRPr="00876696" w:rsidRDefault="00876696" w:rsidP="00876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696">
        <w:rPr>
          <w:rFonts w:ascii="Times New Roman" w:eastAsia="Times New Roman" w:hAnsi="Times New Roman" w:cs="Times New Roman"/>
          <w:color w:val="000000"/>
          <w:sz w:val="24"/>
          <w:szCs w:val="24"/>
        </w:rPr>
        <w:t>1) общение:</w:t>
      </w:r>
    </w:p>
    <w:p w:rsidR="00876696" w:rsidRPr="00876696" w:rsidRDefault="00EB610A" w:rsidP="00876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76696" w:rsidRPr="00876696">
        <w:rPr>
          <w:rFonts w:ascii="Times New Roman" w:eastAsia="Times New Roman" w:hAnsi="Times New Roman" w:cs="Times New Roman"/>
          <w:color w:val="000000"/>
          <w:sz w:val="24"/>
          <w:szCs w:val="24"/>
        </w:rPr>
        <w:t>воспринимать и формулировать суждения, выражать эмоции в соответствии с целями и условиями общения;</w:t>
      </w:r>
    </w:p>
    <w:p w:rsidR="00876696" w:rsidRPr="00876696" w:rsidRDefault="00EB610A" w:rsidP="00876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76696" w:rsidRPr="00876696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выражать себя (свою точку зрения) в устных и письменных текстах;</w:t>
      </w:r>
    </w:p>
    <w:p w:rsidR="00876696" w:rsidRPr="00876696" w:rsidRDefault="00EB610A" w:rsidP="00876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76696" w:rsidRPr="00876696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876696" w:rsidRPr="00876696" w:rsidRDefault="00EB610A" w:rsidP="00876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76696" w:rsidRPr="00876696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876696" w:rsidRPr="00876696" w:rsidRDefault="00EB610A" w:rsidP="00876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76696" w:rsidRPr="00876696">
        <w:rPr>
          <w:rFonts w:ascii="Times New Roman" w:eastAsia="Times New Roman" w:hAnsi="Times New Roman" w:cs="Times New Roman"/>
          <w:color w:val="000000"/>
          <w:sz w:val="24"/>
          <w:szCs w:val="24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876696" w:rsidRPr="00876696" w:rsidRDefault="00EB610A" w:rsidP="00876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76696" w:rsidRPr="00876696">
        <w:rPr>
          <w:rFonts w:ascii="Times New Roman" w:eastAsia="Times New Roman" w:hAnsi="Times New Roman" w:cs="Times New Roman"/>
          <w:color w:val="000000"/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876696" w:rsidRPr="00876696" w:rsidRDefault="00EB610A" w:rsidP="00876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76696" w:rsidRPr="00876696">
        <w:rPr>
          <w:rFonts w:ascii="Times New Roman" w:eastAsia="Times New Roman" w:hAnsi="Times New Roman" w:cs="Times New Roman"/>
          <w:color w:val="000000"/>
          <w:sz w:val="24"/>
          <w:szCs w:val="24"/>
        </w:rPr>
        <w:t>публично представлять результаты выполненного опыта (эксперимента, исследования, проекта);</w:t>
      </w:r>
    </w:p>
    <w:p w:rsidR="00876696" w:rsidRPr="00876696" w:rsidRDefault="00876696" w:rsidP="00876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696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876696" w:rsidRPr="00876696" w:rsidRDefault="00876696" w:rsidP="00876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696">
        <w:rPr>
          <w:rFonts w:ascii="Times New Roman" w:eastAsia="Times New Roman" w:hAnsi="Times New Roman" w:cs="Times New Roman"/>
          <w:color w:val="000000"/>
          <w:sz w:val="24"/>
          <w:szCs w:val="24"/>
        </w:rPr>
        <w:t>2) совместная деятельность:</w:t>
      </w:r>
    </w:p>
    <w:p w:rsidR="00876696" w:rsidRPr="00876696" w:rsidRDefault="00EB610A" w:rsidP="00876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76696" w:rsidRPr="008766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понимать и использовать преимущества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коллективной и </w:t>
      </w:r>
      <w:r w:rsidR="00876696" w:rsidRPr="00876696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876696" w:rsidRPr="00876696" w:rsidRDefault="00EB610A" w:rsidP="00876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76696" w:rsidRPr="00876696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876696" w:rsidRPr="00876696" w:rsidRDefault="00876696" w:rsidP="00876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696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876696" w:rsidRPr="00876696" w:rsidRDefault="00EB610A" w:rsidP="00876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76696" w:rsidRPr="00876696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планировать организацию совместной работы, определять свою роль (с</w:t>
      </w:r>
      <w:r w:rsidR="006E3A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76696" w:rsidRPr="00876696">
        <w:rPr>
          <w:rFonts w:ascii="Times New Roman" w:eastAsia="Times New Roman" w:hAnsi="Times New Roman" w:cs="Times New Roman"/>
          <w:color w:val="000000"/>
          <w:sz w:val="24"/>
          <w:szCs w:val="24"/>
        </w:rPr>
        <w:t>учетом предпочтений и возможностей всех участников взаимодействия</w:t>
      </w:r>
      <w:r w:rsidR="006E3A70" w:rsidRPr="00876696">
        <w:rPr>
          <w:rFonts w:ascii="Times New Roman" w:eastAsia="Times New Roman" w:hAnsi="Times New Roman" w:cs="Times New Roman"/>
          <w:color w:val="000000"/>
          <w:sz w:val="24"/>
          <w:szCs w:val="24"/>
        </w:rPr>
        <w:t>), распределять</w:t>
      </w:r>
      <w:r w:rsidR="00876696" w:rsidRPr="008766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задачи между членами команды, участвовать в групповых формах</w:t>
      </w:r>
      <w:r w:rsidR="006E3A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76696" w:rsidRPr="0087669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(обсуждения, обмен мнениями, "мозговые штурмы" и иные);</w:t>
      </w:r>
    </w:p>
    <w:p w:rsidR="00876696" w:rsidRPr="00876696" w:rsidRDefault="00876696" w:rsidP="00876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76696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свою часть работы, достигать качественного результата по</w:t>
      </w:r>
      <w:r w:rsidR="006E3A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6696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своему направлению и координировать свои действия с другими членами</w:t>
      </w:r>
      <w:r w:rsidR="006E3A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76696">
        <w:rPr>
          <w:rFonts w:ascii="Times New Roman" w:eastAsia="Times New Roman" w:hAnsi="Times New Roman" w:cs="Times New Roman"/>
          <w:color w:val="000000"/>
          <w:sz w:val="24"/>
          <w:szCs w:val="24"/>
        </w:rPr>
        <w:t>команды;</w:t>
      </w:r>
    </w:p>
    <w:p w:rsidR="00876696" w:rsidRPr="00876696" w:rsidRDefault="00EB610A" w:rsidP="00876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76696" w:rsidRPr="00876696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качество своего вклада в общий продукт по критериям,</w:t>
      </w:r>
      <w:r w:rsidR="006E3A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76696" w:rsidRPr="00876696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сформулированным участниками взаимодействия;</w:t>
      </w:r>
    </w:p>
    <w:p w:rsidR="00876696" w:rsidRPr="00876696" w:rsidRDefault="00EB610A" w:rsidP="008766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876696" w:rsidRPr="00876696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сравнивать результаты с исходной задачей и вклад каждого члена команды</w:t>
      </w:r>
      <w:r w:rsidR="006E3A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76696" w:rsidRPr="00876696">
        <w:rPr>
          <w:rFonts w:ascii="Times New Roman" w:eastAsia="Times New Roman" w:hAnsi="Times New Roman" w:cs="Times New Roman"/>
          <w:color w:val="000000"/>
          <w:sz w:val="24"/>
          <w:szCs w:val="24"/>
        </w:rPr>
        <w:t>в достижение результатов, разделять сферу ответственности и проявлять</w:t>
      </w:r>
      <w:r w:rsidR="006E3A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76696" w:rsidRPr="00876696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к предоставлению отчета перед группой.</w:t>
      </w:r>
    </w:p>
    <w:p w:rsidR="001C5675" w:rsidRDefault="001C5675" w:rsidP="00FF61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F611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Регулятивные учебные действия</w:t>
      </w:r>
    </w:p>
    <w:p w:rsidR="00EB610A" w:rsidRPr="00EB610A" w:rsidRDefault="00EB610A" w:rsidP="00EB61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10A">
        <w:rPr>
          <w:rFonts w:ascii="Times New Roman" w:eastAsia="Times New Roman" w:hAnsi="Times New Roman" w:cs="Times New Roman"/>
          <w:color w:val="000000"/>
          <w:sz w:val="24"/>
          <w:szCs w:val="24"/>
        </w:rPr>
        <w:t>1) самоорганизация:</w:t>
      </w:r>
    </w:p>
    <w:p w:rsidR="00EB610A" w:rsidRPr="00EB610A" w:rsidRDefault="00EB610A" w:rsidP="00EB61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10A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проблемы для решения в жизненных и учебных ситуациях;</w:t>
      </w:r>
    </w:p>
    <w:p w:rsidR="00EB610A" w:rsidRPr="00EB610A" w:rsidRDefault="00EB610A" w:rsidP="00EB61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10A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ориентироваться</w:t>
      </w:r>
      <w:r w:rsidR="006E3A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B610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6E3A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B610A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различных</w:t>
      </w:r>
      <w:r w:rsidR="006E3A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B610A">
        <w:rPr>
          <w:rFonts w:ascii="Times New Roman" w:eastAsia="Times New Roman" w:hAnsi="Times New Roman" w:cs="Times New Roman"/>
          <w:color w:val="000000"/>
          <w:sz w:val="24"/>
          <w:szCs w:val="24"/>
        </w:rPr>
        <w:t>подходах</w:t>
      </w:r>
      <w:r w:rsidR="006E3A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B610A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принятия</w:t>
      </w:r>
      <w:r w:rsidR="006E3A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B610A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решений;</w:t>
      </w:r>
    </w:p>
    <w:p w:rsidR="00EB610A" w:rsidRPr="00EB610A" w:rsidRDefault="00EB610A" w:rsidP="00EB61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10A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составлять алгоритм решения задачи (или его часть</w:t>
      </w:r>
      <w:r w:rsidR="006E3A70" w:rsidRPr="00EB610A">
        <w:rPr>
          <w:rFonts w:ascii="Times New Roman" w:eastAsia="Times New Roman" w:hAnsi="Times New Roman" w:cs="Times New Roman"/>
          <w:color w:val="000000"/>
          <w:sz w:val="24"/>
          <w:szCs w:val="24"/>
        </w:rPr>
        <w:t>), выбирать</w:t>
      </w:r>
      <w:r w:rsidRPr="00EB61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способ решения учебной задачи с учетом имеющихся ресурсов и</w:t>
      </w:r>
      <w:r w:rsidR="006E3A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B610A">
        <w:rPr>
          <w:rFonts w:ascii="Times New Roman" w:eastAsia="Times New Roman" w:hAnsi="Times New Roman" w:cs="Times New Roman"/>
          <w:color w:val="000000"/>
          <w:sz w:val="24"/>
          <w:szCs w:val="24"/>
        </w:rPr>
        <w:t>собственных возможностей, аргументировать предлагаемые варианты решений;</w:t>
      </w:r>
    </w:p>
    <w:p w:rsidR="00EB610A" w:rsidRPr="00EB610A" w:rsidRDefault="00EB610A" w:rsidP="00EB61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10A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план действий (план реализации намеченного алгоритма</w:t>
      </w:r>
      <w:r w:rsidR="006E3A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B610A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решения), корректировать предложенный алгоритм с учетом получения новых</w:t>
      </w:r>
      <w:r w:rsidR="006E3A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B610A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знаний об изучаемом объекте;</w:t>
      </w:r>
    </w:p>
    <w:p w:rsidR="00EB610A" w:rsidRPr="00EB610A" w:rsidRDefault="00EB610A" w:rsidP="00EB61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10A"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делать выбор и брать ответственность за решение;</w:t>
      </w:r>
    </w:p>
    <w:p w:rsidR="00EB610A" w:rsidRPr="00EB610A" w:rsidRDefault="00EB610A" w:rsidP="00EB61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10A">
        <w:rPr>
          <w:rFonts w:ascii="Times New Roman" w:eastAsia="Times New Roman" w:hAnsi="Times New Roman" w:cs="Times New Roman"/>
          <w:color w:val="000000"/>
          <w:sz w:val="24"/>
          <w:szCs w:val="24"/>
        </w:rPr>
        <w:t>2) самоконтроль:</w:t>
      </w:r>
    </w:p>
    <w:p w:rsidR="00EB610A" w:rsidRPr="00EB610A" w:rsidRDefault="00EB610A" w:rsidP="00EB61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10A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владеть способами самоконтроля, самомотивации и рефлексии;</w:t>
      </w:r>
    </w:p>
    <w:p w:rsidR="00EB610A" w:rsidRPr="00EB610A" w:rsidRDefault="00EB610A" w:rsidP="00EB61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10A">
        <w:rPr>
          <w:rFonts w:ascii="Times New Roman" w:eastAsia="Times New Roman" w:hAnsi="Times New Roman" w:cs="Times New Roman"/>
          <w:color w:val="000000"/>
          <w:sz w:val="24"/>
          <w:szCs w:val="24"/>
        </w:rPr>
        <w:t>давать адекватную оценку ситуации и предлагать план ее изменения;</w:t>
      </w:r>
    </w:p>
    <w:p w:rsidR="00EB610A" w:rsidRPr="00EB610A" w:rsidRDefault="00EB610A" w:rsidP="00EB61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10A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учитывать контекст и предвидеть трудности, которые могут возникнуть при</w:t>
      </w:r>
      <w:r w:rsidR="006E3A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B610A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решении учебной задачи, адаптировать решение к меняющимся</w:t>
      </w:r>
      <w:r w:rsidR="006E3A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B610A">
        <w:rPr>
          <w:rFonts w:ascii="Times New Roman" w:eastAsia="Times New Roman" w:hAnsi="Times New Roman" w:cs="Times New Roman"/>
          <w:color w:val="000000"/>
          <w:sz w:val="24"/>
          <w:szCs w:val="24"/>
        </w:rPr>
        <w:t>обстоятельствам;</w:t>
      </w:r>
    </w:p>
    <w:p w:rsidR="00EB610A" w:rsidRPr="00EB610A" w:rsidRDefault="00EB610A" w:rsidP="00EB61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10A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 причины достижения (</w:t>
      </w:r>
      <w:r w:rsidR="006E3A70" w:rsidRPr="00EB610A">
        <w:rPr>
          <w:rFonts w:ascii="Times New Roman" w:eastAsia="Times New Roman" w:hAnsi="Times New Roman" w:cs="Times New Roman"/>
          <w:color w:val="000000"/>
          <w:sz w:val="24"/>
          <w:szCs w:val="24"/>
        </w:rPr>
        <w:t>не достижения</w:t>
      </w:r>
      <w:r w:rsidRPr="00EB61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результатов </w:t>
      </w:r>
      <w:r w:rsidR="006E3A70" w:rsidRPr="00EB610A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деятельности, давать</w:t>
      </w:r>
      <w:r w:rsidRPr="00EB610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оценку приобретенному опыту, уметь находить позитивное в</w:t>
      </w:r>
      <w:r w:rsidR="006E3A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B610A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произошедшей ситуации;</w:t>
      </w:r>
    </w:p>
    <w:p w:rsidR="00EB610A" w:rsidRPr="00EB610A" w:rsidRDefault="00EB610A" w:rsidP="00EB61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10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вносить коррективы в деятельность на основе новых обстоятельств,</w:t>
      </w:r>
      <w:r w:rsidR="006E3A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B610A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изменившихся ситуаций, установленных ошибок, возникших трудностей;</w:t>
      </w:r>
    </w:p>
    <w:p w:rsidR="00EB610A" w:rsidRPr="00EB610A" w:rsidRDefault="00EB610A" w:rsidP="00EB61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10A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оценивать соответствие результата цели и условиям;</w:t>
      </w:r>
    </w:p>
    <w:p w:rsidR="00EB610A" w:rsidRPr="00EB610A" w:rsidRDefault="00EB610A" w:rsidP="00EB61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10A">
        <w:rPr>
          <w:rFonts w:ascii="Times New Roman" w:eastAsia="Times New Roman" w:hAnsi="Times New Roman" w:cs="Times New Roman"/>
          <w:color w:val="000000"/>
          <w:sz w:val="24"/>
          <w:szCs w:val="24"/>
        </w:rPr>
        <w:t>3) эмоциональный интеллект:</w:t>
      </w:r>
    </w:p>
    <w:p w:rsidR="00EB610A" w:rsidRPr="00EB610A" w:rsidRDefault="00EB610A" w:rsidP="00EB61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10A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различать, называть и управлять собственными эмоциями и эмоциями</w:t>
      </w:r>
      <w:r w:rsidR="006E3A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B610A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других;</w:t>
      </w:r>
    </w:p>
    <w:p w:rsidR="00EB610A" w:rsidRPr="00EB610A" w:rsidRDefault="00EB610A" w:rsidP="00EB61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10A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выявлять и анализировать причины эмоций;</w:t>
      </w:r>
    </w:p>
    <w:p w:rsidR="00EB610A" w:rsidRPr="00EB610A" w:rsidRDefault="00EB610A" w:rsidP="00EB61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10A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ставить себя на место другого человека, понимать мотивы и намерения</w:t>
      </w:r>
      <w:r w:rsidR="006E3A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B610A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другого;</w:t>
      </w:r>
    </w:p>
    <w:p w:rsidR="00EB610A" w:rsidRPr="00EB610A" w:rsidRDefault="00EB610A" w:rsidP="00EB61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610A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регулировать способ выражения эмоций;</w:t>
      </w:r>
    </w:p>
    <w:p w:rsidR="00EB610A" w:rsidRPr="00EB610A" w:rsidRDefault="00EB610A" w:rsidP="00EB61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4"/>
        </w:rPr>
      </w:pPr>
      <w:r w:rsidRPr="00EB610A">
        <w:rPr>
          <w:rFonts w:ascii="YS Text" w:eastAsia="Times New Roman" w:hAnsi="YS Text" w:cs="Times New Roman"/>
          <w:color w:val="000000"/>
          <w:sz w:val="24"/>
          <w:szCs w:val="24"/>
        </w:rPr>
        <w:t>4) принятие себя и других:</w:t>
      </w:r>
    </w:p>
    <w:p w:rsidR="00EB610A" w:rsidRPr="00EB610A" w:rsidRDefault="00EB610A" w:rsidP="00EB61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4"/>
        </w:rPr>
      </w:pPr>
      <w:r w:rsidRPr="00EB610A">
        <w:rPr>
          <w:rFonts w:ascii="YS Text" w:eastAsia="Times New Roman" w:hAnsi="YS Text" w:cs="Times New Roman"/>
          <w:color w:val="000000"/>
          <w:sz w:val="24"/>
          <w:szCs w:val="24"/>
        </w:rPr>
        <w:t>осознанно относиться к другому человеку, его мнению;</w:t>
      </w:r>
    </w:p>
    <w:p w:rsidR="00EB610A" w:rsidRPr="00EB610A" w:rsidRDefault="00EB610A" w:rsidP="00EB61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4"/>
        </w:rPr>
      </w:pPr>
      <w:r w:rsidRPr="00EB610A">
        <w:rPr>
          <w:rFonts w:ascii="YS Text" w:eastAsia="Times New Roman" w:hAnsi="YS Text" w:cs="Times New Roman"/>
          <w:color w:val="000000"/>
          <w:sz w:val="24"/>
          <w:szCs w:val="24"/>
        </w:rPr>
        <w:t>признавать свое право на ошибку и такое же право другого;</w:t>
      </w:r>
    </w:p>
    <w:p w:rsidR="00EB610A" w:rsidRPr="00EB610A" w:rsidRDefault="00EB610A" w:rsidP="00EB61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4"/>
        </w:rPr>
      </w:pPr>
      <w:r w:rsidRPr="00EB610A">
        <w:rPr>
          <w:rFonts w:ascii="YS Text" w:eastAsia="Times New Roman" w:hAnsi="YS Text" w:cs="Times New Roman"/>
          <w:color w:val="000000"/>
          <w:sz w:val="24"/>
          <w:szCs w:val="24"/>
        </w:rPr>
        <w:t>принимать себя и других, не осуждая;</w:t>
      </w:r>
    </w:p>
    <w:p w:rsidR="00EB610A" w:rsidRPr="00EB610A" w:rsidRDefault="00EB610A" w:rsidP="00EB61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4"/>
        </w:rPr>
      </w:pPr>
      <w:r w:rsidRPr="00EB610A">
        <w:rPr>
          <w:rFonts w:ascii="YS Text" w:eastAsia="Times New Roman" w:hAnsi="YS Text" w:cs="Times New Roman"/>
          <w:color w:val="000000"/>
          <w:sz w:val="24"/>
          <w:szCs w:val="24"/>
        </w:rPr>
        <w:t>открытость себе и другим;</w:t>
      </w:r>
    </w:p>
    <w:p w:rsidR="00EB610A" w:rsidRPr="00EB610A" w:rsidRDefault="00EB610A" w:rsidP="00EB610A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4"/>
          <w:szCs w:val="24"/>
        </w:rPr>
      </w:pPr>
      <w:r w:rsidRPr="00EB610A">
        <w:rPr>
          <w:rFonts w:ascii="YS Text" w:eastAsia="Times New Roman" w:hAnsi="YS Text" w:cs="Times New Roman"/>
          <w:color w:val="000000"/>
          <w:sz w:val="24"/>
          <w:szCs w:val="24"/>
        </w:rPr>
        <w:t>осознавать невозможность контролировать все вокруг.</w:t>
      </w:r>
    </w:p>
    <w:p w:rsidR="001C5675" w:rsidRPr="009F41AA" w:rsidRDefault="001C5675" w:rsidP="00FF61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F41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Познавательные учебные действия</w:t>
      </w:r>
    </w:p>
    <w:p w:rsidR="009F41AA" w:rsidRDefault="008C5C6C" w:rsidP="009F41AA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r w:rsidR="009F41AA" w:rsidRPr="009F41AA">
        <w:rPr>
          <w:rFonts w:ascii="Times New Roman" w:eastAsia="Times New Roman" w:hAnsi="Times New Roman" w:cs="Times New Roman"/>
          <w:color w:val="000000"/>
          <w:sz w:val="24"/>
          <w:szCs w:val="24"/>
        </w:rPr>
        <w:t>Базовые логические действия:</w:t>
      </w:r>
    </w:p>
    <w:p w:rsidR="009F41AA" w:rsidRDefault="009F41AA" w:rsidP="009F41AA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4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выявлять и характеризовать существенные признаки математических объектов, понятий, отношений между понятиями; </w:t>
      </w:r>
    </w:p>
    <w:p w:rsidR="009F41AA" w:rsidRDefault="009F41AA" w:rsidP="009F41AA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41AA">
        <w:rPr>
          <w:rFonts w:ascii="Times New Roman" w:eastAsia="Times New Roman" w:hAnsi="Times New Roman" w:cs="Times New Roman"/>
          <w:color w:val="000000"/>
          <w:sz w:val="24"/>
          <w:szCs w:val="24"/>
        </w:rPr>
        <w:t>—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9F41AA" w:rsidRDefault="009F41AA" w:rsidP="009F41AA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4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воспринимать, формулировать и преобразовывать суждения: утвердительные и отрицательные, единичные, частные и общие; </w:t>
      </w:r>
    </w:p>
    <w:p w:rsidR="009F41AA" w:rsidRDefault="009F41AA" w:rsidP="009F41AA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4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условные; выявлять математические закономерности, взаимосвязи и противоречия в фактах, данных, наблюдениях и утверждениях; </w:t>
      </w:r>
    </w:p>
    <w:p w:rsidR="009F41AA" w:rsidRDefault="009F41AA" w:rsidP="009F41AA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41AA">
        <w:rPr>
          <w:rFonts w:ascii="Times New Roman" w:eastAsia="Times New Roman" w:hAnsi="Times New Roman" w:cs="Times New Roman"/>
          <w:color w:val="000000"/>
          <w:sz w:val="24"/>
          <w:szCs w:val="24"/>
        </w:rPr>
        <w:t>— предлагать критерии для выявления закономерностей и противоречий;</w:t>
      </w:r>
    </w:p>
    <w:p w:rsidR="009F41AA" w:rsidRDefault="009F41AA" w:rsidP="009F41AA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4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делать выводы с использованием законов логики, дедуктивных и индуктивных умозаключений, умозаключений по аналогии; </w:t>
      </w:r>
    </w:p>
    <w:p w:rsidR="009F41AA" w:rsidRDefault="009F41AA" w:rsidP="009F41AA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41AA">
        <w:rPr>
          <w:rFonts w:ascii="Times New Roman" w:eastAsia="Times New Roman" w:hAnsi="Times New Roman" w:cs="Times New Roman"/>
          <w:color w:val="000000"/>
          <w:sz w:val="24"/>
          <w:szCs w:val="24"/>
        </w:rPr>
        <w:t>— 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контрпримеры;</w:t>
      </w:r>
    </w:p>
    <w:p w:rsidR="00016CE8" w:rsidRPr="00016CE8" w:rsidRDefault="009F41AA" w:rsidP="008C5C6C">
      <w:pPr>
        <w:pStyle w:val="a8"/>
        <w:shd w:val="clear" w:color="auto" w:fill="FFFFFF"/>
        <w:spacing w:after="0" w:line="240" w:lineRule="auto"/>
        <w:ind w:left="0"/>
        <w:jc w:val="both"/>
        <w:rPr>
          <w:rFonts w:ascii="YS Text" w:eastAsia="Times New Roman" w:hAnsi="YS Text" w:cs="Times New Roman"/>
          <w:color w:val="000000"/>
          <w:sz w:val="24"/>
          <w:szCs w:val="24"/>
        </w:rPr>
      </w:pPr>
      <w:r w:rsidRPr="009F4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обосновывать собственные рассуждения; выбирать способ решения учебной </w:t>
      </w:r>
      <w:r w:rsidR="006E3A70" w:rsidRPr="009F41AA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</w:t>
      </w:r>
      <w:r w:rsidR="006E3A70" w:rsidRPr="008C5C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8C5C6C" w:rsidRPr="008C5C6C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сравнивать несколько вариантов решения, выбирать наиболее подходящий с уч</w:t>
      </w:r>
      <w:r w:rsidR="006E3A70"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 w:rsidR="008C5C6C" w:rsidRPr="008C5C6C">
        <w:rPr>
          <w:rFonts w:ascii="Times New Roman" w:eastAsia="Times New Roman" w:hAnsi="Times New Roman" w:cs="Times New Roman"/>
          <w:color w:val="000000"/>
          <w:sz w:val="24"/>
          <w:szCs w:val="24"/>
        </w:rPr>
        <w:t>том самостоятельно выделенных критериев).</w:t>
      </w:r>
      <w:r w:rsidR="006E3A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C5C6C" w:rsidRPr="008C5C6C" w:rsidRDefault="008C5C6C" w:rsidP="008C5C6C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2) </w:t>
      </w:r>
      <w:r w:rsidRPr="008C5C6C">
        <w:rPr>
          <w:rFonts w:ascii="Times New Roman" w:hAnsi="Times New Roman" w:cs="Times New Roman"/>
          <w:sz w:val="24"/>
          <w:szCs w:val="28"/>
        </w:rPr>
        <w:t>Базовые исследовательские действия:</w:t>
      </w:r>
    </w:p>
    <w:p w:rsidR="008C5C6C" w:rsidRPr="008C5C6C" w:rsidRDefault="008C5C6C" w:rsidP="008C5C6C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8C5C6C">
        <w:rPr>
          <w:rFonts w:ascii="Times New Roman" w:hAnsi="Times New Roman" w:cs="Times New Roman"/>
          <w:sz w:val="24"/>
          <w:szCs w:val="28"/>
        </w:rPr>
        <w:t>— использовать вопросы как исследовательский инструмент познания;</w:t>
      </w:r>
    </w:p>
    <w:p w:rsidR="008C5C6C" w:rsidRPr="008C5C6C" w:rsidRDefault="008C5C6C" w:rsidP="008C5C6C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8C5C6C">
        <w:rPr>
          <w:rFonts w:ascii="Times New Roman" w:hAnsi="Times New Roman" w:cs="Times New Roman"/>
          <w:sz w:val="24"/>
          <w:szCs w:val="28"/>
        </w:rPr>
        <w:t>— формулировать вопросы, фиксирующие противоречие, проблему, самостоятельно</w:t>
      </w:r>
    </w:p>
    <w:p w:rsidR="008C5C6C" w:rsidRPr="008C5C6C" w:rsidRDefault="008C5C6C" w:rsidP="008C5C6C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8C5C6C">
        <w:rPr>
          <w:rFonts w:ascii="Times New Roman" w:hAnsi="Times New Roman" w:cs="Times New Roman"/>
          <w:sz w:val="24"/>
          <w:szCs w:val="28"/>
        </w:rPr>
        <w:t>устанавливать искомое и данное, формировать гипотезу,</w:t>
      </w:r>
    </w:p>
    <w:p w:rsidR="008C5C6C" w:rsidRPr="008C5C6C" w:rsidRDefault="008C5C6C" w:rsidP="008C5C6C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8C5C6C">
        <w:rPr>
          <w:rFonts w:ascii="Times New Roman" w:hAnsi="Times New Roman" w:cs="Times New Roman"/>
          <w:sz w:val="24"/>
          <w:szCs w:val="28"/>
        </w:rPr>
        <w:t>— аргументировать свою позицию, мнение;</w:t>
      </w:r>
    </w:p>
    <w:p w:rsidR="008C5C6C" w:rsidRPr="008C5C6C" w:rsidRDefault="008C5C6C" w:rsidP="008C5C6C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8C5C6C">
        <w:rPr>
          <w:rFonts w:ascii="Times New Roman" w:hAnsi="Times New Roman" w:cs="Times New Roman"/>
          <w:sz w:val="24"/>
          <w:szCs w:val="28"/>
        </w:rPr>
        <w:t>— проводить по самостоятельно составленному плану несложный эксперимент, небольшое</w:t>
      </w:r>
    </w:p>
    <w:p w:rsidR="008C5C6C" w:rsidRPr="008C5C6C" w:rsidRDefault="008C5C6C" w:rsidP="008C5C6C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8C5C6C">
        <w:rPr>
          <w:rFonts w:ascii="Times New Roman" w:hAnsi="Times New Roman" w:cs="Times New Roman"/>
          <w:sz w:val="24"/>
          <w:szCs w:val="28"/>
        </w:rPr>
        <w:t>исследование по установлению особенностей математического объекта, зависимостей объектов</w:t>
      </w:r>
    </w:p>
    <w:p w:rsidR="008C5C6C" w:rsidRPr="008C5C6C" w:rsidRDefault="008C5C6C" w:rsidP="008C5C6C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8C5C6C">
        <w:rPr>
          <w:rFonts w:ascii="Times New Roman" w:hAnsi="Times New Roman" w:cs="Times New Roman"/>
          <w:sz w:val="24"/>
          <w:szCs w:val="28"/>
        </w:rPr>
        <w:t>между собой;</w:t>
      </w:r>
    </w:p>
    <w:p w:rsidR="008C5C6C" w:rsidRPr="008C5C6C" w:rsidRDefault="008C5C6C" w:rsidP="008C5C6C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8C5C6C">
        <w:rPr>
          <w:rFonts w:ascii="Times New Roman" w:hAnsi="Times New Roman" w:cs="Times New Roman"/>
          <w:sz w:val="24"/>
          <w:szCs w:val="28"/>
        </w:rPr>
        <w:t>— самостоятельно формулировать обобщения и выводы по результатам провед</w:t>
      </w:r>
      <w:r w:rsidR="006E3A70">
        <w:rPr>
          <w:rFonts w:ascii="Times New Roman" w:hAnsi="Times New Roman" w:cs="Times New Roman"/>
          <w:sz w:val="24"/>
          <w:szCs w:val="28"/>
        </w:rPr>
        <w:t>ё</w:t>
      </w:r>
      <w:r w:rsidRPr="008C5C6C">
        <w:rPr>
          <w:rFonts w:ascii="Times New Roman" w:hAnsi="Times New Roman" w:cs="Times New Roman"/>
          <w:sz w:val="24"/>
          <w:szCs w:val="28"/>
        </w:rPr>
        <w:t>нного</w:t>
      </w:r>
    </w:p>
    <w:p w:rsidR="008C5C6C" w:rsidRPr="008C5C6C" w:rsidRDefault="008C5C6C" w:rsidP="008C5C6C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8C5C6C">
        <w:rPr>
          <w:rFonts w:ascii="Times New Roman" w:hAnsi="Times New Roman" w:cs="Times New Roman"/>
          <w:sz w:val="24"/>
          <w:szCs w:val="28"/>
        </w:rPr>
        <w:t>наблюдения, исследования, оценивать достоверность полученных результатов, выводов и</w:t>
      </w:r>
    </w:p>
    <w:p w:rsidR="008C5C6C" w:rsidRPr="008C5C6C" w:rsidRDefault="008C5C6C" w:rsidP="008C5C6C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8C5C6C">
        <w:rPr>
          <w:rFonts w:ascii="Times New Roman" w:hAnsi="Times New Roman" w:cs="Times New Roman"/>
          <w:sz w:val="24"/>
          <w:szCs w:val="28"/>
        </w:rPr>
        <w:t>обобщений; прогнозировать возможное развитие процесса, а также выдвигать предположения о</w:t>
      </w:r>
    </w:p>
    <w:p w:rsidR="008C5C6C" w:rsidRPr="008C5C6C" w:rsidRDefault="008C5C6C" w:rsidP="008C5C6C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8C5C6C">
        <w:rPr>
          <w:rFonts w:ascii="Times New Roman" w:hAnsi="Times New Roman" w:cs="Times New Roman"/>
          <w:sz w:val="24"/>
          <w:szCs w:val="28"/>
        </w:rPr>
        <w:t>его развитии в новых условиях.</w:t>
      </w:r>
    </w:p>
    <w:p w:rsidR="008C5C6C" w:rsidRPr="008C5C6C" w:rsidRDefault="008C5C6C" w:rsidP="008C5C6C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3) </w:t>
      </w:r>
      <w:r w:rsidRPr="008C5C6C">
        <w:rPr>
          <w:rFonts w:ascii="Times New Roman" w:hAnsi="Times New Roman" w:cs="Times New Roman"/>
          <w:sz w:val="24"/>
          <w:szCs w:val="28"/>
        </w:rPr>
        <w:t>Работа с информацией:</w:t>
      </w:r>
    </w:p>
    <w:p w:rsidR="008C5C6C" w:rsidRPr="008C5C6C" w:rsidRDefault="008C5C6C" w:rsidP="008C5C6C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8C5C6C">
        <w:rPr>
          <w:rFonts w:ascii="Times New Roman" w:hAnsi="Times New Roman" w:cs="Times New Roman"/>
          <w:sz w:val="24"/>
          <w:szCs w:val="28"/>
        </w:rPr>
        <w:t>— выявлять недостаточность и избыточность информации, данных, необходимых для решения</w:t>
      </w:r>
    </w:p>
    <w:p w:rsidR="008C5C6C" w:rsidRPr="008C5C6C" w:rsidRDefault="008C5C6C" w:rsidP="008C5C6C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8C5C6C">
        <w:rPr>
          <w:rFonts w:ascii="Times New Roman" w:hAnsi="Times New Roman" w:cs="Times New Roman"/>
          <w:sz w:val="24"/>
          <w:szCs w:val="28"/>
        </w:rPr>
        <w:t>задачи;</w:t>
      </w:r>
    </w:p>
    <w:p w:rsidR="008C5C6C" w:rsidRPr="008C5C6C" w:rsidRDefault="008C5C6C" w:rsidP="008C5C6C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8C5C6C">
        <w:rPr>
          <w:rFonts w:ascii="Times New Roman" w:hAnsi="Times New Roman" w:cs="Times New Roman"/>
          <w:sz w:val="24"/>
          <w:szCs w:val="28"/>
        </w:rPr>
        <w:t>— выбирать, анализировать, систематизировать и интерпретировать информацию различных</w:t>
      </w:r>
    </w:p>
    <w:p w:rsidR="008C5C6C" w:rsidRPr="008C5C6C" w:rsidRDefault="008C5C6C" w:rsidP="008C5C6C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8C5C6C">
        <w:rPr>
          <w:rFonts w:ascii="Times New Roman" w:hAnsi="Times New Roman" w:cs="Times New Roman"/>
          <w:sz w:val="24"/>
          <w:szCs w:val="28"/>
        </w:rPr>
        <w:t>видов и форм представления;</w:t>
      </w:r>
    </w:p>
    <w:p w:rsidR="008C5C6C" w:rsidRPr="008C5C6C" w:rsidRDefault="008C5C6C" w:rsidP="008C5C6C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8C5C6C">
        <w:rPr>
          <w:rFonts w:ascii="Times New Roman" w:hAnsi="Times New Roman" w:cs="Times New Roman"/>
          <w:sz w:val="24"/>
          <w:szCs w:val="28"/>
        </w:rPr>
        <w:t>— выбирать форму представления информации и иллюстрировать решаемые задачи схемами,</w:t>
      </w:r>
    </w:p>
    <w:p w:rsidR="008C5C6C" w:rsidRPr="008C5C6C" w:rsidRDefault="008C5C6C" w:rsidP="008C5C6C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8C5C6C">
        <w:rPr>
          <w:rFonts w:ascii="Times New Roman" w:hAnsi="Times New Roman" w:cs="Times New Roman"/>
          <w:sz w:val="24"/>
          <w:szCs w:val="28"/>
        </w:rPr>
        <w:t>диаграммами, иной графикой и их комбинациями;</w:t>
      </w:r>
    </w:p>
    <w:p w:rsidR="008C5C6C" w:rsidRPr="008C5C6C" w:rsidRDefault="008C5C6C" w:rsidP="008C5C6C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</w:rPr>
      </w:pPr>
      <w:r w:rsidRPr="008C5C6C">
        <w:rPr>
          <w:rFonts w:ascii="Times New Roman" w:hAnsi="Times New Roman" w:cs="Times New Roman"/>
          <w:sz w:val="24"/>
          <w:szCs w:val="28"/>
        </w:rPr>
        <w:t>— оценивать над</w:t>
      </w:r>
      <w:r w:rsidR="006E3A70">
        <w:rPr>
          <w:rFonts w:ascii="Times New Roman" w:hAnsi="Times New Roman" w:cs="Times New Roman"/>
          <w:sz w:val="24"/>
          <w:szCs w:val="28"/>
        </w:rPr>
        <w:t>ё</w:t>
      </w:r>
      <w:r w:rsidRPr="008C5C6C">
        <w:rPr>
          <w:rFonts w:ascii="Times New Roman" w:hAnsi="Times New Roman" w:cs="Times New Roman"/>
          <w:sz w:val="24"/>
          <w:szCs w:val="28"/>
        </w:rPr>
        <w:t>жность информации по критериям, предложенным учителем или</w:t>
      </w:r>
    </w:p>
    <w:p w:rsidR="00016CE8" w:rsidRPr="008C5C6C" w:rsidRDefault="008C5C6C" w:rsidP="008C5C6C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8"/>
          <w:highlight w:val="yellow"/>
        </w:rPr>
      </w:pPr>
      <w:r w:rsidRPr="008C5C6C">
        <w:rPr>
          <w:rFonts w:ascii="Times New Roman" w:hAnsi="Times New Roman" w:cs="Times New Roman"/>
          <w:sz w:val="24"/>
          <w:szCs w:val="28"/>
        </w:rPr>
        <w:lastRenderedPageBreak/>
        <w:t>сформулированным самостоятельно.</w:t>
      </w:r>
    </w:p>
    <w:p w:rsidR="001C5675" w:rsidRPr="00AE5C53" w:rsidRDefault="001C5675" w:rsidP="001C56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C5675" w:rsidRDefault="006E3A70" w:rsidP="001C5675">
      <w:pPr>
        <w:pStyle w:val="a8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C5675" w:rsidRPr="00052BC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1C5675" w:rsidRPr="00FA7749">
        <w:rPr>
          <w:rFonts w:ascii="Times New Roman" w:hAnsi="Times New Roman" w:cs="Times New Roman"/>
          <w:b/>
          <w:sz w:val="28"/>
          <w:szCs w:val="28"/>
        </w:rPr>
        <w:t>.</w:t>
      </w:r>
      <w:r w:rsidR="001C5675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187B0C" w:rsidRDefault="001C5675" w:rsidP="00187B0C">
      <w:pPr>
        <w:pStyle w:val="a8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3F5F43">
        <w:rPr>
          <w:rFonts w:ascii="Times New Roman" w:hAnsi="Times New Roman" w:cs="Times New Roman"/>
          <w:b/>
          <w:sz w:val="24"/>
          <w:szCs w:val="24"/>
        </w:rPr>
        <w:t>«</w:t>
      </w:r>
      <w:r w:rsidR="003A7E0F">
        <w:rPr>
          <w:rFonts w:ascii="Times New Roman" w:hAnsi="Times New Roman" w:cs="Times New Roman"/>
          <w:b/>
          <w:sz w:val="24"/>
          <w:szCs w:val="24"/>
        </w:rPr>
        <w:t>Сотня</w:t>
      </w:r>
      <w:r w:rsidR="003F5F43">
        <w:rPr>
          <w:rFonts w:ascii="Times New Roman" w:hAnsi="Times New Roman" w:cs="Times New Roman"/>
          <w:b/>
          <w:sz w:val="24"/>
          <w:szCs w:val="24"/>
        </w:rPr>
        <w:t>»</w:t>
      </w:r>
    </w:p>
    <w:p w:rsidR="0092397C" w:rsidRDefault="0092397C" w:rsidP="0092397C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2397C">
        <w:rPr>
          <w:rFonts w:ascii="Times New Roman" w:hAnsi="Times New Roman" w:cs="Times New Roman"/>
          <w:sz w:val="24"/>
          <w:szCs w:val="24"/>
        </w:rPr>
        <w:t>Нахождение неизвестного слагаемого, уменьшаемого</w:t>
      </w:r>
      <w:r>
        <w:rPr>
          <w:rFonts w:ascii="Times New Roman" w:hAnsi="Times New Roman" w:cs="Times New Roman"/>
          <w:sz w:val="24"/>
          <w:szCs w:val="24"/>
        </w:rPr>
        <w:t>, вычитаемого.</w:t>
      </w:r>
      <w:r w:rsidR="006E3A70">
        <w:rPr>
          <w:rFonts w:ascii="Times New Roman" w:hAnsi="Times New Roman" w:cs="Times New Roman"/>
          <w:sz w:val="24"/>
          <w:szCs w:val="24"/>
        </w:rPr>
        <w:t xml:space="preserve"> </w:t>
      </w:r>
      <w:r w:rsidRPr="0092397C">
        <w:rPr>
          <w:rFonts w:ascii="Times New Roman" w:hAnsi="Times New Roman" w:cs="Times New Roman"/>
          <w:sz w:val="24"/>
          <w:szCs w:val="24"/>
        </w:rPr>
        <w:t>Устное сложение и вычитание чисел в пределах 100 с переходом через разряд. Математические действия в пределах 100. Решение задач и примеров в пределах 100.</w:t>
      </w:r>
    </w:p>
    <w:p w:rsidR="00075A76" w:rsidRDefault="006E3A70" w:rsidP="00075A76">
      <w:pPr>
        <w:pStyle w:val="a8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«</w:t>
      </w:r>
      <w:r w:rsidR="00075A76" w:rsidRPr="008E3130">
        <w:rPr>
          <w:rFonts w:ascii="Times New Roman" w:hAnsi="Times New Roman" w:cs="Times New Roman"/>
          <w:b/>
          <w:sz w:val="24"/>
          <w:szCs w:val="24"/>
        </w:rPr>
        <w:t>Геометрический материал</w:t>
      </w:r>
      <w:r w:rsidR="00075A76">
        <w:rPr>
          <w:rFonts w:ascii="Times New Roman" w:hAnsi="Times New Roman" w:cs="Times New Roman"/>
          <w:b/>
          <w:sz w:val="24"/>
          <w:szCs w:val="24"/>
        </w:rPr>
        <w:t>. Повторение</w:t>
      </w:r>
      <w:r w:rsidR="00075A76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075A76" w:rsidRPr="00075A76" w:rsidRDefault="00075A76" w:rsidP="00075A76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5A76">
        <w:rPr>
          <w:rFonts w:ascii="Times New Roman" w:hAnsi="Times New Roman" w:cs="Times New Roman"/>
          <w:bCs/>
          <w:sz w:val="24"/>
          <w:szCs w:val="24"/>
        </w:rPr>
        <w:t>Виды линий (прямая, кривая, ломаная). Линии замкнутые и незамкнутые. Отрезок. Луч.</w:t>
      </w:r>
    </w:p>
    <w:p w:rsidR="003F5F43" w:rsidRDefault="006E3A70" w:rsidP="003F5F43">
      <w:pPr>
        <w:pStyle w:val="a8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«</w:t>
      </w:r>
      <w:r w:rsidR="00105F90" w:rsidRPr="00105F90">
        <w:rPr>
          <w:rFonts w:ascii="Times New Roman" w:hAnsi="Times New Roman" w:cs="Times New Roman"/>
          <w:b/>
          <w:sz w:val="24"/>
          <w:szCs w:val="24"/>
        </w:rPr>
        <w:t>Единицы измерения и их соотношения</w:t>
      </w:r>
      <w:r w:rsidR="003F5F43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105F90" w:rsidRPr="00105F90" w:rsidRDefault="00105F90" w:rsidP="00105F90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5F90">
        <w:rPr>
          <w:rFonts w:ascii="Times New Roman" w:hAnsi="Times New Roman" w:cs="Times New Roman"/>
          <w:bCs/>
          <w:sz w:val="24"/>
          <w:szCs w:val="24"/>
        </w:rPr>
        <w:t>Единица измерения (мера) длины — километр (1 км). Соотношение: 1 км = 1 000 м. Единицы измерения (меры) массы — грамм (1 г); центнер (1 ц); тонна (1 т). Соотношения: 1 кг = 1 000 г; 1 ц = 100 кг; 1 т = 1 000 кг; 1 т = 10 ц. Денежные купюры достоинством 10 р., 50 р., 100 р., 500 р., 1 000 р.; размен, замена нескольких купюр одной. Соотношение: 1 год = 365 (366) сут. Високосный год. Преобразования чисел, полученных при измерении стоимости, длины, массы.</w:t>
      </w:r>
    </w:p>
    <w:p w:rsidR="00812B4C" w:rsidRDefault="00812B4C" w:rsidP="00872C8B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«</w:t>
      </w:r>
      <w:r w:rsidR="00872C8B" w:rsidRPr="00872C8B">
        <w:rPr>
          <w:rFonts w:ascii="Times New Roman" w:hAnsi="Times New Roman" w:cs="Times New Roman"/>
          <w:b/>
          <w:bCs/>
          <w:sz w:val="24"/>
          <w:szCs w:val="24"/>
        </w:rPr>
        <w:t>Тысяча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872C8B" w:rsidRPr="00872C8B" w:rsidRDefault="00872C8B" w:rsidP="00872C8B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72C8B">
        <w:rPr>
          <w:color w:val="000000"/>
        </w:rPr>
        <w:t>Нумерация чисел в пределах 1000. Получение круглых сотен в пределах 1000, сложение и вычитание круглых сотен. Получение трёхзначных чисел из сотен, десятков, единиц, из сотен и десятков, из сотен и единиц. Разложение трехзначных чисел на сотни, десятки, единицы. Разряды: единицы, десятки, сотни. Класс единиц. Счёт до 1000 и от 1000 разрядными единицами и числовыми группами по 2, 20, 200; по 5, 50, 500; по 25, 250 устно и с записью чисел. Изображение трехзначных чисел. Округление чисел до десятков, сотен. Сравнение чисел, в том числе разностное, кратное (легкие случаи). Определение количества разрядных единиц и общего количества сотен, десятков, единиц в числе.</w:t>
      </w:r>
    </w:p>
    <w:p w:rsidR="00872C8B" w:rsidRDefault="00872C8B" w:rsidP="00872C8B">
      <w:pPr>
        <w:pStyle w:val="a7"/>
        <w:shd w:val="clear" w:color="auto" w:fill="FFFFFF"/>
        <w:spacing w:before="0" w:beforeAutospacing="0" w:after="157" w:afterAutospacing="0"/>
        <w:jc w:val="both"/>
        <w:rPr>
          <w:color w:val="000000"/>
        </w:rPr>
      </w:pPr>
      <w:r w:rsidRPr="00872C8B">
        <w:rPr>
          <w:color w:val="000000"/>
        </w:rPr>
        <w:t>Единицы измерения длины, массы: километр, грамм, тонна. Единицы измерения времени: год. Устное сложение и вычитание чисел, полученных при измерении одной, двумя мерами длины, стоимости. Римские цифры. Устное и письменное сложение и вычитание чисел в пределах 1000, их проверка.</w:t>
      </w:r>
    </w:p>
    <w:p w:rsidR="00872C8B" w:rsidRDefault="006E3A70" w:rsidP="00872C8B">
      <w:pPr>
        <w:pStyle w:val="a8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«</w:t>
      </w:r>
      <w:r w:rsidR="00872C8B" w:rsidRPr="008E3130">
        <w:rPr>
          <w:rFonts w:ascii="Times New Roman" w:hAnsi="Times New Roman" w:cs="Times New Roman"/>
          <w:b/>
          <w:sz w:val="24"/>
          <w:szCs w:val="24"/>
        </w:rPr>
        <w:t>Геометрический материал</w:t>
      </w:r>
      <w:r w:rsidR="00872C8B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872C8B" w:rsidRPr="00BA7894" w:rsidRDefault="00872C8B" w:rsidP="00872C8B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3130">
        <w:rPr>
          <w:rFonts w:ascii="Times New Roman" w:hAnsi="Times New Roman" w:cs="Times New Roman"/>
          <w:bCs/>
          <w:sz w:val="24"/>
          <w:szCs w:val="24"/>
        </w:rPr>
        <w:t>Периметр (Р). Нахождение периметра многоугольника. Треугольник. Стороны треугольника: основание, боковые стороны. Классификация треугольников по видам углов и длинам сторон. Построение треугольников по трем данным сторонам с помощью циркуля и линейки</w:t>
      </w:r>
      <w:r w:rsidRPr="00BA789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A7894" w:rsidRPr="00BA78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Разностное и кратное сравнение чисел.</w:t>
      </w:r>
    </w:p>
    <w:p w:rsidR="00872C8B" w:rsidRDefault="006E3A70" w:rsidP="00872C8B">
      <w:pPr>
        <w:pStyle w:val="a8"/>
        <w:spacing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72C8B">
        <w:rPr>
          <w:rFonts w:ascii="Times New Roman" w:hAnsi="Times New Roman" w:cs="Times New Roman"/>
          <w:b/>
          <w:sz w:val="24"/>
          <w:szCs w:val="24"/>
        </w:rPr>
        <w:t>Раздел «</w:t>
      </w:r>
      <w:r w:rsidR="00872C8B" w:rsidRPr="00872C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Сложение и вычитание в пределах 100</w:t>
      </w:r>
      <w:r w:rsidR="003A7E0F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872C8B" w:rsidRPr="00872C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 переходом через разряд»</w:t>
      </w:r>
    </w:p>
    <w:p w:rsidR="00872C8B" w:rsidRDefault="00872C8B" w:rsidP="00872C8B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72C8B">
        <w:rPr>
          <w:rFonts w:ascii="Times New Roman" w:hAnsi="Times New Roman" w:cs="Times New Roman"/>
          <w:bCs/>
          <w:color w:val="000000"/>
          <w:sz w:val="24"/>
          <w:szCs w:val="24"/>
        </w:rPr>
        <w:t>Сложение и вычитание чисел в пределах 1 000 устно и письменно, их проверка. Получение одной, нескольких долей предмета, числа. Решение задач по краткой записи.</w:t>
      </w:r>
    </w:p>
    <w:p w:rsidR="00E60FD6" w:rsidRDefault="00E60FD6" w:rsidP="00075A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«</w:t>
      </w:r>
      <w:r w:rsidR="00872C8B">
        <w:rPr>
          <w:rFonts w:ascii="Times New Roman" w:hAnsi="Times New Roman" w:cs="Times New Roman"/>
          <w:b/>
          <w:sz w:val="24"/>
          <w:szCs w:val="24"/>
        </w:rPr>
        <w:t>Обыкновенные д</w:t>
      </w:r>
      <w:r w:rsidR="00105F90" w:rsidRPr="00105F90">
        <w:rPr>
          <w:rFonts w:ascii="Times New Roman" w:hAnsi="Times New Roman" w:cs="Times New Roman"/>
          <w:b/>
          <w:sz w:val="24"/>
          <w:szCs w:val="24"/>
        </w:rPr>
        <w:t>роби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105F90" w:rsidRPr="00105F90" w:rsidRDefault="00105F90" w:rsidP="00075A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F90">
        <w:rPr>
          <w:rFonts w:ascii="Times New Roman" w:hAnsi="Times New Roman" w:cs="Times New Roman"/>
          <w:sz w:val="24"/>
          <w:szCs w:val="24"/>
        </w:rPr>
        <w:t>Получение одной, нескольких долей предмета, числа. Обыкновенные дроби, числитель, знаменатель дроби. Сравнение долей, дробей с одинаковыми числителями или знаменателями. Количество долей в одной целой. Сравнение обыкновенных дробей с единицей. Дроби правильные, неправильные.</w:t>
      </w:r>
    </w:p>
    <w:p w:rsidR="003F5F43" w:rsidRDefault="006E3A70" w:rsidP="00BA7894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F5F43">
        <w:rPr>
          <w:rFonts w:ascii="Times New Roman" w:hAnsi="Times New Roman" w:cs="Times New Roman"/>
          <w:b/>
          <w:sz w:val="24"/>
          <w:szCs w:val="24"/>
        </w:rPr>
        <w:t>Раздел «</w:t>
      </w:r>
      <w:r w:rsidR="00872C8B" w:rsidRPr="008E3130">
        <w:rPr>
          <w:rFonts w:ascii="Times New Roman" w:hAnsi="Times New Roman" w:cs="Times New Roman"/>
          <w:b/>
          <w:sz w:val="24"/>
          <w:szCs w:val="24"/>
        </w:rPr>
        <w:t>Геометрический материал</w:t>
      </w:r>
      <w:r w:rsidR="003F5F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8E3130" w:rsidRDefault="00872C8B" w:rsidP="00BA7894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72C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Линии в круге: радиус, диаметр, хорда. Образование R и D. Масштаб: 1:2; 1:5; 1:10; 1:100.</w:t>
      </w:r>
    </w:p>
    <w:p w:rsidR="00BA7894" w:rsidRDefault="006E3A70" w:rsidP="00BA7894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F5F43">
        <w:rPr>
          <w:rFonts w:ascii="Times New Roman" w:hAnsi="Times New Roman" w:cs="Times New Roman"/>
          <w:b/>
          <w:sz w:val="24"/>
          <w:szCs w:val="24"/>
        </w:rPr>
        <w:t>Раздел «</w:t>
      </w:r>
      <w:r w:rsidR="00BA7894" w:rsidRPr="00BA789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Все действия в пределах тысячи. Повторение</w:t>
      </w:r>
      <w:r w:rsidR="00BA78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BA7894" w:rsidRDefault="00BA7894" w:rsidP="00BA7894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A7894">
        <w:rPr>
          <w:rFonts w:ascii="Times New Roman" w:hAnsi="Times New Roman" w:cs="Times New Roman"/>
          <w:bCs/>
          <w:color w:val="000000"/>
          <w:sz w:val="24"/>
          <w:szCs w:val="24"/>
        </w:rPr>
        <w:t>Простые арифметические задачи на нахождение части числа, неизвестного слагаемого, уменьшаемого, вычитаемого, на разностное и кратное сравнение. Составление арифметические задачи, решаемые двумя-тремя арифметическими действиями.</w:t>
      </w:r>
    </w:p>
    <w:p w:rsidR="00BA7894" w:rsidRDefault="006E3A70" w:rsidP="00BA7894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F5F43">
        <w:rPr>
          <w:rFonts w:ascii="Times New Roman" w:hAnsi="Times New Roman" w:cs="Times New Roman"/>
          <w:b/>
          <w:sz w:val="24"/>
          <w:szCs w:val="24"/>
        </w:rPr>
        <w:t>Раздел «</w:t>
      </w:r>
      <w:r w:rsidR="00BA7894" w:rsidRPr="00BA7894">
        <w:rPr>
          <w:rFonts w:ascii="Times New Roman" w:hAnsi="Times New Roman" w:cs="Times New Roman"/>
          <w:b/>
          <w:bCs/>
          <w:sz w:val="24"/>
          <w:szCs w:val="24"/>
        </w:rPr>
        <w:t>Геометрический материал</w:t>
      </w:r>
      <w:r w:rsidR="00BA789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A7894" w:rsidRPr="00BA7894">
        <w:rPr>
          <w:rFonts w:ascii="Times New Roman" w:hAnsi="Times New Roman" w:cs="Times New Roman"/>
          <w:b/>
          <w:bCs/>
          <w:sz w:val="24"/>
          <w:szCs w:val="24"/>
        </w:rPr>
        <w:t>Повторение</w:t>
      </w:r>
      <w:r w:rsidR="00BA789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BA7894" w:rsidRPr="00BA7894" w:rsidRDefault="00BA7894" w:rsidP="00BA7894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A78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Прямоугольник (квадрат). Куб. Брус. Шар.</w:t>
      </w:r>
    </w:p>
    <w:p w:rsidR="00BA7894" w:rsidRDefault="00BA7894" w:rsidP="00BA7894">
      <w:pPr>
        <w:pStyle w:val="a8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C5675" w:rsidRDefault="001C5675" w:rsidP="00BA7894">
      <w:pPr>
        <w:pStyle w:val="a8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320A7">
        <w:rPr>
          <w:rFonts w:ascii="Times New Roman" w:hAnsi="Times New Roman" w:cs="Times New Roman"/>
          <w:b/>
          <w:sz w:val="24"/>
          <w:szCs w:val="24"/>
        </w:rPr>
        <w:t>Фо</w:t>
      </w:r>
      <w:r>
        <w:rPr>
          <w:rFonts w:ascii="Times New Roman" w:hAnsi="Times New Roman" w:cs="Times New Roman"/>
          <w:b/>
          <w:sz w:val="24"/>
          <w:szCs w:val="24"/>
        </w:rPr>
        <w:t>рмы организации учебных занятий</w:t>
      </w:r>
    </w:p>
    <w:p w:rsidR="001C5675" w:rsidRPr="00A842D3" w:rsidRDefault="001C5675" w:rsidP="001C5675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842D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1. </w:t>
      </w:r>
      <w:r w:rsidR="006E3A70" w:rsidRPr="00A842D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Индивидуальная</w:t>
      </w:r>
      <w:r w:rsidR="006E3A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</w:t>
      </w:r>
      <w:r w:rsidRPr="00A842D3">
        <w:rPr>
          <w:rFonts w:ascii="Times New Roman" w:eastAsia="Calibri" w:hAnsi="Times New Roman" w:cs="Times New Roman"/>
          <w:sz w:val="24"/>
          <w:szCs w:val="24"/>
          <w:lang w:eastAsia="en-US"/>
        </w:rPr>
        <w:t>абота с учебником, выполнение самостоятельных и контрольных заданий, уст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ный ответ</w:t>
      </w:r>
      <w:r w:rsidR="00075A76">
        <w:rPr>
          <w:rFonts w:ascii="Times New Roman" w:eastAsia="Calibri" w:hAnsi="Times New Roman" w:cs="Times New Roman"/>
          <w:sz w:val="24"/>
          <w:szCs w:val="24"/>
          <w:lang w:eastAsia="en-US"/>
        </w:rPr>
        <w:t>, работа у доски</w:t>
      </w:r>
      <w:r w:rsidRPr="00A842D3">
        <w:rPr>
          <w:rFonts w:ascii="Times New Roman" w:eastAsia="Calibri" w:hAnsi="Times New Roman" w:cs="Times New Roman"/>
          <w:sz w:val="24"/>
          <w:szCs w:val="24"/>
          <w:lang w:eastAsia="en-US"/>
        </w:rPr>
        <w:t>).</w:t>
      </w:r>
    </w:p>
    <w:p w:rsidR="001C5675" w:rsidRPr="00E500A8" w:rsidRDefault="001C5675" w:rsidP="001C5675">
      <w:pPr>
        <w:tabs>
          <w:tab w:val="left" w:pos="59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2. </w:t>
      </w:r>
      <w:r w:rsidRPr="00E500A8">
        <w:rPr>
          <w:rFonts w:ascii="Times New Roman" w:eastAsia="Calibri" w:hAnsi="Times New Roman" w:cs="Times New Roman"/>
          <w:sz w:val="24"/>
          <w:szCs w:val="24"/>
          <w:lang w:eastAsia="en-US"/>
        </w:rPr>
        <w:t>Дистанционная (взаимодействие учителя, ученика и родителей дистанционно, в случае необходимости, с помощью мессенджеров, электронных образовательных платформ).</w:t>
      </w:r>
    </w:p>
    <w:p w:rsidR="001C5675" w:rsidRDefault="001C5675" w:rsidP="001C5675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500A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 зависимости от типа урока</w:t>
      </w:r>
      <w:r w:rsidRPr="00E500A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(урок изучения нового материала, урок обучения умениям и навыкам, урок практического применения знаний, урок обобщения и закрепления полученных знаний и навыков, урок контроля и проверки знаний, коррекционный урок, комбинированный урок) рас</w:t>
      </w:r>
      <w:r w:rsidR="00256C60">
        <w:rPr>
          <w:rFonts w:ascii="Times New Roman" w:eastAsia="Calibri" w:hAnsi="Times New Roman" w:cs="Times New Roman"/>
          <w:sz w:val="24"/>
          <w:szCs w:val="24"/>
          <w:lang w:eastAsia="en-US"/>
        </w:rPr>
        <w:t>спрос</w:t>
      </w:r>
      <w:r w:rsidRPr="00E500A8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1C5675" w:rsidRDefault="001C5675" w:rsidP="00075185">
      <w:pPr>
        <w:tabs>
          <w:tab w:val="left" w:pos="590"/>
        </w:tabs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00A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Основные виды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учебной </w:t>
      </w:r>
      <w:r w:rsidRPr="00E500A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деятельности в период реализации образовательных программ с использованием дистанционных образовательных технологий и электронного обучения: </w:t>
      </w:r>
      <w:r w:rsidRPr="00E500A8">
        <w:rPr>
          <w:rFonts w:ascii="Times New Roman" w:hAnsi="Times New Roman" w:cs="Times New Roman"/>
          <w:sz w:val="24"/>
          <w:szCs w:val="24"/>
        </w:rPr>
        <w:t xml:space="preserve">самостоятельное ознакомление с новым материалом, работа на специализированных интернет-площадках, просмотр видеолекций (уроков). </w:t>
      </w:r>
    </w:p>
    <w:p w:rsidR="001C5675" w:rsidRPr="00FF6DC9" w:rsidRDefault="006E3A70" w:rsidP="006E3A70">
      <w:pPr>
        <w:pStyle w:val="a8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1C5675" w:rsidRPr="00BD3DF7">
        <w:rPr>
          <w:rFonts w:ascii="Times New Roman" w:hAnsi="Times New Roman" w:cs="Times New Roman"/>
          <w:b/>
          <w:sz w:val="28"/>
          <w:szCs w:val="28"/>
        </w:rPr>
        <w:t>.</w:t>
      </w:r>
      <w:r w:rsidR="001C5675" w:rsidRPr="00FF6DC9">
        <w:rPr>
          <w:rFonts w:ascii="Times New Roman" w:hAnsi="Times New Roman" w:cs="Times New Roman"/>
          <w:b/>
          <w:sz w:val="28"/>
          <w:szCs w:val="28"/>
        </w:rPr>
        <w:t xml:space="preserve"> КАЛЕНДАРНО-ТЕМАТИЧЕСКОЕ ПЛАНИРОВАНИЕ</w:t>
      </w:r>
    </w:p>
    <w:p w:rsidR="001C5675" w:rsidRPr="0056457F" w:rsidRDefault="001C5675" w:rsidP="00075185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8"/>
        <w:gridCol w:w="820"/>
        <w:gridCol w:w="2835"/>
        <w:gridCol w:w="992"/>
        <w:gridCol w:w="5103"/>
      </w:tblGrid>
      <w:tr w:rsidR="00256C60" w:rsidRPr="00433F40" w:rsidTr="00661A39">
        <w:tc>
          <w:tcPr>
            <w:tcW w:w="598" w:type="dxa"/>
          </w:tcPr>
          <w:p w:rsidR="00256C60" w:rsidRPr="00433F40" w:rsidRDefault="00256C60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  <w:p w:rsidR="00256C60" w:rsidRPr="00433F40" w:rsidRDefault="00256C60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" w:type="dxa"/>
          </w:tcPr>
          <w:p w:rsidR="00256C60" w:rsidRPr="00433F40" w:rsidRDefault="00256C60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2835" w:type="dxa"/>
          </w:tcPr>
          <w:p w:rsidR="00256C60" w:rsidRPr="00433F40" w:rsidRDefault="00256C60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</w:tcPr>
          <w:p w:rsidR="00256C60" w:rsidRPr="00433F40" w:rsidRDefault="00256C60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5103" w:type="dxa"/>
          </w:tcPr>
          <w:p w:rsidR="00256C60" w:rsidRPr="00433F40" w:rsidRDefault="00256C60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b/>
                <w:sz w:val="24"/>
                <w:szCs w:val="24"/>
              </w:rPr>
              <w:t>Виды учебной деятельности</w:t>
            </w:r>
          </w:p>
        </w:tc>
      </w:tr>
      <w:tr w:rsidR="00BA7894" w:rsidRPr="00433F40" w:rsidTr="00CD68AC">
        <w:tc>
          <w:tcPr>
            <w:tcW w:w="10348" w:type="dxa"/>
            <w:gridSpan w:val="5"/>
          </w:tcPr>
          <w:p w:rsidR="00863A0C" w:rsidRPr="00433F40" w:rsidRDefault="00BA7894" w:rsidP="0007518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b/>
                <w:sz w:val="24"/>
                <w:szCs w:val="24"/>
              </w:rPr>
              <w:t>Сотня</w:t>
            </w:r>
            <w:r w:rsidR="00CA217A" w:rsidRPr="00433F4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230003" w:rsidRPr="00433F40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214A26" w:rsidRPr="00433F40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863A0C" w:rsidRPr="00433F40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="00E30BBF" w:rsidRPr="00433F4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14A26" w:rsidRPr="00433F40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863A0C" w:rsidRPr="00433F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геометрический материал</w:t>
            </w:r>
            <w:r w:rsidR="00CA217A" w:rsidRPr="00433F4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63A0C" w:rsidRPr="00433F40" w:rsidTr="00661A39">
        <w:tc>
          <w:tcPr>
            <w:tcW w:w="598" w:type="dxa"/>
          </w:tcPr>
          <w:p w:rsidR="00863A0C" w:rsidRPr="00433F40" w:rsidRDefault="00863A0C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63A0C" w:rsidRPr="00433F40" w:rsidRDefault="00863A0C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63A0C" w:rsidRPr="00433F40" w:rsidRDefault="00863A0C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63A0C" w:rsidRPr="00433F40" w:rsidRDefault="00863A0C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14A26" w:rsidRPr="00433F40" w:rsidRDefault="00214A26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0" w:type="dxa"/>
          </w:tcPr>
          <w:p w:rsidR="00863A0C" w:rsidRDefault="00A1083D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083D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  <w:p w:rsidR="00A1083D" w:rsidRDefault="00A1083D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  <w:p w:rsidR="00A1083D" w:rsidRDefault="00A1083D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  <w:p w:rsidR="00A1083D" w:rsidRDefault="00A1083D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</w:p>
          <w:p w:rsidR="00A1083D" w:rsidRDefault="00A1083D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  <w:p w:rsidR="00A1083D" w:rsidRPr="00A1083D" w:rsidRDefault="00A1083D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63A0C" w:rsidRPr="00433F40" w:rsidRDefault="00863A0C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Сотня (повторение)</w:t>
            </w:r>
          </w:p>
        </w:tc>
        <w:tc>
          <w:tcPr>
            <w:tcW w:w="992" w:type="dxa"/>
          </w:tcPr>
          <w:p w:rsidR="00863A0C" w:rsidRPr="00433F40" w:rsidRDefault="00214A26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863A0C" w:rsidRPr="00433F40" w:rsidRDefault="00863A0C" w:rsidP="000751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3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Считать единицами до 10 и до 100,</w:t>
            </w:r>
          </w:p>
          <w:p w:rsidR="00863A0C" w:rsidRPr="00433F40" w:rsidRDefault="00863A0C" w:rsidP="0007518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десятками до 100. Определять, сколько всего единиц и десятков в числе. Вспомнить разряды. Определять, на каком месте находятся единицы, десятки, сотни; писать числа в пределах 100. </w:t>
            </w:r>
          </w:p>
        </w:tc>
      </w:tr>
      <w:tr w:rsidR="00863A0C" w:rsidRPr="00433F40" w:rsidTr="00661A39">
        <w:tc>
          <w:tcPr>
            <w:tcW w:w="598" w:type="dxa"/>
          </w:tcPr>
          <w:p w:rsidR="00863A0C" w:rsidRPr="00433F40" w:rsidRDefault="00214A26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14A26" w:rsidRPr="00433F40" w:rsidRDefault="00214A26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0" w:type="dxa"/>
          </w:tcPr>
          <w:p w:rsidR="00863A0C" w:rsidRDefault="00907B5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  <w:p w:rsidR="00907B5E" w:rsidRDefault="00907B5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  <w:p w:rsidR="00907B5E" w:rsidRPr="00A1083D" w:rsidRDefault="00907B5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63A0C" w:rsidRPr="00433F40" w:rsidRDefault="00214A26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Линия, отрезок, луч</w:t>
            </w:r>
          </w:p>
        </w:tc>
        <w:tc>
          <w:tcPr>
            <w:tcW w:w="992" w:type="dxa"/>
          </w:tcPr>
          <w:p w:rsidR="00863A0C" w:rsidRPr="00433F40" w:rsidRDefault="00214A26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863A0C" w:rsidRPr="00433F40" w:rsidRDefault="00214A26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Линии: узнавание, называние, дифференциация. Построение линий (прямой линии, луча, отрезка заданной длины, незамкнутой и замкнутой ломаной). Использование букв латинского алфавита (А, В, С, D, Е, К, М, О, Р, S) для обозначения отрезка, ломаной линии.</w:t>
            </w:r>
          </w:p>
        </w:tc>
      </w:tr>
      <w:tr w:rsidR="00F067E1" w:rsidRPr="00433F40" w:rsidTr="00661A39">
        <w:tc>
          <w:tcPr>
            <w:tcW w:w="598" w:type="dxa"/>
          </w:tcPr>
          <w:p w:rsidR="00F067E1" w:rsidRPr="00433F40" w:rsidRDefault="00214A26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214A26" w:rsidRPr="00433F40" w:rsidRDefault="00214A26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0" w:type="dxa"/>
          </w:tcPr>
          <w:p w:rsidR="00907B5E" w:rsidRPr="00907B5E" w:rsidRDefault="00907B5E" w:rsidP="0090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7B5E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  <w:p w:rsidR="00F067E1" w:rsidRPr="00433F40" w:rsidRDefault="00907B5E" w:rsidP="00907B5E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B5E"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2835" w:type="dxa"/>
          </w:tcPr>
          <w:p w:rsidR="00F067E1" w:rsidRPr="00433F40" w:rsidRDefault="00F067E1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Нахождение неизвестного слагаемого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067E1" w:rsidRPr="00433F40" w:rsidRDefault="00F067E1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F067E1" w:rsidRPr="00433F40" w:rsidRDefault="00214A26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Решение примеров с неизвестным слагаемым, обозначенным буквой х. Проверка правильности вычислений по нахождению неизвестного слагаемого. Простые арифметические задачи на нахождение неизвестного слагаемого: краткая запись задачи, решение задачи с проверкой.</w:t>
            </w:r>
          </w:p>
        </w:tc>
      </w:tr>
      <w:tr w:rsidR="00214A26" w:rsidRPr="00433F40" w:rsidTr="00661A39">
        <w:tc>
          <w:tcPr>
            <w:tcW w:w="598" w:type="dxa"/>
          </w:tcPr>
          <w:p w:rsidR="00214A26" w:rsidRPr="00433F40" w:rsidRDefault="00214A26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214A26" w:rsidRPr="00433F40" w:rsidRDefault="00214A26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20" w:type="dxa"/>
          </w:tcPr>
          <w:p w:rsidR="00214A26" w:rsidRDefault="00907B5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  <w:p w:rsidR="00907B5E" w:rsidRDefault="00907B5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  <w:p w:rsidR="00907B5E" w:rsidRPr="00907B5E" w:rsidRDefault="00907B5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14A26" w:rsidRPr="00433F40" w:rsidRDefault="00214A26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Нахождение неизвестного уменьшаемого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14A26" w:rsidRPr="00433F40" w:rsidRDefault="00214A26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214A26" w:rsidRPr="00433F40" w:rsidRDefault="00214A26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Решение примеров с неизвестным уменьшаемым, обозначенным буквой х. Проверка правильности вычислений по нахождению неизвестного уменьшаемого. Простые арифметические задачи на нахождение неизвестного уменьшаемого: краткая запись задачи, решение задачи с проверкой</w:t>
            </w:r>
          </w:p>
        </w:tc>
      </w:tr>
      <w:tr w:rsidR="00214A26" w:rsidRPr="00433F40" w:rsidTr="00661A39">
        <w:tc>
          <w:tcPr>
            <w:tcW w:w="598" w:type="dxa"/>
          </w:tcPr>
          <w:p w:rsidR="00214A26" w:rsidRPr="00433F40" w:rsidRDefault="00214A26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214A26" w:rsidRPr="00433F40" w:rsidRDefault="00214A26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214A26" w:rsidRPr="00907B5E" w:rsidRDefault="00907B5E" w:rsidP="00907B5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B5E">
              <w:rPr>
                <w:rFonts w:ascii="Times New Roman" w:hAnsi="Times New Roman" w:cs="Times New Roman"/>
                <w:sz w:val="24"/>
                <w:szCs w:val="24"/>
              </w:rPr>
              <w:t>21.0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214A26" w:rsidRPr="00433F40" w:rsidRDefault="00214A26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Углы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14A26" w:rsidRPr="00433F40" w:rsidRDefault="005F6DD3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214A26" w:rsidRPr="00433F40" w:rsidRDefault="00214A26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Построение прямого угла с помощью чертежного угольника. Построение острого, тупого углов. Описывать и характеризовать углы</w:t>
            </w:r>
            <w:r w:rsidR="00CC78E7" w:rsidRPr="00433F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4A26" w:rsidRPr="00433F40" w:rsidTr="00661A39">
        <w:tc>
          <w:tcPr>
            <w:tcW w:w="598" w:type="dxa"/>
          </w:tcPr>
          <w:p w:rsidR="00CC78E7" w:rsidRPr="00433F40" w:rsidRDefault="005F6DD3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5F6DD3" w:rsidRPr="00433F40" w:rsidRDefault="005F6DD3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20" w:type="dxa"/>
          </w:tcPr>
          <w:p w:rsidR="00214A26" w:rsidRDefault="00907B5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  <w:p w:rsidR="00907B5E" w:rsidRPr="00907B5E" w:rsidRDefault="00907B5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2835" w:type="dxa"/>
          </w:tcPr>
          <w:p w:rsidR="00214A26" w:rsidRPr="00433F40" w:rsidRDefault="00214A26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3F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Нахождение неизвестного вычитаемого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14A26" w:rsidRPr="00433F40" w:rsidRDefault="00214A26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214A26" w:rsidRPr="00433F40" w:rsidRDefault="00CC78E7" w:rsidP="0007518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Уметь находить неизвестный компонент вычитания при решении примеров и задач. </w:t>
            </w: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примеров с неизвестным вычитаемым, обозначенным буквой х. Проверять правильность вычислений по нахождению неизвестного вычитаемого. </w:t>
            </w:r>
          </w:p>
        </w:tc>
      </w:tr>
      <w:tr w:rsidR="00CC78E7" w:rsidRPr="00433F40" w:rsidTr="00661A39">
        <w:tc>
          <w:tcPr>
            <w:tcW w:w="598" w:type="dxa"/>
          </w:tcPr>
          <w:p w:rsidR="00E30BBF" w:rsidRPr="00433F40" w:rsidRDefault="005F6DD3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  <w:p w:rsidR="005F6DD3" w:rsidRPr="00433F40" w:rsidRDefault="005F6DD3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20" w:type="dxa"/>
          </w:tcPr>
          <w:p w:rsidR="00CC78E7" w:rsidRDefault="00907B5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  <w:p w:rsidR="00907B5E" w:rsidRPr="00907B5E" w:rsidRDefault="00907B5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2835" w:type="dxa"/>
          </w:tcPr>
          <w:p w:rsidR="00CC78E7" w:rsidRPr="00433F40" w:rsidRDefault="00E30BBF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3F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Устное сложение и вычитание чисел с переходом через разряд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78E7" w:rsidRPr="00433F40" w:rsidRDefault="00E30BBF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CC78E7" w:rsidRPr="00433F40" w:rsidRDefault="00E30BBF" w:rsidP="0007518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Складывать и вычитать числа в пределах 100 с переходом через разряд.  </w:t>
            </w:r>
          </w:p>
        </w:tc>
      </w:tr>
      <w:tr w:rsidR="005F6DD3" w:rsidRPr="00433F40" w:rsidTr="00661A39">
        <w:tc>
          <w:tcPr>
            <w:tcW w:w="598" w:type="dxa"/>
          </w:tcPr>
          <w:p w:rsidR="005F6DD3" w:rsidRPr="00433F40" w:rsidRDefault="005F6DD3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20" w:type="dxa"/>
          </w:tcPr>
          <w:p w:rsidR="005F6DD3" w:rsidRPr="00907B5E" w:rsidRDefault="00907B5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2835" w:type="dxa"/>
          </w:tcPr>
          <w:p w:rsidR="005F6DD3" w:rsidRPr="00433F40" w:rsidRDefault="005F6DD3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3F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Прямоугольник (квадрат)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F6DD3" w:rsidRPr="00433F40" w:rsidRDefault="005F6DD3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5F6DD3" w:rsidRPr="00433F40" w:rsidRDefault="005F6DD3" w:rsidP="000751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3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прямоугольника (квадрата) с помощью чертежного угольника. Использование букв латинского алфавита (А, В, С, D, Е, К, М, О, Р, S) для обозначения геометрических фигур. Взаимное положение на плоскости прямоугольника (квадрата) и линии (прямой, отрезка)</w:t>
            </w:r>
          </w:p>
        </w:tc>
      </w:tr>
      <w:tr w:rsidR="00214A26" w:rsidRPr="00433F40" w:rsidTr="00661A39">
        <w:tc>
          <w:tcPr>
            <w:tcW w:w="598" w:type="dxa"/>
          </w:tcPr>
          <w:p w:rsidR="00E30BBF" w:rsidRPr="00433F40" w:rsidRDefault="005F6DD3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20" w:type="dxa"/>
          </w:tcPr>
          <w:p w:rsidR="00214A26" w:rsidRPr="00907B5E" w:rsidRDefault="00907B5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2835" w:type="dxa"/>
          </w:tcPr>
          <w:p w:rsidR="00214A26" w:rsidRPr="00433F40" w:rsidRDefault="00C95C99" w:rsidP="00A1083D">
            <w:pPr>
              <w:pStyle w:val="a8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64982">
              <w:rPr>
                <w:rFonts w:ascii="Times New Roman" w:hAnsi="Times New Roman" w:cs="Times New Roman"/>
                <w:sz w:val="24"/>
                <w:szCs w:val="24"/>
              </w:rPr>
              <w:t>Входная</w:t>
            </w: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E30BBF" w:rsidRPr="00433F40">
              <w:rPr>
                <w:rFonts w:ascii="Times New Roman" w:hAnsi="Times New Roman" w:cs="Times New Roman"/>
                <w:sz w:val="24"/>
                <w:szCs w:val="24"/>
              </w:rPr>
              <w:t xml:space="preserve">онтрольная работа </w:t>
            </w:r>
            <w:r w:rsidR="00A1083D" w:rsidRPr="00A1083D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  <w:r w:rsidR="00E30BBF" w:rsidRPr="00433F40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F32D98">
              <w:rPr>
                <w:rFonts w:ascii="Times New Roman" w:hAnsi="Times New Roman" w:cs="Times New Roman"/>
                <w:sz w:val="24"/>
                <w:szCs w:val="24"/>
              </w:rPr>
              <w:t xml:space="preserve">теме </w:t>
            </w:r>
            <w:r w:rsidR="00E30BBF" w:rsidRPr="00433F40">
              <w:rPr>
                <w:rFonts w:ascii="Times New Roman" w:hAnsi="Times New Roman" w:cs="Times New Roman"/>
                <w:sz w:val="24"/>
                <w:szCs w:val="24"/>
              </w:rPr>
              <w:t>«Сотня»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14A26" w:rsidRPr="00433F40" w:rsidRDefault="00E30BBF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214A26" w:rsidRPr="00433F40" w:rsidRDefault="00E30BBF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работать самостоятельно. Соотносить результат проведённого самоконтроля с целями, поставленными при изучении темы, оценивать их и делать выводы. Контролировать и оценивать свою работу, её результат, делать выводы на будущее.</w:t>
            </w:r>
          </w:p>
        </w:tc>
      </w:tr>
      <w:tr w:rsidR="00CC78E7" w:rsidRPr="00433F40" w:rsidTr="00661A39">
        <w:tc>
          <w:tcPr>
            <w:tcW w:w="598" w:type="dxa"/>
          </w:tcPr>
          <w:p w:rsidR="00CC78E7" w:rsidRPr="00433F40" w:rsidRDefault="005F6DD3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0" w:type="dxa"/>
          </w:tcPr>
          <w:p w:rsidR="00CC78E7" w:rsidRPr="00907B5E" w:rsidRDefault="00907B5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835" w:type="dxa"/>
          </w:tcPr>
          <w:p w:rsidR="00CC78E7" w:rsidRPr="00433F40" w:rsidRDefault="00E30BBF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Арифметические действия в пределах 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78E7" w:rsidRPr="00433F40" w:rsidRDefault="00E30BBF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E30BBF" w:rsidRPr="00433F40" w:rsidRDefault="00E30BBF" w:rsidP="000751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3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анализировать свои ошибки.</w:t>
            </w:r>
          </w:p>
          <w:p w:rsidR="00E30BBF" w:rsidRPr="00433F40" w:rsidRDefault="00E30BBF" w:rsidP="000751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3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 арифметические действия</w:t>
            </w:r>
          </w:p>
          <w:p w:rsidR="00CC78E7" w:rsidRPr="00433F40" w:rsidRDefault="00E30BBF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пределах 100.</w:t>
            </w:r>
          </w:p>
        </w:tc>
      </w:tr>
      <w:tr w:rsidR="00CA217A" w:rsidRPr="00433F40" w:rsidTr="00CD68AC">
        <w:tc>
          <w:tcPr>
            <w:tcW w:w="10348" w:type="dxa"/>
            <w:gridSpan w:val="5"/>
          </w:tcPr>
          <w:p w:rsidR="00CA217A" w:rsidRPr="00433F40" w:rsidRDefault="00E30BBF" w:rsidP="00075185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Тысяча (2</w:t>
            </w:r>
            <w:r w:rsidR="00C95C99" w:rsidRPr="00433F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433F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  <w:r w:rsidR="00230003" w:rsidRPr="00433F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+ 5ч геометрический материал</w:t>
            </w:r>
            <w:r w:rsidRPr="00433F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075A76" w:rsidRPr="00433F40" w:rsidTr="00661A39">
        <w:tc>
          <w:tcPr>
            <w:tcW w:w="598" w:type="dxa"/>
          </w:tcPr>
          <w:p w:rsidR="007F37FB" w:rsidRPr="00433F40" w:rsidRDefault="00230003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230003" w:rsidRPr="00433F40" w:rsidRDefault="00230003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230003" w:rsidRPr="00433F40" w:rsidRDefault="00230003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230003" w:rsidRPr="00433F40" w:rsidRDefault="00230003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230003" w:rsidRPr="00433F40" w:rsidRDefault="00230003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230003" w:rsidRPr="00433F40" w:rsidRDefault="00230003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20" w:type="dxa"/>
          </w:tcPr>
          <w:p w:rsidR="00075A76" w:rsidRPr="00907B5E" w:rsidRDefault="00907B5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B5E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  <w:p w:rsidR="00907B5E" w:rsidRPr="00907B5E" w:rsidRDefault="00907B5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B5E"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  <w:p w:rsidR="00907B5E" w:rsidRPr="00907B5E" w:rsidRDefault="00907B5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B5E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  <w:p w:rsidR="00907B5E" w:rsidRPr="00907B5E" w:rsidRDefault="00907B5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B5E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  <w:p w:rsidR="00907B5E" w:rsidRPr="00907B5E" w:rsidRDefault="00907B5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B5E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  <w:p w:rsidR="00907B5E" w:rsidRPr="00433F40" w:rsidRDefault="00907B5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B5E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2835" w:type="dxa"/>
          </w:tcPr>
          <w:p w:rsidR="00C312C5" w:rsidRPr="00433F40" w:rsidRDefault="00C312C5" w:rsidP="000751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3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Нумерация чисел</w:t>
            </w:r>
          </w:p>
          <w:p w:rsidR="00075A76" w:rsidRPr="00433F40" w:rsidRDefault="00C312C5" w:rsidP="0007518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пределах 1000 </w:t>
            </w:r>
          </w:p>
        </w:tc>
        <w:tc>
          <w:tcPr>
            <w:tcW w:w="992" w:type="dxa"/>
          </w:tcPr>
          <w:p w:rsidR="00075A76" w:rsidRPr="00433F40" w:rsidRDefault="008F13B9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075A76" w:rsidRPr="00433F40" w:rsidRDefault="008F13B9" w:rsidP="0007518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Получение трехзначных чисел из сотен, десятков, единиц; из сотен и десятков; из сотен и единиц. Чтение и запись трехзначных чисел;</w:t>
            </w:r>
            <w:r w:rsidR="00E57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представлять числа в виде суммы разрядных слагаемых; изображение чисел на калькуляторе, их чтение. Определение количества разрядных единиц и общего количества сотен, десятков, единиц в числе. Сравнение и упорядочение чисел в пределах 1</w:t>
            </w:r>
            <w:r w:rsidR="00CF1B71" w:rsidRPr="00433F4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CF1B71" w:rsidRPr="00433F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30003" w:rsidRPr="00433F40" w:rsidTr="00661A39">
        <w:tc>
          <w:tcPr>
            <w:tcW w:w="598" w:type="dxa"/>
          </w:tcPr>
          <w:p w:rsidR="00230003" w:rsidRPr="00433F40" w:rsidRDefault="00230003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821138" w:rsidRPr="00433F40" w:rsidRDefault="00821138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20" w:type="dxa"/>
          </w:tcPr>
          <w:p w:rsidR="00230003" w:rsidRDefault="00907B5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  <w:p w:rsidR="00907B5E" w:rsidRPr="00907B5E" w:rsidRDefault="00907B5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2835" w:type="dxa"/>
          </w:tcPr>
          <w:p w:rsidR="00230003" w:rsidRPr="00433F40" w:rsidRDefault="00821138" w:rsidP="000751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992" w:type="dxa"/>
          </w:tcPr>
          <w:p w:rsidR="00230003" w:rsidRPr="00433F40" w:rsidRDefault="00821138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821138" w:rsidRPr="00433F40" w:rsidRDefault="00821138" w:rsidP="000751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3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 определение периметра, уметь</w:t>
            </w:r>
          </w:p>
          <w:p w:rsidR="00230003" w:rsidRPr="00433F40" w:rsidRDefault="00821138" w:rsidP="000751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3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 находить</w:t>
            </w:r>
          </w:p>
        </w:tc>
      </w:tr>
      <w:tr w:rsidR="00075A76" w:rsidRPr="00433F40" w:rsidTr="00661A39">
        <w:tc>
          <w:tcPr>
            <w:tcW w:w="598" w:type="dxa"/>
          </w:tcPr>
          <w:p w:rsidR="007F37FB" w:rsidRPr="00433F40" w:rsidRDefault="00821138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821138" w:rsidRPr="00433F40" w:rsidRDefault="00821138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20" w:type="dxa"/>
          </w:tcPr>
          <w:p w:rsidR="00075A76" w:rsidRDefault="00907B5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  <w:p w:rsidR="00907B5E" w:rsidRPr="00907B5E" w:rsidRDefault="00907B5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2835" w:type="dxa"/>
          </w:tcPr>
          <w:p w:rsidR="00075A76" w:rsidRPr="00433F40" w:rsidRDefault="00C5394A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Округление чисел до десятков и сотен</w:t>
            </w:r>
          </w:p>
        </w:tc>
        <w:tc>
          <w:tcPr>
            <w:tcW w:w="992" w:type="dxa"/>
          </w:tcPr>
          <w:p w:rsidR="00075A76" w:rsidRPr="00433F40" w:rsidRDefault="00C5394A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075A76" w:rsidRPr="00433F40" w:rsidRDefault="00C5394A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Округлять числа до десятков и сотен.</w:t>
            </w:r>
          </w:p>
        </w:tc>
      </w:tr>
      <w:tr w:rsidR="00075A76" w:rsidRPr="00433F40" w:rsidTr="00661A39">
        <w:tc>
          <w:tcPr>
            <w:tcW w:w="598" w:type="dxa"/>
          </w:tcPr>
          <w:p w:rsidR="008F13B9" w:rsidRPr="00433F40" w:rsidRDefault="00821138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0" w:type="dxa"/>
          </w:tcPr>
          <w:p w:rsidR="00075A76" w:rsidRPr="00907B5E" w:rsidRDefault="00907B5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2835" w:type="dxa"/>
          </w:tcPr>
          <w:p w:rsidR="00075A76" w:rsidRPr="00433F40" w:rsidRDefault="008F13B9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Римская нумерация</w:t>
            </w:r>
          </w:p>
        </w:tc>
        <w:tc>
          <w:tcPr>
            <w:tcW w:w="992" w:type="dxa"/>
          </w:tcPr>
          <w:p w:rsidR="00075A76" w:rsidRPr="00433F40" w:rsidRDefault="008F13B9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8F13B9" w:rsidRPr="00433F40" w:rsidRDefault="008F13B9" w:rsidP="000751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3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писать арабские цифры</w:t>
            </w:r>
          </w:p>
          <w:p w:rsidR="008F13B9" w:rsidRPr="00433F40" w:rsidRDefault="008F13B9" w:rsidP="000751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3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римскими, римские – арабскими;</w:t>
            </w:r>
          </w:p>
          <w:p w:rsidR="00075A76" w:rsidRPr="00433F40" w:rsidRDefault="008F13B9" w:rsidP="0007518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работать с циферблатом часов</w:t>
            </w:r>
            <w:r w:rsidR="00CF1B71" w:rsidRPr="00433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21138" w:rsidRPr="00433F40" w:rsidTr="00661A39">
        <w:tc>
          <w:tcPr>
            <w:tcW w:w="598" w:type="dxa"/>
          </w:tcPr>
          <w:p w:rsidR="00821138" w:rsidRPr="00433F40" w:rsidRDefault="00821138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20" w:type="dxa"/>
          </w:tcPr>
          <w:p w:rsidR="00821138" w:rsidRPr="00907B5E" w:rsidRDefault="00907B5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2835" w:type="dxa"/>
          </w:tcPr>
          <w:p w:rsidR="00821138" w:rsidRPr="00433F40" w:rsidRDefault="00821138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Треугольники</w:t>
            </w:r>
          </w:p>
        </w:tc>
        <w:tc>
          <w:tcPr>
            <w:tcW w:w="992" w:type="dxa"/>
          </w:tcPr>
          <w:p w:rsidR="00821138" w:rsidRPr="00433F40" w:rsidRDefault="00821138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821138" w:rsidRPr="00433F40" w:rsidRDefault="00821138" w:rsidP="000751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3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показывать стороны, углы и вершины на треугольнике; чертить любой треугольник, измерять его стороны, вычислять периметр.</w:t>
            </w:r>
          </w:p>
        </w:tc>
      </w:tr>
      <w:tr w:rsidR="00075A76" w:rsidRPr="00433F40" w:rsidTr="00661A39">
        <w:tc>
          <w:tcPr>
            <w:tcW w:w="598" w:type="dxa"/>
          </w:tcPr>
          <w:p w:rsidR="007F37FB" w:rsidRPr="00433F40" w:rsidRDefault="00821138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821138" w:rsidRPr="00433F40" w:rsidRDefault="00821138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821138" w:rsidRPr="00433F40" w:rsidRDefault="00821138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20" w:type="dxa"/>
          </w:tcPr>
          <w:p w:rsidR="00075A76" w:rsidRDefault="00907B5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  <w:p w:rsidR="00907B5E" w:rsidRDefault="00907B5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  <w:p w:rsidR="00907B5E" w:rsidRPr="00907B5E" w:rsidRDefault="00907B5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2835" w:type="dxa"/>
          </w:tcPr>
          <w:p w:rsidR="00075A76" w:rsidRPr="00433F40" w:rsidRDefault="00DA7866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Меры стоимости, длины и массы</w:t>
            </w:r>
          </w:p>
        </w:tc>
        <w:tc>
          <w:tcPr>
            <w:tcW w:w="992" w:type="dxa"/>
          </w:tcPr>
          <w:p w:rsidR="00075A76" w:rsidRPr="00433F40" w:rsidRDefault="00DA7866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DA7866" w:rsidRPr="00433F40" w:rsidRDefault="00DA7866" w:rsidP="0007518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3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Знать меры стоимости. Уметь заменять крупные меры более мелкими и наоборот; преобразовывать купюры в более мелкие или более крупные; применять свои знания в </w:t>
            </w:r>
            <w:r w:rsidRPr="00433F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жизни.</w:t>
            </w:r>
          </w:p>
          <w:p w:rsidR="00075A76" w:rsidRPr="00433F40" w:rsidRDefault="00DA7866" w:rsidP="0007518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и решать простые арифметические задачи на нахождение стоимости, цены, количества на основе зависимости между ценой, количеством, стоимостью (с краткой записью задач в виде таблицы). Сравнивать числа, полученные при измерении длины одной, двумя мерами. Сравнивать числ</w:t>
            </w:r>
            <w:r w:rsidR="00090C38" w:rsidRPr="00433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433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получен</w:t>
            </w:r>
            <w:r w:rsidR="00090C38" w:rsidRPr="00433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</w:t>
            </w:r>
            <w:r w:rsidRPr="00433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 измерении массы одной, двумя мерами</w:t>
            </w:r>
            <w:r w:rsidR="00CF1B71" w:rsidRPr="00433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75A76" w:rsidRPr="00433F40" w:rsidTr="00661A39">
        <w:tc>
          <w:tcPr>
            <w:tcW w:w="598" w:type="dxa"/>
          </w:tcPr>
          <w:p w:rsidR="007F37FB" w:rsidRPr="00433F40" w:rsidRDefault="00431295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431295" w:rsidRPr="00433F40" w:rsidRDefault="00431295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431295" w:rsidRPr="00433F40" w:rsidRDefault="00431295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820" w:type="dxa"/>
          </w:tcPr>
          <w:p w:rsidR="00075A76" w:rsidRDefault="00907B5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08.11</w:t>
            </w:r>
          </w:p>
          <w:p w:rsidR="00907B5E" w:rsidRDefault="00907B5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  <w:p w:rsidR="00907B5E" w:rsidRPr="00907B5E" w:rsidRDefault="00907B5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10.11</w:t>
            </w:r>
          </w:p>
        </w:tc>
        <w:tc>
          <w:tcPr>
            <w:tcW w:w="2835" w:type="dxa"/>
          </w:tcPr>
          <w:p w:rsidR="00075A76" w:rsidRPr="00433F40" w:rsidRDefault="00090C38" w:rsidP="00075185">
            <w:pPr>
              <w:pStyle w:val="a8"/>
              <w:ind w:left="-108"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Устное сложение и вычитание чисел, полученных </w:t>
            </w:r>
            <w:r w:rsidRPr="00433F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измерении </w:t>
            </w:r>
            <w:r w:rsidR="00321B7F" w:rsidRPr="00433F40">
              <w:rPr>
                <w:rFonts w:ascii="Times New Roman" w:hAnsi="Times New Roman" w:cs="Times New Roman"/>
                <w:sz w:val="24"/>
                <w:szCs w:val="24"/>
              </w:rPr>
              <w:t>мерами длины и стоимости</w:t>
            </w:r>
          </w:p>
        </w:tc>
        <w:tc>
          <w:tcPr>
            <w:tcW w:w="992" w:type="dxa"/>
          </w:tcPr>
          <w:p w:rsidR="00075A76" w:rsidRPr="00433F40" w:rsidRDefault="00090C38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103" w:type="dxa"/>
          </w:tcPr>
          <w:p w:rsidR="00090C38" w:rsidRPr="00433F40" w:rsidRDefault="00090C38" w:rsidP="000751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3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складывать и вычитать числа,</w:t>
            </w:r>
          </w:p>
          <w:p w:rsidR="00090C38" w:rsidRPr="00433F40" w:rsidRDefault="00090C38" w:rsidP="000751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3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полученные при измерении одной,</w:t>
            </w:r>
          </w:p>
          <w:p w:rsidR="00075A76" w:rsidRPr="00433F40" w:rsidRDefault="00D710A2" w:rsidP="0007518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двумя мерами длины, стоимости</w:t>
            </w:r>
            <w:r w:rsidR="00CF1B71" w:rsidRPr="00433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31295" w:rsidRPr="00433F40" w:rsidTr="00661A39">
        <w:tc>
          <w:tcPr>
            <w:tcW w:w="598" w:type="dxa"/>
          </w:tcPr>
          <w:p w:rsidR="00431295" w:rsidRPr="00433F40" w:rsidRDefault="00431295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820" w:type="dxa"/>
          </w:tcPr>
          <w:p w:rsidR="00907B5E" w:rsidRDefault="00907B5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  <w:p w:rsidR="00907B5E" w:rsidRPr="00907B5E" w:rsidRDefault="00907B5E" w:rsidP="0061470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431295" w:rsidRPr="00433F40" w:rsidRDefault="00431295" w:rsidP="00075185">
            <w:pPr>
              <w:shd w:val="clear" w:color="auto" w:fill="FFFFFF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3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Различение треугольников по видам углов</w:t>
            </w:r>
          </w:p>
          <w:p w:rsidR="00431295" w:rsidRPr="00433F40" w:rsidRDefault="00431295" w:rsidP="00075185">
            <w:pPr>
              <w:pStyle w:val="a8"/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31295" w:rsidRPr="00433F40" w:rsidRDefault="00431295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431295" w:rsidRPr="00433F40" w:rsidRDefault="00431295" w:rsidP="000751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3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классифицировать треугольники по видам углов, чертить любой треугольник и измерять углы.</w:t>
            </w:r>
          </w:p>
        </w:tc>
      </w:tr>
      <w:tr w:rsidR="00075A76" w:rsidRPr="00433F40" w:rsidTr="00661A39">
        <w:tc>
          <w:tcPr>
            <w:tcW w:w="598" w:type="dxa"/>
          </w:tcPr>
          <w:p w:rsidR="007F37FB" w:rsidRPr="00433F40" w:rsidRDefault="00431295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431295" w:rsidRPr="00433F40" w:rsidRDefault="00431295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20" w:type="dxa"/>
          </w:tcPr>
          <w:p w:rsidR="00614703" w:rsidRDefault="00614703" w:rsidP="0061470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4703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  <w:p w:rsidR="00614703" w:rsidRPr="00614703" w:rsidRDefault="00614703" w:rsidP="00614703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  <w:p w:rsidR="00075A76" w:rsidRPr="00907B5E" w:rsidRDefault="00075A76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75A76" w:rsidRPr="00433F40" w:rsidRDefault="00D710A2" w:rsidP="00075185">
            <w:pPr>
              <w:pStyle w:val="a8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круглых сотен и десятков</w:t>
            </w:r>
          </w:p>
        </w:tc>
        <w:tc>
          <w:tcPr>
            <w:tcW w:w="992" w:type="dxa"/>
          </w:tcPr>
          <w:p w:rsidR="00075A76" w:rsidRPr="00433F40" w:rsidRDefault="00D710A2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075A76" w:rsidRPr="00433F40" w:rsidRDefault="00D710A2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Уметь складывать и вычитать круглые сотни и десятки в пределах 1 000 без перехода через разряд приемами устных вычислений</w:t>
            </w:r>
            <w:r w:rsidR="00CF1B71" w:rsidRPr="00433F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75A76" w:rsidRPr="00433F40" w:rsidTr="00661A39">
        <w:tc>
          <w:tcPr>
            <w:tcW w:w="598" w:type="dxa"/>
          </w:tcPr>
          <w:p w:rsidR="007F37FB" w:rsidRPr="00433F40" w:rsidRDefault="00431295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431295" w:rsidRPr="00433F40" w:rsidRDefault="00431295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431295" w:rsidRPr="00433F40" w:rsidRDefault="00431295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431295" w:rsidRPr="00433F40" w:rsidRDefault="00431295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431295" w:rsidRPr="00433F40" w:rsidRDefault="00431295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431295" w:rsidRPr="00433F40" w:rsidRDefault="00431295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20" w:type="dxa"/>
          </w:tcPr>
          <w:p w:rsidR="00075A76" w:rsidRDefault="00614703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  <w:p w:rsidR="00614703" w:rsidRDefault="00614703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  <w:p w:rsidR="00614703" w:rsidRDefault="00614703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  <w:p w:rsidR="00614703" w:rsidRDefault="00614703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</w:p>
          <w:p w:rsidR="00614703" w:rsidRDefault="00614703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  <w:p w:rsidR="00614703" w:rsidRPr="00907B5E" w:rsidRDefault="00614703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835" w:type="dxa"/>
          </w:tcPr>
          <w:p w:rsidR="00075A76" w:rsidRPr="00433F40" w:rsidRDefault="00EB355A" w:rsidP="00075185">
            <w:pPr>
              <w:pStyle w:val="a8"/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 без перехода через разряд</w:t>
            </w:r>
          </w:p>
        </w:tc>
        <w:tc>
          <w:tcPr>
            <w:tcW w:w="992" w:type="dxa"/>
          </w:tcPr>
          <w:p w:rsidR="00075A76" w:rsidRPr="00433F40" w:rsidRDefault="00EB355A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075A76" w:rsidRPr="00433F40" w:rsidRDefault="00EB355A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чисел в пределах 1 000 без перехода через разряд приемами устных вычислений</w:t>
            </w:r>
            <w:r w:rsidR="00CF1B71" w:rsidRPr="00433F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1295" w:rsidRPr="00433F40" w:rsidTr="00661A39">
        <w:tc>
          <w:tcPr>
            <w:tcW w:w="598" w:type="dxa"/>
          </w:tcPr>
          <w:p w:rsidR="00431295" w:rsidRPr="00433F40" w:rsidRDefault="00431295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20" w:type="dxa"/>
          </w:tcPr>
          <w:p w:rsidR="00431295" w:rsidRPr="00907B5E" w:rsidRDefault="00614703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2835" w:type="dxa"/>
          </w:tcPr>
          <w:p w:rsidR="00431295" w:rsidRPr="00433F40" w:rsidRDefault="00431295" w:rsidP="00075185">
            <w:pPr>
              <w:pStyle w:val="a8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Различие треугольников по длинам сторон</w:t>
            </w:r>
          </w:p>
        </w:tc>
        <w:tc>
          <w:tcPr>
            <w:tcW w:w="992" w:type="dxa"/>
          </w:tcPr>
          <w:p w:rsidR="00431295" w:rsidRPr="00433F40" w:rsidRDefault="00431295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431295" w:rsidRPr="00433F40" w:rsidRDefault="00431295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классифицировать треугольники по видам сторон, чертить любой треугольник и измерять стороны.</w:t>
            </w:r>
          </w:p>
        </w:tc>
      </w:tr>
      <w:tr w:rsidR="00292F00" w:rsidRPr="00433F40" w:rsidTr="00661A39">
        <w:tc>
          <w:tcPr>
            <w:tcW w:w="598" w:type="dxa"/>
          </w:tcPr>
          <w:p w:rsidR="00292F00" w:rsidRPr="00433F40" w:rsidRDefault="00292F00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292F00" w:rsidRPr="00433F40" w:rsidRDefault="00292F00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20" w:type="dxa"/>
          </w:tcPr>
          <w:p w:rsidR="00292F00" w:rsidRDefault="00614703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  <w:p w:rsidR="00614703" w:rsidRPr="00907B5E" w:rsidRDefault="00614703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2835" w:type="dxa"/>
          </w:tcPr>
          <w:p w:rsidR="00292F00" w:rsidRPr="00433F40" w:rsidRDefault="00292F00" w:rsidP="00075185">
            <w:pPr>
              <w:pStyle w:val="a8"/>
              <w:ind w:left="-1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Разностное сравнение чисел</w:t>
            </w:r>
          </w:p>
        </w:tc>
        <w:tc>
          <w:tcPr>
            <w:tcW w:w="992" w:type="dxa"/>
          </w:tcPr>
          <w:p w:rsidR="00292F00" w:rsidRPr="00433F40" w:rsidRDefault="00292F00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292F00" w:rsidRPr="00433F40" w:rsidRDefault="00292F00" w:rsidP="000751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3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определять, на сколько одно</w:t>
            </w:r>
          </w:p>
          <w:p w:rsidR="00292F00" w:rsidRPr="00433F40" w:rsidRDefault="00292F00" w:rsidP="000751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3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 больше или меньше другого</w:t>
            </w:r>
          </w:p>
          <w:p w:rsidR="00292F00" w:rsidRPr="00433F40" w:rsidRDefault="00292F00" w:rsidP="00075185">
            <w:pPr>
              <w:pStyle w:val="a8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3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решении заданий.</w:t>
            </w:r>
          </w:p>
        </w:tc>
      </w:tr>
      <w:tr w:rsidR="00292F00" w:rsidRPr="00433F40" w:rsidTr="00661A39">
        <w:tc>
          <w:tcPr>
            <w:tcW w:w="598" w:type="dxa"/>
          </w:tcPr>
          <w:p w:rsidR="00292F00" w:rsidRPr="00433F40" w:rsidRDefault="00292F00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292F00" w:rsidRPr="00433F40" w:rsidRDefault="00292F00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20" w:type="dxa"/>
          </w:tcPr>
          <w:p w:rsidR="00292F00" w:rsidRDefault="00614703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  <w:p w:rsidR="00614703" w:rsidRPr="00907B5E" w:rsidRDefault="00614703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2835" w:type="dxa"/>
          </w:tcPr>
          <w:p w:rsidR="00292F00" w:rsidRPr="00433F40" w:rsidRDefault="00292F00" w:rsidP="00075185">
            <w:pPr>
              <w:pStyle w:val="a8"/>
              <w:ind w:left="-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33F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Краткое сравнение чисел</w:t>
            </w:r>
          </w:p>
        </w:tc>
        <w:tc>
          <w:tcPr>
            <w:tcW w:w="992" w:type="dxa"/>
          </w:tcPr>
          <w:p w:rsidR="00292F00" w:rsidRPr="00433F40" w:rsidRDefault="00292F00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292F00" w:rsidRPr="00433F40" w:rsidRDefault="00292F00" w:rsidP="000751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3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определять, во сколько одно</w:t>
            </w:r>
          </w:p>
          <w:p w:rsidR="00292F00" w:rsidRPr="00433F40" w:rsidRDefault="00292F00" w:rsidP="000751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3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 больше или меньше другого</w:t>
            </w:r>
          </w:p>
          <w:p w:rsidR="00292F00" w:rsidRPr="00433F40" w:rsidRDefault="00292F00" w:rsidP="000751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3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решении заданий.</w:t>
            </w:r>
          </w:p>
        </w:tc>
      </w:tr>
      <w:tr w:rsidR="00075A76" w:rsidRPr="00433F40" w:rsidTr="00661A39">
        <w:tc>
          <w:tcPr>
            <w:tcW w:w="598" w:type="dxa"/>
          </w:tcPr>
          <w:p w:rsidR="00075A76" w:rsidRPr="00433F40" w:rsidRDefault="00292F00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20" w:type="dxa"/>
          </w:tcPr>
          <w:p w:rsidR="00075A76" w:rsidRPr="00907B5E" w:rsidRDefault="00614703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</w:t>
            </w:r>
          </w:p>
        </w:tc>
        <w:tc>
          <w:tcPr>
            <w:tcW w:w="2835" w:type="dxa"/>
          </w:tcPr>
          <w:p w:rsidR="00075A76" w:rsidRPr="00433F40" w:rsidRDefault="00B42442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="00A1083D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  <w:r w:rsidR="00A1083D" w:rsidRPr="00433F40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E57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2D98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433F40">
              <w:rPr>
                <w:rFonts w:ascii="Times New Roman" w:hAnsi="Times New Roman" w:cs="Times New Roman"/>
                <w:bCs/>
                <w:sz w:val="24"/>
                <w:szCs w:val="24"/>
              </w:rPr>
              <w:t>Тысяча</w:t>
            </w: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EC7C5E" w:rsidRPr="00433F40" w:rsidRDefault="00EC7C5E" w:rsidP="00A1083D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75A76" w:rsidRPr="00433F40" w:rsidRDefault="00B42442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075A76" w:rsidRPr="00433F40" w:rsidRDefault="00EC7C5E" w:rsidP="0007518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Уметь работать самостоятельно. </w:t>
            </w:r>
            <w:r w:rsidR="00B42442" w:rsidRPr="00433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Соотносить результат проведённого</w:t>
            </w:r>
            <w:r w:rsidR="006E3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42442" w:rsidRPr="00433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самоконтроля с целями, поставленными при изучении темы, оценивать их и делать выводы. Контролировать и оценивать свою работу, её результат, делать выводы на будущее</w:t>
            </w:r>
            <w:r w:rsidR="00CF1B71" w:rsidRPr="00433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75A76" w:rsidRPr="00433F40" w:rsidTr="00661A39">
        <w:tc>
          <w:tcPr>
            <w:tcW w:w="598" w:type="dxa"/>
          </w:tcPr>
          <w:p w:rsidR="00075A76" w:rsidRPr="00433F40" w:rsidRDefault="00292F00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20" w:type="dxa"/>
          </w:tcPr>
          <w:p w:rsidR="00075A76" w:rsidRPr="00907B5E" w:rsidRDefault="00614703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2835" w:type="dxa"/>
          </w:tcPr>
          <w:p w:rsidR="00292F00" w:rsidRPr="00433F40" w:rsidRDefault="00FF55E3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C95C99" w:rsidRPr="00433F40" w:rsidRDefault="00C95C99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Повторение, обобщение пройденного</w:t>
            </w:r>
          </w:p>
          <w:p w:rsidR="00075A76" w:rsidRPr="00433F40" w:rsidRDefault="00075A76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75A76" w:rsidRPr="00433F40" w:rsidRDefault="00B42442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7F7045" w:rsidRPr="00433F40" w:rsidRDefault="007F7045" w:rsidP="000751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3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анализировать свои ошибки.</w:t>
            </w:r>
          </w:p>
          <w:p w:rsidR="00292F00" w:rsidRPr="00433F40" w:rsidRDefault="00292F00" w:rsidP="000751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75A76" w:rsidRPr="00433F40" w:rsidRDefault="00075A76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27F" w:rsidRPr="00433F40" w:rsidTr="00CD68AC">
        <w:tc>
          <w:tcPr>
            <w:tcW w:w="10348" w:type="dxa"/>
            <w:gridSpan w:val="5"/>
          </w:tcPr>
          <w:p w:rsidR="00AB727F" w:rsidRPr="00433F40" w:rsidRDefault="00AB727F" w:rsidP="00250FD6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b/>
                <w:sz w:val="24"/>
                <w:szCs w:val="24"/>
              </w:rPr>
              <w:t>Сложение и вычитание чисел в пределах 1 000 с переходом через разряд</w:t>
            </w:r>
            <w:r w:rsidR="009D5ABD" w:rsidRPr="00433F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2A7AE2" w:rsidRPr="00433F4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250FD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D5ABD" w:rsidRPr="00433F40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2A7AE2" w:rsidRPr="00433F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+ 2ч  геометрический материал)</w:t>
            </w:r>
          </w:p>
        </w:tc>
      </w:tr>
      <w:tr w:rsidR="00075A76" w:rsidRPr="00433F40" w:rsidTr="00661A39">
        <w:tc>
          <w:tcPr>
            <w:tcW w:w="598" w:type="dxa"/>
          </w:tcPr>
          <w:p w:rsidR="00C4085C" w:rsidRPr="00433F40" w:rsidRDefault="00C95C99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C95C99" w:rsidRPr="00433F40" w:rsidRDefault="00C95C99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C95C99" w:rsidRPr="00433F40" w:rsidRDefault="00C95C99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C95C99" w:rsidRPr="00433F40" w:rsidRDefault="00C95C99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20" w:type="dxa"/>
          </w:tcPr>
          <w:p w:rsidR="00075A76" w:rsidRDefault="00614703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  <w:p w:rsidR="00614703" w:rsidRDefault="00614703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  <w:p w:rsidR="00614703" w:rsidRDefault="00614703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  <w:p w:rsidR="00614703" w:rsidRPr="00907B5E" w:rsidRDefault="00614703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2835" w:type="dxa"/>
          </w:tcPr>
          <w:p w:rsidR="00075A76" w:rsidRPr="00433F40" w:rsidRDefault="00C4085C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Сложение с переходом через разряд</w:t>
            </w:r>
          </w:p>
        </w:tc>
        <w:tc>
          <w:tcPr>
            <w:tcW w:w="992" w:type="dxa"/>
          </w:tcPr>
          <w:p w:rsidR="00075A76" w:rsidRPr="00433F40" w:rsidRDefault="00C4085C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075A76" w:rsidRPr="00433F40" w:rsidRDefault="002A7AE2" w:rsidP="002A7AE2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Уметь слаживать</w:t>
            </w:r>
            <w:r w:rsidR="00C4085C" w:rsidRPr="00433F40">
              <w:rPr>
                <w:rFonts w:ascii="Times New Roman" w:hAnsi="Times New Roman" w:cs="Times New Roman"/>
                <w:sz w:val="24"/>
                <w:szCs w:val="24"/>
              </w:rPr>
              <w:t xml:space="preserve"> числ</w:t>
            </w: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4085C" w:rsidRPr="00433F40">
              <w:rPr>
                <w:rFonts w:ascii="Times New Roman" w:hAnsi="Times New Roman" w:cs="Times New Roman"/>
                <w:sz w:val="24"/>
                <w:szCs w:val="24"/>
              </w:rPr>
              <w:t xml:space="preserve"> в пределах 1 000 с переходом через разряд приемами письменных вычислений (с записью примера в столбик). Проверка правильности вычислений по нахождению суммы.</w:t>
            </w:r>
          </w:p>
        </w:tc>
      </w:tr>
      <w:tr w:rsidR="00075A76" w:rsidRPr="00433F40" w:rsidTr="00661A39">
        <w:tc>
          <w:tcPr>
            <w:tcW w:w="598" w:type="dxa"/>
          </w:tcPr>
          <w:p w:rsidR="00075A76" w:rsidRPr="00433F40" w:rsidRDefault="00075185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:rsidR="00075185" w:rsidRPr="00433F40" w:rsidRDefault="00075185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075185" w:rsidRPr="00433F40" w:rsidRDefault="00075185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075185" w:rsidRPr="00433F40" w:rsidRDefault="00075185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075185" w:rsidRPr="00433F40" w:rsidRDefault="00075185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075185" w:rsidRPr="00433F40" w:rsidRDefault="00075185" w:rsidP="00614703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147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0" w:type="dxa"/>
          </w:tcPr>
          <w:p w:rsidR="00075A76" w:rsidRDefault="00614703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  <w:p w:rsidR="00614703" w:rsidRDefault="00614703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  <w:p w:rsidR="00614703" w:rsidRDefault="00614703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  <w:p w:rsidR="00614703" w:rsidRDefault="00614703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  <w:p w:rsidR="00614703" w:rsidRDefault="00614703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  <w:p w:rsidR="00614703" w:rsidRPr="00907B5E" w:rsidRDefault="00614703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2835" w:type="dxa"/>
          </w:tcPr>
          <w:p w:rsidR="00075A76" w:rsidRPr="00433F40" w:rsidRDefault="00075185" w:rsidP="00075185">
            <w:pPr>
              <w:pStyle w:val="a8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Вычитание с переходом через разряд</w:t>
            </w:r>
          </w:p>
        </w:tc>
        <w:tc>
          <w:tcPr>
            <w:tcW w:w="992" w:type="dxa"/>
          </w:tcPr>
          <w:p w:rsidR="00075A76" w:rsidRPr="00433F40" w:rsidRDefault="00075185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075185" w:rsidRPr="00433F40" w:rsidRDefault="00075185" w:rsidP="0007518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3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Соотносить результат проведённого</w:t>
            </w:r>
          </w:p>
          <w:p w:rsidR="00075A76" w:rsidRPr="00433F40" w:rsidRDefault="00075185" w:rsidP="002A7AE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самоконтроля с целями,</w:t>
            </w:r>
            <w:r w:rsidR="006E3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3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поставленными при изучении темы,</w:t>
            </w:r>
            <w:r w:rsidR="006E3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3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их и делать выводы.</w:t>
            </w:r>
            <w:r w:rsidR="006E3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Проверка правильности вычислений по нахождению разности</w:t>
            </w:r>
            <w:r w:rsidR="002A7AE2" w:rsidRPr="00433F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075A76" w:rsidRPr="00433F40" w:rsidTr="00661A39">
        <w:tc>
          <w:tcPr>
            <w:tcW w:w="598" w:type="dxa"/>
          </w:tcPr>
          <w:p w:rsidR="002A7AE2" w:rsidRDefault="00614703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614703" w:rsidRPr="00433F40" w:rsidRDefault="00614703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20" w:type="dxa"/>
          </w:tcPr>
          <w:p w:rsidR="00075A76" w:rsidRDefault="00614703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  <w:p w:rsidR="00614703" w:rsidRPr="00907B5E" w:rsidRDefault="00614703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2835" w:type="dxa"/>
          </w:tcPr>
          <w:p w:rsidR="00075A76" w:rsidRPr="00433F40" w:rsidRDefault="002A7AE2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Построение треугольников</w:t>
            </w:r>
          </w:p>
        </w:tc>
        <w:tc>
          <w:tcPr>
            <w:tcW w:w="992" w:type="dxa"/>
          </w:tcPr>
          <w:p w:rsidR="00075A76" w:rsidRPr="00433F40" w:rsidRDefault="002A7AE2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075A76" w:rsidRPr="00433F40" w:rsidRDefault="002A7AE2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Моделирование, построение треугольников разных видов</w:t>
            </w:r>
          </w:p>
        </w:tc>
      </w:tr>
      <w:tr w:rsidR="00250FD6" w:rsidRPr="00433F40" w:rsidTr="00661A39">
        <w:tc>
          <w:tcPr>
            <w:tcW w:w="598" w:type="dxa"/>
          </w:tcPr>
          <w:p w:rsidR="00250FD6" w:rsidRDefault="00614703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614703" w:rsidRPr="00433F40" w:rsidRDefault="00614703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20" w:type="dxa"/>
          </w:tcPr>
          <w:p w:rsidR="00250FD6" w:rsidRDefault="00614703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  <w:p w:rsidR="00614703" w:rsidRPr="00907B5E" w:rsidRDefault="00614703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2835" w:type="dxa"/>
          </w:tcPr>
          <w:p w:rsidR="00250FD6" w:rsidRPr="00433F40" w:rsidRDefault="00250FD6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Нахождение одной, нескольких долей предмета, числа</w:t>
            </w:r>
          </w:p>
        </w:tc>
        <w:tc>
          <w:tcPr>
            <w:tcW w:w="992" w:type="dxa"/>
          </w:tcPr>
          <w:p w:rsidR="00250FD6" w:rsidRPr="00433F40" w:rsidRDefault="00250FD6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250FD6" w:rsidRPr="00433F40" w:rsidRDefault="00250FD6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одну, несколько долей предмета, числа. Решать простые арифметические задачи на нахождение части числа.</w:t>
            </w:r>
          </w:p>
        </w:tc>
      </w:tr>
      <w:tr w:rsidR="00075A76" w:rsidRPr="00433F40" w:rsidTr="00661A39">
        <w:tc>
          <w:tcPr>
            <w:tcW w:w="598" w:type="dxa"/>
          </w:tcPr>
          <w:p w:rsidR="00075A76" w:rsidRPr="00433F40" w:rsidRDefault="00614703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20" w:type="dxa"/>
          </w:tcPr>
          <w:p w:rsidR="00075A76" w:rsidRPr="00907B5E" w:rsidRDefault="00614703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2835" w:type="dxa"/>
          </w:tcPr>
          <w:p w:rsidR="002A7AE2" w:rsidRPr="00433F40" w:rsidRDefault="002A7AE2" w:rsidP="002A7AE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  <w:r w:rsidR="00A1083D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6147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4703" w:rsidRPr="00433F40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 xml:space="preserve"> тем</w:t>
            </w:r>
            <w:r w:rsidR="00F32D9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 xml:space="preserve"> «Сложение и </w:t>
            </w:r>
            <w:r w:rsidRPr="00433F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вычитание </w:t>
            </w:r>
            <w:r w:rsidR="00F32D98">
              <w:rPr>
                <w:rFonts w:ascii="Times New Roman" w:hAnsi="Times New Roman" w:cs="Times New Roman"/>
                <w:sz w:val="24"/>
                <w:szCs w:val="24"/>
              </w:rPr>
              <w:t>чисел в пределах 1000</w:t>
            </w: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 xml:space="preserve"> с переходом через разряд» </w:t>
            </w:r>
          </w:p>
          <w:p w:rsidR="00075A76" w:rsidRPr="00433F40" w:rsidRDefault="00075A76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75A76" w:rsidRPr="00433F40" w:rsidRDefault="002A7AE2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103" w:type="dxa"/>
          </w:tcPr>
          <w:p w:rsidR="00075A76" w:rsidRPr="00433F40" w:rsidRDefault="002A7AE2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работать самостоятельно. Соотносить результат проведённого самоконтроля с целя</w:t>
            </w:r>
            <w:r w:rsidRPr="00433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ми, поставленными при изучении темы, оценивать их и делать выводы. Контролировать и оценивать свою работу, её результат, делать выводы на будущее.</w:t>
            </w:r>
          </w:p>
        </w:tc>
      </w:tr>
      <w:tr w:rsidR="00075A76" w:rsidRPr="00433F40" w:rsidTr="00661A39">
        <w:tc>
          <w:tcPr>
            <w:tcW w:w="598" w:type="dxa"/>
          </w:tcPr>
          <w:p w:rsidR="00075A76" w:rsidRPr="00433F40" w:rsidRDefault="00614703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820" w:type="dxa"/>
          </w:tcPr>
          <w:p w:rsidR="00075A76" w:rsidRPr="00907B5E" w:rsidRDefault="00E2493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2835" w:type="dxa"/>
          </w:tcPr>
          <w:p w:rsidR="00075A76" w:rsidRPr="00433F40" w:rsidRDefault="002A7AE2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</w:p>
          <w:p w:rsidR="002A7AE2" w:rsidRPr="00433F40" w:rsidRDefault="002A7AE2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Повторение, обобщение пройденного</w:t>
            </w:r>
          </w:p>
        </w:tc>
        <w:tc>
          <w:tcPr>
            <w:tcW w:w="992" w:type="dxa"/>
          </w:tcPr>
          <w:p w:rsidR="00075A76" w:rsidRPr="00433F40" w:rsidRDefault="002A7AE2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2A7AE2" w:rsidRPr="00433F40" w:rsidRDefault="002A7AE2" w:rsidP="002A7A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3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анализировать свои ошибки.</w:t>
            </w:r>
          </w:p>
          <w:p w:rsidR="00075A76" w:rsidRPr="00433F40" w:rsidRDefault="00075A76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7AE2" w:rsidRPr="00433F40" w:rsidTr="00CD68AC">
        <w:tc>
          <w:tcPr>
            <w:tcW w:w="10348" w:type="dxa"/>
            <w:gridSpan w:val="5"/>
          </w:tcPr>
          <w:p w:rsidR="002A7AE2" w:rsidRPr="00433F40" w:rsidRDefault="00557D00" w:rsidP="00250FD6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b/>
                <w:sz w:val="24"/>
                <w:szCs w:val="24"/>
              </w:rPr>
              <w:t>Обыкновенные дроби (</w:t>
            </w:r>
            <w:r w:rsidR="00250FD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433F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 + </w:t>
            </w:r>
            <w:r w:rsidR="00520078" w:rsidRPr="00433F4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33F40">
              <w:rPr>
                <w:rFonts w:ascii="Times New Roman" w:hAnsi="Times New Roman" w:cs="Times New Roman"/>
                <w:b/>
                <w:sz w:val="24"/>
                <w:szCs w:val="24"/>
              </w:rPr>
              <w:t>ч геометрический материал)</w:t>
            </w:r>
          </w:p>
        </w:tc>
      </w:tr>
      <w:tr w:rsidR="00075A76" w:rsidRPr="00433F40" w:rsidTr="00661A39">
        <w:tc>
          <w:tcPr>
            <w:tcW w:w="598" w:type="dxa"/>
          </w:tcPr>
          <w:p w:rsidR="002B3C1D" w:rsidRDefault="00E2493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E2493E" w:rsidRDefault="00E2493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:rsidR="00E2493E" w:rsidRPr="00433F40" w:rsidRDefault="00E2493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20" w:type="dxa"/>
          </w:tcPr>
          <w:p w:rsidR="00075A76" w:rsidRPr="00E2493E" w:rsidRDefault="00E2493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93E"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  <w:p w:rsidR="00E2493E" w:rsidRPr="00E2493E" w:rsidRDefault="00E2493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93E"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  <w:p w:rsidR="00E2493E" w:rsidRPr="00E2493E" w:rsidRDefault="00E2493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493E"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2835" w:type="dxa"/>
          </w:tcPr>
          <w:p w:rsidR="00075A76" w:rsidRPr="00433F40" w:rsidRDefault="002B3C1D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Образование дробей</w:t>
            </w:r>
          </w:p>
        </w:tc>
        <w:tc>
          <w:tcPr>
            <w:tcW w:w="992" w:type="dxa"/>
          </w:tcPr>
          <w:p w:rsidR="00075A76" w:rsidRPr="00433F40" w:rsidRDefault="002B3C1D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075A76" w:rsidRPr="00433F40" w:rsidRDefault="002B3C1D" w:rsidP="006B2EB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Образовывать дроби, числитель, </w:t>
            </w:r>
            <w:r w:rsidRPr="00433F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знаменатель дроби. </w:t>
            </w:r>
            <w:r w:rsidR="006B2EBB" w:rsidRPr="00433F40">
              <w:rPr>
                <w:rFonts w:ascii="Times New Roman" w:hAnsi="Times New Roman" w:cs="Times New Roman"/>
                <w:sz w:val="24"/>
                <w:szCs w:val="24"/>
              </w:rPr>
              <w:t>Записывать и читать обыкновенные дроби.</w:t>
            </w:r>
          </w:p>
        </w:tc>
      </w:tr>
      <w:tr w:rsidR="00075A76" w:rsidRPr="00433F40" w:rsidTr="00661A39">
        <w:tc>
          <w:tcPr>
            <w:tcW w:w="598" w:type="dxa"/>
          </w:tcPr>
          <w:p w:rsidR="002B3C1D" w:rsidRDefault="00E2493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  <w:p w:rsidR="00E2493E" w:rsidRPr="00433F40" w:rsidRDefault="00E2493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20" w:type="dxa"/>
          </w:tcPr>
          <w:p w:rsidR="00075A76" w:rsidRDefault="00E2493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  <w:p w:rsidR="00E2493E" w:rsidRPr="00E2493E" w:rsidRDefault="00E2493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2835" w:type="dxa"/>
          </w:tcPr>
          <w:p w:rsidR="00075A76" w:rsidRPr="00433F40" w:rsidRDefault="006B2EBB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Сравнение дробей</w:t>
            </w:r>
          </w:p>
        </w:tc>
        <w:tc>
          <w:tcPr>
            <w:tcW w:w="992" w:type="dxa"/>
          </w:tcPr>
          <w:p w:rsidR="00075A76" w:rsidRPr="00433F40" w:rsidRDefault="006B2EBB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075A76" w:rsidRPr="00433F40" w:rsidRDefault="006B2EBB" w:rsidP="006B2EB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Сравнивать доли, дроби с одинаковыми числителями, одинаковыми знаменателями. Сравнивать обыкновенные дроби с единицей.</w:t>
            </w:r>
          </w:p>
        </w:tc>
      </w:tr>
      <w:tr w:rsidR="00075A76" w:rsidRPr="00433F40" w:rsidTr="00661A39">
        <w:tc>
          <w:tcPr>
            <w:tcW w:w="598" w:type="dxa"/>
          </w:tcPr>
          <w:p w:rsidR="006B2EBB" w:rsidRDefault="00E2493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E2493E" w:rsidRDefault="00E2493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  <w:p w:rsidR="00E2493E" w:rsidRPr="00433F40" w:rsidRDefault="00E2493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20" w:type="dxa"/>
          </w:tcPr>
          <w:p w:rsidR="00075A76" w:rsidRDefault="00E2493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  <w:p w:rsidR="00E2493E" w:rsidRDefault="00E2493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  <w:p w:rsidR="00E2493E" w:rsidRPr="00E2493E" w:rsidRDefault="00E2493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2835" w:type="dxa"/>
          </w:tcPr>
          <w:p w:rsidR="00075A76" w:rsidRPr="00433F40" w:rsidRDefault="006B2EBB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Правильные и неправильные дроби</w:t>
            </w:r>
          </w:p>
        </w:tc>
        <w:tc>
          <w:tcPr>
            <w:tcW w:w="992" w:type="dxa"/>
          </w:tcPr>
          <w:p w:rsidR="00075A76" w:rsidRPr="00433F40" w:rsidRDefault="006B2EBB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075A76" w:rsidRPr="00433F40" w:rsidRDefault="006B2EBB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Дроби правильные, неправильные: узнавание, называние, дифференциация. Сравнение правильных и неправильных дробей с 1.</w:t>
            </w:r>
          </w:p>
        </w:tc>
      </w:tr>
      <w:tr w:rsidR="00075A76" w:rsidRPr="00433F40" w:rsidTr="00661A39">
        <w:tc>
          <w:tcPr>
            <w:tcW w:w="598" w:type="dxa"/>
          </w:tcPr>
          <w:p w:rsidR="00075A76" w:rsidRPr="00433F40" w:rsidRDefault="00E2493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20" w:type="dxa"/>
          </w:tcPr>
          <w:p w:rsidR="00075A76" w:rsidRPr="00E2493E" w:rsidRDefault="00E2493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2835" w:type="dxa"/>
          </w:tcPr>
          <w:p w:rsidR="00075A76" w:rsidRPr="00433F40" w:rsidRDefault="006B2EBB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Круг. Окружность</w:t>
            </w:r>
          </w:p>
          <w:p w:rsidR="00520078" w:rsidRPr="00433F40" w:rsidRDefault="00520078" w:rsidP="000447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по </w:t>
            </w:r>
            <w:r w:rsidR="0004474B" w:rsidRPr="00433F40"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 xml:space="preserve"> «Обыкновенные дроби»</w:t>
            </w:r>
          </w:p>
        </w:tc>
        <w:tc>
          <w:tcPr>
            <w:tcW w:w="992" w:type="dxa"/>
          </w:tcPr>
          <w:p w:rsidR="00075A76" w:rsidRPr="00433F40" w:rsidRDefault="006B2EBB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075A76" w:rsidRPr="00433F40" w:rsidRDefault="006B2EBB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Окружность, круг, шар: узнавание, называние, дифференциация. Радиус, центр окружности, круга. Построение окружности с помощью циркуля</w:t>
            </w:r>
            <w:r w:rsidR="00520078" w:rsidRPr="00433F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20078" w:rsidRPr="00433F40" w:rsidTr="00CD68AC">
        <w:tc>
          <w:tcPr>
            <w:tcW w:w="10348" w:type="dxa"/>
            <w:gridSpan w:val="5"/>
          </w:tcPr>
          <w:p w:rsidR="00520078" w:rsidRPr="00433F40" w:rsidRDefault="00520078" w:rsidP="006D610D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b/>
                <w:sz w:val="24"/>
                <w:szCs w:val="24"/>
              </w:rPr>
              <w:t>Умножение и деление на 10, 100 (</w:t>
            </w:r>
            <w:r w:rsidR="006D610D" w:rsidRPr="00433F4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33F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 + </w:t>
            </w:r>
            <w:r w:rsidR="006D610D" w:rsidRPr="00433F4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33F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 геометрически</w:t>
            </w:r>
            <w:r w:rsidR="006D610D" w:rsidRPr="00433F40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433F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материал)</w:t>
            </w:r>
          </w:p>
        </w:tc>
      </w:tr>
      <w:tr w:rsidR="00075A76" w:rsidRPr="00433F40" w:rsidTr="00661A39">
        <w:tc>
          <w:tcPr>
            <w:tcW w:w="598" w:type="dxa"/>
          </w:tcPr>
          <w:p w:rsidR="00520078" w:rsidRDefault="00E2493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  <w:p w:rsidR="00E2493E" w:rsidRPr="00433F40" w:rsidRDefault="00E2493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20" w:type="dxa"/>
          </w:tcPr>
          <w:p w:rsidR="00075A76" w:rsidRDefault="00E2493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  <w:p w:rsidR="00E2493E" w:rsidRPr="00E2493E" w:rsidRDefault="00E2493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2835" w:type="dxa"/>
          </w:tcPr>
          <w:p w:rsidR="00075A76" w:rsidRPr="00433F40" w:rsidRDefault="00520078" w:rsidP="00250FD6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  <w:r w:rsidR="00250FD6">
              <w:rPr>
                <w:rFonts w:ascii="Times New Roman" w:hAnsi="Times New Roman" w:cs="Times New Roman"/>
                <w:sz w:val="24"/>
                <w:szCs w:val="24"/>
              </w:rPr>
              <w:t xml:space="preserve"> чисел</w:t>
            </w: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 xml:space="preserve"> 10, 100</w:t>
            </w:r>
            <w:r w:rsidR="00250FD6">
              <w:rPr>
                <w:rFonts w:ascii="Times New Roman" w:hAnsi="Times New Roman" w:cs="Times New Roman"/>
                <w:sz w:val="24"/>
                <w:szCs w:val="24"/>
              </w:rPr>
              <w:t>. Умножение на 10, 100</w:t>
            </w:r>
          </w:p>
        </w:tc>
        <w:tc>
          <w:tcPr>
            <w:tcW w:w="992" w:type="dxa"/>
          </w:tcPr>
          <w:p w:rsidR="00075A76" w:rsidRPr="00433F40" w:rsidRDefault="00520078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520078" w:rsidRPr="00520078" w:rsidRDefault="00520078" w:rsidP="0052007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0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Моделировать действие умножение с</w:t>
            </w:r>
          </w:p>
          <w:p w:rsidR="00075A76" w:rsidRPr="00433F40" w:rsidRDefault="00520078" w:rsidP="006D610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20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использованием предметов,</w:t>
            </w:r>
            <w:r w:rsidR="006E3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20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схематических рисунков,</w:t>
            </w:r>
            <w:r w:rsidR="006E3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20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схематических чертежей.</w:t>
            </w:r>
            <w:r w:rsidR="006E3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20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Заменять сумму</w:t>
            </w:r>
            <w:r w:rsidR="006E3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20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одинаковых</w:t>
            </w:r>
            <w:r w:rsidR="006E3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20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слагаемых</w:t>
            </w:r>
            <w:r w:rsidR="006E3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20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произведением</w:t>
            </w:r>
            <w:r w:rsidR="006E3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20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6E3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20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произведение</w:t>
            </w:r>
            <w:r w:rsidR="006D610D" w:rsidRPr="00433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20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суммой одинаковых</w:t>
            </w:r>
            <w:r w:rsidR="006E3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20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слагаемых (если возможно).</w:t>
            </w:r>
          </w:p>
        </w:tc>
      </w:tr>
      <w:tr w:rsidR="00075A76" w:rsidRPr="00433F40" w:rsidTr="00661A39">
        <w:tc>
          <w:tcPr>
            <w:tcW w:w="598" w:type="dxa"/>
          </w:tcPr>
          <w:p w:rsidR="00CE0AE1" w:rsidRDefault="00E2493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  <w:p w:rsidR="00E2493E" w:rsidRPr="00433F40" w:rsidRDefault="00E2493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820" w:type="dxa"/>
          </w:tcPr>
          <w:p w:rsidR="00075A76" w:rsidRDefault="00E2493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  <w:p w:rsidR="00E2493E" w:rsidRPr="00E2493E" w:rsidRDefault="00E2493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2835" w:type="dxa"/>
          </w:tcPr>
          <w:p w:rsidR="00075A76" w:rsidRPr="00433F40" w:rsidRDefault="00CE0AE1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Деление на 10, 100</w:t>
            </w:r>
          </w:p>
        </w:tc>
        <w:tc>
          <w:tcPr>
            <w:tcW w:w="992" w:type="dxa"/>
          </w:tcPr>
          <w:p w:rsidR="00075A76" w:rsidRPr="00433F40" w:rsidRDefault="00CE0AE1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CE0AE1" w:rsidRPr="00CE0AE1" w:rsidRDefault="00CE0AE1" w:rsidP="00CE0AE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 xml:space="preserve">Деление числа на 10, 100 без остатка. Деление числа на 10, 100 с остатком. </w:t>
            </w:r>
            <w:r w:rsidRPr="00CE0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Контролировать свою деятельность:</w:t>
            </w:r>
            <w:r w:rsidR="006E3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0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обнаруживать и устранять ошибки</w:t>
            </w:r>
            <w:r w:rsidR="006E3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0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вычислительного характера.</w:t>
            </w:r>
            <w:r w:rsidR="006E3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0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Учебно-познавательный интерес к</w:t>
            </w:r>
            <w:r w:rsidR="006E3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0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новому учебному материалу и</w:t>
            </w:r>
          </w:p>
          <w:p w:rsidR="00075A76" w:rsidRPr="00433F40" w:rsidRDefault="00CE0AE1" w:rsidP="00CE0AE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E0A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способам решения новой задачи.</w:t>
            </w:r>
          </w:p>
        </w:tc>
      </w:tr>
      <w:tr w:rsidR="00075A76" w:rsidRPr="00433F40" w:rsidTr="00661A39">
        <w:tc>
          <w:tcPr>
            <w:tcW w:w="598" w:type="dxa"/>
          </w:tcPr>
          <w:p w:rsidR="00CE0AE1" w:rsidRDefault="00E2493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:rsidR="00E2493E" w:rsidRPr="00433F40" w:rsidRDefault="00E2493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20" w:type="dxa"/>
          </w:tcPr>
          <w:p w:rsidR="00075A76" w:rsidRDefault="00E2493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  <w:p w:rsidR="00E2493E" w:rsidRPr="00433F40" w:rsidRDefault="00E2493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2835" w:type="dxa"/>
          </w:tcPr>
          <w:p w:rsidR="00075A76" w:rsidRPr="00433F40" w:rsidRDefault="00CE0AE1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Линии в круге</w:t>
            </w:r>
          </w:p>
        </w:tc>
        <w:tc>
          <w:tcPr>
            <w:tcW w:w="992" w:type="dxa"/>
          </w:tcPr>
          <w:p w:rsidR="00075A76" w:rsidRPr="00433F40" w:rsidRDefault="00CE0AE1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075A76" w:rsidRPr="00433F40" w:rsidRDefault="00CE0AE1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Обозначение радиуса окружности, круга: R. Обозначение диаметра окружности, круга: D. Хорда. Построение, дифференциация радиуса, диаметра, хорды</w:t>
            </w:r>
          </w:p>
        </w:tc>
      </w:tr>
      <w:tr w:rsidR="006D610D" w:rsidRPr="00433F40" w:rsidTr="00CD68AC">
        <w:tc>
          <w:tcPr>
            <w:tcW w:w="10348" w:type="dxa"/>
            <w:gridSpan w:val="5"/>
          </w:tcPr>
          <w:p w:rsidR="006D610D" w:rsidRPr="00433F40" w:rsidRDefault="006D610D" w:rsidP="00F64888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b/>
                <w:sz w:val="24"/>
                <w:szCs w:val="24"/>
              </w:rPr>
              <w:t>Числа, полученные при измерении величин (</w:t>
            </w:r>
            <w:r w:rsidR="00F64888" w:rsidRPr="00433F4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433F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 + </w:t>
            </w:r>
            <w:r w:rsidR="00F64888" w:rsidRPr="00433F4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33F40">
              <w:rPr>
                <w:rFonts w:ascii="Times New Roman" w:hAnsi="Times New Roman" w:cs="Times New Roman"/>
                <w:b/>
                <w:sz w:val="24"/>
                <w:szCs w:val="24"/>
              </w:rPr>
              <w:t>ч геометрический материал)</w:t>
            </w:r>
          </w:p>
        </w:tc>
      </w:tr>
      <w:tr w:rsidR="006D610D" w:rsidRPr="00433F40" w:rsidTr="00661A39">
        <w:tc>
          <w:tcPr>
            <w:tcW w:w="598" w:type="dxa"/>
          </w:tcPr>
          <w:p w:rsidR="006D610D" w:rsidRDefault="00E2493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  <w:p w:rsidR="00E2493E" w:rsidRDefault="00E2493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  <w:p w:rsidR="00E2493E" w:rsidRPr="00433F40" w:rsidRDefault="00E2493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20" w:type="dxa"/>
          </w:tcPr>
          <w:p w:rsidR="006D610D" w:rsidRDefault="00E2493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  <w:p w:rsidR="00E2493E" w:rsidRDefault="00E2493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  <w:p w:rsidR="00E2493E" w:rsidRPr="00433F40" w:rsidRDefault="00E2493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2835" w:type="dxa"/>
          </w:tcPr>
          <w:p w:rsidR="006D610D" w:rsidRPr="00433F40" w:rsidRDefault="006D610D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Преобразование чисел, полученных при измерении стоимости, длины, массы. Замена крупных мер мелкими</w:t>
            </w:r>
          </w:p>
        </w:tc>
        <w:tc>
          <w:tcPr>
            <w:tcW w:w="992" w:type="dxa"/>
          </w:tcPr>
          <w:p w:rsidR="006D610D" w:rsidRPr="00433F40" w:rsidRDefault="006D610D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vMerge w:val="restart"/>
            <w:vAlign w:val="center"/>
          </w:tcPr>
          <w:p w:rsidR="006D610D" w:rsidRPr="006D610D" w:rsidRDefault="006D610D" w:rsidP="006D61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6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Переводить одни единицы измерения</w:t>
            </w:r>
          </w:p>
          <w:p w:rsidR="006D610D" w:rsidRPr="006D610D" w:rsidRDefault="006D610D" w:rsidP="006D610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6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другие, мелкие в более крупные и</w:t>
            </w:r>
          </w:p>
          <w:p w:rsidR="006D610D" w:rsidRPr="00433F40" w:rsidRDefault="006D610D" w:rsidP="006D610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крупные</w:t>
            </w:r>
            <w:r w:rsidR="000F0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D6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0F0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D6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мелкие.</w:t>
            </w:r>
            <w:r w:rsidR="000F0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D6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0F0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F04E6" w:rsidRPr="006D6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используя</w:t>
            </w:r>
            <w:r w:rsidR="000F0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D6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соотношения между ними.</w:t>
            </w:r>
          </w:p>
        </w:tc>
      </w:tr>
      <w:tr w:rsidR="006D610D" w:rsidRPr="00433F40" w:rsidTr="00661A39">
        <w:tc>
          <w:tcPr>
            <w:tcW w:w="598" w:type="dxa"/>
          </w:tcPr>
          <w:p w:rsidR="006D610D" w:rsidRDefault="00E2493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  <w:p w:rsidR="00E2493E" w:rsidRDefault="00E2493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  <w:p w:rsidR="00E2493E" w:rsidRPr="00433F40" w:rsidRDefault="00E2493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20" w:type="dxa"/>
          </w:tcPr>
          <w:p w:rsidR="006D610D" w:rsidRDefault="00E2493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  <w:p w:rsidR="00E2493E" w:rsidRDefault="00E2493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  <w:p w:rsidR="00E2493E" w:rsidRPr="00433F40" w:rsidRDefault="00E2493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2835" w:type="dxa"/>
          </w:tcPr>
          <w:p w:rsidR="006D610D" w:rsidRPr="00433F40" w:rsidRDefault="006D610D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Преобразование чисел, полученных при измерении стоимости, длины, массы. Замена мелких мер крупными</w:t>
            </w:r>
          </w:p>
        </w:tc>
        <w:tc>
          <w:tcPr>
            <w:tcW w:w="992" w:type="dxa"/>
          </w:tcPr>
          <w:p w:rsidR="006D610D" w:rsidRPr="00433F40" w:rsidRDefault="006D610D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vMerge/>
          </w:tcPr>
          <w:p w:rsidR="006D610D" w:rsidRPr="00433F40" w:rsidRDefault="006D610D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A76" w:rsidRPr="00433F40" w:rsidTr="00661A39">
        <w:tc>
          <w:tcPr>
            <w:tcW w:w="598" w:type="dxa"/>
          </w:tcPr>
          <w:p w:rsidR="006D610D" w:rsidRDefault="00E2493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  <w:p w:rsidR="00E2493E" w:rsidRPr="00433F40" w:rsidRDefault="00E2493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20" w:type="dxa"/>
          </w:tcPr>
          <w:p w:rsidR="00075A76" w:rsidRDefault="00E2493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  <w:p w:rsidR="00E2493E" w:rsidRPr="00433F40" w:rsidRDefault="00E2493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2835" w:type="dxa"/>
          </w:tcPr>
          <w:p w:rsidR="00075A76" w:rsidRPr="00433F40" w:rsidRDefault="006D610D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Масштаб</w:t>
            </w:r>
          </w:p>
        </w:tc>
        <w:tc>
          <w:tcPr>
            <w:tcW w:w="992" w:type="dxa"/>
          </w:tcPr>
          <w:p w:rsidR="00075A76" w:rsidRPr="00433F40" w:rsidRDefault="006D610D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6D610D" w:rsidRPr="006D610D" w:rsidRDefault="006D610D" w:rsidP="006D61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6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строить отрезки в масштабе.</w:t>
            </w:r>
          </w:p>
          <w:p w:rsidR="006D610D" w:rsidRPr="006D610D" w:rsidRDefault="006D610D" w:rsidP="006D61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6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Изображать длину и ширину отрезков</w:t>
            </w:r>
          </w:p>
          <w:p w:rsidR="006D610D" w:rsidRPr="006D610D" w:rsidRDefault="006D610D" w:rsidP="006D61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6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масштабе. Чертить геометрические</w:t>
            </w:r>
          </w:p>
          <w:p w:rsidR="00075A76" w:rsidRPr="00433F40" w:rsidRDefault="006D610D" w:rsidP="006D610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D61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фигуры в масштабе.</w:t>
            </w:r>
          </w:p>
        </w:tc>
      </w:tr>
      <w:tr w:rsidR="009D5ABD" w:rsidRPr="00433F40" w:rsidTr="00661A39">
        <w:tc>
          <w:tcPr>
            <w:tcW w:w="598" w:type="dxa"/>
          </w:tcPr>
          <w:p w:rsidR="009D5ABD" w:rsidRPr="00433F40" w:rsidRDefault="00E2493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820" w:type="dxa"/>
          </w:tcPr>
          <w:p w:rsidR="009D5ABD" w:rsidRPr="00433F40" w:rsidRDefault="00E2493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2835" w:type="dxa"/>
          </w:tcPr>
          <w:p w:rsidR="009D5ABD" w:rsidRPr="00433F40" w:rsidRDefault="006D610D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Меры времени. Год</w:t>
            </w:r>
          </w:p>
        </w:tc>
        <w:tc>
          <w:tcPr>
            <w:tcW w:w="992" w:type="dxa"/>
          </w:tcPr>
          <w:p w:rsidR="009D5ABD" w:rsidRPr="00433F40" w:rsidRDefault="006D610D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9D5ABD" w:rsidRPr="00433F40" w:rsidRDefault="0004474B" w:rsidP="0004474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Обозначать порядковый номер каждого месяца года с помощью цифр римской нумерации</w:t>
            </w:r>
            <w:r w:rsidR="00F64888" w:rsidRPr="00433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6E3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Делить</w:t>
            </w:r>
            <w:r w:rsidR="006E3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трёхзначные</w:t>
            </w:r>
            <w:r w:rsidR="006E3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числа</w:t>
            </w:r>
            <w:r w:rsidR="006E3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="006E3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447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однозначное с переходом черезразряд.Заменятьипроверятьумножениесложением.Решатьарифметические задачи.</w:t>
            </w:r>
          </w:p>
        </w:tc>
      </w:tr>
      <w:tr w:rsidR="009D5ABD" w:rsidRPr="00433F40" w:rsidTr="00661A39">
        <w:tc>
          <w:tcPr>
            <w:tcW w:w="598" w:type="dxa"/>
          </w:tcPr>
          <w:p w:rsidR="009D5ABD" w:rsidRPr="00433F40" w:rsidRDefault="00E2493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20" w:type="dxa"/>
          </w:tcPr>
          <w:p w:rsidR="009D5ABD" w:rsidRPr="00433F40" w:rsidRDefault="00E2493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2835" w:type="dxa"/>
          </w:tcPr>
          <w:p w:rsidR="00F32D98" w:rsidRDefault="0004474B" w:rsidP="00F64888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r w:rsidR="00A1083D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  <w:p w:rsidR="009D5ABD" w:rsidRPr="00433F40" w:rsidRDefault="0004474B" w:rsidP="00F64888">
            <w:pPr>
              <w:pStyle w:val="a8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 xml:space="preserve">по темам «Умножение и деление на 10, 100», «Числа, полученные при измерении величин» </w:t>
            </w:r>
          </w:p>
        </w:tc>
        <w:tc>
          <w:tcPr>
            <w:tcW w:w="992" w:type="dxa"/>
          </w:tcPr>
          <w:p w:rsidR="009D5ABD" w:rsidRPr="00433F40" w:rsidRDefault="0004474B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9D5ABD" w:rsidRPr="00433F40" w:rsidRDefault="0004474B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работать самостоятельно. Соотносить результат проведённого самоконтроля с целями, поставленными при изучении темы, оценивать их и делать выводы. Контролировать и оценивать свою работу, её результат, делать выводы на будущее.</w:t>
            </w:r>
          </w:p>
        </w:tc>
      </w:tr>
      <w:tr w:rsidR="009D5ABD" w:rsidRPr="00433F40" w:rsidTr="00661A39">
        <w:tc>
          <w:tcPr>
            <w:tcW w:w="598" w:type="dxa"/>
          </w:tcPr>
          <w:p w:rsidR="009D5ABD" w:rsidRPr="00433F40" w:rsidRDefault="00E2493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820" w:type="dxa"/>
          </w:tcPr>
          <w:p w:rsidR="009D5ABD" w:rsidRPr="00433F40" w:rsidRDefault="00E2493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2835" w:type="dxa"/>
          </w:tcPr>
          <w:p w:rsidR="0004474B" w:rsidRPr="00433F40" w:rsidRDefault="0004474B" w:rsidP="000447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9D5ABD" w:rsidRPr="00433F40" w:rsidRDefault="0004474B" w:rsidP="0004474B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Повторение, обобщение пройденного </w:t>
            </w:r>
          </w:p>
        </w:tc>
        <w:tc>
          <w:tcPr>
            <w:tcW w:w="992" w:type="dxa"/>
          </w:tcPr>
          <w:p w:rsidR="009D5ABD" w:rsidRPr="00433F40" w:rsidRDefault="0004474B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04474B" w:rsidRPr="00433F40" w:rsidRDefault="0004474B" w:rsidP="0004474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3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анализировать свои ошибки.</w:t>
            </w:r>
          </w:p>
          <w:p w:rsidR="009D5ABD" w:rsidRPr="00433F40" w:rsidRDefault="009D5ABD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74B" w:rsidRPr="00433F40" w:rsidTr="00CD68AC">
        <w:tc>
          <w:tcPr>
            <w:tcW w:w="10348" w:type="dxa"/>
            <w:gridSpan w:val="5"/>
          </w:tcPr>
          <w:p w:rsidR="0004474B" w:rsidRPr="00433F40" w:rsidRDefault="0004474B" w:rsidP="00F32D98">
            <w:pPr>
              <w:pStyle w:val="a8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b/>
                <w:sz w:val="24"/>
                <w:szCs w:val="24"/>
              </w:rPr>
              <w:t>Умножение и деление чисел в пределах 1 000 (</w:t>
            </w:r>
            <w:r w:rsidR="00F32D98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433F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</w:t>
            </w:r>
            <w:r w:rsidR="00603AD3" w:rsidRPr="00433F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+ </w:t>
            </w:r>
            <w:r w:rsidR="00F32D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03AD3" w:rsidRPr="00433F40">
              <w:rPr>
                <w:rFonts w:ascii="Times New Roman" w:hAnsi="Times New Roman" w:cs="Times New Roman"/>
                <w:b/>
                <w:sz w:val="24"/>
                <w:szCs w:val="24"/>
              </w:rPr>
              <w:t>ч геометрический материал</w:t>
            </w:r>
            <w:r w:rsidRPr="00433F4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D5ABD" w:rsidRPr="00433F40" w:rsidTr="00661A39">
        <w:tc>
          <w:tcPr>
            <w:tcW w:w="598" w:type="dxa"/>
          </w:tcPr>
          <w:p w:rsidR="00F64888" w:rsidRDefault="00E2493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  <w:p w:rsidR="00E2493E" w:rsidRPr="00433F40" w:rsidRDefault="00E2493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20" w:type="dxa"/>
          </w:tcPr>
          <w:p w:rsidR="009D5ABD" w:rsidRDefault="00E2493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  <w:p w:rsidR="00E2493E" w:rsidRPr="00433F40" w:rsidRDefault="00E2493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2835" w:type="dxa"/>
          </w:tcPr>
          <w:p w:rsidR="009D5ABD" w:rsidRPr="00433F40" w:rsidRDefault="00F64888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круглых десятков и круглых сотен на однозначное число</w:t>
            </w:r>
          </w:p>
        </w:tc>
        <w:tc>
          <w:tcPr>
            <w:tcW w:w="992" w:type="dxa"/>
          </w:tcPr>
          <w:p w:rsidR="009D5ABD" w:rsidRPr="00433F40" w:rsidRDefault="00F64888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9D5ABD" w:rsidRPr="00433F40" w:rsidRDefault="00F64888" w:rsidP="00F6488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Умножать </w:t>
            </w:r>
            <w:r w:rsidRPr="00433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делить </w:t>
            </w:r>
            <w:r w:rsidRPr="00F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круглые десятки </w:t>
            </w:r>
            <w:r w:rsidRPr="00433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сотни </w:t>
            </w:r>
            <w:r w:rsidRPr="00F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="006E3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однозначное</w:t>
            </w:r>
            <w:r w:rsidR="006E3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число.</w:t>
            </w:r>
            <w:r w:rsidR="006E3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Заменять</w:t>
            </w:r>
            <w:r w:rsidR="006E3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сложение умножением и наоборот.</w:t>
            </w:r>
            <w:r w:rsidR="006E3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Решать задачи на соотношение.</w:t>
            </w:r>
          </w:p>
        </w:tc>
      </w:tr>
      <w:tr w:rsidR="009D5ABD" w:rsidRPr="00433F40" w:rsidTr="00661A39">
        <w:tc>
          <w:tcPr>
            <w:tcW w:w="598" w:type="dxa"/>
          </w:tcPr>
          <w:p w:rsidR="00F0481A" w:rsidRDefault="00E2493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  <w:p w:rsidR="00E2493E" w:rsidRDefault="00E2493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  <w:p w:rsidR="00E2493E" w:rsidRDefault="00E2493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E2493E" w:rsidRDefault="00E2493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  <w:p w:rsidR="00E2493E" w:rsidRPr="00433F40" w:rsidRDefault="00E2493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9D5ABD" w:rsidRDefault="00E2493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  <w:p w:rsidR="00E2493E" w:rsidRDefault="00E2493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  <w:p w:rsidR="00E2493E" w:rsidRDefault="00E2493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  <w:p w:rsidR="00E2493E" w:rsidRPr="00433F40" w:rsidRDefault="00E2493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2835" w:type="dxa"/>
          </w:tcPr>
          <w:p w:rsidR="009D5ABD" w:rsidRPr="00433F40" w:rsidRDefault="00F64888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двузначных и трехзначных чисел на однозначное число без перехода через разряд</w:t>
            </w:r>
          </w:p>
        </w:tc>
        <w:tc>
          <w:tcPr>
            <w:tcW w:w="992" w:type="dxa"/>
          </w:tcPr>
          <w:p w:rsidR="009D5ABD" w:rsidRPr="00433F40" w:rsidRDefault="00F0481A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9D5ABD" w:rsidRPr="00433F40" w:rsidRDefault="00F64888" w:rsidP="00F6488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Умножать </w:t>
            </w:r>
            <w:r w:rsidRPr="00433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делить </w:t>
            </w:r>
            <w:r w:rsidRPr="00F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двузначные </w:t>
            </w:r>
            <w:r w:rsidRPr="00433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трехзначные </w:t>
            </w:r>
            <w:r w:rsidRPr="00F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числа без</w:t>
            </w:r>
            <w:r w:rsidR="006E3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перехода через разряд. Заменять и</w:t>
            </w:r>
            <w:r w:rsidR="006E3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проверять умножение сложением.</w:t>
            </w:r>
            <w:r w:rsidR="006E3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Решать арифметические задачи.</w:t>
            </w:r>
          </w:p>
        </w:tc>
      </w:tr>
      <w:tr w:rsidR="009D5ABD" w:rsidRPr="00433F40" w:rsidTr="00661A39">
        <w:tc>
          <w:tcPr>
            <w:tcW w:w="598" w:type="dxa"/>
          </w:tcPr>
          <w:p w:rsidR="00F0481A" w:rsidRDefault="00E2493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:rsidR="00E2493E" w:rsidRPr="00433F40" w:rsidRDefault="00E2493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820" w:type="dxa"/>
          </w:tcPr>
          <w:p w:rsidR="009D5ABD" w:rsidRDefault="00E2493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  <w:p w:rsidR="00E2493E" w:rsidRPr="00433F40" w:rsidRDefault="00E2493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2835" w:type="dxa"/>
          </w:tcPr>
          <w:p w:rsidR="009D5ABD" w:rsidRPr="00433F40" w:rsidRDefault="00F64888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Проверка умножения и деления</w:t>
            </w:r>
          </w:p>
        </w:tc>
        <w:tc>
          <w:tcPr>
            <w:tcW w:w="992" w:type="dxa"/>
          </w:tcPr>
          <w:p w:rsidR="009D5ABD" w:rsidRPr="00433F40" w:rsidRDefault="00F64888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9D5ABD" w:rsidRPr="00433F40" w:rsidRDefault="00F64888" w:rsidP="00F64888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Проверять умножение двумя способами: умножением и делением. Проверять деление двумя способами: умножением и делением</w:t>
            </w:r>
          </w:p>
        </w:tc>
      </w:tr>
      <w:tr w:rsidR="009D5ABD" w:rsidRPr="00433F40" w:rsidTr="00661A39">
        <w:tc>
          <w:tcPr>
            <w:tcW w:w="598" w:type="dxa"/>
          </w:tcPr>
          <w:p w:rsidR="009D5ABD" w:rsidRPr="00433F40" w:rsidRDefault="00E2493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20" w:type="dxa"/>
          </w:tcPr>
          <w:p w:rsidR="009D5ABD" w:rsidRPr="00433F40" w:rsidRDefault="00E2493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2835" w:type="dxa"/>
          </w:tcPr>
          <w:p w:rsidR="009D5ABD" w:rsidRPr="00433F40" w:rsidRDefault="00F64888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Прямоугольник (квадрат)</w:t>
            </w:r>
          </w:p>
        </w:tc>
        <w:tc>
          <w:tcPr>
            <w:tcW w:w="992" w:type="dxa"/>
          </w:tcPr>
          <w:p w:rsidR="009D5ABD" w:rsidRPr="00433F40" w:rsidRDefault="00F64888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F64888" w:rsidRPr="00F64888" w:rsidRDefault="00F64888" w:rsidP="00F6488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3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F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ормировать умение распознавать</w:t>
            </w:r>
          </w:p>
          <w:p w:rsidR="00F64888" w:rsidRPr="00F64888" w:rsidRDefault="00F64888" w:rsidP="00F6488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геометрические фигуры;</w:t>
            </w:r>
            <w:r w:rsidR="006E3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48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графических умений</w:t>
            </w:r>
            <w:r w:rsidR="00603AD3" w:rsidRPr="00433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D5ABD" w:rsidRPr="00433F40" w:rsidRDefault="009D5ABD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ABD" w:rsidRPr="00433F40" w:rsidTr="00661A39">
        <w:tc>
          <w:tcPr>
            <w:tcW w:w="598" w:type="dxa"/>
          </w:tcPr>
          <w:p w:rsidR="00614414" w:rsidRDefault="00AF6D1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  <w:p w:rsidR="00AF6D1E" w:rsidRDefault="00AF6D1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  <w:p w:rsidR="00AF6D1E" w:rsidRDefault="00AF6D1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  <w:p w:rsidR="00AF6D1E" w:rsidRPr="00433F40" w:rsidRDefault="00AF6D1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20" w:type="dxa"/>
          </w:tcPr>
          <w:p w:rsidR="009D5ABD" w:rsidRDefault="00AF6D1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  <w:p w:rsidR="00AF6D1E" w:rsidRDefault="00AF6D1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  <w:p w:rsidR="00AF6D1E" w:rsidRDefault="00AF6D1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  <w:p w:rsidR="00AF6D1E" w:rsidRPr="00433F40" w:rsidRDefault="00AF6D1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2835" w:type="dxa"/>
          </w:tcPr>
          <w:p w:rsidR="009D5ABD" w:rsidRPr="00433F40" w:rsidRDefault="00603AD3" w:rsidP="00035882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Умножение двузначных и трехзначных чисел на однозначное число с переходом через разряд</w:t>
            </w:r>
          </w:p>
        </w:tc>
        <w:tc>
          <w:tcPr>
            <w:tcW w:w="992" w:type="dxa"/>
          </w:tcPr>
          <w:p w:rsidR="009D5ABD" w:rsidRPr="00433F40" w:rsidRDefault="00614414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9D5ABD" w:rsidRPr="00433F40" w:rsidRDefault="00603AD3" w:rsidP="0061441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Умножать</w:t>
            </w:r>
            <w:r w:rsidR="006E3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3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двузначные и </w:t>
            </w:r>
            <w:r w:rsidRPr="006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трёхзначные числа</w:t>
            </w:r>
            <w:r w:rsidR="008577CA" w:rsidRPr="00433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однозначное число с переходом</w:t>
            </w:r>
            <w:r w:rsidRPr="006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через разряд. Заменять и</w:t>
            </w:r>
            <w:r w:rsidR="006E3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проверять умножение сложением.</w:t>
            </w:r>
            <w:r w:rsidR="006E3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Решать арифметические задачи.</w:t>
            </w:r>
          </w:p>
        </w:tc>
      </w:tr>
      <w:tr w:rsidR="00614414" w:rsidRPr="00433F40" w:rsidTr="00661A39">
        <w:tc>
          <w:tcPr>
            <w:tcW w:w="598" w:type="dxa"/>
          </w:tcPr>
          <w:p w:rsidR="00614414" w:rsidRDefault="00AF6D1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  <w:p w:rsidR="00AF6D1E" w:rsidRDefault="00AF6D1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:rsidR="00AF6D1E" w:rsidRDefault="00AF6D1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  <w:p w:rsidR="00AF6D1E" w:rsidRPr="00433F40" w:rsidRDefault="00AF6D1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20" w:type="dxa"/>
          </w:tcPr>
          <w:p w:rsidR="00614414" w:rsidRDefault="00AF6D1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  <w:p w:rsidR="00AF6D1E" w:rsidRDefault="00AF6D1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  <w:p w:rsidR="00AF6D1E" w:rsidRDefault="00AF6D1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  <w:p w:rsidR="00AF6D1E" w:rsidRPr="00433F40" w:rsidRDefault="00AF6D1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2835" w:type="dxa"/>
          </w:tcPr>
          <w:p w:rsidR="00614414" w:rsidRPr="00433F40" w:rsidRDefault="00614414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еление двузначных и трехзначных чисел на однозначное число с переходом через разряд</w:t>
            </w:r>
          </w:p>
        </w:tc>
        <w:tc>
          <w:tcPr>
            <w:tcW w:w="992" w:type="dxa"/>
          </w:tcPr>
          <w:p w:rsidR="00614414" w:rsidRPr="00433F40" w:rsidRDefault="00614414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614414" w:rsidRPr="00603AD3" w:rsidRDefault="00614414" w:rsidP="008577C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433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елить двузначные и </w:t>
            </w:r>
            <w:r w:rsidRPr="006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трёхзначные числа</w:t>
            </w:r>
            <w:r w:rsidRPr="00433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однозначное число с переходом</w:t>
            </w:r>
            <w:r w:rsidRPr="006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через разряд. Заменять и</w:t>
            </w:r>
            <w:r w:rsidR="006E3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проверять умножение сложением.</w:t>
            </w:r>
            <w:r w:rsidR="006E3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Решать арифметические задачи.</w:t>
            </w:r>
          </w:p>
        </w:tc>
      </w:tr>
      <w:tr w:rsidR="009D5ABD" w:rsidRPr="00433F40" w:rsidTr="00661A39">
        <w:tc>
          <w:tcPr>
            <w:tcW w:w="598" w:type="dxa"/>
          </w:tcPr>
          <w:p w:rsidR="009D5ABD" w:rsidRPr="00433F40" w:rsidRDefault="00AF6D1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20" w:type="dxa"/>
          </w:tcPr>
          <w:p w:rsidR="009D5ABD" w:rsidRPr="00433F40" w:rsidRDefault="00AF6D1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2835" w:type="dxa"/>
          </w:tcPr>
          <w:p w:rsidR="009D5ABD" w:rsidRPr="00433F40" w:rsidRDefault="008577CA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Куб, брус, шар</w:t>
            </w:r>
          </w:p>
        </w:tc>
        <w:tc>
          <w:tcPr>
            <w:tcW w:w="992" w:type="dxa"/>
          </w:tcPr>
          <w:p w:rsidR="009D5ABD" w:rsidRPr="00433F40" w:rsidRDefault="008577CA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433F40" w:rsidRPr="00433F40" w:rsidRDefault="00433F40" w:rsidP="00433F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3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 понятия геометрических фигур</w:t>
            </w:r>
          </w:p>
          <w:p w:rsidR="00433F40" w:rsidRPr="00433F40" w:rsidRDefault="00433F40" w:rsidP="00433F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3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куб, брус, шар. Совершенствовать</w:t>
            </w:r>
          </w:p>
          <w:p w:rsidR="009D5ABD" w:rsidRPr="00433F40" w:rsidRDefault="00433F40" w:rsidP="00433F40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графомоторные навыки. </w:t>
            </w:r>
          </w:p>
        </w:tc>
      </w:tr>
      <w:tr w:rsidR="00F0481A" w:rsidRPr="00433F40" w:rsidTr="00661A39">
        <w:tc>
          <w:tcPr>
            <w:tcW w:w="598" w:type="dxa"/>
          </w:tcPr>
          <w:p w:rsidR="00F0481A" w:rsidRPr="00433F40" w:rsidRDefault="00AF6D1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820" w:type="dxa"/>
          </w:tcPr>
          <w:p w:rsidR="00F0481A" w:rsidRPr="00433F40" w:rsidRDefault="00AF6D1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2835" w:type="dxa"/>
          </w:tcPr>
          <w:p w:rsidR="00F0481A" w:rsidRPr="00433F40" w:rsidRDefault="00614414" w:rsidP="0016498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14414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Контрольная работа</w:t>
            </w:r>
            <w:r w:rsidR="00A1083D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 xml:space="preserve"> №5</w:t>
            </w:r>
            <w:r w:rsidRPr="00614414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потеме: «</w:t>
            </w:r>
            <w:r w:rsidRPr="00614414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чисел в пределах 1 000</w:t>
            </w:r>
            <w:r w:rsidRPr="00614414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:rsidR="00F0481A" w:rsidRPr="00433F40" w:rsidRDefault="00614414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614414" w:rsidRPr="00614414" w:rsidRDefault="00614414" w:rsidP="00614414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</w:pPr>
            <w:r w:rsidRPr="00614414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Решение примеров и задач.</w:t>
            </w:r>
            <w:r w:rsidR="006E3A70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 xml:space="preserve"> </w:t>
            </w:r>
            <w:r w:rsidRPr="00614414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Самостоятельная работа с</w:t>
            </w:r>
            <w:r w:rsidR="006E3A70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 xml:space="preserve"> </w:t>
            </w:r>
            <w:r w:rsidRPr="00614414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раздаточным материалом.</w:t>
            </w:r>
          </w:p>
          <w:p w:rsidR="00F0481A" w:rsidRPr="00433F40" w:rsidRDefault="00F0481A" w:rsidP="00433F4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481A" w:rsidRPr="00433F40" w:rsidTr="00661A39">
        <w:tc>
          <w:tcPr>
            <w:tcW w:w="598" w:type="dxa"/>
          </w:tcPr>
          <w:p w:rsidR="00F0481A" w:rsidRPr="00433F40" w:rsidRDefault="00AF6D1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20" w:type="dxa"/>
          </w:tcPr>
          <w:p w:rsidR="00F0481A" w:rsidRPr="00433F40" w:rsidRDefault="00AF6D1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2835" w:type="dxa"/>
          </w:tcPr>
          <w:p w:rsidR="00614414" w:rsidRPr="00433F40" w:rsidRDefault="00614414" w:rsidP="0061441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  <w:p w:rsidR="00F0481A" w:rsidRPr="00433F40" w:rsidRDefault="00614414" w:rsidP="00614414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Повторение, обобщение пройденного</w:t>
            </w:r>
          </w:p>
        </w:tc>
        <w:tc>
          <w:tcPr>
            <w:tcW w:w="992" w:type="dxa"/>
          </w:tcPr>
          <w:p w:rsidR="00F0481A" w:rsidRPr="00433F40" w:rsidRDefault="00614414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F0481A" w:rsidRPr="00433F40" w:rsidRDefault="00614414" w:rsidP="0061441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3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анализировать свои ошибки.</w:t>
            </w:r>
            <w:r w:rsidR="006E3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4414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Работа над ошибками,</w:t>
            </w:r>
            <w:r w:rsidR="006E3A70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 xml:space="preserve"> </w:t>
            </w:r>
            <w:r w:rsidRPr="00614414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способствующая раскрытию причин,</w:t>
            </w:r>
            <w:r w:rsidR="006E3A70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 xml:space="preserve"> </w:t>
            </w:r>
            <w:r w:rsidRPr="00614414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осознанию и исправлению ошибок.</w:t>
            </w:r>
            <w:r w:rsidR="006E3A70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 xml:space="preserve"> </w:t>
            </w:r>
            <w:r w:rsidRPr="006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Решать арифметические задачи.</w:t>
            </w:r>
          </w:p>
        </w:tc>
      </w:tr>
      <w:tr w:rsidR="00F0481A" w:rsidRPr="00433F40" w:rsidTr="00CD68AC">
        <w:tc>
          <w:tcPr>
            <w:tcW w:w="10348" w:type="dxa"/>
            <w:gridSpan w:val="5"/>
          </w:tcPr>
          <w:p w:rsidR="00F0481A" w:rsidRPr="00614414" w:rsidRDefault="00BF21FC" w:rsidP="0036563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F21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 действия в пределах 1 000. </w:t>
            </w:r>
            <w:r w:rsidR="00F0481A" w:rsidRPr="00BF21F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Повторение</w:t>
            </w:r>
            <w:r w:rsidR="00F0481A" w:rsidRPr="006144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 </w:t>
            </w:r>
            <w:r w:rsidR="003656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22</w:t>
            </w:r>
            <w:r w:rsidR="00F0481A" w:rsidRPr="006144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ч </w:t>
            </w:r>
            <w:r w:rsidR="00DD24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F0481A" w:rsidRPr="00433F40" w:rsidTr="00661A39">
        <w:tc>
          <w:tcPr>
            <w:tcW w:w="598" w:type="dxa"/>
          </w:tcPr>
          <w:p w:rsidR="00BF21FC" w:rsidRDefault="00AF6D1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</w:t>
            </w:r>
          </w:p>
          <w:p w:rsidR="00AF6D1E" w:rsidRDefault="00AF6D1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  <w:p w:rsidR="00AF6D1E" w:rsidRDefault="00AF6D1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20" w:type="dxa"/>
          </w:tcPr>
          <w:p w:rsidR="00F0481A" w:rsidRDefault="00AF6D1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  <w:p w:rsidR="00AF6D1E" w:rsidRDefault="00AF6D1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  <w:p w:rsidR="00AF6D1E" w:rsidRPr="00433F40" w:rsidRDefault="00AF6D1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2835" w:type="dxa"/>
          </w:tcPr>
          <w:p w:rsidR="00BF21FC" w:rsidRPr="00BF21FC" w:rsidRDefault="00F0481A" w:rsidP="00BF21F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Все действия в пределах 1</w:t>
            </w:r>
            <w:r w:rsidR="00BF21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BF21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F21FC" w:rsidRPr="00BF21FC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Сложение</w:t>
            </w:r>
          </w:p>
          <w:p w:rsidR="00BF21FC" w:rsidRPr="00BF21FC" w:rsidRDefault="006E3A70" w:rsidP="00BF21F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</w:pPr>
            <w:r w:rsidRPr="00BF21FC">
              <w:rPr>
                <w:rFonts w:ascii="YS Text" w:eastAsia="Times New Roman" w:hAnsi="YS Text" w:cs="Times New Roman" w:hint="eastAsia"/>
                <w:color w:val="000000"/>
                <w:sz w:val="24"/>
                <w:szCs w:val="24"/>
              </w:rPr>
              <w:t>И</w:t>
            </w:r>
            <w:r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 xml:space="preserve"> </w:t>
            </w:r>
            <w:r w:rsidR="00BF21FC" w:rsidRPr="00BF21FC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вычитание</w:t>
            </w:r>
            <w:r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 xml:space="preserve"> </w:t>
            </w:r>
            <w:r w:rsidR="00BF21FC" w:rsidRPr="00BF21FC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 xml:space="preserve"> </w:t>
            </w:r>
            <w:r w:rsidR="00BF21FC" w:rsidRPr="00BF21FC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пределах 1000 без</w:t>
            </w:r>
            <w:r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 xml:space="preserve"> </w:t>
            </w:r>
            <w:r w:rsidR="00BF21FC" w:rsidRPr="00BF21FC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перехода</w:t>
            </w:r>
            <w:r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 xml:space="preserve"> </w:t>
            </w:r>
            <w:r w:rsidR="00BF21FC" w:rsidRPr="00BF21FC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через</w:t>
            </w:r>
          </w:p>
          <w:p w:rsidR="00F0481A" w:rsidRPr="00433F40" w:rsidRDefault="00BF21FC" w:rsidP="00BF21F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F21FC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разряд</w:t>
            </w:r>
          </w:p>
        </w:tc>
        <w:tc>
          <w:tcPr>
            <w:tcW w:w="992" w:type="dxa"/>
          </w:tcPr>
          <w:p w:rsidR="00F0481A" w:rsidRDefault="00BF21FC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BF21FC" w:rsidRPr="00BF21FC" w:rsidRDefault="00BF21FC" w:rsidP="00BF21F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</w:pPr>
            <w:r w:rsidRPr="00BF21FC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Выполнять сложение и вычитание</w:t>
            </w:r>
          </w:p>
          <w:p w:rsidR="00BF21FC" w:rsidRPr="00BF21FC" w:rsidRDefault="00BF21FC" w:rsidP="00BF21F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</w:pPr>
            <w:r w:rsidRPr="00BF21FC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трехзначных чисел с однозначными и</w:t>
            </w:r>
          </w:p>
          <w:p w:rsidR="00BF21FC" w:rsidRPr="00BF21FC" w:rsidRDefault="00BF21FC" w:rsidP="00BF21F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</w:pPr>
            <w:r w:rsidRPr="00BF21FC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двузначными числами в пределах</w:t>
            </w:r>
          </w:p>
          <w:p w:rsidR="00BF21FC" w:rsidRPr="00BF21FC" w:rsidRDefault="00BF21FC" w:rsidP="00BF21F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</w:pPr>
            <w:r w:rsidRPr="00BF21FC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1000 без перехода через разряд при</w:t>
            </w:r>
          </w:p>
          <w:p w:rsidR="00BF21FC" w:rsidRPr="00BF21FC" w:rsidRDefault="00BF21FC" w:rsidP="00BF21F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</w:pPr>
            <w:r w:rsidRPr="00BF21FC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решении примеров и задач.</w:t>
            </w:r>
          </w:p>
          <w:p w:rsidR="00F0481A" w:rsidRPr="00433F40" w:rsidRDefault="00F0481A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81A" w:rsidRPr="00433F40" w:rsidTr="00661A39">
        <w:tc>
          <w:tcPr>
            <w:tcW w:w="598" w:type="dxa"/>
          </w:tcPr>
          <w:p w:rsidR="00BF21FC" w:rsidRDefault="00AF6D1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  <w:p w:rsidR="00AF6D1E" w:rsidRDefault="00AF6D1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:rsidR="00AF6D1E" w:rsidRDefault="00AF6D1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820" w:type="dxa"/>
          </w:tcPr>
          <w:p w:rsidR="00AF6D1E" w:rsidRDefault="00AF6D1E" w:rsidP="00AF6D1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  <w:p w:rsidR="00AF6D1E" w:rsidRDefault="00AF6D1E" w:rsidP="00AF6D1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  <w:p w:rsidR="00AF6D1E" w:rsidRPr="00433F40" w:rsidRDefault="00AF6D1E" w:rsidP="00AF6D1E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2835" w:type="dxa"/>
          </w:tcPr>
          <w:p w:rsidR="00BF21FC" w:rsidRPr="00BF21FC" w:rsidRDefault="00BF21FC" w:rsidP="00BF21F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Все действия в пределах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F21FC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Сложение</w:t>
            </w:r>
          </w:p>
          <w:p w:rsidR="00BF21FC" w:rsidRPr="00BF21FC" w:rsidRDefault="006E3A70" w:rsidP="00BF21F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</w:pPr>
            <w:r w:rsidRPr="00BF21FC">
              <w:rPr>
                <w:rFonts w:ascii="YS Text" w:eastAsia="Times New Roman" w:hAnsi="YS Text" w:cs="Times New Roman" w:hint="eastAsia"/>
                <w:color w:val="000000"/>
                <w:sz w:val="24"/>
                <w:szCs w:val="24"/>
              </w:rPr>
              <w:t>И</w:t>
            </w:r>
            <w:r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 xml:space="preserve"> </w:t>
            </w:r>
            <w:r w:rsidR="00BF21FC" w:rsidRPr="00BF21FC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вычитание</w:t>
            </w:r>
            <w:r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 xml:space="preserve"> </w:t>
            </w:r>
            <w:r w:rsidR="00BF21FC" w:rsidRPr="00BF21FC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 xml:space="preserve"> </w:t>
            </w:r>
            <w:r w:rsidR="00BF21FC" w:rsidRPr="00BF21FC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пределах 1000 с</w:t>
            </w:r>
            <w:r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 xml:space="preserve"> </w:t>
            </w:r>
            <w:r w:rsidR="00BF21FC" w:rsidRPr="00BF21FC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переходом через</w:t>
            </w:r>
          </w:p>
          <w:p w:rsidR="00F0481A" w:rsidRPr="00433F40" w:rsidRDefault="00BF21FC" w:rsidP="00BF21F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F21FC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разряд</w:t>
            </w:r>
          </w:p>
        </w:tc>
        <w:tc>
          <w:tcPr>
            <w:tcW w:w="992" w:type="dxa"/>
          </w:tcPr>
          <w:p w:rsidR="00F0481A" w:rsidRDefault="00BF21FC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BF21FC" w:rsidRPr="00BF21FC" w:rsidRDefault="00BF21FC" w:rsidP="00BF21F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</w:pPr>
            <w:r w:rsidRPr="00BF21FC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Выполнять сложение и вычитание</w:t>
            </w:r>
          </w:p>
          <w:p w:rsidR="00BF21FC" w:rsidRPr="00BF21FC" w:rsidRDefault="00BF21FC" w:rsidP="00BF21F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</w:pPr>
            <w:r w:rsidRPr="00BF21FC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трехзначных чисел с однозначными и</w:t>
            </w:r>
          </w:p>
          <w:p w:rsidR="00BF21FC" w:rsidRPr="00BF21FC" w:rsidRDefault="00BF21FC" w:rsidP="00BF21F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</w:pPr>
            <w:r w:rsidRPr="00BF21FC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двузначными числами в пределах</w:t>
            </w:r>
          </w:p>
          <w:p w:rsidR="00BF21FC" w:rsidRPr="00BF21FC" w:rsidRDefault="00BF21FC" w:rsidP="00BF21FC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</w:pPr>
            <w:r w:rsidRPr="00BF21FC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1000 с переходом через разряд при</w:t>
            </w:r>
          </w:p>
          <w:p w:rsidR="00F0481A" w:rsidRPr="00433F40" w:rsidRDefault="00BF21FC" w:rsidP="00BF21F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BF21FC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решении примеров и задач.</w:t>
            </w:r>
          </w:p>
        </w:tc>
      </w:tr>
      <w:tr w:rsidR="009D5ABD" w:rsidRPr="00433F40" w:rsidTr="00661A39">
        <w:tc>
          <w:tcPr>
            <w:tcW w:w="598" w:type="dxa"/>
          </w:tcPr>
          <w:p w:rsidR="00BF21FC" w:rsidRDefault="00AF6D1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  <w:p w:rsidR="00AF6D1E" w:rsidRDefault="00AF6D1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  <w:p w:rsidR="00AF6D1E" w:rsidRPr="00433F40" w:rsidRDefault="00AF6D1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9D5ABD" w:rsidRDefault="00AF6D1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</w:t>
            </w:r>
          </w:p>
          <w:p w:rsidR="00AF6D1E" w:rsidRPr="00433F40" w:rsidRDefault="00AF6D1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2835" w:type="dxa"/>
          </w:tcPr>
          <w:p w:rsidR="009D5ABD" w:rsidRPr="00433F40" w:rsidRDefault="00D761B3" w:rsidP="00D761B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двузначных и трехзначных чисел на однозначное число без перехода через разряд</w:t>
            </w:r>
          </w:p>
        </w:tc>
        <w:tc>
          <w:tcPr>
            <w:tcW w:w="992" w:type="dxa"/>
          </w:tcPr>
          <w:p w:rsidR="009D5ABD" w:rsidRPr="00433F40" w:rsidRDefault="00D761B3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9D5ABD" w:rsidRPr="00433F40" w:rsidRDefault="00D761B3" w:rsidP="00D761B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761B3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Самостоятельная работа с</w:t>
            </w:r>
            <w:r w:rsidR="006E3A70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 xml:space="preserve"> </w:t>
            </w:r>
            <w:r w:rsidRPr="00D761B3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учебником. Анализ задач. Чтение и</w:t>
            </w:r>
            <w:r w:rsidR="006E3A70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 xml:space="preserve"> </w:t>
            </w:r>
            <w:r w:rsidRPr="00D761B3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составление краткой записи задачи.</w:t>
            </w:r>
            <w:r w:rsidR="006E3A70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 xml:space="preserve"> </w:t>
            </w:r>
            <w:r w:rsidRPr="00D761B3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Выделение в задаче основных</w:t>
            </w:r>
            <w:r w:rsidR="006E3A70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 xml:space="preserve"> </w:t>
            </w:r>
            <w:r w:rsidRPr="00D761B3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положений.</w:t>
            </w:r>
          </w:p>
        </w:tc>
      </w:tr>
      <w:tr w:rsidR="009D5ABD" w:rsidRPr="00433F40" w:rsidTr="00661A39">
        <w:tc>
          <w:tcPr>
            <w:tcW w:w="598" w:type="dxa"/>
          </w:tcPr>
          <w:p w:rsidR="00D761B3" w:rsidRDefault="00F04543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  <w:p w:rsidR="00F04543" w:rsidRPr="00433F40" w:rsidRDefault="00F04543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820" w:type="dxa"/>
          </w:tcPr>
          <w:p w:rsidR="009D5ABD" w:rsidRDefault="00AF6D1E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  <w:p w:rsidR="00AF6D1E" w:rsidRPr="00433F40" w:rsidRDefault="00F04543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</w:p>
        </w:tc>
        <w:tc>
          <w:tcPr>
            <w:tcW w:w="2835" w:type="dxa"/>
          </w:tcPr>
          <w:p w:rsidR="009D5ABD" w:rsidRPr="00433F40" w:rsidRDefault="00D761B3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Умножение и деление двузначных и трехзначных чисел на однозначное число с переходом через разряд</w:t>
            </w:r>
          </w:p>
        </w:tc>
        <w:tc>
          <w:tcPr>
            <w:tcW w:w="992" w:type="dxa"/>
          </w:tcPr>
          <w:p w:rsidR="009D5ABD" w:rsidRPr="00433F40" w:rsidRDefault="00D761B3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9D5ABD" w:rsidRPr="00433F40" w:rsidRDefault="00D761B3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Умножать</w:t>
            </w:r>
            <w:r w:rsidRPr="00433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двузначные и </w:t>
            </w:r>
            <w:r w:rsidRPr="006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трёхзначные числа</w:t>
            </w:r>
            <w:r w:rsidRPr="00433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однозначное число с переходом</w:t>
            </w:r>
            <w:r w:rsidRPr="006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через разряд. Заменять и</w:t>
            </w:r>
            <w:r w:rsidR="006E3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проверять умножение сложением.</w:t>
            </w:r>
            <w:r w:rsidR="006E3A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03A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Решать арифметические задачи.</w:t>
            </w:r>
          </w:p>
        </w:tc>
      </w:tr>
      <w:tr w:rsidR="009D5ABD" w:rsidRPr="00433F40" w:rsidTr="00661A39">
        <w:tc>
          <w:tcPr>
            <w:tcW w:w="598" w:type="dxa"/>
          </w:tcPr>
          <w:p w:rsidR="00D761B3" w:rsidRDefault="00F04543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  <w:p w:rsidR="00F04543" w:rsidRPr="00433F40" w:rsidRDefault="00F04543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820" w:type="dxa"/>
          </w:tcPr>
          <w:p w:rsidR="009D5ABD" w:rsidRDefault="00F04543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  <w:p w:rsidR="00F04543" w:rsidRPr="00433F40" w:rsidRDefault="00F04543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835" w:type="dxa"/>
          </w:tcPr>
          <w:p w:rsidR="009D5ABD" w:rsidRPr="00433F40" w:rsidRDefault="00D761B3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Преобразование чисел, полученных при измерении стоимости, длины, массы.</w:t>
            </w:r>
          </w:p>
        </w:tc>
        <w:tc>
          <w:tcPr>
            <w:tcW w:w="992" w:type="dxa"/>
          </w:tcPr>
          <w:p w:rsidR="009D5ABD" w:rsidRPr="00433F40" w:rsidRDefault="00D761B3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D761B3" w:rsidRPr="00D761B3" w:rsidRDefault="00AE69B7" w:rsidP="00D761B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</w:pPr>
            <w:r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Складывать и вычитать числа,</w:t>
            </w:r>
          </w:p>
          <w:p w:rsidR="00D761B3" w:rsidRPr="00D761B3" w:rsidRDefault="00D761B3" w:rsidP="00D761B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</w:pPr>
            <w:r w:rsidRPr="00D761B3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полученные при измерении.</w:t>
            </w:r>
          </w:p>
          <w:p w:rsidR="00D761B3" w:rsidRPr="00D761B3" w:rsidRDefault="00D761B3" w:rsidP="00D761B3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</w:pPr>
            <w:r w:rsidRPr="00D761B3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Преобразовывать числа, полученные</w:t>
            </w:r>
          </w:p>
          <w:p w:rsidR="009D5ABD" w:rsidRPr="00433F40" w:rsidRDefault="00D761B3" w:rsidP="00DD249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761B3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при измерении.</w:t>
            </w:r>
          </w:p>
        </w:tc>
      </w:tr>
      <w:tr w:rsidR="009D5ABD" w:rsidRPr="00433F40" w:rsidTr="00661A39">
        <w:trPr>
          <w:trHeight w:val="73"/>
        </w:trPr>
        <w:tc>
          <w:tcPr>
            <w:tcW w:w="598" w:type="dxa"/>
          </w:tcPr>
          <w:p w:rsidR="009D5ABD" w:rsidRDefault="00F04543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  <w:p w:rsidR="00F04543" w:rsidRPr="00433F40" w:rsidRDefault="00F04543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820" w:type="dxa"/>
          </w:tcPr>
          <w:p w:rsidR="009D5ABD" w:rsidRDefault="00F04543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  <w:p w:rsidR="00F04543" w:rsidRPr="00433F40" w:rsidRDefault="00F04543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543"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2835" w:type="dxa"/>
          </w:tcPr>
          <w:p w:rsidR="009D5ABD" w:rsidRPr="00433F40" w:rsidRDefault="00DD249D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Образование дробей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Сравнение дробей</w:t>
            </w:r>
          </w:p>
        </w:tc>
        <w:tc>
          <w:tcPr>
            <w:tcW w:w="992" w:type="dxa"/>
          </w:tcPr>
          <w:p w:rsidR="009D5ABD" w:rsidRPr="00433F40" w:rsidRDefault="00F04543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DD249D" w:rsidRPr="00DD249D" w:rsidRDefault="00DD249D" w:rsidP="00DD249D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</w:pPr>
            <w:r w:rsidRPr="00DD249D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Образовывать</w:t>
            </w:r>
            <w:r w:rsidR="006E3A70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 xml:space="preserve"> </w:t>
            </w:r>
            <w:r w:rsidRPr="00DD249D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дроби,</w:t>
            </w:r>
            <w:r w:rsidR="006E3A70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 xml:space="preserve"> </w:t>
            </w:r>
            <w:r w:rsidRPr="00DD249D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числитель,</w:t>
            </w:r>
          </w:p>
          <w:p w:rsidR="009D5ABD" w:rsidRPr="00433F40" w:rsidRDefault="00DD249D" w:rsidP="00DD249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D249D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знаменатель дроби. Сравнивать обыкновенные дроби с</w:t>
            </w:r>
            <w:r w:rsidR="006E3A70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 xml:space="preserve"> </w:t>
            </w:r>
            <w:r w:rsidRPr="00DD249D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единицей.</w:t>
            </w:r>
          </w:p>
        </w:tc>
      </w:tr>
      <w:tr w:rsidR="009D5ABD" w:rsidRPr="00433F40" w:rsidTr="00661A39">
        <w:tc>
          <w:tcPr>
            <w:tcW w:w="598" w:type="dxa"/>
          </w:tcPr>
          <w:p w:rsidR="009D5ABD" w:rsidRDefault="00F04543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  <w:p w:rsidR="00F04543" w:rsidRPr="00433F40" w:rsidRDefault="00F04543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820" w:type="dxa"/>
          </w:tcPr>
          <w:p w:rsidR="009D5ABD" w:rsidRDefault="00F04543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543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  <w:p w:rsidR="00F04543" w:rsidRPr="00433F40" w:rsidRDefault="00F04543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543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2835" w:type="dxa"/>
          </w:tcPr>
          <w:p w:rsidR="009D5ABD" w:rsidRPr="00433F40" w:rsidRDefault="00DD249D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hAnsi="Times New Roman" w:cs="Times New Roman"/>
                <w:sz w:val="24"/>
                <w:szCs w:val="24"/>
              </w:rPr>
              <w:t>Правильные и неправильные дроби</w:t>
            </w:r>
          </w:p>
        </w:tc>
        <w:tc>
          <w:tcPr>
            <w:tcW w:w="992" w:type="dxa"/>
          </w:tcPr>
          <w:p w:rsidR="009D5ABD" w:rsidRPr="00433F40" w:rsidRDefault="00F04543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9D5ABD" w:rsidRPr="00433F40" w:rsidRDefault="00DD249D" w:rsidP="00DD249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D249D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Знать понятие правильной</w:t>
            </w:r>
            <w:r w:rsidR="00E579AB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 xml:space="preserve"> </w:t>
            </w:r>
            <w:r w:rsidRPr="00DD249D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и</w:t>
            </w:r>
            <w:r w:rsidR="00E579AB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 xml:space="preserve"> </w:t>
            </w:r>
            <w:r w:rsidRPr="00DD249D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неправильной</w:t>
            </w:r>
            <w:r w:rsidR="00E579AB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 xml:space="preserve"> </w:t>
            </w:r>
            <w:r w:rsidRPr="00DD249D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дроби,</w:t>
            </w:r>
            <w:r w:rsidR="00E579AB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 xml:space="preserve"> </w:t>
            </w:r>
            <w:r w:rsidRPr="00DD249D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уметь</w:t>
            </w:r>
            <w:r w:rsidR="00E579AB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 xml:space="preserve"> </w:t>
            </w:r>
            <w:r w:rsidRPr="00DD249D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применять свои знания.</w:t>
            </w:r>
          </w:p>
        </w:tc>
      </w:tr>
      <w:tr w:rsidR="009D5ABD" w:rsidRPr="00433F40" w:rsidTr="00661A39">
        <w:tc>
          <w:tcPr>
            <w:tcW w:w="598" w:type="dxa"/>
          </w:tcPr>
          <w:p w:rsidR="009D5ABD" w:rsidRDefault="00566D89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  <w:p w:rsidR="00566D89" w:rsidRDefault="00566D89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  <w:p w:rsidR="00566D89" w:rsidRPr="00433F40" w:rsidRDefault="00566D89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820" w:type="dxa"/>
          </w:tcPr>
          <w:p w:rsidR="00566D89" w:rsidRDefault="00566D89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  <w:p w:rsidR="00566D89" w:rsidRDefault="00566D89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D89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  <w:p w:rsidR="00566D89" w:rsidRPr="00433F40" w:rsidRDefault="00566D89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D89"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2835" w:type="dxa"/>
          </w:tcPr>
          <w:p w:rsidR="009D5ABD" w:rsidRPr="00433F40" w:rsidRDefault="00DD249D" w:rsidP="00DD249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D249D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Арифметические действия в</w:t>
            </w:r>
            <w:r w:rsidR="00E579AB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 xml:space="preserve"> </w:t>
            </w:r>
            <w:r w:rsidRPr="00DD249D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пределах 1000 Решение</w:t>
            </w:r>
            <w:r w:rsidR="00E579AB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 xml:space="preserve"> </w:t>
            </w:r>
            <w:r w:rsidRPr="00DD249D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составных задач</w:t>
            </w:r>
          </w:p>
        </w:tc>
        <w:tc>
          <w:tcPr>
            <w:tcW w:w="992" w:type="dxa"/>
          </w:tcPr>
          <w:p w:rsidR="009D5ABD" w:rsidRPr="00433F40" w:rsidRDefault="00566D89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9D5ABD" w:rsidRPr="00433F40" w:rsidRDefault="00DD249D" w:rsidP="00DD249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D249D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Решение примеров и задача.</w:t>
            </w:r>
            <w:r w:rsidR="00E579AB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 xml:space="preserve"> </w:t>
            </w:r>
            <w:r w:rsidRPr="00DD249D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Самостоятельная работа с</w:t>
            </w:r>
            <w:r w:rsidR="00E579AB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 xml:space="preserve"> </w:t>
            </w:r>
            <w:r w:rsidRPr="00DD249D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учебником.</w:t>
            </w:r>
          </w:p>
        </w:tc>
      </w:tr>
      <w:tr w:rsidR="009D5ABD" w:rsidRPr="00433F40" w:rsidTr="00661A39">
        <w:tc>
          <w:tcPr>
            <w:tcW w:w="598" w:type="dxa"/>
          </w:tcPr>
          <w:p w:rsidR="009D5ABD" w:rsidRDefault="00566D89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  <w:p w:rsidR="00566D89" w:rsidRPr="00433F40" w:rsidRDefault="00566D89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0" w:type="dxa"/>
          </w:tcPr>
          <w:p w:rsidR="00566D89" w:rsidRPr="00433F40" w:rsidRDefault="00566D89" w:rsidP="00566D89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2835" w:type="dxa"/>
          </w:tcPr>
          <w:p w:rsidR="00DD249D" w:rsidRPr="00DD249D" w:rsidRDefault="00DD249D" w:rsidP="00DD249D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</w:pPr>
            <w:r w:rsidRPr="00DD249D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Итоговая</w:t>
            </w:r>
            <w:r w:rsidR="00E579AB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 xml:space="preserve"> </w:t>
            </w:r>
            <w:r w:rsidRPr="00DD249D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контрольная</w:t>
            </w:r>
          </w:p>
          <w:p w:rsidR="009D5ABD" w:rsidRPr="00433F40" w:rsidRDefault="00DD249D" w:rsidP="00DD249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D249D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работа за год</w:t>
            </w:r>
          </w:p>
        </w:tc>
        <w:tc>
          <w:tcPr>
            <w:tcW w:w="992" w:type="dxa"/>
          </w:tcPr>
          <w:p w:rsidR="009D5ABD" w:rsidRPr="00433F40" w:rsidRDefault="00566D89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DD249D" w:rsidRPr="00DD249D" w:rsidRDefault="00DD249D" w:rsidP="00DD249D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</w:pPr>
            <w:r w:rsidRPr="00DD249D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Соотносить результат проведённого</w:t>
            </w:r>
          </w:p>
          <w:p w:rsidR="009D5ABD" w:rsidRPr="00433F40" w:rsidRDefault="00DD249D" w:rsidP="00DD249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D249D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самоконтроля с целями,</w:t>
            </w:r>
            <w:r w:rsidR="00E579AB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 xml:space="preserve"> </w:t>
            </w:r>
            <w:r w:rsidRPr="00DD249D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поставленными при изучении темы,</w:t>
            </w:r>
            <w:r w:rsidR="00E579AB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 xml:space="preserve"> </w:t>
            </w:r>
            <w:r w:rsidRPr="00DD249D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оценивать их и делать выводы.</w:t>
            </w:r>
            <w:r w:rsidR="00E579AB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 xml:space="preserve"> </w:t>
            </w:r>
            <w:r w:rsidRPr="00DD249D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Контролировать и оценивать свою</w:t>
            </w:r>
            <w:r w:rsidR="00E579AB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 xml:space="preserve"> </w:t>
            </w:r>
            <w:r w:rsidRPr="00DD249D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работу, её результат, делать выводы</w:t>
            </w:r>
            <w:r w:rsidR="00E579AB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 xml:space="preserve"> </w:t>
            </w:r>
            <w:r w:rsidRPr="00DD249D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на будущее.</w:t>
            </w:r>
          </w:p>
        </w:tc>
      </w:tr>
      <w:tr w:rsidR="009D5ABD" w:rsidRPr="00433F40" w:rsidTr="00661A39">
        <w:tc>
          <w:tcPr>
            <w:tcW w:w="598" w:type="dxa"/>
          </w:tcPr>
          <w:p w:rsidR="00566D89" w:rsidRDefault="00566D89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  <w:p w:rsidR="00566D89" w:rsidRPr="00433F40" w:rsidRDefault="00566D89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820" w:type="dxa"/>
          </w:tcPr>
          <w:p w:rsidR="009D5ABD" w:rsidRDefault="00566D89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  <w:p w:rsidR="00566D89" w:rsidRPr="00433F40" w:rsidRDefault="00566D89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</w:p>
        </w:tc>
        <w:tc>
          <w:tcPr>
            <w:tcW w:w="2835" w:type="dxa"/>
          </w:tcPr>
          <w:p w:rsidR="00DD249D" w:rsidRPr="00433F40" w:rsidRDefault="00DD249D" w:rsidP="00DD249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33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</w:t>
            </w:r>
            <w:r w:rsidR="00E57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3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ошибками.</w:t>
            </w:r>
          </w:p>
          <w:p w:rsidR="009D5ABD" w:rsidRPr="00433F40" w:rsidRDefault="00DD249D" w:rsidP="00DD249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33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действия в</w:t>
            </w:r>
            <w:r w:rsidR="00E57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3F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пределах 1000</w:t>
            </w:r>
          </w:p>
        </w:tc>
        <w:tc>
          <w:tcPr>
            <w:tcW w:w="992" w:type="dxa"/>
          </w:tcPr>
          <w:p w:rsidR="009D5ABD" w:rsidRPr="00433F40" w:rsidRDefault="00F04543" w:rsidP="00075185">
            <w:pPr>
              <w:pStyle w:val="a8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DD249D" w:rsidRPr="00DD249D" w:rsidRDefault="00DD249D" w:rsidP="00DD249D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</w:pPr>
            <w:r w:rsidRPr="00DD249D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Уметь анализировать свои ошибки.</w:t>
            </w:r>
          </w:p>
          <w:p w:rsidR="009D5ABD" w:rsidRPr="00433F40" w:rsidRDefault="00DD249D" w:rsidP="00DD249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D249D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Закреплять</w:t>
            </w:r>
            <w:r w:rsidR="00E579AB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 xml:space="preserve"> </w:t>
            </w:r>
            <w:r w:rsidRPr="00DD249D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свои</w:t>
            </w:r>
            <w:r w:rsidR="00E579AB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 xml:space="preserve"> </w:t>
            </w:r>
            <w:r w:rsidRPr="00DD249D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знания</w:t>
            </w:r>
            <w:r w:rsidR="00E579AB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 xml:space="preserve"> </w:t>
            </w:r>
            <w:r w:rsidRPr="00DD249D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при</w:t>
            </w:r>
            <w:r w:rsidR="00E579AB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 xml:space="preserve"> </w:t>
            </w:r>
            <w:r w:rsidRPr="00DD249D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выполнении</w:t>
            </w:r>
            <w:r w:rsidR="00E579AB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 xml:space="preserve"> </w:t>
            </w:r>
            <w:r w:rsidRPr="00DD249D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арифметических</w:t>
            </w:r>
            <w:r w:rsidR="00E579AB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 xml:space="preserve"> </w:t>
            </w:r>
            <w:r w:rsidRPr="00DD249D"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действий в пределах 1000</w:t>
            </w:r>
            <w:r>
              <w:rPr>
                <w:rFonts w:ascii="YS Text" w:eastAsia="Times New Roman" w:hAnsi="YS Text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537055" w:rsidRDefault="00537055" w:rsidP="001C5675">
      <w:pPr>
        <w:pStyle w:val="a8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37055" w:rsidRPr="00537055" w:rsidRDefault="00537055" w:rsidP="0053705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537055">
        <w:rPr>
          <w:rFonts w:ascii="Times New Roman" w:eastAsia="Times New Roman" w:hAnsi="Times New Roman" w:cs="Times New Roman"/>
          <w:sz w:val="24"/>
          <w:szCs w:val="24"/>
        </w:rPr>
        <w:t>«Рассмотрено»                                                         «Согласовано»                                                          Протокол заседания ШМО                                     Заместитель директора по УР</w:t>
      </w:r>
    </w:p>
    <w:p w:rsidR="00537055" w:rsidRPr="00537055" w:rsidRDefault="00537055" w:rsidP="0053705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7055">
        <w:rPr>
          <w:rFonts w:ascii="Times New Roman" w:eastAsia="Times New Roman" w:hAnsi="Times New Roman" w:cs="Times New Roman"/>
          <w:sz w:val="24"/>
          <w:szCs w:val="24"/>
        </w:rPr>
        <w:t xml:space="preserve">учителей </w:t>
      </w:r>
      <w:r w:rsidR="00AC33FF">
        <w:rPr>
          <w:rFonts w:ascii="Times New Roman" w:eastAsia="Times New Roman" w:hAnsi="Times New Roman" w:cs="Times New Roman"/>
          <w:sz w:val="24"/>
          <w:szCs w:val="24"/>
        </w:rPr>
        <w:t>- предметников</w:t>
      </w:r>
      <w:r w:rsidRPr="0053705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___________________</w:t>
      </w:r>
      <w:r w:rsidR="00E579AB" w:rsidRPr="00537055">
        <w:rPr>
          <w:rFonts w:ascii="Times New Roman" w:eastAsia="Times New Roman" w:hAnsi="Times New Roman" w:cs="Times New Roman"/>
          <w:sz w:val="24"/>
          <w:szCs w:val="24"/>
        </w:rPr>
        <w:t>_ Н.В.Литвинова</w:t>
      </w:r>
    </w:p>
    <w:p w:rsidR="00537055" w:rsidRPr="00537055" w:rsidRDefault="00537055" w:rsidP="0053705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7055">
        <w:rPr>
          <w:rFonts w:ascii="Times New Roman" w:eastAsia="Times New Roman" w:hAnsi="Times New Roman" w:cs="Times New Roman"/>
          <w:sz w:val="24"/>
          <w:szCs w:val="24"/>
        </w:rPr>
        <w:t>МБОУ Крюковской СОШ</w:t>
      </w:r>
    </w:p>
    <w:p w:rsidR="00537055" w:rsidRPr="00537055" w:rsidRDefault="00E579AB" w:rsidP="0053705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7055">
        <w:rPr>
          <w:rFonts w:ascii="Times New Roman" w:eastAsia="Times New Roman" w:hAnsi="Times New Roman" w:cs="Times New Roman"/>
          <w:sz w:val="24"/>
          <w:szCs w:val="24"/>
        </w:rPr>
        <w:t>от 29.08.</w:t>
      </w:r>
      <w:r w:rsidR="00537055" w:rsidRPr="00AC33FF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DD249D" w:rsidRPr="00AC33FF">
        <w:rPr>
          <w:rFonts w:ascii="Times New Roman" w:eastAsia="Times New Roman" w:hAnsi="Times New Roman" w:cs="Times New Roman"/>
          <w:sz w:val="24"/>
          <w:szCs w:val="24"/>
        </w:rPr>
        <w:t>2</w:t>
      </w:r>
      <w:r w:rsidR="00537055" w:rsidRPr="00537055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 w:rsidR="00537055" w:rsidRPr="00537055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="00AC33FF">
        <w:rPr>
          <w:rFonts w:ascii="Times New Roman" w:eastAsia="Times New Roman" w:hAnsi="Times New Roman" w:cs="Times New Roman"/>
          <w:sz w:val="24"/>
          <w:szCs w:val="24"/>
        </w:rPr>
        <w:t>30</w:t>
      </w:r>
      <w:r w:rsidR="00537055" w:rsidRPr="00AC33FF">
        <w:rPr>
          <w:rFonts w:ascii="Times New Roman" w:eastAsia="Times New Roman" w:hAnsi="Times New Roman" w:cs="Times New Roman"/>
          <w:sz w:val="24"/>
          <w:szCs w:val="24"/>
        </w:rPr>
        <w:t>.08.202</w:t>
      </w:r>
      <w:r w:rsidR="00DD249D" w:rsidRPr="00AC33FF">
        <w:rPr>
          <w:rFonts w:ascii="Times New Roman" w:eastAsia="Times New Roman" w:hAnsi="Times New Roman" w:cs="Times New Roman"/>
          <w:sz w:val="24"/>
          <w:szCs w:val="24"/>
        </w:rPr>
        <w:t>2</w:t>
      </w:r>
      <w:r w:rsidR="00537055" w:rsidRPr="00537055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537055" w:rsidRPr="00537055" w:rsidRDefault="00537055" w:rsidP="0053705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7055">
        <w:rPr>
          <w:rFonts w:ascii="Times New Roman" w:eastAsia="Times New Roman" w:hAnsi="Times New Roman" w:cs="Times New Roman"/>
          <w:sz w:val="24"/>
          <w:szCs w:val="24"/>
        </w:rPr>
        <w:t xml:space="preserve">________________  Е.В. </w:t>
      </w:r>
      <w:r w:rsidR="00AC33FF">
        <w:rPr>
          <w:rFonts w:ascii="Times New Roman" w:eastAsia="Times New Roman" w:hAnsi="Times New Roman" w:cs="Times New Roman"/>
          <w:sz w:val="24"/>
          <w:szCs w:val="24"/>
        </w:rPr>
        <w:t>Сараева</w:t>
      </w:r>
    </w:p>
    <w:p w:rsidR="00537055" w:rsidRPr="00537055" w:rsidRDefault="00537055" w:rsidP="0053705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29D0" w:rsidRPr="001C5675" w:rsidRDefault="007D29D0" w:rsidP="001C5675">
      <w:pPr>
        <w:rPr>
          <w:szCs w:val="24"/>
        </w:rPr>
      </w:pPr>
    </w:p>
    <w:sectPr w:rsidR="007D29D0" w:rsidRPr="001C5675" w:rsidSect="00173B85">
      <w:footerReference w:type="default" r:id="rId8"/>
      <w:pgSz w:w="11906" w:h="16838"/>
      <w:pgMar w:top="737" w:right="737" w:bottom="737" w:left="73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B57" w:rsidRDefault="00834B57" w:rsidP="00AC2C23">
      <w:pPr>
        <w:spacing w:after="0" w:line="240" w:lineRule="auto"/>
      </w:pPr>
      <w:r>
        <w:separator/>
      </w:r>
    </w:p>
  </w:endnote>
  <w:endnote w:type="continuationSeparator" w:id="0">
    <w:p w:rsidR="00834B57" w:rsidRDefault="00834B57" w:rsidP="00AC2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YS Tex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36363"/>
      <w:docPartObj>
        <w:docPartGallery w:val="Page Numbers (Bottom of Page)"/>
        <w:docPartUnique/>
      </w:docPartObj>
    </w:sdtPr>
    <w:sdtEndPr/>
    <w:sdtContent>
      <w:p w:rsidR="006E3A70" w:rsidRDefault="006E3A70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706B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6E3A70" w:rsidRDefault="006E3A7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B57" w:rsidRDefault="00834B57" w:rsidP="00AC2C23">
      <w:pPr>
        <w:spacing w:after="0" w:line="240" w:lineRule="auto"/>
      </w:pPr>
      <w:r>
        <w:separator/>
      </w:r>
    </w:p>
  </w:footnote>
  <w:footnote w:type="continuationSeparator" w:id="0">
    <w:p w:rsidR="00834B57" w:rsidRDefault="00834B57" w:rsidP="00AC2C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515A"/>
    <w:multiLevelType w:val="hybridMultilevel"/>
    <w:tmpl w:val="6D54A8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E91B11"/>
    <w:multiLevelType w:val="hybridMultilevel"/>
    <w:tmpl w:val="24F2D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10171"/>
    <w:multiLevelType w:val="multilevel"/>
    <w:tmpl w:val="F2900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AFA4CA3"/>
    <w:multiLevelType w:val="multilevel"/>
    <w:tmpl w:val="7FC2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6A65CB"/>
    <w:multiLevelType w:val="multilevel"/>
    <w:tmpl w:val="DA580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E80ECA"/>
    <w:multiLevelType w:val="hybridMultilevel"/>
    <w:tmpl w:val="1556CCFE"/>
    <w:lvl w:ilvl="0" w:tplc="B9F6AD7A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81C14E0"/>
    <w:multiLevelType w:val="hybridMultilevel"/>
    <w:tmpl w:val="F656C52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6CD45704"/>
    <w:multiLevelType w:val="hybridMultilevel"/>
    <w:tmpl w:val="53B48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AB6171"/>
    <w:multiLevelType w:val="hybridMultilevel"/>
    <w:tmpl w:val="D45A23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00406E8"/>
    <w:multiLevelType w:val="hybridMultilevel"/>
    <w:tmpl w:val="13ACF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D9517E"/>
    <w:multiLevelType w:val="hybridMultilevel"/>
    <w:tmpl w:val="06C2B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0"/>
  </w:num>
  <w:num w:numId="6">
    <w:abstractNumId w:val="7"/>
  </w:num>
  <w:num w:numId="7">
    <w:abstractNumId w:val="6"/>
  </w:num>
  <w:num w:numId="8">
    <w:abstractNumId w:val="1"/>
  </w:num>
  <w:num w:numId="9">
    <w:abstractNumId w:val="9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D29D0"/>
    <w:rsid w:val="0000439F"/>
    <w:rsid w:val="000159FC"/>
    <w:rsid w:val="00016CE8"/>
    <w:rsid w:val="00035882"/>
    <w:rsid w:val="0004474B"/>
    <w:rsid w:val="000616EA"/>
    <w:rsid w:val="00065F81"/>
    <w:rsid w:val="00075185"/>
    <w:rsid w:val="00075A76"/>
    <w:rsid w:val="000814D0"/>
    <w:rsid w:val="00083FB1"/>
    <w:rsid w:val="00090C38"/>
    <w:rsid w:val="000A0309"/>
    <w:rsid w:val="000A70CE"/>
    <w:rsid w:val="000B2244"/>
    <w:rsid w:val="000C6BA8"/>
    <w:rsid w:val="000C6E06"/>
    <w:rsid w:val="000D0F63"/>
    <w:rsid w:val="000D527D"/>
    <w:rsid w:val="000E49BC"/>
    <w:rsid w:val="000E5292"/>
    <w:rsid w:val="000F04E6"/>
    <w:rsid w:val="00105F90"/>
    <w:rsid w:val="0011222C"/>
    <w:rsid w:val="00133961"/>
    <w:rsid w:val="00135807"/>
    <w:rsid w:val="00143235"/>
    <w:rsid w:val="00164982"/>
    <w:rsid w:val="00167B08"/>
    <w:rsid w:val="00173B85"/>
    <w:rsid w:val="00187B0C"/>
    <w:rsid w:val="001A1B55"/>
    <w:rsid w:val="001A6E0A"/>
    <w:rsid w:val="001C5675"/>
    <w:rsid w:val="001E3266"/>
    <w:rsid w:val="001E69AD"/>
    <w:rsid w:val="00212E0D"/>
    <w:rsid w:val="0021495A"/>
    <w:rsid w:val="00214A26"/>
    <w:rsid w:val="00221551"/>
    <w:rsid w:val="00230003"/>
    <w:rsid w:val="00230ED7"/>
    <w:rsid w:val="00250FD6"/>
    <w:rsid w:val="00256C60"/>
    <w:rsid w:val="002666F6"/>
    <w:rsid w:val="00274047"/>
    <w:rsid w:val="00286155"/>
    <w:rsid w:val="00292F00"/>
    <w:rsid w:val="002A1440"/>
    <w:rsid w:val="002A3D06"/>
    <w:rsid w:val="002A7AE2"/>
    <w:rsid w:val="002B3C1D"/>
    <w:rsid w:val="002B58A1"/>
    <w:rsid w:val="002C556F"/>
    <w:rsid w:val="002D531E"/>
    <w:rsid w:val="002F474E"/>
    <w:rsid w:val="00311746"/>
    <w:rsid w:val="003154FA"/>
    <w:rsid w:val="00321B7F"/>
    <w:rsid w:val="00334AEC"/>
    <w:rsid w:val="00346E28"/>
    <w:rsid w:val="00351539"/>
    <w:rsid w:val="0035575C"/>
    <w:rsid w:val="0036563E"/>
    <w:rsid w:val="0039239C"/>
    <w:rsid w:val="00392DCC"/>
    <w:rsid w:val="003A7E0F"/>
    <w:rsid w:val="003B4FDC"/>
    <w:rsid w:val="003C7F65"/>
    <w:rsid w:val="003E4363"/>
    <w:rsid w:val="003E5D4B"/>
    <w:rsid w:val="003F5F43"/>
    <w:rsid w:val="00405AF7"/>
    <w:rsid w:val="00431295"/>
    <w:rsid w:val="004318C6"/>
    <w:rsid w:val="00433F40"/>
    <w:rsid w:val="00436AF3"/>
    <w:rsid w:val="00450C66"/>
    <w:rsid w:val="00486C4F"/>
    <w:rsid w:val="0049536E"/>
    <w:rsid w:val="004B0205"/>
    <w:rsid w:val="004E2438"/>
    <w:rsid w:val="004E6118"/>
    <w:rsid w:val="004F303E"/>
    <w:rsid w:val="00506FE5"/>
    <w:rsid w:val="005076AF"/>
    <w:rsid w:val="00515A3F"/>
    <w:rsid w:val="005162FE"/>
    <w:rsid w:val="00520078"/>
    <w:rsid w:val="00536F59"/>
    <w:rsid w:val="00537055"/>
    <w:rsid w:val="005371CD"/>
    <w:rsid w:val="00557D00"/>
    <w:rsid w:val="00566D89"/>
    <w:rsid w:val="00596711"/>
    <w:rsid w:val="005A07F4"/>
    <w:rsid w:val="005A1152"/>
    <w:rsid w:val="005A2D35"/>
    <w:rsid w:val="005A706B"/>
    <w:rsid w:val="005B3B3F"/>
    <w:rsid w:val="005C0F8E"/>
    <w:rsid w:val="005C4C2D"/>
    <w:rsid w:val="005D3E2F"/>
    <w:rsid w:val="005E3007"/>
    <w:rsid w:val="005E40D4"/>
    <w:rsid w:val="005F4014"/>
    <w:rsid w:val="005F6DD3"/>
    <w:rsid w:val="00603AD3"/>
    <w:rsid w:val="00614414"/>
    <w:rsid w:val="00614703"/>
    <w:rsid w:val="00616F01"/>
    <w:rsid w:val="00637643"/>
    <w:rsid w:val="00661A39"/>
    <w:rsid w:val="006B1950"/>
    <w:rsid w:val="006B2EBB"/>
    <w:rsid w:val="006C5CD4"/>
    <w:rsid w:val="006D5435"/>
    <w:rsid w:val="006D610D"/>
    <w:rsid w:val="006E3A63"/>
    <w:rsid w:val="006E3A70"/>
    <w:rsid w:val="006E694D"/>
    <w:rsid w:val="0071420F"/>
    <w:rsid w:val="0072130B"/>
    <w:rsid w:val="00726C51"/>
    <w:rsid w:val="007639B4"/>
    <w:rsid w:val="00766FA3"/>
    <w:rsid w:val="00783C9A"/>
    <w:rsid w:val="007A0ACE"/>
    <w:rsid w:val="007B1A98"/>
    <w:rsid w:val="007B5B52"/>
    <w:rsid w:val="007D29D0"/>
    <w:rsid w:val="007D7157"/>
    <w:rsid w:val="007D76DF"/>
    <w:rsid w:val="007E61CB"/>
    <w:rsid w:val="007E63B4"/>
    <w:rsid w:val="007F008C"/>
    <w:rsid w:val="007F36D1"/>
    <w:rsid w:val="007F37FB"/>
    <w:rsid w:val="007F7045"/>
    <w:rsid w:val="00804E49"/>
    <w:rsid w:val="00812B4C"/>
    <w:rsid w:val="00815DA1"/>
    <w:rsid w:val="00821138"/>
    <w:rsid w:val="00834B57"/>
    <w:rsid w:val="00841F32"/>
    <w:rsid w:val="00846845"/>
    <w:rsid w:val="008508B0"/>
    <w:rsid w:val="008577CA"/>
    <w:rsid w:val="00861427"/>
    <w:rsid w:val="00863A0C"/>
    <w:rsid w:val="0086723C"/>
    <w:rsid w:val="00872C8B"/>
    <w:rsid w:val="00874C2F"/>
    <w:rsid w:val="00876696"/>
    <w:rsid w:val="00886E17"/>
    <w:rsid w:val="00891FBA"/>
    <w:rsid w:val="008C5711"/>
    <w:rsid w:val="008C5C6C"/>
    <w:rsid w:val="008D1DFF"/>
    <w:rsid w:val="008D4DEC"/>
    <w:rsid w:val="008D6E00"/>
    <w:rsid w:val="008D7A4D"/>
    <w:rsid w:val="008E3130"/>
    <w:rsid w:val="008F13B9"/>
    <w:rsid w:val="00904428"/>
    <w:rsid w:val="00907B5E"/>
    <w:rsid w:val="0092397C"/>
    <w:rsid w:val="00937603"/>
    <w:rsid w:val="00940E46"/>
    <w:rsid w:val="00956CB6"/>
    <w:rsid w:val="00964A5F"/>
    <w:rsid w:val="00977DE2"/>
    <w:rsid w:val="009B7110"/>
    <w:rsid w:val="009C09BA"/>
    <w:rsid w:val="009D4EBC"/>
    <w:rsid w:val="009D5ABD"/>
    <w:rsid w:val="009E22ED"/>
    <w:rsid w:val="009E713E"/>
    <w:rsid w:val="009F2A33"/>
    <w:rsid w:val="009F321D"/>
    <w:rsid w:val="009F41AA"/>
    <w:rsid w:val="00A02640"/>
    <w:rsid w:val="00A042F7"/>
    <w:rsid w:val="00A073B7"/>
    <w:rsid w:val="00A1083D"/>
    <w:rsid w:val="00A14BE6"/>
    <w:rsid w:val="00A15449"/>
    <w:rsid w:val="00A170BE"/>
    <w:rsid w:val="00A418D2"/>
    <w:rsid w:val="00A460B2"/>
    <w:rsid w:val="00A46676"/>
    <w:rsid w:val="00A709D3"/>
    <w:rsid w:val="00A86E13"/>
    <w:rsid w:val="00AA68AF"/>
    <w:rsid w:val="00AA6AA2"/>
    <w:rsid w:val="00AB129A"/>
    <w:rsid w:val="00AB4DD6"/>
    <w:rsid w:val="00AB727F"/>
    <w:rsid w:val="00AC2C23"/>
    <w:rsid w:val="00AC2C4E"/>
    <w:rsid w:val="00AC33FF"/>
    <w:rsid w:val="00AE0DCF"/>
    <w:rsid w:val="00AE2089"/>
    <w:rsid w:val="00AE69B7"/>
    <w:rsid w:val="00AF6D1E"/>
    <w:rsid w:val="00B04C6F"/>
    <w:rsid w:val="00B0762B"/>
    <w:rsid w:val="00B176F3"/>
    <w:rsid w:val="00B20E1F"/>
    <w:rsid w:val="00B42442"/>
    <w:rsid w:val="00B42571"/>
    <w:rsid w:val="00B63EA5"/>
    <w:rsid w:val="00B7209C"/>
    <w:rsid w:val="00B7737A"/>
    <w:rsid w:val="00B90E1E"/>
    <w:rsid w:val="00B94374"/>
    <w:rsid w:val="00BA20C0"/>
    <w:rsid w:val="00BA2E04"/>
    <w:rsid w:val="00BA5AA9"/>
    <w:rsid w:val="00BA7894"/>
    <w:rsid w:val="00BB0DAB"/>
    <w:rsid w:val="00BC2C20"/>
    <w:rsid w:val="00BC593B"/>
    <w:rsid w:val="00BD32A9"/>
    <w:rsid w:val="00BD5634"/>
    <w:rsid w:val="00BE0420"/>
    <w:rsid w:val="00BF170E"/>
    <w:rsid w:val="00BF21FC"/>
    <w:rsid w:val="00C22D96"/>
    <w:rsid w:val="00C2537A"/>
    <w:rsid w:val="00C312C5"/>
    <w:rsid w:val="00C34228"/>
    <w:rsid w:val="00C37D39"/>
    <w:rsid w:val="00C4085C"/>
    <w:rsid w:val="00C4731C"/>
    <w:rsid w:val="00C506DB"/>
    <w:rsid w:val="00C51542"/>
    <w:rsid w:val="00C5394A"/>
    <w:rsid w:val="00C57C02"/>
    <w:rsid w:val="00C80998"/>
    <w:rsid w:val="00C80C73"/>
    <w:rsid w:val="00C95C99"/>
    <w:rsid w:val="00CA0035"/>
    <w:rsid w:val="00CA217A"/>
    <w:rsid w:val="00CA7604"/>
    <w:rsid w:val="00CC075E"/>
    <w:rsid w:val="00CC78E7"/>
    <w:rsid w:val="00CD3FAF"/>
    <w:rsid w:val="00CD4F17"/>
    <w:rsid w:val="00CD68AC"/>
    <w:rsid w:val="00CE0AE1"/>
    <w:rsid w:val="00CF1B71"/>
    <w:rsid w:val="00CF5EA4"/>
    <w:rsid w:val="00D156AC"/>
    <w:rsid w:val="00D1721A"/>
    <w:rsid w:val="00D20739"/>
    <w:rsid w:val="00D42592"/>
    <w:rsid w:val="00D67F79"/>
    <w:rsid w:val="00D70649"/>
    <w:rsid w:val="00D710A2"/>
    <w:rsid w:val="00D761B3"/>
    <w:rsid w:val="00D83169"/>
    <w:rsid w:val="00DA7866"/>
    <w:rsid w:val="00DB56F4"/>
    <w:rsid w:val="00DB7966"/>
    <w:rsid w:val="00DB7B9E"/>
    <w:rsid w:val="00DD249D"/>
    <w:rsid w:val="00DE1FFB"/>
    <w:rsid w:val="00DF6B0B"/>
    <w:rsid w:val="00E1731E"/>
    <w:rsid w:val="00E22FC9"/>
    <w:rsid w:val="00E2493E"/>
    <w:rsid w:val="00E30BBF"/>
    <w:rsid w:val="00E3240D"/>
    <w:rsid w:val="00E32D1F"/>
    <w:rsid w:val="00E579AB"/>
    <w:rsid w:val="00E60FD6"/>
    <w:rsid w:val="00E75797"/>
    <w:rsid w:val="00E81707"/>
    <w:rsid w:val="00EA039E"/>
    <w:rsid w:val="00EB355A"/>
    <w:rsid w:val="00EB5BF0"/>
    <w:rsid w:val="00EB610A"/>
    <w:rsid w:val="00EB6F67"/>
    <w:rsid w:val="00EC02D7"/>
    <w:rsid w:val="00EC7C5E"/>
    <w:rsid w:val="00F04029"/>
    <w:rsid w:val="00F04543"/>
    <w:rsid w:val="00F0481A"/>
    <w:rsid w:val="00F067E1"/>
    <w:rsid w:val="00F32D98"/>
    <w:rsid w:val="00F36D2F"/>
    <w:rsid w:val="00F43774"/>
    <w:rsid w:val="00F51260"/>
    <w:rsid w:val="00F54DF7"/>
    <w:rsid w:val="00F64888"/>
    <w:rsid w:val="00F6567F"/>
    <w:rsid w:val="00F67207"/>
    <w:rsid w:val="00FB11A1"/>
    <w:rsid w:val="00FB6277"/>
    <w:rsid w:val="00FD2EA6"/>
    <w:rsid w:val="00FD633B"/>
    <w:rsid w:val="00FF3B7E"/>
    <w:rsid w:val="00FF55E3"/>
    <w:rsid w:val="00FF61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F443A6-8740-4270-95E6-8B2DB8E95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2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D29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"/>
    <w:basedOn w:val="a"/>
    <w:link w:val="a6"/>
    <w:uiPriority w:val="1"/>
    <w:qFormat/>
    <w:rsid w:val="007D29D0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7D29D0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7">
    <w:name w:val="Normal (Web)"/>
    <w:basedOn w:val="a"/>
    <w:uiPriority w:val="99"/>
    <w:unhideWhenUsed/>
    <w:rsid w:val="003E4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5D3E2F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AC2C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C2C23"/>
  </w:style>
  <w:style w:type="paragraph" w:styleId="ab">
    <w:name w:val="footer"/>
    <w:basedOn w:val="a"/>
    <w:link w:val="ac"/>
    <w:uiPriority w:val="99"/>
    <w:unhideWhenUsed/>
    <w:rsid w:val="00AC2C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C2C23"/>
  </w:style>
  <w:style w:type="paragraph" w:customStyle="1" w:styleId="P1">
    <w:name w:val="P1"/>
    <w:basedOn w:val="a"/>
    <w:rsid w:val="00173B85"/>
    <w:pPr>
      <w:widowControl w:val="0"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4"/>
      <w:szCs w:val="20"/>
    </w:rPr>
  </w:style>
  <w:style w:type="paragraph" w:customStyle="1" w:styleId="c30">
    <w:name w:val="c30"/>
    <w:basedOn w:val="a"/>
    <w:rsid w:val="001C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1C5675"/>
  </w:style>
  <w:style w:type="paragraph" w:customStyle="1" w:styleId="c4">
    <w:name w:val="c4"/>
    <w:basedOn w:val="a"/>
    <w:rsid w:val="001C5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1C5675"/>
  </w:style>
  <w:style w:type="paragraph" w:customStyle="1" w:styleId="2">
    <w:name w:val="Стиль2"/>
    <w:basedOn w:val="a"/>
    <w:link w:val="20"/>
    <w:qFormat/>
    <w:rsid w:val="00187B0C"/>
    <w:pPr>
      <w:numPr>
        <w:numId w:val="11"/>
      </w:numPr>
      <w:tabs>
        <w:tab w:val="left" w:pos="851"/>
      </w:tabs>
      <w:spacing w:after="0" w:line="360" w:lineRule="auto"/>
      <w:ind w:left="0" w:firstLine="567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Стиль2 Знак"/>
    <w:basedOn w:val="a0"/>
    <w:link w:val="2"/>
    <w:rsid w:val="00187B0C"/>
    <w:rPr>
      <w:rFonts w:ascii="Times New Roman" w:eastAsia="Times New Roman" w:hAnsi="Times New Roman" w:cs="Times New Roman"/>
      <w:sz w:val="28"/>
      <w:szCs w:val="28"/>
    </w:rPr>
  </w:style>
  <w:style w:type="character" w:styleId="ad">
    <w:name w:val="endnote reference"/>
    <w:semiHidden/>
    <w:rsid w:val="002D531E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B63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63E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F3590-283B-4A43-A351-7463E24A5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5412</Words>
  <Characters>30853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80</cp:revision>
  <cp:lastPrinted>2022-09-29T07:16:00Z</cp:lastPrinted>
  <dcterms:created xsi:type="dcterms:W3CDTF">2020-07-10T13:24:00Z</dcterms:created>
  <dcterms:modified xsi:type="dcterms:W3CDTF">2023-04-10T06:51:00Z</dcterms:modified>
</cp:coreProperties>
</file>