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F9" w:rsidRPr="00DA532A" w:rsidRDefault="00BA34F9" w:rsidP="00BA34F9">
      <w:pPr>
        <w:pStyle w:val="P1"/>
        <w:jc w:val="left"/>
        <w:rPr>
          <w:rFonts w:cs="Times New Roman"/>
          <w:szCs w:val="24"/>
        </w:rPr>
      </w:pPr>
      <w:bookmarkStart w:id="0" w:name="_GoBack"/>
      <w:bookmarkEnd w:id="0"/>
      <w:r w:rsidRPr="00DA532A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BA34F9" w:rsidRPr="00DA532A" w:rsidRDefault="00BA34F9" w:rsidP="00BA34F9">
      <w:pPr>
        <w:pStyle w:val="P1"/>
        <w:jc w:val="left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:rsidR="00BA34F9" w:rsidRPr="00DA532A" w:rsidRDefault="00BA34F9" w:rsidP="00BA34F9">
      <w:pPr>
        <w:pStyle w:val="P1"/>
        <w:jc w:val="left"/>
        <w:rPr>
          <w:rFonts w:cs="Times New Roman"/>
          <w:szCs w:val="24"/>
        </w:rPr>
      </w:pPr>
    </w:p>
    <w:p w:rsidR="00BA34F9" w:rsidRPr="00DA532A" w:rsidRDefault="00BA34F9" w:rsidP="00BA34F9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  «Утверждаю»    </w:t>
      </w:r>
    </w:p>
    <w:p w:rsidR="00BA34F9" w:rsidRPr="00DA532A" w:rsidRDefault="00BA34F9" w:rsidP="00BA34F9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BA34F9" w:rsidRPr="00DA532A" w:rsidRDefault="00BA34F9" w:rsidP="00BA34F9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П</w:t>
      </w:r>
      <w:r w:rsidR="00EA1B56">
        <w:rPr>
          <w:rFonts w:ascii="Times New Roman" w:hAnsi="Times New Roman"/>
          <w:color w:val="000000"/>
        </w:rPr>
        <w:t xml:space="preserve">риказ  от </w:t>
      </w:r>
      <w:r w:rsidR="00026359" w:rsidRPr="0002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31.08.2022г. № 204 - ОД</w:t>
      </w:r>
    </w:p>
    <w:p w:rsidR="00BA34F9" w:rsidRDefault="00BA34F9" w:rsidP="00BA34F9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BA34F9" w:rsidRDefault="00BA34F9" w:rsidP="00BA34F9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/>
          <w:color w:val="000000"/>
        </w:rPr>
      </w:pPr>
    </w:p>
    <w:p w:rsidR="00BA34F9" w:rsidRDefault="00BA34F9" w:rsidP="00BA34F9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/>
          <w:color w:val="000000"/>
        </w:rPr>
      </w:pPr>
    </w:p>
    <w:p w:rsidR="00BA34F9" w:rsidRDefault="00BA34F9" w:rsidP="00BA34F9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/>
          <w:color w:val="000000"/>
        </w:rPr>
      </w:pPr>
    </w:p>
    <w:p w:rsidR="00BA34F9" w:rsidRPr="00DA532A" w:rsidRDefault="00BA34F9" w:rsidP="00BA34F9">
      <w:pPr>
        <w:spacing w:after="0"/>
        <w:ind w:firstLine="709"/>
        <w:rPr>
          <w:rFonts w:ascii="Times New Roman" w:hAnsi="Times New Roman"/>
          <w:sz w:val="28"/>
        </w:rPr>
      </w:pPr>
    </w:p>
    <w:p w:rsidR="00BA34F9" w:rsidRPr="00DA532A" w:rsidRDefault="00BA34F9" w:rsidP="00BA34F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532A">
        <w:rPr>
          <w:rFonts w:ascii="Times New Roman" w:hAnsi="Times New Roman"/>
          <w:b/>
          <w:sz w:val="28"/>
        </w:rPr>
        <w:t>РАБОЧАЯ ПРОГРАММА</w:t>
      </w:r>
    </w:p>
    <w:p w:rsidR="00BA34F9" w:rsidRPr="00B108B4" w:rsidRDefault="00BA34F9" w:rsidP="00876D06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 w:rsidRPr="00B108B4">
        <w:rPr>
          <w:rFonts w:ascii="Times New Roman" w:hAnsi="Times New Roman"/>
          <w:b/>
          <w:i/>
          <w:sz w:val="28"/>
          <w:u w:val="single"/>
        </w:rPr>
        <w:t xml:space="preserve">по  </w:t>
      </w:r>
      <w:r>
        <w:rPr>
          <w:rFonts w:ascii="Times New Roman" w:hAnsi="Times New Roman"/>
          <w:b/>
          <w:i/>
          <w:sz w:val="28"/>
          <w:u w:val="single"/>
        </w:rPr>
        <w:t>_изобразительному исккусству                 ______________</w:t>
      </w:r>
    </w:p>
    <w:p w:rsidR="00BA34F9" w:rsidRDefault="00BA34F9" w:rsidP="00BA34F9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:rsidR="00BA34F9" w:rsidRDefault="00BA34F9" w:rsidP="00BA34F9">
      <w:pPr>
        <w:spacing w:after="0" w:line="360" w:lineRule="auto"/>
        <w:ind w:firstLine="709"/>
        <w:rPr>
          <w:rFonts w:ascii="Times New Roman" w:hAnsi="Times New Roman"/>
          <w:i/>
        </w:rPr>
      </w:pPr>
    </w:p>
    <w:p w:rsidR="00BA34F9" w:rsidRPr="00DA532A" w:rsidRDefault="00BA34F9" w:rsidP="00BA34F9">
      <w:pPr>
        <w:spacing w:after="0" w:line="360" w:lineRule="auto"/>
        <w:ind w:firstLine="709"/>
        <w:rPr>
          <w:rFonts w:ascii="Times New Roman" w:hAnsi="Times New Roman"/>
          <w:i/>
        </w:rPr>
      </w:pPr>
    </w:p>
    <w:p w:rsidR="00BA34F9" w:rsidRPr="007532CB" w:rsidRDefault="00BA34F9" w:rsidP="00BA34F9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</w:r>
      <w:r w:rsidR="00876D06">
        <w:rPr>
          <w:rFonts w:ascii="Times New Roman" w:hAnsi="Times New Roman"/>
          <w:sz w:val="28"/>
        </w:rPr>
        <w:softHyphen/>
        <w:t>- начальное общее 4 класс</w:t>
      </w:r>
    </w:p>
    <w:p w:rsidR="00BA34F9" w:rsidRPr="00DA532A" w:rsidRDefault="00BA34F9" w:rsidP="00BA34F9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B066D2">
        <w:rPr>
          <w:rFonts w:ascii="Times New Roman" w:hAnsi="Times New Roman"/>
          <w:i/>
        </w:rPr>
        <w:t>начальное общее</w:t>
      </w:r>
      <w:r w:rsidRPr="00DA532A">
        <w:rPr>
          <w:rFonts w:ascii="Times New Roman" w:hAnsi="Times New Roman"/>
          <w:i/>
          <w:u w:val="single"/>
        </w:rPr>
        <w:t>,</w:t>
      </w:r>
      <w:r w:rsidRPr="00DA532A">
        <w:rPr>
          <w:rFonts w:ascii="Times New Roman" w:hAnsi="Times New Roman"/>
          <w:i/>
        </w:rPr>
        <w:t xml:space="preserve"> основное общее, среднее общее образование с указанием класса)</w:t>
      </w:r>
    </w:p>
    <w:p w:rsidR="00BA34F9" w:rsidRPr="00DA532A" w:rsidRDefault="00BA34F9" w:rsidP="00BA34F9">
      <w:pPr>
        <w:spacing w:after="0" w:line="360" w:lineRule="auto"/>
        <w:ind w:firstLine="709"/>
        <w:rPr>
          <w:rFonts w:ascii="Times New Roman" w:hAnsi="Times New Roman"/>
          <w:i/>
        </w:rPr>
      </w:pPr>
    </w:p>
    <w:p w:rsidR="00BA34F9" w:rsidRDefault="00BA34F9" w:rsidP="00BA34F9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…</w:t>
      </w:r>
      <w:r w:rsidR="00ED7878">
        <w:rPr>
          <w:rFonts w:ascii="Times New Roman" w:hAnsi="Times New Roman"/>
          <w:sz w:val="28"/>
          <w:szCs w:val="28"/>
        </w:rPr>
        <w:t>35 часов</w:t>
      </w:r>
      <w:r>
        <w:rPr>
          <w:rFonts w:ascii="Times New Roman" w:hAnsi="Times New Roman"/>
          <w:sz w:val="28"/>
          <w:szCs w:val="28"/>
        </w:rPr>
        <w:t>……………………….</w:t>
      </w:r>
    </w:p>
    <w:p w:rsidR="00BA34F9" w:rsidRPr="007532CB" w:rsidRDefault="00BA34F9" w:rsidP="00BA34F9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BA34F9" w:rsidRDefault="00BA34F9" w:rsidP="00BA34F9">
      <w:pPr>
        <w:spacing w:after="0"/>
        <w:rPr>
          <w:rFonts w:ascii="Times New Roman" w:hAnsi="Times New Roman"/>
          <w:sz w:val="28"/>
          <w:szCs w:val="28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  </w:t>
      </w:r>
      <w:r w:rsidR="00026359">
        <w:rPr>
          <w:rFonts w:ascii="Times New Roman" w:hAnsi="Times New Roman"/>
          <w:sz w:val="28"/>
          <w:szCs w:val="28"/>
        </w:rPr>
        <w:t>Собина Елена Евгеньевна</w:t>
      </w:r>
    </w:p>
    <w:p w:rsidR="00BA34F9" w:rsidRPr="00DA532A" w:rsidRDefault="00BA34F9" w:rsidP="00BA34F9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</w:t>
      </w:r>
      <w:r w:rsidRPr="00DA532A">
        <w:rPr>
          <w:rFonts w:ascii="Times New Roman" w:hAnsi="Times New Roman"/>
          <w:i/>
        </w:rPr>
        <w:t>(ФИО)</w:t>
      </w:r>
    </w:p>
    <w:p w:rsidR="00BA34F9" w:rsidRDefault="00BA34F9" w:rsidP="00BA34F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76D06" w:rsidRPr="00876D06" w:rsidRDefault="00BA34F9" w:rsidP="00876D0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6D06">
        <w:rPr>
          <w:sz w:val="28"/>
          <w:szCs w:val="28"/>
        </w:rPr>
        <w:t>Программа разработана на основе:</w:t>
      </w:r>
    </w:p>
    <w:p w:rsidR="00876D06" w:rsidRPr="00876D06" w:rsidRDefault="00876D06" w:rsidP="00876D06">
      <w:pPr>
        <w:pStyle w:val="a5"/>
        <w:shd w:val="clear" w:color="auto" w:fill="FFFFFF"/>
        <w:spacing w:before="0" w:beforeAutospacing="0" w:after="0" w:afterAutospacing="0"/>
        <w:jc w:val="both"/>
        <w:rPr>
          <w:rFonts w:cs="Times New Roman"/>
          <w:color w:val="666666"/>
        </w:rPr>
      </w:pPr>
      <w:r w:rsidRPr="00876D06">
        <w:rPr>
          <w:rFonts w:cs="Times New Roman"/>
          <w:color w:val="000000" w:themeColor="text1"/>
          <w:sz w:val="28"/>
          <w:szCs w:val="28"/>
        </w:rPr>
        <w:t xml:space="preserve"> </w:t>
      </w:r>
      <w:r w:rsidR="00BB7A82">
        <w:rPr>
          <w:rFonts w:cs="Times New Roman"/>
          <w:color w:val="000000" w:themeColor="text1"/>
        </w:rPr>
        <w:t>Авторской рабочей</w:t>
      </w:r>
      <w:r w:rsidRPr="00876D06">
        <w:rPr>
          <w:rFonts w:cs="Times New Roman"/>
          <w:color w:val="000000" w:themeColor="text1"/>
        </w:rPr>
        <w:t xml:space="preserve"> программы по изобразительном</w:t>
      </w:r>
      <w:r w:rsidR="00BB7A82">
        <w:rPr>
          <w:rFonts w:cs="Times New Roman"/>
          <w:color w:val="000000" w:themeColor="text1"/>
        </w:rPr>
        <w:t xml:space="preserve">у искусству </w:t>
      </w:r>
      <w:r w:rsidRPr="00876D06">
        <w:rPr>
          <w:rFonts w:cs="Times New Roman"/>
          <w:color w:val="000000" w:themeColor="text1"/>
        </w:rPr>
        <w:t>«Изобразительное искусство» 4 класс авторов Б.М.Неменского, Л. А. Неменской, Н. А. Горяевой, О. А. Кобловой, Т. А. Мухиной. М.: «Просвещен</w:t>
      </w:r>
      <w:r w:rsidR="00026359">
        <w:rPr>
          <w:rFonts w:cs="Times New Roman"/>
          <w:color w:val="000000" w:themeColor="text1"/>
        </w:rPr>
        <w:t>ие» 2021</w:t>
      </w:r>
      <w:r w:rsidRPr="00876D06">
        <w:rPr>
          <w:rFonts w:cs="Times New Roman"/>
          <w:color w:val="000000" w:themeColor="text1"/>
        </w:rPr>
        <w:t xml:space="preserve"> г.</w:t>
      </w:r>
    </w:p>
    <w:p w:rsidR="00BA34F9" w:rsidRDefault="00BA34F9" w:rsidP="00BA34F9">
      <w:pPr>
        <w:spacing w:after="0" w:line="360" w:lineRule="auto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(примерная программа/программы, издательство, год издания)</w:t>
      </w:r>
    </w:p>
    <w:p w:rsidR="00BA34F9" w:rsidRDefault="00BA34F9" w:rsidP="00BA34F9">
      <w:pPr>
        <w:spacing w:after="0" w:line="360" w:lineRule="auto"/>
        <w:rPr>
          <w:rFonts w:ascii="Times New Roman" w:hAnsi="Times New Roman"/>
          <w:i/>
        </w:rPr>
      </w:pPr>
    </w:p>
    <w:p w:rsidR="00BA34F9" w:rsidRDefault="00BA34F9" w:rsidP="00BA34F9">
      <w:pPr>
        <w:spacing w:after="0" w:line="360" w:lineRule="auto"/>
        <w:rPr>
          <w:rFonts w:ascii="Times New Roman" w:hAnsi="Times New Roman"/>
          <w:i/>
        </w:rPr>
      </w:pPr>
    </w:p>
    <w:p w:rsidR="00BA34F9" w:rsidRDefault="00BA34F9" w:rsidP="00BA34F9">
      <w:pPr>
        <w:spacing w:after="0" w:line="360" w:lineRule="auto"/>
        <w:rPr>
          <w:rFonts w:ascii="Times New Roman" w:hAnsi="Times New Roman"/>
          <w:i/>
        </w:rPr>
      </w:pPr>
    </w:p>
    <w:p w:rsidR="00BA34F9" w:rsidRDefault="00BA34F9" w:rsidP="00BA34F9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</w:p>
    <w:p w:rsidR="00BA34F9" w:rsidRDefault="004C5599" w:rsidP="00BA34F9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2022</w:t>
      </w:r>
      <w:r w:rsidR="00876D06">
        <w:rPr>
          <w:rFonts w:ascii="Times New Roman" w:hAnsi="Times New Roman"/>
          <w:i/>
        </w:rPr>
        <w:t xml:space="preserve"> </w:t>
      </w:r>
      <w:r w:rsidR="00BA34F9">
        <w:rPr>
          <w:rFonts w:ascii="Times New Roman" w:hAnsi="Times New Roman"/>
          <w:i/>
        </w:rPr>
        <w:t>год</w:t>
      </w:r>
    </w:p>
    <w:p w:rsidR="00BB7A82" w:rsidRDefault="00BB7A82" w:rsidP="00BA34F9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BB7A82" w:rsidRPr="00FA0CB1" w:rsidRDefault="00BB7A82" w:rsidP="00BA34F9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BA34F9" w:rsidRDefault="00BA34F9" w:rsidP="00BA34F9">
      <w:pPr>
        <w:spacing w:after="0" w:line="360" w:lineRule="auto"/>
        <w:rPr>
          <w:rFonts w:ascii="Times New Roman" w:hAnsi="Times New Roman"/>
          <w:i/>
        </w:rPr>
      </w:pPr>
    </w:p>
    <w:p w:rsidR="00BA34F9" w:rsidRDefault="00BA34F9" w:rsidP="00BA34F9">
      <w:pPr>
        <w:spacing w:after="0" w:line="360" w:lineRule="auto"/>
        <w:rPr>
          <w:rFonts w:ascii="Times New Roman" w:hAnsi="Times New Roman"/>
          <w:i/>
        </w:rPr>
      </w:pPr>
    </w:p>
    <w:p w:rsidR="00BA34F9" w:rsidRDefault="00BA34F9" w:rsidP="00295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876" w:rsidRDefault="00C911CE" w:rsidP="00295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462B" w:rsidRPr="002957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1876" w:rsidRPr="0029574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295741" w:rsidRPr="00295741" w:rsidRDefault="00295741" w:rsidP="0029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10A1" w:rsidRPr="00295741" w:rsidRDefault="00AD10A1" w:rsidP="00295741">
      <w:pPr>
        <w:pStyle w:val="a4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741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-чувство гордости за культуру и искусство Родины, своего народа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-уважительное отношение к культуре и искусству других народов нашей страны и мира в целом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-понимание особой роли культуры и искусства в жизни общества и каждого отдельного человека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-форсированность эстетических чувств, художественно-творческого мышления, наблюдательности и фантазии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сформированность эстетических потребностей (потребностей в общении с искусством, природой, потребностей в творческом отношении к окружающему миру, в самостоятельной практической творческой деятельности), ценностей и чувств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-овладение навыками коллективной деятельности в процессе совместной </w:t>
      </w:r>
      <w:r w:rsidR="00D936B6" w:rsidRPr="00295741">
        <w:rPr>
          <w:rFonts w:ascii="Times New Roman" w:hAnsi="Times New Roman" w:cs="Times New Roman"/>
          <w:sz w:val="24"/>
          <w:szCs w:val="24"/>
        </w:rPr>
        <w:t>творческой работы</w:t>
      </w:r>
      <w:r w:rsidRPr="00295741">
        <w:rPr>
          <w:rFonts w:ascii="Times New Roman" w:hAnsi="Times New Roman" w:cs="Times New Roman"/>
          <w:sz w:val="24"/>
          <w:szCs w:val="24"/>
        </w:rPr>
        <w:t xml:space="preserve"> в команде одноклассников под руководством учителя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-умение сотрудничества </w:t>
      </w:r>
      <w:r w:rsidR="00D936B6" w:rsidRPr="00295741">
        <w:rPr>
          <w:rFonts w:ascii="Times New Roman" w:hAnsi="Times New Roman" w:cs="Times New Roman"/>
          <w:sz w:val="24"/>
          <w:szCs w:val="24"/>
        </w:rPr>
        <w:t>с товарищами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в процессе совместной деятельности, соотносить свою часть работы с общим замыслом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-умение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D10A1" w:rsidRPr="00295741" w:rsidRDefault="00AD10A1" w:rsidP="00295741">
      <w:pPr>
        <w:pStyle w:val="a4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741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-освоение способов решения проблем творческого и поискового характера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-овладение умением творческого видения с позиции художника, т.е. умением сравнивать, анализировать выделять главное, обобщать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-формирование умения понимать причины успеха/неуспеха в учебной деятельности и способности конструктивно действовать даже в случае неуспеха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-освоение начальных форм познавательной и личностной рефлексии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-овладение логическими действиями сравнения, анализа, синтеза, обобщения, классификации по родовидовым признакам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овладение умением вести диалог, распределять функции и роли в процессе выполнения коллективной творческой работы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умение рационально строить самостоятельную творческую деятельность, умение организовать место занятий</w:t>
      </w:r>
    </w:p>
    <w:p w:rsidR="00AD10A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-осознанное стремление к освоению новых знаний и умений, к достижению более высоких и оригинальных творческих результатов.</w:t>
      </w:r>
    </w:p>
    <w:p w:rsidR="00C20262" w:rsidRPr="00295741" w:rsidRDefault="00C20262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74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-формировать первоначальные представлений о роли изобразительного искусства в жизни человека, его роли в духовно-нравственном развитии человека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- </w:t>
      </w:r>
      <w:r w:rsidR="00D936B6" w:rsidRPr="00295741">
        <w:rPr>
          <w:rFonts w:ascii="Times New Roman" w:hAnsi="Times New Roman" w:cs="Times New Roman"/>
          <w:sz w:val="24"/>
          <w:szCs w:val="24"/>
        </w:rPr>
        <w:t>формировать основы</w:t>
      </w:r>
      <w:r w:rsidRPr="00295741">
        <w:rPr>
          <w:rFonts w:ascii="Times New Roman" w:hAnsi="Times New Roman" w:cs="Times New Roman"/>
          <w:sz w:val="24"/>
          <w:szCs w:val="24"/>
        </w:rPr>
        <w:t xml:space="preserve"> художественной культуры, в том числе на материале художественной культуры родного края, эстетического отношения к миру, понимание красоты как ценности, потребности в художественном творчестве и в общении с искусством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936B6" w:rsidRPr="00295741">
        <w:rPr>
          <w:rFonts w:ascii="Times New Roman" w:hAnsi="Times New Roman" w:cs="Times New Roman"/>
          <w:sz w:val="24"/>
          <w:szCs w:val="24"/>
        </w:rPr>
        <w:t>владеть практическими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умениями и навыками в восприятии, анализе и оценке произведений искусства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</w:t>
      </w:r>
      <w:r w:rsidR="00D936B6" w:rsidRPr="00295741">
        <w:rPr>
          <w:rFonts w:ascii="Times New Roman" w:hAnsi="Times New Roman" w:cs="Times New Roman"/>
          <w:sz w:val="24"/>
          <w:szCs w:val="24"/>
        </w:rPr>
        <w:t>владеть элементарными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мультипликации).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 xml:space="preserve">- различать </w:t>
      </w:r>
      <w:r w:rsidR="00D936B6" w:rsidRPr="00295741">
        <w:rPr>
          <w:rFonts w:ascii="Times New Roman" w:hAnsi="Times New Roman" w:cs="Times New Roman"/>
          <w:sz w:val="24"/>
          <w:szCs w:val="24"/>
        </w:rPr>
        <w:t>виды художественной</w:t>
      </w:r>
      <w:r w:rsidRPr="00295741">
        <w:rPr>
          <w:rFonts w:ascii="Times New Roman" w:hAnsi="Times New Roman" w:cs="Times New Roman"/>
          <w:sz w:val="24"/>
          <w:szCs w:val="24"/>
        </w:rPr>
        <w:t xml:space="preserve"> деятельности: изобразительной (</w:t>
      </w:r>
      <w:r w:rsidR="00D936B6" w:rsidRPr="00295741">
        <w:rPr>
          <w:rFonts w:ascii="Times New Roman" w:hAnsi="Times New Roman" w:cs="Times New Roman"/>
          <w:sz w:val="24"/>
          <w:szCs w:val="24"/>
        </w:rPr>
        <w:t>живопись, графика</w:t>
      </w:r>
      <w:r w:rsidRPr="00295741">
        <w:rPr>
          <w:rFonts w:ascii="Times New Roman" w:hAnsi="Times New Roman" w:cs="Times New Roman"/>
          <w:sz w:val="24"/>
          <w:szCs w:val="24"/>
        </w:rPr>
        <w:t>, скульптура), конструктивной (дизайн, архитектура), декоративной (народные и прикладные иды искусства)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</w:t>
      </w:r>
      <w:r w:rsidR="00D936B6" w:rsidRPr="00295741">
        <w:rPr>
          <w:rFonts w:ascii="Times New Roman" w:hAnsi="Times New Roman" w:cs="Times New Roman"/>
          <w:sz w:val="24"/>
          <w:szCs w:val="24"/>
        </w:rPr>
        <w:t>владеть основными видами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и </w:t>
      </w:r>
      <w:r w:rsidR="00D936B6" w:rsidRPr="00295741">
        <w:rPr>
          <w:rFonts w:ascii="Times New Roman" w:hAnsi="Times New Roman" w:cs="Times New Roman"/>
          <w:sz w:val="24"/>
          <w:szCs w:val="24"/>
        </w:rPr>
        <w:t>жанрами пространственно</w:t>
      </w:r>
      <w:r w:rsidRPr="00295741">
        <w:rPr>
          <w:rFonts w:ascii="Times New Roman" w:hAnsi="Times New Roman" w:cs="Times New Roman"/>
          <w:sz w:val="24"/>
          <w:szCs w:val="24"/>
        </w:rPr>
        <w:t>-визуальных искусств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-усвоение названий ведущих художественных музеев России и художественных музеев своего региона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</w:t>
      </w:r>
      <w:r w:rsidR="00D936B6" w:rsidRPr="00295741">
        <w:rPr>
          <w:rFonts w:ascii="Times New Roman" w:hAnsi="Times New Roman" w:cs="Times New Roman"/>
          <w:sz w:val="24"/>
          <w:szCs w:val="24"/>
        </w:rPr>
        <w:t>уметь видеть</w:t>
      </w:r>
      <w:r w:rsidRPr="00295741">
        <w:rPr>
          <w:rFonts w:ascii="Times New Roman" w:hAnsi="Times New Roman" w:cs="Times New Roman"/>
          <w:sz w:val="24"/>
          <w:szCs w:val="24"/>
        </w:rPr>
        <w:t xml:space="preserve"> проявления визуально-пространственных искусств в окружающей жизни: в доме, на улице, в театре, на празднике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использовать в художественно-</w:t>
      </w:r>
      <w:r w:rsidR="00D936B6" w:rsidRPr="00295741">
        <w:rPr>
          <w:rFonts w:ascii="Times New Roman" w:hAnsi="Times New Roman" w:cs="Times New Roman"/>
          <w:sz w:val="24"/>
          <w:szCs w:val="24"/>
        </w:rPr>
        <w:t>творческой деятельности</w:t>
      </w:r>
      <w:r w:rsidRPr="00295741">
        <w:rPr>
          <w:rFonts w:ascii="Times New Roman" w:hAnsi="Times New Roman" w:cs="Times New Roman"/>
          <w:sz w:val="24"/>
          <w:szCs w:val="24"/>
        </w:rPr>
        <w:t xml:space="preserve"> различные материалы и художественные техники</w:t>
      </w:r>
    </w:p>
    <w:p w:rsidR="00AD10A1" w:rsidRPr="00295741" w:rsidRDefault="00C20262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0A1" w:rsidRPr="00295741">
        <w:rPr>
          <w:rFonts w:ascii="Times New Roman" w:hAnsi="Times New Roman" w:cs="Times New Roman"/>
          <w:sz w:val="24"/>
          <w:szCs w:val="24"/>
        </w:rPr>
        <w:t xml:space="preserve"> передавать в художественно-творческой деятельности характер, эмоциональные состояния и свое отношение к природе, человеку, обществу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компоновать на плоскости листа и в объеме задуманный художественный образ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применять в художественно-творческой деятельности основы цветоведения, основы графической грамоты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-навыкам моделирования из бумаги, лепки из пластилина, навыками изображения средствами аппликации и коллажа.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-характеризовать и эстетически оценивать разнообразие и красоты природы различных регионов нашей страны</w:t>
      </w:r>
      <w:r w:rsidR="00D936B6" w:rsidRPr="00295741">
        <w:rPr>
          <w:rFonts w:ascii="Times New Roman" w:hAnsi="Times New Roman" w:cs="Times New Roman"/>
          <w:sz w:val="24"/>
          <w:szCs w:val="24"/>
        </w:rPr>
        <w:t>;</w:t>
      </w:r>
    </w:p>
    <w:p w:rsidR="00D936B6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</w:t>
      </w:r>
      <w:r w:rsidR="00D936B6" w:rsidRPr="00295741">
        <w:rPr>
          <w:rFonts w:ascii="Times New Roman" w:hAnsi="Times New Roman" w:cs="Times New Roman"/>
          <w:sz w:val="24"/>
          <w:szCs w:val="24"/>
        </w:rPr>
        <w:t>;</w:t>
      </w:r>
    </w:p>
    <w:p w:rsidR="00AD10A1" w:rsidRPr="00295741" w:rsidRDefault="00D936B6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изображать в</w:t>
      </w:r>
      <w:r w:rsidR="00AD10A1" w:rsidRPr="00295741">
        <w:rPr>
          <w:rFonts w:ascii="Times New Roman" w:hAnsi="Times New Roman" w:cs="Times New Roman"/>
          <w:sz w:val="24"/>
          <w:szCs w:val="24"/>
        </w:rPr>
        <w:t xml:space="preserve"> творческих работах особенностей художественной культуры разных народов, передача особенностей понимания ими красоты природы, человека, народных традиций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-эстетически, эмоционально воспринимать красоту городов, сохранивших исторический облик,-свидетелей нашей истории</w:t>
      </w:r>
      <w:r w:rsidR="00D936B6" w:rsidRPr="00295741">
        <w:rPr>
          <w:rFonts w:ascii="Times New Roman" w:hAnsi="Times New Roman" w:cs="Times New Roman"/>
          <w:sz w:val="24"/>
          <w:szCs w:val="24"/>
        </w:rPr>
        <w:t>;</w:t>
      </w:r>
    </w:p>
    <w:p w:rsidR="00AD10A1" w:rsidRPr="00295741" w:rsidRDefault="00AD10A1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5741">
        <w:rPr>
          <w:rFonts w:ascii="Times New Roman" w:hAnsi="Times New Roman" w:cs="Times New Roman"/>
          <w:sz w:val="24"/>
          <w:szCs w:val="24"/>
        </w:rPr>
        <w:t>-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D936B6" w:rsidRPr="00295741" w:rsidRDefault="00D936B6" w:rsidP="002957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936B6" w:rsidRPr="00295741" w:rsidRDefault="00D936B6" w:rsidP="00295741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</w:t>
      </w:r>
      <w:r w:rsidR="00C91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2</w:t>
      </w:r>
      <w:r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FD1876"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D1876"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предмета</w:t>
      </w:r>
    </w:p>
    <w:p w:rsidR="00D936B6" w:rsidRPr="00295741" w:rsidRDefault="00D936B6" w:rsidP="00295741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1876" w:rsidRDefault="00D936B6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FD1876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художественных культур народов Земли и единство представлений народов о духовной красоте человека. Разнообразие культур – богатство культуры человечества. Цельность каждой культуры – важнейший элемент содержания в 4-м классе.</w:t>
      </w:r>
      <w:r w:rsid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76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к истокам культуры своего народа и других народов Земли, ощущение себя </w:t>
      </w:r>
      <w:r w:rsidR="00295741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развития</w:t>
      </w:r>
      <w:r w:rsidR="00FD1876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</w:t>
      </w:r>
      <w:r w:rsidR="00295741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жизнью</w:t>
      </w:r>
      <w:r w:rsidR="00FD1876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глубокое основание для воспитания патриотизма, самоуважения, осознанного отношения к историческому прошлому и в то же время интереса и уважения к иным культурам.</w:t>
      </w:r>
      <w:r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76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творческая работа (индивидуальная и коллективная).</w:t>
      </w:r>
    </w:p>
    <w:p w:rsidR="00295741" w:rsidRPr="00295741" w:rsidRDefault="00295741" w:rsidP="00295741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876" w:rsidRDefault="00CA118D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Истоки родного искусства .</w:t>
      </w:r>
      <w:r w:rsidR="00FD1876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</w:t>
      </w:r>
      <w:r w:rsidR="00FD1876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295741" w:rsidRPr="00295741" w:rsidRDefault="00295741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6" w:rsidRDefault="00CA118D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Древние города нашей земли .</w:t>
      </w:r>
      <w:r w:rsidR="00FD1876"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295741" w:rsidRPr="00295741" w:rsidRDefault="00295741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6" w:rsidRDefault="00CA118D" w:rsidP="00295741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народ – художник .</w:t>
      </w:r>
      <w:r w:rsidR="00FD1876" w:rsidRPr="00295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1876" w:rsidRPr="00295741">
        <w:rPr>
          <w:rFonts w:ascii="Times New Roman" w:eastAsia="MS Mincho" w:hAnsi="Times New Roman" w:cs="Times New Roman"/>
          <w:sz w:val="24"/>
          <w:szCs w:val="24"/>
          <w:lang w:eastAsia="ja-JP"/>
        </w:rPr>
        <w:t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295741" w:rsidRPr="00295741" w:rsidRDefault="00295741" w:rsidP="00295741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876" w:rsidRPr="00295741" w:rsidRDefault="00FD1876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A1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скусство объединяет народы .</w:t>
      </w:r>
      <w:r w:rsidRPr="0029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</w:p>
    <w:p w:rsidR="00FD1876" w:rsidRPr="00295741" w:rsidRDefault="00FD1876" w:rsidP="0029574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EA" w:rsidRDefault="00876D06" w:rsidP="00D03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 учебных занятий</w:t>
      </w:r>
      <w:r w:rsidR="00D03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03CEA" w:rsidRDefault="00D03CEA" w:rsidP="00876D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D03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групповые, коллективные, классные, внеклассные)</w:t>
      </w:r>
    </w:p>
    <w:p w:rsidR="00D03CEA" w:rsidRDefault="00D03CEA" w:rsidP="00876D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CEA" w:rsidRDefault="00D03CEA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интегрированные уроки;</w:t>
      </w:r>
    </w:p>
    <w:p w:rsidR="00D03CEA" w:rsidRDefault="00D03CEA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урок-сказка;</w:t>
      </w:r>
    </w:p>
    <w:p w:rsidR="00D03CEA" w:rsidRDefault="00D03CEA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урок-фантазия;</w:t>
      </w:r>
    </w:p>
    <w:p w:rsidR="00D03CEA" w:rsidRDefault="00D03CEA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урок-творчество;</w:t>
      </w:r>
    </w:p>
    <w:p w:rsidR="00D03CEA" w:rsidRDefault="00D03CEA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урок-игра;</w:t>
      </w:r>
    </w:p>
    <w:p w:rsidR="00D03CEA" w:rsidRDefault="00D03CEA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урок-поиск;</w:t>
      </w:r>
    </w:p>
    <w:p w:rsidR="00D03CEA" w:rsidRDefault="00D03CEA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</w:t>
      </w:r>
      <w:r w:rsidR="00B55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экскурсия;</w:t>
      </w:r>
    </w:p>
    <w:p w:rsidR="00B55445" w:rsidRDefault="00B55445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урок-выставка собственных работ.</w:t>
      </w:r>
    </w:p>
    <w:p w:rsidR="00E06959" w:rsidRDefault="00E06959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CEA" w:rsidRDefault="00D03CEA" w:rsidP="00D03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виды учебной деятельности.</w:t>
      </w:r>
    </w:p>
    <w:p w:rsidR="00C20262" w:rsidRPr="00CF0520" w:rsidRDefault="00C20262" w:rsidP="00C20262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</w:rPr>
      </w:pPr>
      <w:r w:rsidRPr="00CF0520">
        <w:rPr>
          <w:rFonts w:ascii="Times New Roman" w:eastAsia="Calibri" w:hAnsi="Times New Roman" w:cs="Times New Roman"/>
        </w:rPr>
        <w:t>1.</w:t>
      </w:r>
      <w:r w:rsidRPr="00CF0520">
        <w:rPr>
          <w:rFonts w:ascii="Times New Roman" w:eastAsia="Calibri" w:hAnsi="Times New Roman" w:cs="Times New Roman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C20262" w:rsidRPr="00CF0520" w:rsidRDefault="00C20262" w:rsidP="00C20262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</w:rPr>
      </w:pPr>
      <w:r w:rsidRPr="00CF0520">
        <w:rPr>
          <w:rFonts w:ascii="Times New Roman" w:eastAsia="Calibri" w:hAnsi="Times New Roman" w:cs="Times New Roman"/>
        </w:rPr>
        <w:t>2.</w:t>
      </w:r>
      <w:r w:rsidRPr="00CF0520">
        <w:rPr>
          <w:rFonts w:ascii="Times New Roman" w:eastAsia="Calibri" w:hAnsi="Times New Roman" w:cs="Times New Roman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C20262" w:rsidRPr="00CF0520" w:rsidRDefault="00C20262" w:rsidP="00C20262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</w:rPr>
      </w:pPr>
      <w:r w:rsidRPr="00CF0520">
        <w:rPr>
          <w:rFonts w:ascii="Times New Roman" w:eastAsia="Calibri" w:hAnsi="Times New Roman" w:cs="Times New Roman"/>
        </w:rPr>
        <w:t>3.</w:t>
      </w:r>
      <w:r w:rsidRPr="00CF0520">
        <w:rPr>
          <w:rFonts w:ascii="Times New Roman" w:eastAsia="Calibri" w:hAnsi="Times New Roman" w:cs="Times New Roman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C20262" w:rsidRPr="00CF0520" w:rsidRDefault="00C20262" w:rsidP="00C20262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</w:rPr>
      </w:pPr>
      <w:r w:rsidRPr="00CF0520">
        <w:rPr>
          <w:rFonts w:ascii="Times New Roman" w:eastAsia="Calibri" w:hAnsi="Times New Roman" w:cs="Times New Roman"/>
        </w:rPr>
        <w:t>4.</w:t>
      </w:r>
      <w:r w:rsidRPr="00CF0520">
        <w:rPr>
          <w:rFonts w:ascii="Times New Roman" w:eastAsia="Calibri" w:hAnsi="Times New Roman" w:cs="Times New Roman"/>
        </w:rPr>
        <w:tab/>
        <w:t>Коллективная (Частичная или полная передача организации учебного занятия учащимся класса).</w:t>
      </w:r>
    </w:p>
    <w:p w:rsidR="00C20262" w:rsidRPr="00CF0520" w:rsidRDefault="00C20262" w:rsidP="00C20262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</w:rPr>
      </w:pPr>
      <w:r w:rsidRPr="00CF0520">
        <w:rPr>
          <w:rFonts w:ascii="Times New Roman" w:eastAsia="Calibri" w:hAnsi="Times New Roman" w:cs="Times New Roman"/>
        </w:rPr>
        <w:lastRenderedPageBreak/>
        <w:t>5.</w:t>
      </w:r>
      <w:r w:rsidRPr="00CF0520">
        <w:rPr>
          <w:rFonts w:ascii="Times New Roman" w:eastAsia="Calibri" w:hAnsi="Times New Roman" w:cs="Times New Roman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C20262" w:rsidRPr="00CF0520" w:rsidRDefault="00C20262" w:rsidP="00D03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959" w:rsidRDefault="00E06959" w:rsidP="00D03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5445" w:rsidRDefault="00E06959" w:rsidP="00B55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55445" w:rsidRPr="00B55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деятельность;</w:t>
      </w:r>
    </w:p>
    <w:p w:rsidR="00E06959" w:rsidRDefault="00E06959" w:rsidP="00B55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деятельность;</w:t>
      </w:r>
    </w:p>
    <w:p w:rsidR="00E06959" w:rsidRDefault="00E06959" w:rsidP="00B55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проблемно-ценностное обучение;</w:t>
      </w:r>
    </w:p>
    <w:p w:rsidR="00E06959" w:rsidRDefault="00E06959" w:rsidP="00E06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творчество;</w:t>
      </w:r>
    </w:p>
    <w:p w:rsidR="00E06959" w:rsidRDefault="00E06959" w:rsidP="00E06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деятельность.</w:t>
      </w:r>
    </w:p>
    <w:p w:rsidR="00E06959" w:rsidRPr="00B55445" w:rsidRDefault="00E06959" w:rsidP="00B55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262" w:rsidRPr="00AC4418" w:rsidRDefault="00C20262" w:rsidP="00C20262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C20262">
        <w:rPr>
          <w:rFonts w:ascii="Times New Roman" w:eastAsia="Calibri" w:hAnsi="Times New Roman" w:cs="Times New Roman"/>
          <w:b/>
        </w:rPr>
        <w:t xml:space="preserve"> </w:t>
      </w:r>
      <w:r w:rsidRPr="00AC4418">
        <w:rPr>
          <w:rFonts w:ascii="Times New Roman" w:eastAsia="Calibri" w:hAnsi="Times New Roman" w:cs="Times New Roman"/>
          <w:b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AC4418">
        <w:rPr>
          <w:rFonts w:ascii="Times New Roman" w:hAnsi="Times New Roman" w:cs="Times New Roman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видеолекций (уроков). </w:t>
      </w:r>
    </w:p>
    <w:p w:rsidR="00D03CEA" w:rsidRPr="00D03CEA" w:rsidRDefault="00D03CEA" w:rsidP="00D03C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CEA" w:rsidRPr="00D03CEA" w:rsidRDefault="00D03CEA" w:rsidP="00D03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741" w:rsidRDefault="00C911CE" w:rsidP="00295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95741"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</w:t>
      </w:r>
      <w:r w:rsidR="00295741" w:rsidRPr="0029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</w:t>
      </w:r>
    </w:p>
    <w:p w:rsidR="00295741" w:rsidRDefault="00295741" w:rsidP="00295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741" w:rsidRPr="009A42D7" w:rsidRDefault="00295741" w:rsidP="00295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1264"/>
        <w:gridCol w:w="6680"/>
        <w:gridCol w:w="1119"/>
      </w:tblGrid>
      <w:tr w:rsidR="00CA118D" w:rsidRPr="009A42D7" w:rsidTr="008E6C6F">
        <w:trPr>
          <w:trHeight w:val="251"/>
        </w:trPr>
        <w:tc>
          <w:tcPr>
            <w:tcW w:w="848" w:type="dxa"/>
          </w:tcPr>
          <w:p w:rsidR="00CA118D" w:rsidRPr="00C911CE" w:rsidRDefault="00C911CE" w:rsidP="00C70F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1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64" w:type="dxa"/>
          </w:tcPr>
          <w:p w:rsidR="00CA118D" w:rsidRPr="00C911CE" w:rsidRDefault="00C911CE" w:rsidP="00C70F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1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6680" w:type="dxa"/>
          </w:tcPr>
          <w:p w:rsidR="00CA118D" w:rsidRPr="00C911CE" w:rsidRDefault="00C911CE" w:rsidP="00C70F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1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19" w:type="dxa"/>
          </w:tcPr>
          <w:p w:rsidR="00CA118D" w:rsidRPr="00C911CE" w:rsidRDefault="00C911CE" w:rsidP="00C70FD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1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A118D" w:rsidRPr="009A42D7" w:rsidTr="008E6C6F">
        <w:tc>
          <w:tcPr>
            <w:tcW w:w="848" w:type="dxa"/>
          </w:tcPr>
          <w:p w:rsidR="00CA118D" w:rsidRPr="009A42D7" w:rsidRDefault="00CA118D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</w:tcPr>
          <w:p w:rsidR="00CA118D" w:rsidRPr="00CA118D" w:rsidRDefault="00CA118D" w:rsidP="00CA1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CA118D" w:rsidRPr="00CA118D" w:rsidRDefault="00CA118D" w:rsidP="00CA1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8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Истоки родного искусства</w:t>
            </w:r>
          </w:p>
        </w:tc>
        <w:tc>
          <w:tcPr>
            <w:tcW w:w="1119" w:type="dxa"/>
          </w:tcPr>
          <w:p w:rsidR="00CA118D" w:rsidRPr="00C20262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D2D5D" w:rsidRPr="009A42D7" w:rsidTr="008E6C6F">
        <w:tc>
          <w:tcPr>
            <w:tcW w:w="848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6680" w:type="dxa"/>
          </w:tcPr>
          <w:p w:rsidR="00FD2D5D" w:rsidRPr="00FD2D5D" w:rsidRDefault="00FD2D5D" w:rsidP="00FD2D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2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народ строит, украшает,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изображает. Художественные материалы.</w:t>
            </w:r>
          </w:p>
        </w:tc>
        <w:tc>
          <w:tcPr>
            <w:tcW w:w="1119" w:type="dxa"/>
          </w:tcPr>
          <w:p w:rsidR="00FD2D5D" w:rsidRPr="003D34B0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2D5D" w:rsidRPr="009A42D7" w:rsidTr="008E6C6F">
        <w:tc>
          <w:tcPr>
            <w:tcW w:w="848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6680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 родной земли.</w:t>
            </w:r>
          </w:p>
        </w:tc>
        <w:tc>
          <w:tcPr>
            <w:tcW w:w="1119" w:type="dxa"/>
          </w:tcPr>
          <w:p w:rsidR="00FD2D5D" w:rsidRPr="003D34B0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2D5D" w:rsidRPr="009A42D7" w:rsidTr="008E6C6F">
        <w:tc>
          <w:tcPr>
            <w:tcW w:w="848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4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680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Деревня-деревянный мир.</w:t>
            </w:r>
          </w:p>
        </w:tc>
        <w:tc>
          <w:tcPr>
            <w:tcW w:w="1119" w:type="dxa"/>
          </w:tcPr>
          <w:p w:rsidR="00FD2D5D" w:rsidRPr="009A42D7" w:rsidRDefault="00FD2D5D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2D5D" w:rsidRPr="009A42D7" w:rsidTr="008E6C6F">
        <w:tc>
          <w:tcPr>
            <w:tcW w:w="848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680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Красота человека.</w:t>
            </w:r>
          </w:p>
        </w:tc>
        <w:tc>
          <w:tcPr>
            <w:tcW w:w="1119" w:type="dxa"/>
          </w:tcPr>
          <w:p w:rsidR="00FD2D5D" w:rsidRPr="009A42D7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2D5D" w:rsidRPr="009A42D7" w:rsidTr="008E6C6F">
        <w:tc>
          <w:tcPr>
            <w:tcW w:w="848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4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6680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Народные праздники.</w:t>
            </w:r>
          </w:p>
        </w:tc>
        <w:tc>
          <w:tcPr>
            <w:tcW w:w="1119" w:type="dxa"/>
          </w:tcPr>
          <w:p w:rsidR="00FD2D5D" w:rsidRPr="009A42D7" w:rsidRDefault="00FD2D5D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2D5D" w:rsidRPr="009A42D7" w:rsidTr="008E6C6F">
        <w:tc>
          <w:tcPr>
            <w:tcW w:w="848" w:type="dxa"/>
          </w:tcPr>
          <w:p w:rsidR="00FD2D5D" w:rsidRPr="009A42D7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</w:tcPr>
          <w:p w:rsidR="00FD2D5D" w:rsidRDefault="00FD2D5D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FD2D5D" w:rsidRPr="009A42D7" w:rsidRDefault="00FD2D5D" w:rsidP="003D3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18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Древние города нашей земли</w:t>
            </w:r>
          </w:p>
        </w:tc>
        <w:tc>
          <w:tcPr>
            <w:tcW w:w="1119" w:type="dxa"/>
          </w:tcPr>
          <w:p w:rsidR="00FD2D5D" w:rsidRPr="003D34B0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4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 угол.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 соборы.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Города Русской земли. 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Древнерусские воины - защитники.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Великий Новгород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 и Суздаль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Узорочье теремов.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Праздничный пир в теремных палатах.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4B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</w:tcPr>
          <w:p w:rsidR="00BD203F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BD203F" w:rsidRDefault="00BD203F" w:rsidP="00BD20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18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Каждый народ-художник</w:t>
            </w:r>
          </w:p>
        </w:tc>
        <w:tc>
          <w:tcPr>
            <w:tcW w:w="1119" w:type="dxa"/>
          </w:tcPr>
          <w:p w:rsidR="00BD203F" w:rsidRPr="00BD203F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680" w:type="dxa"/>
          </w:tcPr>
          <w:p w:rsidR="00BD203F" w:rsidRPr="009A42D7" w:rsidRDefault="00BD203F" w:rsidP="00BD20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Страна восходящего солнца. 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680" w:type="dxa"/>
          </w:tcPr>
          <w:p w:rsidR="00BD203F" w:rsidRPr="009A42D7" w:rsidRDefault="00BD203F" w:rsidP="00BD20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восходящего солнца.</w:t>
            </w:r>
          </w:p>
        </w:tc>
        <w:tc>
          <w:tcPr>
            <w:tcW w:w="1119" w:type="dxa"/>
          </w:tcPr>
          <w:p w:rsidR="00BD203F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Народы гор и степей.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Народы гор и степей.</w:t>
            </w:r>
          </w:p>
        </w:tc>
        <w:tc>
          <w:tcPr>
            <w:tcW w:w="1119" w:type="dxa"/>
          </w:tcPr>
          <w:p w:rsidR="00BD203F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в пустыне.</w:t>
            </w:r>
          </w:p>
        </w:tc>
        <w:tc>
          <w:tcPr>
            <w:tcW w:w="1119" w:type="dxa"/>
          </w:tcPr>
          <w:p w:rsidR="00BD203F" w:rsidRPr="00BD203F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в пустыне.</w:t>
            </w:r>
          </w:p>
        </w:tc>
        <w:tc>
          <w:tcPr>
            <w:tcW w:w="1119" w:type="dxa"/>
          </w:tcPr>
          <w:p w:rsidR="00BD203F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Древняя Эллада.</w:t>
            </w:r>
          </w:p>
        </w:tc>
        <w:tc>
          <w:tcPr>
            <w:tcW w:w="1119" w:type="dxa"/>
          </w:tcPr>
          <w:p w:rsidR="00BD203F" w:rsidRPr="00701733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7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Древняя Эллада.</w:t>
            </w:r>
          </w:p>
        </w:tc>
        <w:tc>
          <w:tcPr>
            <w:tcW w:w="1119" w:type="dxa"/>
          </w:tcPr>
          <w:p w:rsidR="00BD203F" w:rsidRPr="00701733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Европейские города Средневековья.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Многообразие художественных культур в мире.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203F" w:rsidRPr="009A42D7" w:rsidTr="008E6C6F">
        <w:tc>
          <w:tcPr>
            <w:tcW w:w="848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64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6680" w:type="dxa"/>
          </w:tcPr>
          <w:p w:rsidR="00BD203F" w:rsidRPr="009A42D7" w:rsidRDefault="00BD203F" w:rsidP="00546AF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Многообразие художественных культур в мире. Обобщение раздела «</w:t>
            </w:r>
            <w:r w:rsidRPr="009A42D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Каждый народ – художник».</w:t>
            </w:r>
          </w:p>
        </w:tc>
        <w:tc>
          <w:tcPr>
            <w:tcW w:w="1119" w:type="dxa"/>
          </w:tcPr>
          <w:p w:rsidR="00BD203F" w:rsidRPr="009A42D7" w:rsidRDefault="00BD203F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4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680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4B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119" w:type="dxa"/>
          </w:tcPr>
          <w:p w:rsidR="003D34B0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</w:tcPr>
          <w:p w:rsidR="003D34B0" w:rsidRPr="00CA118D" w:rsidRDefault="003D34B0" w:rsidP="00CA1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3D34B0" w:rsidRPr="00CA118D" w:rsidRDefault="003D34B0" w:rsidP="00CA11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8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1119" w:type="dxa"/>
          </w:tcPr>
          <w:p w:rsidR="003D34B0" w:rsidRPr="00701733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4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680" w:type="dxa"/>
          </w:tcPr>
          <w:p w:rsidR="003D34B0" w:rsidRDefault="003D34B0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Материнство</w:t>
            </w:r>
          </w:p>
        </w:tc>
        <w:tc>
          <w:tcPr>
            <w:tcW w:w="1119" w:type="dxa"/>
          </w:tcPr>
          <w:p w:rsidR="003D34B0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4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6680" w:type="dxa"/>
          </w:tcPr>
          <w:p w:rsidR="003D34B0" w:rsidRPr="009A42D7" w:rsidRDefault="003D34B0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Мудрость старости.</w:t>
            </w:r>
          </w:p>
        </w:tc>
        <w:tc>
          <w:tcPr>
            <w:tcW w:w="1119" w:type="dxa"/>
          </w:tcPr>
          <w:p w:rsidR="003D34B0" w:rsidRPr="009A42D7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4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680" w:type="dxa"/>
          </w:tcPr>
          <w:p w:rsidR="003D34B0" w:rsidRPr="009A42D7" w:rsidRDefault="003D34B0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Сопереживание.</w:t>
            </w:r>
          </w:p>
        </w:tc>
        <w:tc>
          <w:tcPr>
            <w:tcW w:w="1119" w:type="dxa"/>
          </w:tcPr>
          <w:p w:rsidR="003D34B0" w:rsidRPr="009A42D7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4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680" w:type="dxa"/>
          </w:tcPr>
          <w:p w:rsidR="003D34B0" w:rsidRPr="009A42D7" w:rsidRDefault="003D34B0" w:rsidP="00E077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 защитники.</w:t>
            </w:r>
          </w:p>
        </w:tc>
        <w:tc>
          <w:tcPr>
            <w:tcW w:w="1119" w:type="dxa"/>
          </w:tcPr>
          <w:p w:rsidR="003D34B0" w:rsidRPr="009A42D7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4" w:type="dxa"/>
          </w:tcPr>
          <w:p w:rsidR="003D34B0" w:rsidRPr="008A0CE1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6680" w:type="dxa"/>
          </w:tcPr>
          <w:p w:rsidR="003D34B0" w:rsidRPr="009A42D7" w:rsidRDefault="003D34B0" w:rsidP="00C70FD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 защитники.</w:t>
            </w:r>
          </w:p>
        </w:tc>
        <w:tc>
          <w:tcPr>
            <w:tcW w:w="1119" w:type="dxa"/>
          </w:tcPr>
          <w:p w:rsidR="003D34B0" w:rsidRPr="009A42D7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4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6680" w:type="dxa"/>
          </w:tcPr>
          <w:p w:rsidR="003D34B0" w:rsidRDefault="003D34B0" w:rsidP="00E077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Юность и надежды.</w:t>
            </w:r>
          </w:p>
        </w:tc>
        <w:tc>
          <w:tcPr>
            <w:tcW w:w="1119" w:type="dxa"/>
          </w:tcPr>
          <w:p w:rsidR="003D34B0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4" w:type="dxa"/>
          </w:tcPr>
          <w:p w:rsidR="003D34B0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680" w:type="dxa"/>
          </w:tcPr>
          <w:p w:rsidR="003D34B0" w:rsidRPr="009A42D7" w:rsidRDefault="003D34B0" w:rsidP="00E077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4B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119" w:type="dxa"/>
          </w:tcPr>
          <w:p w:rsidR="003D34B0" w:rsidRPr="009A42D7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34B0" w:rsidRPr="009A42D7" w:rsidTr="008E6C6F">
        <w:tc>
          <w:tcPr>
            <w:tcW w:w="848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4" w:type="dxa"/>
          </w:tcPr>
          <w:p w:rsidR="003D34B0" w:rsidRPr="009A42D7" w:rsidRDefault="003D34B0" w:rsidP="00546AF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680" w:type="dxa"/>
          </w:tcPr>
          <w:p w:rsidR="003D34B0" w:rsidRPr="009A42D7" w:rsidRDefault="003D34B0" w:rsidP="00E077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работ. Итоги года.</w:t>
            </w:r>
          </w:p>
        </w:tc>
        <w:tc>
          <w:tcPr>
            <w:tcW w:w="1119" w:type="dxa"/>
          </w:tcPr>
          <w:p w:rsidR="003D34B0" w:rsidRDefault="003D34B0" w:rsidP="00C202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0F344B" w:rsidRDefault="000F344B" w:rsidP="00295741"/>
    <w:p w:rsidR="00C20262" w:rsidRPr="009A42D7" w:rsidRDefault="00C20262" w:rsidP="00295741"/>
    <w:p w:rsidR="00E06959" w:rsidRDefault="00E06959" w:rsidP="00E06959">
      <w:pPr>
        <w:spacing w:after="0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3D34B0" w:rsidRPr="003D34B0" w:rsidRDefault="003D34B0" w:rsidP="003D34B0">
      <w:pPr>
        <w:widowControl w:val="0"/>
        <w:tabs>
          <w:tab w:val="left" w:pos="12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3D34B0" w:rsidRPr="003D34B0" w:rsidRDefault="003D34B0" w:rsidP="003D34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3D34B0">
        <w:rPr>
          <w:rFonts w:ascii="Calibri" w:eastAsia="Calibri" w:hAnsi="Calibri" w:cs="Times New Roman"/>
          <w:sz w:val="24"/>
          <w:szCs w:val="24"/>
          <w:lang w:eastAsia="ru-RU"/>
        </w:rPr>
        <w:t xml:space="preserve">«Рассмотрено»                                                          «Согласовано»                                                       </w:t>
      </w:r>
    </w:p>
    <w:p w:rsidR="003D34B0" w:rsidRPr="003D34B0" w:rsidRDefault="003D34B0" w:rsidP="003D34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3D34B0">
        <w:rPr>
          <w:rFonts w:ascii="Calibri" w:eastAsia="Calibri" w:hAnsi="Calibri" w:cs="Times New Roman"/>
          <w:sz w:val="24"/>
          <w:szCs w:val="24"/>
          <w:lang w:eastAsia="ru-RU"/>
        </w:rPr>
        <w:t xml:space="preserve"> Протокол заседания ШМО                                     Заместитель директора по УР</w:t>
      </w:r>
    </w:p>
    <w:p w:rsidR="003D34B0" w:rsidRPr="003D34B0" w:rsidRDefault="003D34B0" w:rsidP="003D34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3D34B0">
        <w:rPr>
          <w:rFonts w:ascii="Calibri" w:eastAsia="Calibri" w:hAnsi="Calibri" w:cs="Times New Roman"/>
          <w:sz w:val="24"/>
          <w:szCs w:val="24"/>
          <w:lang w:eastAsia="ru-RU"/>
        </w:rPr>
        <w:t>учителей начальных классов                                   ____________  Н.В. Литвинова</w:t>
      </w:r>
    </w:p>
    <w:p w:rsidR="003D34B0" w:rsidRPr="003D34B0" w:rsidRDefault="003D34B0" w:rsidP="003D34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3D34B0">
        <w:rPr>
          <w:rFonts w:ascii="Calibri" w:eastAsia="Calibri" w:hAnsi="Calibri" w:cs="Times New Roman"/>
          <w:sz w:val="24"/>
          <w:szCs w:val="24"/>
          <w:lang w:eastAsia="ru-RU"/>
        </w:rPr>
        <w:t>МБОУ Крюковской СОШ</w:t>
      </w:r>
    </w:p>
    <w:p w:rsidR="003D34B0" w:rsidRPr="003D34B0" w:rsidRDefault="003D34B0" w:rsidP="003D34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3D34B0">
        <w:rPr>
          <w:rFonts w:ascii="Calibri" w:eastAsia="Calibri" w:hAnsi="Calibri" w:cs="Times New Roman"/>
          <w:sz w:val="24"/>
          <w:szCs w:val="24"/>
          <w:lang w:eastAsia="ru-RU"/>
        </w:rPr>
        <w:t xml:space="preserve">от 29.08.2022 года № </w:t>
      </w:r>
      <w:r w:rsidRPr="003D34B0">
        <w:rPr>
          <w:rFonts w:ascii="Calibri" w:eastAsia="Calibri" w:hAnsi="Calibri" w:cs="Times New Roman"/>
          <w:sz w:val="24"/>
          <w:szCs w:val="24"/>
          <w:u w:val="single"/>
          <w:lang w:eastAsia="ru-RU"/>
        </w:rPr>
        <w:t>1</w:t>
      </w:r>
      <w:r w:rsidRPr="003D34B0">
        <w:rPr>
          <w:rFonts w:ascii="Calibri" w:eastAsia="Calibri" w:hAnsi="Calibri" w:cs="Times New Roman"/>
          <w:sz w:val="24"/>
          <w:szCs w:val="24"/>
          <w:lang w:eastAsia="ru-RU"/>
        </w:rPr>
        <w:t xml:space="preserve">                                            30.08.2022 года</w:t>
      </w:r>
    </w:p>
    <w:p w:rsidR="003D34B0" w:rsidRPr="003D34B0" w:rsidRDefault="003D34B0" w:rsidP="003D34B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3D34B0">
        <w:rPr>
          <w:rFonts w:ascii="Calibri" w:eastAsia="Calibri" w:hAnsi="Calibri" w:cs="Times New Roman"/>
          <w:sz w:val="24"/>
          <w:szCs w:val="24"/>
          <w:lang w:eastAsia="ru-RU"/>
        </w:rPr>
        <w:t>____________ Е.В. Казьмина</w:t>
      </w:r>
    </w:p>
    <w:p w:rsidR="0019137F" w:rsidRPr="00295741" w:rsidRDefault="0019137F" w:rsidP="003D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137F" w:rsidRPr="00295741" w:rsidSect="002957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A61"/>
    <w:multiLevelType w:val="multilevel"/>
    <w:tmpl w:val="C3E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4667"/>
    <w:multiLevelType w:val="hybridMultilevel"/>
    <w:tmpl w:val="1E9CCB52"/>
    <w:lvl w:ilvl="0" w:tplc="04190001">
      <w:start w:val="1"/>
      <w:numFmt w:val="bullet"/>
      <w:lvlText w:val=""/>
      <w:lvlJc w:val="left"/>
      <w:pPr>
        <w:ind w:left="-1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15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-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</w:abstractNum>
  <w:abstractNum w:abstractNumId="2">
    <w:nsid w:val="04875014"/>
    <w:multiLevelType w:val="multilevel"/>
    <w:tmpl w:val="CE0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402D3"/>
    <w:multiLevelType w:val="multilevel"/>
    <w:tmpl w:val="01C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74CE9"/>
    <w:multiLevelType w:val="hybridMultilevel"/>
    <w:tmpl w:val="964C7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42E67"/>
    <w:multiLevelType w:val="multilevel"/>
    <w:tmpl w:val="DC4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81CD8"/>
    <w:multiLevelType w:val="hybridMultilevel"/>
    <w:tmpl w:val="7974D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74036"/>
    <w:multiLevelType w:val="multilevel"/>
    <w:tmpl w:val="1A6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4D4E52"/>
    <w:multiLevelType w:val="hybridMultilevel"/>
    <w:tmpl w:val="DDFA7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807CA"/>
    <w:multiLevelType w:val="multilevel"/>
    <w:tmpl w:val="F3A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257DB6"/>
    <w:multiLevelType w:val="hybridMultilevel"/>
    <w:tmpl w:val="F1340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DD6CEA"/>
    <w:multiLevelType w:val="multilevel"/>
    <w:tmpl w:val="1434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9E"/>
    <w:rsid w:val="00026359"/>
    <w:rsid w:val="000F344B"/>
    <w:rsid w:val="0019137F"/>
    <w:rsid w:val="00224AEF"/>
    <w:rsid w:val="0024462B"/>
    <w:rsid w:val="00295741"/>
    <w:rsid w:val="003159CA"/>
    <w:rsid w:val="00325E6D"/>
    <w:rsid w:val="003D34B0"/>
    <w:rsid w:val="004C5599"/>
    <w:rsid w:val="00572F30"/>
    <w:rsid w:val="006938D4"/>
    <w:rsid w:val="006D567B"/>
    <w:rsid w:val="00701413"/>
    <w:rsid w:val="00701733"/>
    <w:rsid w:val="00876D06"/>
    <w:rsid w:val="008A0CE1"/>
    <w:rsid w:val="008B7324"/>
    <w:rsid w:val="008C196B"/>
    <w:rsid w:val="008E6C6F"/>
    <w:rsid w:val="009C750A"/>
    <w:rsid w:val="009D3C5C"/>
    <w:rsid w:val="009E5F10"/>
    <w:rsid w:val="00A64605"/>
    <w:rsid w:val="00AD10A1"/>
    <w:rsid w:val="00B55445"/>
    <w:rsid w:val="00BA34F9"/>
    <w:rsid w:val="00BB7A82"/>
    <w:rsid w:val="00BD203F"/>
    <w:rsid w:val="00C20262"/>
    <w:rsid w:val="00C82D79"/>
    <w:rsid w:val="00C911CE"/>
    <w:rsid w:val="00CA118D"/>
    <w:rsid w:val="00CF0520"/>
    <w:rsid w:val="00D03CEA"/>
    <w:rsid w:val="00D936B6"/>
    <w:rsid w:val="00E06959"/>
    <w:rsid w:val="00E0775F"/>
    <w:rsid w:val="00E37C9E"/>
    <w:rsid w:val="00EA1B56"/>
    <w:rsid w:val="00EA7F2C"/>
    <w:rsid w:val="00ED7878"/>
    <w:rsid w:val="00FD1876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2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AD1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F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7F2C"/>
    <w:pPr>
      <w:spacing w:after="0" w:line="240" w:lineRule="auto"/>
    </w:pPr>
    <w:rPr>
      <w:rFonts w:eastAsiaTheme="minorEastAsia"/>
    </w:rPr>
  </w:style>
  <w:style w:type="paragraph" w:styleId="a5">
    <w:name w:val="Normal (Web)"/>
    <w:basedOn w:val="a"/>
    <w:link w:val="a6"/>
    <w:unhideWhenUsed/>
    <w:rsid w:val="00EA7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A7F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EA7F2C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EA7F2C"/>
  </w:style>
  <w:style w:type="character" w:customStyle="1" w:styleId="10">
    <w:name w:val="Заголовок 1 Знак"/>
    <w:basedOn w:val="a0"/>
    <w:link w:val="1"/>
    <w:uiPriority w:val="9"/>
    <w:rsid w:val="00AD1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Новый"/>
    <w:basedOn w:val="a"/>
    <w:rsid w:val="00AD10A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">
    <w:name w:val="P1"/>
    <w:basedOn w:val="a"/>
    <w:rsid w:val="00BA34F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customStyle="1" w:styleId="c17">
    <w:name w:val="c17"/>
    <w:basedOn w:val="a"/>
    <w:rsid w:val="00D0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3CEA"/>
  </w:style>
  <w:style w:type="character" w:customStyle="1" w:styleId="c25">
    <w:name w:val="c25"/>
    <w:basedOn w:val="a0"/>
    <w:rsid w:val="00D03CEA"/>
  </w:style>
  <w:style w:type="character" w:styleId="a9">
    <w:name w:val="Hyperlink"/>
    <w:basedOn w:val="a0"/>
    <w:uiPriority w:val="99"/>
    <w:semiHidden/>
    <w:unhideWhenUsed/>
    <w:rsid w:val="00D03CEA"/>
    <w:rPr>
      <w:color w:val="0000FF"/>
      <w:u w:val="single"/>
    </w:rPr>
  </w:style>
  <w:style w:type="character" w:customStyle="1" w:styleId="c36">
    <w:name w:val="c36"/>
    <w:basedOn w:val="a0"/>
    <w:rsid w:val="00D03CEA"/>
  </w:style>
  <w:style w:type="character" w:customStyle="1" w:styleId="a6">
    <w:name w:val="Обычный (веб) Знак"/>
    <w:link w:val="a5"/>
    <w:locked/>
    <w:rsid w:val="00701733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2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AD1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F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7F2C"/>
    <w:pPr>
      <w:spacing w:after="0" w:line="240" w:lineRule="auto"/>
    </w:pPr>
    <w:rPr>
      <w:rFonts w:eastAsiaTheme="minorEastAsia"/>
    </w:rPr>
  </w:style>
  <w:style w:type="paragraph" w:styleId="a5">
    <w:name w:val="Normal (Web)"/>
    <w:basedOn w:val="a"/>
    <w:link w:val="a6"/>
    <w:unhideWhenUsed/>
    <w:rsid w:val="00EA7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A7F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rsid w:val="00EA7F2C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EA7F2C"/>
  </w:style>
  <w:style w:type="character" w:customStyle="1" w:styleId="10">
    <w:name w:val="Заголовок 1 Знак"/>
    <w:basedOn w:val="a0"/>
    <w:link w:val="1"/>
    <w:uiPriority w:val="9"/>
    <w:rsid w:val="00AD1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Новый"/>
    <w:basedOn w:val="a"/>
    <w:rsid w:val="00AD10A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">
    <w:name w:val="P1"/>
    <w:basedOn w:val="a"/>
    <w:rsid w:val="00BA34F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customStyle="1" w:styleId="c17">
    <w:name w:val="c17"/>
    <w:basedOn w:val="a"/>
    <w:rsid w:val="00D0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3CEA"/>
  </w:style>
  <w:style w:type="character" w:customStyle="1" w:styleId="c25">
    <w:name w:val="c25"/>
    <w:basedOn w:val="a0"/>
    <w:rsid w:val="00D03CEA"/>
  </w:style>
  <w:style w:type="character" w:styleId="a9">
    <w:name w:val="Hyperlink"/>
    <w:basedOn w:val="a0"/>
    <w:uiPriority w:val="99"/>
    <w:semiHidden/>
    <w:unhideWhenUsed/>
    <w:rsid w:val="00D03CEA"/>
    <w:rPr>
      <w:color w:val="0000FF"/>
      <w:u w:val="single"/>
    </w:rPr>
  </w:style>
  <w:style w:type="character" w:customStyle="1" w:styleId="c36">
    <w:name w:val="c36"/>
    <w:basedOn w:val="a0"/>
    <w:rsid w:val="00D03CEA"/>
  </w:style>
  <w:style w:type="character" w:customStyle="1" w:styleId="a6">
    <w:name w:val="Обычный (веб) Знак"/>
    <w:link w:val="a5"/>
    <w:locked/>
    <w:rsid w:val="00701733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0E46-5D07-4526-BB88-F1343C75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cp:lastPrinted>2022-10-10T12:00:00Z</cp:lastPrinted>
  <dcterms:created xsi:type="dcterms:W3CDTF">2019-05-30T08:39:00Z</dcterms:created>
  <dcterms:modified xsi:type="dcterms:W3CDTF">2022-10-10T12:00:00Z</dcterms:modified>
</cp:coreProperties>
</file>