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E6" w:rsidRPr="00230EE6" w:rsidRDefault="00910D5A" w:rsidP="0092301C">
      <w:pPr>
        <w:pStyle w:val="a4"/>
        <w:jc w:val="right"/>
        <w:rPr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bookmarkStart w:id="0" w:name="_GoBack"/>
      <w:r w:rsidR="00230EE6" w:rsidRPr="00230EE6">
        <w:rPr>
          <w:bCs w:val="0"/>
          <w:sz w:val="24"/>
          <w:szCs w:val="24"/>
        </w:rPr>
        <w:t>3.6.3.</w:t>
      </w:r>
    </w:p>
    <w:bookmarkEnd w:id="0"/>
    <w:p w:rsidR="00090080" w:rsidRDefault="00910D5A" w:rsidP="00953351">
      <w:pPr>
        <w:pStyle w:val="a4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953351">
        <w:rPr>
          <w:b w:val="0"/>
          <w:bCs w:val="0"/>
          <w:sz w:val="24"/>
          <w:szCs w:val="24"/>
        </w:rPr>
        <w:t xml:space="preserve"> </w:t>
      </w:r>
    </w:p>
    <w:p w:rsidR="00090080" w:rsidRDefault="00090080" w:rsidP="009C5083">
      <w:pPr>
        <w:shd w:val="clear" w:color="auto" w:fill="FFFFFF"/>
        <w:spacing w:before="86" w:line="480" w:lineRule="exact"/>
        <w:ind w:left="5" w:right="216" w:firstLine="696"/>
        <w:jc w:val="right"/>
        <w:rPr>
          <w:rFonts w:ascii="Arial" w:hAnsi="Arial" w:cs="Arial"/>
          <w:b/>
          <w:bCs/>
        </w:rPr>
      </w:pPr>
    </w:p>
    <w:p w:rsidR="00090080" w:rsidRDefault="00090080" w:rsidP="004D54B9">
      <w:pPr>
        <w:shd w:val="clear" w:color="auto" w:fill="FFFFFF"/>
        <w:spacing w:before="86" w:line="480" w:lineRule="exact"/>
        <w:ind w:left="5" w:right="216" w:firstLine="696"/>
        <w:jc w:val="both"/>
        <w:rPr>
          <w:rFonts w:ascii="Arial" w:hAnsi="Arial" w:cs="Arial"/>
          <w:b/>
          <w:bCs/>
        </w:rPr>
      </w:pPr>
    </w:p>
    <w:p w:rsidR="00090080" w:rsidRPr="00230EE6" w:rsidRDefault="00910D5A" w:rsidP="004D54B9">
      <w:pPr>
        <w:shd w:val="clear" w:color="auto" w:fill="FFFFFF"/>
        <w:spacing w:before="86" w:line="480" w:lineRule="exact"/>
        <w:ind w:left="5" w:right="216" w:firstLine="6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EE6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230EE6" w:rsidRPr="00230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080" w:rsidRPr="00230EE6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преступлений против половой неприкосновенности и половой свободы несовершеннолетних</w:t>
      </w:r>
    </w:p>
    <w:tbl>
      <w:tblPr>
        <w:tblpPr w:leftFromText="180" w:rightFromText="180" w:vertAnchor="text" w:tblpY="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2"/>
        <w:gridCol w:w="4784"/>
        <w:gridCol w:w="1808"/>
        <w:gridCol w:w="2541"/>
      </w:tblGrid>
      <w:tr w:rsidR="00090080" w:rsidRPr="00910D5A"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4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541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90080" w:rsidRPr="00910D5A"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4" w:type="dxa"/>
          </w:tcPr>
          <w:p w:rsidR="00090080" w:rsidRPr="00910D5A" w:rsidRDefault="00090080" w:rsidP="00910D5A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«Готовность к семейной жизни»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41" w:type="dxa"/>
          </w:tcPr>
          <w:p w:rsidR="00090080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10D5A" w:rsidRPr="00910D5A" w:rsidRDefault="00910D5A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90080" w:rsidRPr="00910D5A"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4" w:type="dxa"/>
          </w:tcPr>
          <w:p w:rsidR="00090080" w:rsidRPr="00910D5A" w:rsidRDefault="00090080" w:rsidP="00910D5A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на тему</w:t>
            </w:r>
            <w:proofErr w:type="gramStart"/>
            <w:r w:rsidRPr="00910D5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10D5A">
              <w:rPr>
                <w:rFonts w:ascii="Times New Roman" w:hAnsi="Times New Roman" w:cs="Times New Roman"/>
                <w:sz w:val="24"/>
                <w:szCs w:val="24"/>
              </w:rPr>
              <w:t xml:space="preserve"> «Мать и отец в жизни ребенка»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41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0080" w:rsidRPr="00910D5A"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4" w:type="dxa"/>
          </w:tcPr>
          <w:p w:rsidR="00090080" w:rsidRPr="00910D5A" w:rsidRDefault="00090080" w:rsidP="00910D5A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Диспут «Кто сейчас глава семьи»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41" w:type="dxa"/>
          </w:tcPr>
          <w:p w:rsidR="00090080" w:rsidRPr="00910D5A" w:rsidRDefault="00910D5A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0080" w:rsidRPr="00910D5A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</w:tc>
      </w:tr>
      <w:tr w:rsidR="00090080" w:rsidRPr="00910D5A" w:rsidTr="00361164">
        <w:trPr>
          <w:trHeight w:val="2047"/>
        </w:trPr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84" w:type="dxa"/>
          </w:tcPr>
          <w:p w:rsidR="00090080" w:rsidRPr="00910D5A" w:rsidRDefault="00910D5A" w:rsidP="00910D5A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бесед на тему</w:t>
            </w:r>
            <w:r w:rsidR="00090080" w:rsidRPr="00910D5A">
              <w:rPr>
                <w:rFonts w:ascii="Times New Roman" w:hAnsi="Times New Roman" w:cs="Times New Roman"/>
                <w:sz w:val="24"/>
                <w:szCs w:val="24"/>
              </w:rPr>
              <w:t>: « Предупреждение насилия»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41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90080" w:rsidRPr="00910D5A" w:rsidRDefault="00090080" w:rsidP="00361164">
            <w:pPr>
              <w:shd w:val="clear" w:color="auto" w:fill="FFFFFF"/>
              <w:spacing w:line="221" w:lineRule="exact"/>
              <w:ind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90080" w:rsidRPr="00910D5A" w:rsidRDefault="00090080" w:rsidP="00910D5A">
            <w:pPr>
              <w:shd w:val="clear" w:color="auto" w:fill="FFFFFF"/>
              <w:spacing w:line="221" w:lineRule="exact"/>
              <w:ind w:left="350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90080" w:rsidRPr="00910D5A" w:rsidTr="00910D5A">
        <w:trPr>
          <w:trHeight w:val="1682"/>
        </w:trPr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84" w:type="dxa"/>
          </w:tcPr>
          <w:p w:rsidR="00090080" w:rsidRPr="00910D5A" w:rsidRDefault="00090080" w:rsidP="00910D5A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Конференция на тему: «Зачем человеку мама?»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1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090080" w:rsidRPr="00910D5A" w:rsidRDefault="00090080" w:rsidP="00361164">
            <w:pPr>
              <w:shd w:val="clear" w:color="auto" w:fill="FFFFFF"/>
              <w:spacing w:line="221" w:lineRule="exact"/>
              <w:ind w:left="350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90080" w:rsidRPr="00910D5A" w:rsidRDefault="00090080" w:rsidP="00910D5A">
            <w:pPr>
              <w:shd w:val="clear" w:color="auto" w:fill="FFFFFF"/>
              <w:spacing w:line="221" w:lineRule="exact"/>
              <w:ind w:left="350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90080" w:rsidRPr="00910D5A"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84" w:type="dxa"/>
          </w:tcPr>
          <w:p w:rsidR="00090080" w:rsidRPr="00910D5A" w:rsidRDefault="00090080" w:rsidP="00910D5A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Лекторий для девочек на тему:                  «Формирование позитивного само</w:t>
            </w:r>
            <w:r w:rsidR="00910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10D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тношения»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41" w:type="dxa"/>
          </w:tcPr>
          <w:p w:rsidR="00090080" w:rsidRPr="00910D5A" w:rsidRDefault="00090080" w:rsidP="00361164">
            <w:pPr>
              <w:shd w:val="clear" w:color="auto" w:fill="FFFFFF"/>
              <w:spacing w:line="221" w:lineRule="exact"/>
              <w:ind w:left="350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90080" w:rsidRPr="00910D5A" w:rsidRDefault="00090080" w:rsidP="00361164">
            <w:pPr>
              <w:shd w:val="clear" w:color="auto" w:fill="FFFFFF"/>
              <w:spacing w:line="221" w:lineRule="exact"/>
              <w:ind w:left="350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90080" w:rsidRPr="00910D5A" w:rsidRDefault="00090080" w:rsidP="00361164">
            <w:pPr>
              <w:shd w:val="clear" w:color="auto" w:fill="FFFFFF"/>
              <w:spacing w:line="221" w:lineRule="exact"/>
              <w:ind w:left="350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0" w:rsidRPr="00910D5A"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784" w:type="dxa"/>
          </w:tcPr>
          <w:p w:rsidR="00090080" w:rsidRPr="00910D5A" w:rsidRDefault="00090080" w:rsidP="00910D5A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Конкурс рисунков «Матери живут для детей»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41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090080" w:rsidRPr="00910D5A"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84" w:type="dxa"/>
          </w:tcPr>
          <w:p w:rsidR="00090080" w:rsidRPr="00910D5A" w:rsidRDefault="00090080" w:rsidP="00910D5A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Деловая игра «Мое счастье и счастье семьи»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1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</w:p>
        </w:tc>
      </w:tr>
      <w:tr w:rsidR="00090080" w:rsidRPr="00910D5A"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84" w:type="dxa"/>
          </w:tcPr>
          <w:p w:rsidR="00090080" w:rsidRPr="00910D5A" w:rsidRDefault="00910D5A" w:rsidP="00910D5A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на тему</w:t>
            </w:r>
            <w:r w:rsidR="00090080" w:rsidRPr="00910D5A">
              <w:rPr>
                <w:rFonts w:ascii="Times New Roman" w:hAnsi="Times New Roman" w:cs="Times New Roman"/>
                <w:sz w:val="24"/>
                <w:szCs w:val="24"/>
              </w:rPr>
              <w:t>: «Любовь и уважение»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41" w:type="dxa"/>
          </w:tcPr>
          <w:p w:rsidR="00090080" w:rsidRPr="00910D5A" w:rsidRDefault="00090080" w:rsidP="00361164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 xml:space="preserve">    Классные   руководители</w:t>
            </w:r>
          </w:p>
          <w:p w:rsidR="00090080" w:rsidRPr="00910D5A" w:rsidRDefault="00090080" w:rsidP="00361164">
            <w:pPr>
              <w:shd w:val="clear" w:color="auto" w:fill="FFFFFF"/>
              <w:spacing w:line="221" w:lineRule="exact"/>
              <w:ind w:left="350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90080" w:rsidRPr="00910D5A" w:rsidRDefault="00090080" w:rsidP="00910D5A">
            <w:pPr>
              <w:shd w:val="clear" w:color="auto" w:fill="FFFFFF"/>
              <w:spacing w:line="221" w:lineRule="exact"/>
              <w:ind w:left="350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090080" w:rsidRPr="00910D5A" w:rsidRDefault="00090080" w:rsidP="00E97677">
      <w:pPr>
        <w:shd w:val="clear" w:color="auto" w:fill="FFFFFF"/>
        <w:spacing w:before="86" w:line="480" w:lineRule="exact"/>
        <w:ind w:right="216"/>
        <w:rPr>
          <w:rFonts w:ascii="Times New Roman" w:hAnsi="Times New Roman" w:cs="Times New Roman"/>
          <w:sz w:val="24"/>
          <w:szCs w:val="24"/>
        </w:rPr>
      </w:pPr>
      <w:r w:rsidRPr="00910D5A">
        <w:rPr>
          <w:rFonts w:ascii="Times New Roman" w:hAnsi="Times New Roman" w:cs="Times New Roman"/>
          <w:sz w:val="24"/>
          <w:szCs w:val="24"/>
        </w:rPr>
        <w:t xml:space="preserve">                             Заместитель директора по ВР                                   Т.В.</w:t>
      </w:r>
      <w:r w:rsidR="00230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5A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</w:p>
    <w:p w:rsidR="00090080" w:rsidRPr="00910D5A" w:rsidRDefault="00090080">
      <w:pPr>
        <w:rPr>
          <w:rFonts w:ascii="Times New Roman" w:hAnsi="Times New Roman" w:cs="Times New Roman"/>
          <w:sz w:val="24"/>
          <w:szCs w:val="24"/>
        </w:rPr>
      </w:pPr>
    </w:p>
    <w:sectPr w:rsidR="00090080" w:rsidRPr="00910D5A" w:rsidSect="007A72FB">
      <w:type w:val="continuous"/>
      <w:pgSz w:w="11909" w:h="16834"/>
      <w:pgMar w:top="1134" w:right="653" w:bottom="360" w:left="140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54B9"/>
    <w:rsid w:val="00090080"/>
    <w:rsid w:val="00230EE6"/>
    <w:rsid w:val="00295887"/>
    <w:rsid w:val="00361164"/>
    <w:rsid w:val="004D54B9"/>
    <w:rsid w:val="0056541B"/>
    <w:rsid w:val="007A72FB"/>
    <w:rsid w:val="007E3EFE"/>
    <w:rsid w:val="0085670F"/>
    <w:rsid w:val="008D5D9F"/>
    <w:rsid w:val="00910D5A"/>
    <w:rsid w:val="0092301C"/>
    <w:rsid w:val="00953351"/>
    <w:rsid w:val="009C5083"/>
    <w:rsid w:val="00B92D01"/>
    <w:rsid w:val="00E4239F"/>
    <w:rsid w:val="00E9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F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54B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9C5083"/>
    <w:pPr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40"/>
    </w:rPr>
  </w:style>
  <w:style w:type="character" w:customStyle="1" w:styleId="a5">
    <w:name w:val="Основной текст Знак"/>
    <w:link w:val="a4"/>
    <w:uiPriority w:val="99"/>
    <w:semiHidden/>
    <w:locked/>
    <w:rsid w:val="009C5083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0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Крюковская СОШ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Татьяна Васильевна</cp:lastModifiedBy>
  <cp:revision>13</cp:revision>
  <cp:lastPrinted>2016-07-19T10:09:00Z</cp:lastPrinted>
  <dcterms:created xsi:type="dcterms:W3CDTF">2012-08-03T10:26:00Z</dcterms:created>
  <dcterms:modified xsi:type="dcterms:W3CDTF">2020-07-28T07:41:00Z</dcterms:modified>
</cp:coreProperties>
</file>