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EF9" w:rsidRPr="0079386B" w:rsidRDefault="006B0FDF" w:rsidP="00F25EF9">
      <w:pPr>
        <w:pStyle w:val="a3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3.1.2.</w:t>
      </w:r>
      <w:bookmarkStart w:id="0" w:name="_GoBack"/>
      <w:bookmarkEnd w:id="0"/>
    </w:p>
    <w:p w:rsidR="00CA424D" w:rsidRDefault="00F25EF9" w:rsidP="00F25EF9">
      <w:pPr>
        <w:pStyle w:val="a3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</w:t>
      </w:r>
    </w:p>
    <w:p w:rsidR="00CA424D" w:rsidRPr="0079386B" w:rsidRDefault="00CA424D" w:rsidP="00CA424D">
      <w:pPr>
        <w:pStyle w:val="a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</w:t>
      </w:r>
    </w:p>
    <w:p w:rsidR="00CA424D" w:rsidRPr="0097311E" w:rsidRDefault="00CA424D" w:rsidP="00CA424D">
      <w:pPr>
        <w:spacing w:after="200" w:line="276" w:lineRule="auto"/>
        <w:ind w:left="3540" w:firstLine="708"/>
        <w:rPr>
          <w:i/>
          <w:lang w:eastAsia="en-US"/>
        </w:rPr>
      </w:pPr>
      <w:r>
        <w:rPr>
          <w:i/>
          <w:lang w:eastAsia="en-US"/>
        </w:rPr>
        <w:t xml:space="preserve"> </w:t>
      </w:r>
    </w:p>
    <w:p w:rsidR="00CA424D" w:rsidRPr="00E23547" w:rsidRDefault="00CA424D" w:rsidP="00CA424D">
      <w:pPr>
        <w:spacing w:line="360" w:lineRule="auto"/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</w:t>
      </w:r>
      <w:r w:rsidRPr="00E23547">
        <w:rPr>
          <w:b/>
          <w:lang w:eastAsia="en-US"/>
        </w:rPr>
        <w:t>Календарный план</w:t>
      </w:r>
    </w:p>
    <w:p w:rsidR="00CA424D" w:rsidRPr="00E23547" w:rsidRDefault="00CA424D" w:rsidP="00CA424D">
      <w:pPr>
        <w:spacing w:line="360" w:lineRule="auto"/>
        <w:jc w:val="center"/>
        <w:rPr>
          <w:b/>
        </w:rPr>
      </w:pPr>
      <w:r w:rsidRPr="00E23547">
        <w:rPr>
          <w:b/>
          <w:lang w:eastAsia="en-US"/>
        </w:rPr>
        <w:t>по реализации инновационного проекта</w:t>
      </w:r>
      <w:r w:rsidRPr="00E23547">
        <w:rPr>
          <w:b/>
        </w:rPr>
        <w:t xml:space="preserve"> по патриотическому воспитанию</w:t>
      </w:r>
    </w:p>
    <w:p w:rsidR="00CA424D" w:rsidRPr="00E23547" w:rsidRDefault="00CA424D" w:rsidP="00CA424D">
      <w:pPr>
        <w:spacing w:line="360" w:lineRule="auto"/>
        <w:jc w:val="center"/>
        <w:rPr>
          <w:b/>
          <w:lang w:eastAsia="en-US"/>
        </w:rPr>
      </w:pPr>
      <w:r w:rsidRPr="00E23547">
        <w:rPr>
          <w:b/>
        </w:rPr>
        <w:t xml:space="preserve"> детей и молодежи</w:t>
      </w:r>
    </w:p>
    <w:p w:rsidR="00CA424D" w:rsidRPr="00E23547" w:rsidRDefault="00CA424D" w:rsidP="00CA424D">
      <w:pPr>
        <w:spacing w:line="360" w:lineRule="auto"/>
        <w:jc w:val="center"/>
        <w:rPr>
          <w:lang w:eastAsia="en-US"/>
        </w:rPr>
      </w:pPr>
      <w:r w:rsidRPr="00E23547">
        <w:rPr>
          <w:lang w:eastAsia="en-US"/>
        </w:rPr>
        <w:t>«Школа как центр гражданско</w:t>
      </w:r>
      <w:r>
        <w:rPr>
          <w:lang w:eastAsia="en-US"/>
        </w:rPr>
        <w:t xml:space="preserve"> </w:t>
      </w:r>
      <w:r w:rsidRPr="00E23547">
        <w:rPr>
          <w:lang w:eastAsia="en-US"/>
        </w:rPr>
        <w:t>- патриотического воспитания и обучения  школьников»</w:t>
      </w:r>
    </w:p>
    <w:p w:rsidR="00CA424D" w:rsidRPr="00E23547" w:rsidRDefault="00CA424D" w:rsidP="00CA424D">
      <w:pPr>
        <w:spacing w:line="360" w:lineRule="auto"/>
        <w:jc w:val="center"/>
        <w:rPr>
          <w:lang w:eastAsia="en-US"/>
        </w:rPr>
      </w:pPr>
    </w:p>
    <w:p w:rsidR="00CA424D" w:rsidRPr="00E23547" w:rsidRDefault="00CA424D" w:rsidP="00CA424D">
      <w:pPr>
        <w:spacing w:after="200" w:line="360" w:lineRule="auto"/>
        <w:rPr>
          <w:rFonts w:ascii="Calibri" w:hAnsi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2797"/>
        <w:gridCol w:w="1688"/>
        <w:gridCol w:w="2194"/>
        <w:gridCol w:w="2335"/>
      </w:tblGrid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 w:rsidRPr="00E23547">
              <w:t>№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line="360" w:lineRule="auto"/>
              <w:jc w:val="center"/>
            </w:pPr>
            <w:r w:rsidRPr="00E23547">
              <w:t>Мероприятия</w:t>
            </w:r>
          </w:p>
        </w:tc>
        <w:tc>
          <w:tcPr>
            <w:tcW w:w="1688" w:type="dxa"/>
          </w:tcPr>
          <w:p w:rsidR="00CA424D" w:rsidRPr="00E23547" w:rsidRDefault="00CA424D" w:rsidP="00F41E2C">
            <w:pPr>
              <w:spacing w:line="360" w:lineRule="auto"/>
              <w:jc w:val="center"/>
            </w:pPr>
            <w:r w:rsidRPr="00E23547">
              <w:t>Срок исполнения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  <w:jc w:val="center"/>
            </w:pPr>
            <w:r w:rsidRPr="00E23547">
              <w:t>Исполнитель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  <w:jc w:val="center"/>
            </w:pPr>
            <w:r w:rsidRPr="00E23547">
              <w:t>Достигнутые результаты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 w:rsidRPr="00E23547">
              <w:t>1.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line="360" w:lineRule="auto"/>
            </w:pPr>
            <w:r w:rsidRPr="00E23547">
              <w:t>Проведение  родительского собрания на тему «Гражданское и патриотическое воспитание учащихся: проблемы, пути их решения»</w:t>
            </w:r>
          </w:p>
        </w:tc>
        <w:tc>
          <w:tcPr>
            <w:tcW w:w="1688" w:type="dxa"/>
          </w:tcPr>
          <w:p w:rsidR="00CA424D" w:rsidRPr="00E23547" w:rsidRDefault="00CA424D" w:rsidP="00D95617">
            <w:pPr>
              <w:spacing w:line="360" w:lineRule="auto"/>
            </w:pPr>
            <w:r>
              <w:t xml:space="preserve"> 20</w:t>
            </w:r>
            <w:r w:rsidR="00D95617">
              <w:t>20</w:t>
            </w:r>
            <w:r w:rsidRPr="00E23547">
              <w:t xml:space="preserve"> год.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Зам. директора по ВР. – председатель Координационного совета.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 w:rsidRPr="00E23547">
              <w:t>Принято решение о создании Проекта   «Школа как центр гражданско-патриотического воспитания и обучения школьников». Избран Координационный совет по созданию и реализации Проекта.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 w:rsidRPr="00E23547">
              <w:t xml:space="preserve">2.  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line="360" w:lineRule="auto"/>
            </w:pPr>
            <w:r w:rsidRPr="00E23547">
              <w:t>Заседание координационного совета по реализации проекта по вопросам  планирования и организации мероприятий по созданию и реализации  Проекта</w:t>
            </w:r>
          </w:p>
        </w:tc>
        <w:tc>
          <w:tcPr>
            <w:tcW w:w="1688" w:type="dxa"/>
          </w:tcPr>
          <w:p w:rsidR="00CA424D" w:rsidRPr="00E23547" w:rsidRDefault="00CA424D" w:rsidP="00D95617">
            <w:pPr>
              <w:spacing w:line="360" w:lineRule="auto"/>
            </w:pPr>
            <w:r>
              <w:t xml:space="preserve"> 20</w:t>
            </w:r>
            <w:r w:rsidR="00D95617">
              <w:t>20</w:t>
            </w:r>
            <w:r w:rsidRPr="00E23547">
              <w:t xml:space="preserve"> год.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Руководитель музея – координатор Проекта</w:t>
            </w:r>
            <w:r w:rsidRPr="00E23547">
              <w:t xml:space="preserve"> 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 w:rsidRPr="00E23547">
              <w:t>Намечен план   и ответственные за создание Проекта.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 w:rsidRPr="00E23547">
              <w:lastRenderedPageBreak/>
              <w:t>3</w:t>
            </w:r>
          </w:p>
        </w:tc>
        <w:tc>
          <w:tcPr>
            <w:tcW w:w="2797" w:type="dxa"/>
          </w:tcPr>
          <w:p w:rsidR="00CA424D" w:rsidRPr="00E23547" w:rsidRDefault="00CA424D" w:rsidP="00D95617">
            <w:pPr>
              <w:spacing w:before="100" w:beforeAutospacing="1" w:after="100" w:afterAutospacing="1" w:line="360" w:lineRule="auto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 xml:space="preserve">Проведение совместных заседаний Координационного </w:t>
            </w:r>
            <w:r>
              <w:rPr>
                <w:color w:val="000000"/>
              </w:rPr>
              <w:t xml:space="preserve"> с</w:t>
            </w:r>
            <w:r w:rsidRPr="00E23547">
              <w:rPr>
                <w:color w:val="000000"/>
              </w:rPr>
              <w:t>овета школы,</w:t>
            </w:r>
            <w:r w:rsidR="00D95617">
              <w:rPr>
                <w:color w:val="000000"/>
              </w:rPr>
              <w:t xml:space="preserve"> правления юрта</w:t>
            </w:r>
            <w:r w:rsidRPr="00E23547">
              <w:rPr>
                <w:color w:val="000000"/>
              </w:rPr>
              <w:t xml:space="preserve"> , педагогического совета с повесткой дня</w:t>
            </w:r>
            <w:r>
              <w:rPr>
                <w:color w:val="000000"/>
              </w:rPr>
              <w:t>:</w:t>
            </w:r>
            <w:r w:rsidRPr="00E23547">
              <w:rPr>
                <w:color w:val="000000"/>
              </w:rPr>
              <w:t xml:space="preserve">  «Гражданское и патриотическое воспитание учащихся: проблемы, пути их решения»   </w:t>
            </w:r>
          </w:p>
        </w:tc>
        <w:tc>
          <w:tcPr>
            <w:tcW w:w="1688" w:type="dxa"/>
          </w:tcPr>
          <w:p w:rsidR="00CA424D" w:rsidRPr="00E23547" w:rsidRDefault="00CA424D" w:rsidP="00D95617">
            <w:pPr>
              <w:spacing w:line="360" w:lineRule="auto"/>
            </w:pPr>
            <w:r>
              <w:t>20</w:t>
            </w:r>
            <w:r w:rsidR="00D95617">
              <w:t xml:space="preserve">21 </w:t>
            </w:r>
            <w:r w:rsidRPr="00E23547">
              <w:t>год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Зам. директора по ВР. – председатель Координационного совета.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Составление проектно-сметной документации для Проекта.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t>4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 xml:space="preserve">Заседание </w:t>
            </w:r>
            <w:r>
              <w:rPr>
                <w:color w:val="000000"/>
              </w:rPr>
              <w:t>Координационного с</w:t>
            </w:r>
            <w:r w:rsidRPr="00E23547">
              <w:rPr>
                <w:color w:val="000000"/>
              </w:rPr>
              <w:t xml:space="preserve">овета по реализации программы по вопросам планирования и организации различных мероприятий.      </w:t>
            </w:r>
          </w:p>
        </w:tc>
        <w:tc>
          <w:tcPr>
            <w:tcW w:w="1688" w:type="dxa"/>
          </w:tcPr>
          <w:p w:rsidR="00CA424D" w:rsidRPr="00E23547" w:rsidRDefault="00CA424D" w:rsidP="00D95617">
            <w:pPr>
              <w:spacing w:line="360" w:lineRule="auto"/>
            </w:pPr>
            <w:r>
              <w:t>20</w:t>
            </w:r>
            <w:r w:rsidR="00D95617">
              <w:t xml:space="preserve"> 21</w:t>
            </w:r>
            <w:r>
              <w:t>год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Руководитель музея – координатор Проекта.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Решили обратиться к спонсорам за финансовой поддержкой.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Default="00CA424D" w:rsidP="00F41E2C">
            <w:pPr>
              <w:spacing w:line="360" w:lineRule="auto"/>
            </w:pPr>
            <w:r>
              <w:t>5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Систематизация нормативной базы.</w:t>
            </w:r>
          </w:p>
        </w:tc>
        <w:tc>
          <w:tcPr>
            <w:tcW w:w="1688" w:type="dxa"/>
          </w:tcPr>
          <w:p w:rsidR="00CA424D" w:rsidRDefault="00D95617" w:rsidP="00F41E2C">
            <w:pPr>
              <w:spacing w:line="360" w:lineRule="auto"/>
            </w:pPr>
            <w:r>
              <w:t>2021</w:t>
            </w:r>
            <w:r w:rsidR="00CA424D">
              <w:t xml:space="preserve"> год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Зам. директора по УР – консультант по науке.</w:t>
            </w:r>
          </w:p>
        </w:tc>
        <w:tc>
          <w:tcPr>
            <w:tcW w:w="2335" w:type="dxa"/>
          </w:tcPr>
          <w:p w:rsidR="00CA424D" w:rsidRDefault="00CA424D" w:rsidP="00F41E2C">
            <w:pPr>
              <w:spacing w:line="360" w:lineRule="auto"/>
            </w:pPr>
            <w:r>
              <w:t>Обоснование  Проекта как нормативно- правового документа, представляющего систему современных взглядов  и приоритетов развития школы.</w:t>
            </w:r>
          </w:p>
        </w:tc>
      </w:tr>
      <w:tr w:rsidR="00CA424D" w:rsidRPr="00E23547" w:rsidTr="00F41E2C">
        <w:trPr>
          <w:trHeight w:val="2116"/>
        </w:trPr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lastRenderedPageBreak/>
              <w:t>6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>Привлечение родителей учащихся и жителей  села к организации и проведению мероприятий по воспитанию чувства патриотизма в детях</w:t>
            </w:r>
            <w:r>
              <w:rPr>
                <w:color w:val="000000"/>
              </w:rPr>
              <w:t>.</w:t>
            </w:r>
          </w:p>
        </w:tc>
        <w:tc>
          <w:tcPr>
            <w:tcW w:w="1688" w:type="dxa"/>
          </w:tcPr>
          <w:p w:rsidR="00CA424D" w:rsidRPr="00E23547" w:rsidRDefault="00D95617" w:rsidP="00F41E2C">
            <w:pPr>
              <w:spacing w:line="360" w:lineRule="auto"/>
            </w:pPr>
            <w:r>
              <w:t>2021</w:t>
            </w:r>
            <w:r w:rsidR="00CA424D">
              <w:t xml:space="preserve"> год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Педагог – организатор  - методист.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Приобретение необходимых материальных средств для Проекта.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t>7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педсовета  по разработке</w:t>
            </w:r>
            <w:r w:rsidRPr="00E23547">
              <w:rPr>
                <w:color w:val="000000"/>
              </w:rPr>
              <w:t xml:space="preserve"> системы приёмов, методов и мероприятий, направленных на гражданское и патриотическое воспитание учащихся через учебные предметы </w:t>
            </w:r>
            <w:r>
              <w:rPr>
                <w:color w:val="000000"/>
              </w:rPr>
              <w:t>  </w:t>
            </w:r>
          </w:p>
        </w:tc>
        <w:tc>
          <w:tcPr>
            <w:tcW w:w="1688" w:type="dxa"/>
          </w:tcPr>
          <w:p w:rsidR="00CA424D" w:rsidRPr="00E23547" w:rsidRDefault="00D95617" w:rsidP="00F41E2C">
            <w:pPr>
              <w:spacing w:line="360" w:lineRule="auto"/>
            </w:pPr>
            <w:r>
              <w:t>2021</w:t>
            </w:r>
            <w:r w:rsidR="00CA424D">
              <w:t xml:space="preserve"> год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Зам. директора по УР. – консультант по науке.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 xml:space="preserve">Использование определенных форм и методов работы на уроках по   учебным предметам  с целью включения в работу по реализации Проекта. 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t>8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 xml:space="preserve">Проведение конкурсов проектов на лучшую организацию работы классных руководителей и учителей-предметников по гражданскому и патриотическому воспитанию учащихся «Наши дети – будущее России» </w:t>
            </w:r>
          </w:p>
        </w:tc>
        <w:tc>
          <w:tcPr>
            <w:tcW w:w="1688" w:type="dxa"/>
          </w:tcPr>
          <w:p w:rsidR="00CA424D" w:rsidRPr="00E23547" w:rsidRDefault="00D95617" w:rsidP="00F41E2C">
            <w:pPr>
              <w:spacing w:line="360" w:lineRule="auto"/>
            </w:pPr>
            <w:r>
              <w:t>2021</w:t>
            </w:r>
            <w:r w:rsidR="00CA424D">
              <w:t xml:space="preserve"> год.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Педагог – организатор  - методист.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В результате классные руководители приступили к реализации Проекта.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t>9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 xml:space="preserve">Проведение переговорной площадки «Современный патриотизм. Патриотизм истинный и ложный» </w:t>
            </w:r>
          </w:p>
        </w:tc>
        <w:tc>
          <w:tcPr>
            <w:tcW w:w="1688" w:type="dxa"/>
          </w:tcPr>
          <w:p w:rsidR="00CA424D" w:rsidRPr="00E23547" w:rsidRDefault="00D95617" w:rsidP="00F41E2C">
            <w:pPr>
              <w:spacing w:line="360" w:lineRule="auto"/>
            </w:pPr>
            <w:r>
              <w:t>2021</w:t>
            </w:r>
            <w:r w:rsidR="00CA424D">
              <w:t xml:space="preserve">   год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Педагог-организатор   – методист.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Определены  основные направления реализации Проекта.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t>10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 xml:space="preserve">Проведение </w:t>
            </w:r>
            <w:r w:rsidRPr="00E23547">
              <w:rPr>
                <w:color w:val="000000"/>
              </w:rPr>
              <w:lastRenderedPageBreak/>
              <w:t xml:space="preserve">конкурсов среди учащихся на лучший реферат, сочинение, рассказ, стихотворение по гражданским и патриотическим тематикам.          </w:t>
            </w:r>
          </w:p>
        </w:tc>
        <w:tc>
          <w:tcPr>
            <w:tcW w:w="1688" w:type="dxa"/>
          </w:tcPr>
          <w:p w:rsidR="00CA424D" w:rsidRPr="00E23547" w:rsidRDefault="00D95617" w:rsidP="00F41E2C">
            <w:pPr>
              <w:spacing w:line="360" w:lineRule="auto"/>
            </w:pPr>
            <w:r>
              <w:lastRenderedPageBreak/>
              <w:t>2021</w:t>
            </w:r>
            <w:r w:rsidR="00CA424D">
              <w:t xml:space="preserve"> год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 xml:space="preserve">Руководитель </w:t>
            </w:r>
            <w:r>
              <w:lastRenderedPageBreak/>
              <w:t>музея - координатор.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lastRenderedPageBreak/>
              <w:t xml:space="preserve">Активизация </w:t>
            </w:r>
            <w:r>
              <w:lastRenderedPageBreak/>
              <w:t xml:space="preserve">учащихся по работе над Проектом. 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Default="00CA424D" w:rsidP="00F41E2C">
            <w:pPr>
              <w:spacing w:line="360" w:lineRule="auto"/>
            </w:pPr>
            <w:r>
              <w:lastRenderedPageBreak/>
              <w:t>11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комплекта литературы патриотической направленности</w:t>
            </w:r>
          </w:p>
        </w:tc>
        <w:tc>
          <w:tcPr>
            <w:tcW w:w="1688" w:type="dxa"/>
          </w:tcPr>
          <w:p w:rsidR="00CA424D" w:rsidRDefault="00CA424D" w:rsidP="00F41E2C">
            <w:pPr>
              <w:spacing w:line="360" w:lineRule="auto"/>
            </w:pPr>
            <w:r>
              <w:t>2021год</w:t>
            </w:r>
          </w:p>
        </w:tc>
        <w:tc>
          <w:tcPr>
            <w:tcW w:w="2194" w:type="dxa"/>
          </w:tcPr>
          <w:p w:rsidR="00CA424D" w:rsidRDefault="00CA424D" w:rsidP="00F41E2C">
            <w:pPr>
              <w:spacing w:line="360" w:lineRule="auto"/>
            </w:pPr>
            <w:r>
              <w:t>Библиотекарь - консультант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Сформирован  комплект для реализации Проекта.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t>12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Разработка   традиционных мероприятий, которые будут проводиться </w:t>
            </w:r>
            <w:r w:rsidRPr="00E2354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в ходе реализации Проекта </w:t>
            </w:r>
            <w:r w:rsidRPr="00E23547">
              <w:rPr>
                <w:color w:val="000000"/>
              </w:rPr>
              <w:t> </w:t>
            </w:r>
            <w:r>
              <w:rPr>
                <w:i/>
                <w:color w:val="000000"/>
              </w:rPr>
              <w:t>(П</w:t>
            </w:r>
            <w:r w:rsidRPr="00647D07">
              <w:rPr>
                <w:i/>
                <w:color w:val="000000"/>
              </w:rPr>
              <w:t xml:space="preserve">риложение 8)      </w:t>
            </w:r>
          </w:p>
        </w:tc>
        <w:tc>
          <w:tcPr>
            <w:tcW w:w="1688" w:type="dxa"/>
          </w:tcPr>
          <w:p w:rsidR="00CA424D" w:rsidRPr="00E23547" w:rsidRDefault="00CA424D" w:rsidP="00D95617">
            <w:pPr>
              <w:spacing w:line="360" w:lineRule="auto"/>
            </w:pPr>
            <w:r>
              <w:t>20</w:t>
            </w:r>
            <w:r w:rsidR="00D95617">
              <w:t xml:space="preserve">20 </w:t>
            </w:r>
            <w:r>
              <w:t xml:space="preserve"> год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Руководители кружков,  классные руководители, педагог-организатор.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Создана система основных мероприятий, способствующих реализации Проекта.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t>13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Разработка сценариев традиционных мероприятий</w:t>
            </w:r>
          </w:p>
        </w:tc>
        <w:tc>
          <w:tcPr>
            <w:tcW w:w="1688" w:type="dxa"/>
          </w:tcPr>
          <w:p w:rsidR="00CA424D" w:rsidRPr="00E23547" w:rsidRDefault="00D95617" w:rsidP="00F41E2C">
            <w:pPr>
              <w:spacing w:line="360" w:lineRule="auto"/>
            </w:pPr>
            <w:r>
              <w:t>2020</w:t>
            </w:r>
            <w:r w:rsidR="00CA424D">
              <w:t xml:space="preserve">год 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Координатор, руководители кружков,  классные руководители, педагог-организатор.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Создан банк  методических разработок и сценариев.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Default="00CA424D" w:rsidP="00F41E2C">
            <w:pPr>
              <w:spacing w:line="360" w:lineRule="auto"/>
            </w:pPr>
            <w:r>
              <w:t>14</w:t>
            </w:r>
          </w:p>
        </w:tc>
        <w:tc>
          <w:tcPr>
            <w:tcW w:w="2797" w:type="dxa"/>
          </w:tcPr>
          <w:p w:rsidR="00CA424D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Диагностика  эффективности  проектного  этапа  Проекта  и работы органов ученического самоуправления.</w:t>
            </w:r>
          </w:p>
        </w:tc>
        <w:tc>
          <w:tcPr>
            <w:tcW w:w="1688" w:type="dxa"/>
          </w:tcPr>
          <w:p w:rsidR="00F25EF9" w:rsidRDefault="00F25EF9" w:rsidP="00F41E2C">
            <w:pPr>
              <w:spacing w:line="360" w:lineRule="auto"/>
            </w:pPr>
            <w:r>
              <w:t xml:space="preserve"> декабрь </w:t>
            </w:r>
          </w:p>
          <w:p w:rsidR="00CA424D" w:rsidRDefault="00CA424D" w:rsidP="00F41E2C">
            <w:pPr>
              <w:spacing w:line="360" w:lineRule="auto"/>
            </w:pPr>
            <w:r>
              <w:t>2020  год</w:t>
            </w:r>
          </w:p>
        </w:tc>
        <w:tc>
          <w:tcPr>
            <w:tcW w:w="2194" w:type="dxa"/>
          </w:tcPr>
          <w:p w:rsidR="00CA424D" w:rsidRDefault="00CA424D" w:rsidP="00F41E2C">
            <w:pPr>
              <w:spacing w:line="360" w:lineRule="auto"/>
            </w:pPr>
            <w:r>
              <w:t>Педагог- психолог -  диагност.</w:t>
            </w:r>
          </w:p>
        </w:tc>
        <w:tc>
          <w:tcPr>
            <w:tcW w:w="2335" w:type="dxa"/>
          </w:tcPr>
          <w:p w:rsidR="00CA424D" w:rsidRDefault="00CA424D" w:rsidP="00F41E2C">
            <w:pPr>
              <w:spacing w:line="360" w:lineRule="auto"/>
            </w:pPr>
            <w:r>
              <w:t xml:space="preserve">Проведение коррекции  затруднений реализации Проекта, анализ работы органов ученического самоуправления. 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t>15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Разработка положений о различных спортивных и </w:t>
            </w:r>
            <w:r>
              <w:rPr>
                <w:color w:val="000000"/>
              </w:rPr>
              <w:lastRenderedPageBreak/>
              <w:t>военно-спортивных соревнованиях и играх.</w:t>
            </w:r>
          </w:p>
        </w:tc>
        <w:tc>
          <w:tcPr>
            <w:tcW w:w="1688" w:type="dxa"/>
          </w:tcPr>
          <w:p w:rsidR="00CA424D" w:rsidRPr="00E23547" w:rsidRDefault="00F25EF9" w:rsidP="00F41E2C">
            <w:pPr>
              <w:spacing w:line="360" w:lineRule="auto"/>
            </w:pPr>
            <w:r>
              <w:lastRenderedPageBreak/>
              <w:t xml:space="preserve"> декабрь </w:t>
            </w:r>
            <w:r w:rsidR="00CA424D">
              <w:t>2020 год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 xml:space="preserve">Преподаватель-организатор ОБЖ </w:t>
            </w:r>
            <w:r>
              <w:lastRenderedPageBreak/>
              <w:t>– эксперт.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lastRenderedPageBreak/>
              <w:t>16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>Проведение конкурса чтецов, концертов</w:t>
            </w:r>
            <w:r>
              <w:rPr>
                <w:color w:val="000000"/>
              </w:rPr>
              <w:t>, диспутов, семинаров.</w:t>
            </w:r>
          </w:p>
        </w:tc>
        <w:tc>
          <w:tcPr>
            <w:tcW w:w="1688" w:type="dxa"/>
          </w:tcPr>
          <w:p w:rsidR="00CA424D" w:rsidRPr="00E23547" w:rsidRDefault="00CA424D" w:rsidP="00F41E2C">
            <w:pPr>
              <w:spacing w:line="360" w:lineRule="auto"/>
            </w:pPr>
            <w:r>
              <w:t>ежегодно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Руководитель МО, руководители кружков,  классные руководители, педагог-организатор – методист.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Вовлечение в работу гражданско-патриотического воспитания представителей всех субъектов образовательной деятельности.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t>17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 xml:space="preserve">Проведение месячника оборонно-спортивной работы.      </w:t>
            </w:r>
          </w:p>
        </w:tc>
        <w:tc>
          <w:tcPr>
            <w:tcW w:w="1688" w:type="dxa"/>
          </w:tcPr>
          <w:p w:rsidR="00CA424D" w:rsidRPr="00E23547" w:rsidRDefault="00CA424D" w:rsidP="00F41E2C">
            <w:pPr>
              <w:spacing w:line="360" w:lineRule="auto"/>
            </w:pPr>
            <w:r>
              <w:t>ежегодно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Преподаватель –организатор ОБЖ - эксперт.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Обогащение содержания гражданско-патриотического воспитания и осознание ответственности за судьбу страны, формирование гордости за сопричастность к деяниям предыдущих поколений.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Default="00CA424D" w:rsidP="00F41E2C">
            <w:pPr>
              <w:spacing w:line="360" w:lineRule="auto"/>
            </w:pPr>
            <w:r>
              <w:t>18</w:t>
            </w:r>
          </w:p>
        </w:tc>
        <w:tc>
          <w:tcPr>
            <w:tcW w:w="2797" w:type="dxa"/>
          </w:tcPr>
          <w:p w:rsidR="00CA424D" w:rsidRPr="00E23547" w:rsidRDefault="00CA424D" w:rsidP="00D95617">
            <w:pPr>
              <w:spacing w:before="100" w:beforeAutospacing="1" w:after="100" w:afterAutospacing="1" w:line="360" w:lineRule="auto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 xml:space="preserve">Проведение мероприятий, посвященных </w:t>
            </w:r>
            <w:r w:rsidR="00D95617">
              <w:rPr>
                <w:color w:val="000000"/>
              </w:rPr>
              <w:t xml:space="preserve">  победе</w:t>
            </w:r>
            <w:r w:rsidRPr="00E23547">
              <w:rPr>
                <w:color w:val="000000"/>
              </w:rPr>
              <w:t xml:space="preserve"> в Отечественной войне 1812 года</w:t>
            </w:r>
          </w:p>
        </w:tc>
        <w:tc>
          <w:tcPr>
            <w:tcW w:w="1688" w:type="dxa"/>
          </w:tcPr>
          <w:p w:rsidR="00CA424D" w:rsidRPr="00E23547" w:rsidRDefault="00D95617" w:rsidP="00F41E2C">
            <w:pPr>
              <w:spacing w:line="360" w:lineRule="auto"/>
            </w:pPr>
            <w:r>
              <w:t>20</w:t>
            </w:r>
            <w:r w:rsidR="00CA424D">
              <w:t>21 год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Руководители кружков,  классные руководители, педагог-организатор -  методист.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Реализация системы гражданско-патриотического воспитания.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Default="00CA424D" w:rsidP="00F41E2C">
            <w:pPr>
              <w:spacing w:line="360" w:lineRule="auto"/>
            </w:pP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Просветительская работа, исследовательская работа учащихся, работа </w:t>
            </w:r>
            <w:r>
              <w:rPr>
                <w:color w:val="000000"/>
              </w:rPr>
              <w:lastRenderedPageBreak/>
              <w:t>с фондами школьного музея, поисковая деятельность.</w:t>
            </w:r>
          </w:p>
        </w:tc>
        <w:tc>
          <w:tcPr>
            <w:tcW w:w="1688" w:type="dxa"/>
          </w:tcPr>
          <w:p w:rsidR="00CA424D" w:rsidRDefault="00CA424D" w:rsidP="00F41E2C">
            <w:pPr>
              <w:spacing w:line="360" w:lineRule="auto"/>
            </w:pPr>
            <w:r>
              <w:lastRenderedPageBreak/>
              <w:t>ежегодно</w:t>
            </w:r>
          </w:p>
        </w:tc>
        <w:tc>
          <w:tcPr>
            <w:tcW w:w="2194" w:type="dxa"/>
          </w:tcPr>
          <w:p w:rsidR="00CA424D" w:rsidRDefault="00CA424D" w:rsidP="00F41E2C">
            <w:pPr>
              <w:spacing w:line="360" w:lineRule="auto"/>
            </w:pPr>
            <w:r>
              <w:t xml:space="preserve">Зам. директора по ВР. – председатель Координационного совета, члены </w:t>
            </w:r>
            <w:r>
              <w:lastRenderedPageBreak/>
              <w:t>Координационного совета.</w:t>
            </w:r>
          </w:p>
        </w:tc>
        <w:tc>
          <w:tcPr>
            <w:tcW w:w="2335" w:type="dxa"/>
          </w:tcPr>
          <w:p w:rsidR="00CA424D" w:rsidRDefault="00CA424D" w:rsidP="00F41E2C">
            <w:pPr>
              <w:spacing w:line="360" w:lineRule="auto"/>
            </w:pPr>
            <w:r>
              <w:lastRenderedPageBreak/>
              <w:t xml:space="preserve">Стремление внести посильный вклад в развитие учреждения, малой </w:t>
            </w:r>
            <w:r>
              <w:lastRenderedPageBreak/>
              <w:t>родины, района, области.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Default="00CA424D" w:rsidP="00F41E2C">
            <w:pPr>
              <w:spacing w:line="360" w:lineRule="auto"/>
            </w:pPr>
            <w:r>
              <w:lastRenderedPageBreak/>
              <w:t>19</w:t>
            </w:r>
          </w:p>
        </w:tc>
        <w:tc>
          <w:tcPr>
            <w:tcW w:w="2797" w:type="dxa"/>
          </w:tcPr>
          <w:p w:rsidR="00CA424D" w:rsidRDefault="00CA424D" w:rsidP="00F41E2C">
            <w:pPr>
              <w:spacing w:before="100" w:beforeAutospacing="1" w:after="100" w:afterAutospacing="1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Диагностика  эффективности  практического  этапа  Проекта.  Пересмотр работы органов ученического самоуправления.</w:t>
            </w:r>
          </w:p>
        </w:tc>
        <w:tc>
          <w:tcPr>
            <w:tcW w:w="1688" w:type="dxa"/>
          </w:tcPr>
          <w:p w:rsidR="00CA424D" w:rsidRDefault="00CA424D" w:rsidP="00F41E2C">
            <w:pPr>
              <w:spacing w:line="360" w:lineRule="auto"/>
            </w:pPr>
            <w:r>
              <w:t>2022 год</w:t>
            </w:r>
          </w:p>
        </w:tc>
        <w:tc>
          <w:tcPr>
            <w:tcW w:w="2194" w:type="dxa"/>
          </w:tcPr>
          <w:p w:rsidR="00CA424D" w:rsidRDefault="00CA424D" w:rsidP="00F41E2C">
            <w:pPr>
              <w:spacing w:line="360" w:lineRule="auto"/>
            </w:pPr>
            <w:r>
              <w:t>Педагог - психолог -  диагност.</w:t>
            </w:r>
          </w:p>
        </w:tc>
        <w:tc>
          <w:tcPr>
            <w:tcW w:w="2335" w:type="dxa"/>
          </w:tcPr>
          <w:p w:rsidR="00CA424D" w:rsidRDefault="00CA424D" w:rsidP="00F41E2C">
            <w:pPr>
              <w:spacing w:line="360" w:lineRule="auto"/>
            </w:pPr>
            <w:r>
              <w:t>Проведение коррекции  затруднений реализации Проекта.  Создание новых Положений   о работе органов ученического самоуправления с целью его активизации  и изменения их полномочий.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Default="00CA424D" w:rsidP="00F41E2C">
            <w:pPr>
              <w:spacing w:line="360" w:lineRule="auto"/>
            </w:pPr>
            <w:r>
              <w:t>20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>Организация показа и обсуждение научно-популярных, документальных и художественных фильмов на военно-патриотические темы.</w:t>
            </w:r>
          </w:p>
        </w:tc>
        <w:tc>
          <w:tcPr>
            <w:tcW w:w="1688" w:type="dxa"/>
          </w:tcPr>
          <w:p w:rsidR="00CA424D" w:rsidRPr="00E23547" w:rsidRDefault="00CA424D" w:rsidP="00F41E2C">
            <w:pPr>
              <w:spacing w:line="360" w:lineRule="auto"/>
            </w:pPr>
            <w:r>
              <w:t>ежегодно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Координатор, классные руководители.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Воспитание гордости за социальные и культурные достижения своей страны.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t>20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 xml:space="preserve">   Проведение встреч с ветеранами ВОВ, труженика</w:t>
            </w:r>
            <w:r>
              <w:rPr>
                <w:color w:val="000000"/>
              </w:rPr>
              <w:t>ми тыла.</w:t>
            </w:r>
            <w:r w:rsidRPr="00E23547">
              <w:rPr>
                <w:color w:val="000000"/>
              </w:rPr>
              <w:t xml:space="preserve">       </w:t>
            </w:r>
          </w:p>
        </w:tc>
        <w:tc>
          <w:tcPr>
            <w:tcW w:w="1688" w:type="dxa"/>
          </w:tcPr>
          <w:p w:rsidR="00CA424D" w:rsidRPr="00E23547" w:rsidRDefault="00CA424D" w:rsidP="00F41E2C">
            <w:pPr>
              <w:spacing w:line="360" w:lineRule="auto"/>
            </w:pPr>
            <w:r>
              <w:t>ежегодно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Педагог-организатор   -методист.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Осознание обучающимися высших ценностей, идеалов, ориентиров, способность руководствоваться ими в жизни.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t>21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 xml:space="preserve">Классные часы, беседы, лекции, утренники, праздники на военно-патриотическую </w:t>
            </w:r>
            <w:r w:rsidRPr="00E23547">
              <w:rPr>
                <w:color w:val="000000"/>
              </w:rPr>
              <w:lastRenderedPageBreak/>
              <w:t xml:space="preserve">тему. </w:t>
            </w:r>
          </w:p>
        </w:tc>
        <w:tc>
          <w:tcPr>
            <w:tcW w:w="1688" w:type="dxa"/>
          </w:tcPr>
          <w:p w:rsidR="00CA424D" w:rsidRPr="00E23547" w:rsidRDefault="00CA424D" w:rsidP="00F41E2C">
            <w:pPr>
              <w:spacing w:line="360" w:lineRule="auto"/>
            </w:pPr>
            <w:r>
              <w:lastRenderedPageBreak/>
              <w:t>постоянно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 xml:space="preserve">Координатор, руководители кружков,  классные </w:t>
            </w:r>
            <w:r>
              <w:lastRenderedPageBreak/>
              <w:t>руководители, педагог-организатор -  методист.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lastRenderedPageBreak/>
              <w:t xml:space="preserve">Сформированность и систематизация знаний о Родине, ее истории, культуре </w:t>
            </w:r>
            <w:r>
              <w:lastRenderedPageBreak/>
              <w:t>народов, проживающих на территории России.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lastRenderedPageBreak/>
              <w:t>22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>Освещение опыта работы школы по военно-патриотическому воспитанию  в местных  СМИ.</w:t>
            </w:r>
          </w:p>
        </w:tc>
        <w:tc>
          <w:tcPr>
            <w:tcW w:w="1688" w:type="dxa"/>
          </w:tcPr>
          <w:p w:rsidR="00CA424D" w:rsidRPr="00E23547" w:rsidRDefault="00CA424D" w:rsidP="00F41E2C">
            <w:pPr>
              <w:spacing w:line="360" w:lineRule="auto"/>
            </w:pPr>
            <w:r>
              <w:t>постоянно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Члены координационного совета.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Трансляция опыта школы широкой общественности.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t>23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>Обмен опытом с образовательными учреждениями, работающими по проблеме патриотического воспитания школьников</w:t>
            </w:r>
          </w:p>
        </w:tc>
        <w:tc>
          <w:tcPr>
            <w:tcW w:w="1688" w:type="dxa"/>
          </w:tcPr>
          <w:p w:rsidR="00CA424D" w:rsidRPr="00E23547" w:rsidRDefault="00CA424D" w:rsidP="00F41E2C">
            <w:pPr>
              <w:spacing w:line="360" w:lineRule="auto"/>
            </w:pPr>
            <w:r>
              <w:t>постоянно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Зам. директора по УР  - консультант по науке.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Анализ созданных условий для формирования системы патриотического воспитания.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t>24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>Организации и проведение  традиционных мероприятий   по изучению государственной символики  РФ</w:t>
            </w:r>
          </w:p>
        </w:tc>
        <w:tc>
          <w:tcPr>
            <w:tcW w:w="1688" w:type="dxa"/>
          </w:tcPr>
          <w:p w:rsidR="00CA424D" w:rsidRPr="00E23547" w:rsidRDefault="00CA424D" w:rsidP="00F41E2C">
            <w:pPr>
              <w:spacing w:line="360" w:lineRule="auto"/>
            </w:pPr>
            <w:r>
              <w:t>постоянно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Преподаватель-организатор ОБЖ – эксперт, классные руководители, учителя – предметники.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Воспитание активной позиции в защите интересов своего   государства, проявление социальной ответственности выполнения обязанности гражданина, члена нашего общества.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t>25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>Проведение мероприятий по встрече  юбилея  Великой Победы»</w:t>
            </w:r>
          </w:p>
        </w:tc>
        <w:tc>
          <w:tcPr>
            <w:tcW w:w="1688" w:type="dxa"/>
          </w:tcPr>
          <w:p w:rsidR="00CA424D" w:rsidRPr="00E23547" w:rsidRDefault="00CA424D" w:rsidP="00F41E2C">
            <w:pPr>
              <w:spacing w:line="360" w:lineRule="auto"/>
            </w:pP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 xml:space="preserve">Уважительное отношение к ветеранам войны, труженикам тыла, детям войны, обычаям и традициям 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Default="00CA424D" w:rsidP="00F41E2C">
            <w:pPr>
              <w:spacing w:line="360" w:lineRule="auto"/>
            </w:pPr>
            <w:r>
              <w:lastRenderedPageBreak/>
              <w:t>26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jc w:val="both"/>
              <w:rPr>
                <w:color w:val="000000"/>
              </w:rPr>
            </w:pPr>
            <w:r>
              <w:t>Диагностика аналитического  этапа</w:t>
            </w:r>
          </w:p>
        </w:tc>
        <w:tc>
          <w:tcPr>
            <w:tcW w:w="1688" w:type="dxa"/>
          </w:tcPr>
          <w:p w:rsidR="00CA424D" w:rsidRPr="00E23547" w:rsidRDefault="00F25EF9" w:rsidP="00F41E2C">
            <w:pPr>
              <w:spacing w:line="360" w:lineRule="auto"/>
            </w:pPr>
            <w:r>
              <w:t xml:space="preserve"> Декабрь 2021</w:t>
            </w:r>
          </w:p>
        </w:tc>
        <w:tc>
          <w:tcPr>
            <w:tcW w:w="2194" w:type="dxa"/>
          </w:tcPr>
          <w:p w:rsidR="00CA424D" w:rsidRDefault="00CA424D" w:rsidP="00F41E2C">
            <w:pPr>
              <w:spacing w:line="360" w:lineRule="auto"/>
            </w:pPr>
            <w:r>
              <w:t>Педагог- психолог -  диагност.</w:t>
            </w:r>
          </w:p>
        </w:tc>
        <w:tc>
          <w:tcPr>
            <w:tcW w:w="2335" w:type="dxa"/>
          </w:tcPr>
          <w:p w:rsidR="00CA424D" w:rsidRDefault="00CA424D" w:rsidP="00F41E2C">
            <w:pPr>
              <w:spacing w:line="360" w:lineRule="auto"/>
            </w:pPr>
          </w:p>
        </w:tc>
      </w:tr>
    </w:tbl>
    <w:p w:rsidR="00CA424D" w:rsidRPr="000D1972" w:rsidRDefault="00CA424D" w:rsidP="00CA424D">
      <w:pPr>
        <w:spacing w:before="100" w:beforeAutospacing="1" w:after="100" w:afterAutospacing="1"/>
        <w:jc w:val="center"/>
      </w:pPr>
    </w:p>
    <w:p w:rsidR="00BE1D66" w:rsidRDefault="00F25EF9" w:rsidP="00F25EF9">
      <w:pPr>
        <w:jc w:val="center"/>
      </w:pPr>
      <w:r>
        <w:t>Зам.дир по ВР                      Т.В.Исмаилова</w:t>
      </w:r>
    </w:p>
    <w:sectPr w:rsidR="00BE1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B1"/>
    <w:rsid w:val="00121EB1"/>
    <w:rsid w:val="006B0FDF"/>
    <w:rsid w:val="00BE1D66"/>
    <w:rsid w:val="00CA424D"/>
    <w:rsid w:val="00D95617"/>
    <w:rsid w:val="00F2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A424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CA424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25E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E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A424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CA424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25E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E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5</cp:revision>
  <cp:lastPrinted>2020-07-27T11:02:00Z</cp:lastPrinted>
  <dcterms:created xsi:type="dcterms:W3CDTF">2019-09-11T18:08:00Z</dcterms:created>
  <dcterms:modified xsi:type="dcterms:W3CDTF">2020-07-27T11:10:00Z</dcterms:modified>
</cp:coreProperties>
</file>