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1" w:rsidRPr="00493621" w:rsidRDefault="00493621" w:rsidP="00493621">
      <w:pPr>
        <w:pStyle w:val="P1"/>
        <w:rPr>
          <w:rFonts w:cs="Times New Roman"/>
          <w:szCs w:val="24"/>
        </w:rPr>
      </w:pPr>
      <w:proofErr w:type="gramStart"/>
      <w:r w:rsidRPr="00493621">
        <w:rPr>
          <w:rFonts w:cs="Times New Roman"/>
          <w:szCs w:val="24"/>
        </w:rPr>
        <w:t>МУНИЦИПАЛЬНОЕ  БЮДЖЕТНОЕ</w:t>
      </w:r>
      <w:proofErr w:type="gramEnd"/>
      <w:r w:rsidRPr="00493621">
        <w:rPr>
          <w:rFonts w:cs="Times New Roman"/>
          <w:szCs w:val="24"/>
        </w:rPr>
        <w:t xml:space="preserve"> ОБЩЕОБРАЗОВАТЕЛЬНОЕ УЧРЕЖДЕНИЕ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493621">
        <w:rPr>
          <w:rFonts w:ascii="Times New Roman" w:hAnsi="Times New Roman" w:cs="Times New Roman"/>
          <w:color w:val="000000"/>
        </w:rPr>
        <w:t>Директор  МБОУ</w:t>
      </w:r>
      <w:proofErr w:type="gramEnd"/>
      <w:r w:rsidRPr="00493621">
        <w:rPr>
          <w:rFonts w:ascii="Times New Roman" w:hAnsi="Times New Roman" w:cs="Times New Roman"/>
          <w:color w:val="000000"/>
        </w:rPr>
        <w:t xml:space="preserve"> Крюковской СОШ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 w:rsidR="00AE1957">
        <w:rPr>
          <w:rFonts w:ascii="Times New Roman" w:hAnsi="Times New Roman" w:cs="Times New Roman"/>
          <w:color w:val="000000"/>
        </w:rPr>
        <w:t xml:space="preserve">          </w:t>
      </w:r>
      <w:proofErr w:type="gramStart"/>
      <w:r w:rsidR="00AE1957">
        <w:rPr>
          <w:rFonts w:ascii="Times New Roman" w:hAnsi="Times New Roman" w:cs="Times New Roman"/>
          <w:color w:val="000000"/>
        </w:rPr>
        <w:t>Приказ  от</w:t>
      </w:r>
      <w:proofErr w:type="gramEnd"/>
      <w:r w:rsidR="00AE1957">
        <w:rPr>
          <w:rFonts w:ascii="Times New Roman" w:hAnsi="Times New Roman" w:cs="Times New Roman"/>
          <w:color w:val="000000"/>
        </w:rPr>
        <w:t xml:space="preserve">  31.08.2022</w:t>
      </w:r>
      <w:r w:rsidRPr="00493621">
        <w:rPr>
          <w:rFonts w:ascii="Times New Roman" w:hAnsi="Times New Roman" w:cs="Times New Roman"/>
          <w:color w:val="000000"/>
        </w:rPr>
        <w:t xml:space="preserve">    №</w:t>
      </w:r>
      <w:r w:rsidR="00AE1957">
        <w:rPr>
          <w:rFonts w:ascii="Times New Roman" w:hAnsi="Times New Roman" w:cs="Times New Roman"/>
          <w:color w:val="000000"/>
        </w:rPr>
        <w:t xml:space="preserve"> 204</w:t>
      </w:r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493621" w:rsidRPr="00493621" w:rsidRDefault="00493621" w:rsidP="004936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b/>
          <w:sz w:val="28"/>
        </w:rPr>
        <w:t>РАБОЧАЯ ПРОГРАММА</w:t>
      </w:r>
    </w:p>
    <w:p w:rsidR="00493621" w:rsidRPr="00493621" w:rsidRDefault="00F8216D" w:rsidP="0049362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E67CF">
        <w:rPr>
          <w:rFonts w:ascii="Times New Roman" w:hAnsi="Times New Roman" w:cs="Times New Roman"/>
          <w:sz w:val="28"/>
        </w:rPr>
        <w:t>______________________</w:t>
      </w:r>
      <w:proofErr w:type="spellStart"/>
      <w:r w:rsidRPr="00F8216D">
        <w:rPr>
          <w:rFonts w:ascii="Times New Roman" w:hAnsi="Times New Roman" w:cs="Times New Roman"/>
          <w:sz w:val="28"/>
          <w:u w:val="single"/>
        </w:rPr>
        <w:t>по</w:t>
      </w:r>
      <w:r w:rsidR="000E67CF" w:rsidRPr="00F8216D">
        <w:rPr>
          <w:rFonts w:ascii="Times New Roman" w:hAnsi="Times New Roman" w:cs="Times New Roman"/>
          <w:sz w:val="28"/>
          <w:u w:val="single"/>
        </w:rPr>
        <w:t>_</w:t>
      </w:r>
      <w:r w:rsidR="000E67CF">
        <w:rPr>
          <w:rFonts w:ascii="Times New Roman" w:hAnsi="Times New Roman" w:cs="Times New Roman"/>
          <w:sz w:val="32"/>
          <w:u w:val="single"/>
        </w:rPr>
        <w:t>окружающему</w:t>
      </w:r>
      <w:proofErr w:type="spellEnd"/>
      <w:r w:rsidR="000E67CF">
        <w:rPr>
          <w:rFonts w:ascii="Times New Roman" w:hAnsi="Times New Roman" w:cs="Times New Roman"/>
          <w:sz w:val="32"/>
          <w:u w:val="single"/>
        </w:rPr>
        <w:t xml:space="preserve"> миру</w:t>
      </w:r>
      <w:r w:rsidR="00493621" w:rsidRPr="00493621">
        <w:rPr>
          <w:rFonts w:ascii="Times New Roman" w:hAnsi="Times New Roman" w:cs="Times New Roman"/>
          <w:sz w:val="28"/>
        </w:rPr>
        <w:t xml:space="preserve">____________________   </w:t>
      </w:r>
    </w:p>
    <w:p w:rsidR="00493621" w:rsidRPr="00493621" w:rsidRDefault="00493621" w:rsidP="0049362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</w:t>
      </w:r>
      <w:r w:rsidR="00F8216D">
        <w:rPr>
          <w:rFonts w:ascii="Times New Roman" w:hAnsi="Times New Roman" w:cs="Times New Roman"/>
          <w:i/>
        </w:rPr>
        <w:t xml:space="preserve">                    </w:t>
      </w:r>
      <w:r w:rsidRPr="00493621">
        <w:rPr>
          <w:rFonts w:ascii="Times New Roman" w:hAnsi="Times New Roman" w:cs="Times New Roman"/>
          <w:i/>
        </w:rPr>
        <w:t xml:space="preserve">  (учебный предмет, курс)</w:t>
      </w:r>
    </w:p>
    <w:p w:rsidR="00493621" w:rsidRPr="00493621" w:rsidRDefault="00493621" w:rsidP="0049362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="00653ED9">
        <w:rPr>
          <w:rFonts w:ascii="Times New Roman" w:hAnsi="Times New Roman" w:cs="Times New Roman"/>
          <w:b/>
          <w:sz w:val="28"/>
        </w:rPr>
        <w:softHyphen/>
      </w:r>
      <w:r w:rsidR="00653ED9">
        <w:rPr>
          <w:rFonts w:ascii="Times New Roman" w:hAnsi="Times New Roman" w:cs="Times New Roman"/>
          <w:b/>
          <w:sz w:val="28"/>
        </w:rPr>
        <w:softHyphen/>
        <w:t xml:space="preserve">начальное общее </w:t>
      </w:r>
      <w:proofErr w:type="gramStart"/>
      <w:r w:rsidR="00653ED9">
        <w:rPr>
          <w:rFonts w:ascii="Times New Roman" w:hAnsi="Times New Roman" w:cs="Times New Roman"/>
          <w:b/>
          <w:sz w:val="28"/>
        </w:rPr>
        <w:t>образование  2</w:t>
      </w:r>
      <w:proofErr w:type="gramEnd"/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493621" w:rsidRP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>Количество часов ……………………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7CF">
        <w:rPr>
          <w:rFonts w:ascii="Times New Roman" w:hAnsi="Times New Roman" w:cs="Times New Roman"/>
          <w:b/>
          <w:sz w:val="28"/>
          <w:szCs w:val="28"/>
        </w:rPr>
        <w:t>6</w:t>
      </w:r>
      <w:r w:rsidR="00E82604">
        <w:rPr>
          <w:rFonts w:ascii="Times New Roman" w:hAnsi="Times New Roman" w:cs="Times New Roman"/>
          <w:b/>
          <w:sz w:val="28"/>
          <w:szCs w:val="28"/>
        </w:rPr>
        <w:t>8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21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b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E67CF">
        <w:rPr>
          <w:rFonts w:ascii="Times New Roman" w:hAnsi="Times New Roman" w:cs="Times New Roman"/>
          <w:b/>
          <w:i/>
        </w:rPr>
        <w:t>(</w:t>
      </w:r>
      <w:proofErr w:type="gramStart"/>
      <w:r w:rsidR="000E67CF">
        <w:rPr>
          <w:rFonts w:ascii="Times New Roman" w:hAnsi="Times New Roman" w:cs="Times New Roman"/>
          <w:b/>
          <w:i/>
        </w:rPr>
        <w:t>2</w:t>
      </w:r>
      <w:r w:rsidRPr="00493621">
        <w:rPr>
          <w:rFonts w:ascii="Times New Roman" w:hAnsi="Times New Roman" w:cs="Times New Roman"/>
          <w:b/>
          <w:i/>
        </w:rPr>
        <w:t xml:space="preserve">  часа</w:t>
      </w:r>
      <w:proofErr w:type="gramEnd"/>
      <w:r w:rsidRPr="00493621">
        <w:rPr>
          <w:rFonts w:ascii="Times New Roman" w:hAnsi="Times New Roman" w:cs="Times New Roman"/>
          <w:b/>
          <w:i/>
        </w:rPr>
        <w:t xml:space="preserve"> в неделю)</w:t>
      </w:r>
    </w:p>
    <w:p w:rsidR="00493621" w:rsidRPr="00493621" w:rsidRDefault="00493621" w:rsidP="004936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………….  </w:t>
      </w:r>
      <w:proofErr w:type="spellStart"/>
      <w:r w:rsidR="00AE1957">
        <w:rPr>
          <w:rFonts w:ascii="Times New Roman" w:hAnsi="Times New Roman" w:cs="Times New Roman"/>
          <w:b/>
          <w:sz w:val="28"/>
          <w:szCs w:val="28"/>
        </w:rPr>
        <w:t>Казьмина</w:t>
      </w:r>
      <w:proofErr w:type="spellEnd"/>
      <w:r w:rsidR="00AE1957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493621" w:rsidRPr="00493621" w:rsidRDefault="00493621" w:rsidP="0049362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493621" w:rsidRPr="00493621" w:rsidRDefault="00493621" w:rsidP="004936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8747C6" w:rsidRPr="00ED74C7" w:rsidRDefault="008747C6" w:rsidP="00ED74C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ED74C7">
        <w:rPr>
          <w:b/>
        </w:rPr>
        <w:t>-</w:t>
      </w:r>
      <w:r w:rsidRPr="00ED74C7">
        <w:rPr>
          <w:b/>
          <w:color w:val="000000"/>
        </w:rPr>
        <w:t xml:space="preserve"> </w:t>
      </w:r>
      <w:r w:rsidR="00ED74C7" w:rsidRPr="00ED74C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авторской программы Плешакова А.А.:</w:t>
      </w:r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Окружающий мир. Примерные рабочие программы. Предметная линия учебников системы "Школа России". 1-4 </w:t>
      </w:r>
      <w:proofErr w:type="gramStart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>классы  :</w:t>
      </w:r>
      <w:proofErr w:type="gramEnd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учебное пособие для общеобразовательных организаций / А. А. Плешаков. - 3-е изд., </w:t>
      </w:r>
      <w:proofErr w:type="spellStart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>дораб</w:t>
      </w:r>
      <w:proofErr w:type="spellEnd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- </w:t>
      </w:r>
      <w:proofErr w:type="gramStart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>Москва :</w:t>
      </w:r>
      <w:proofErr w:type="gramEnd"/>
      <w:r w:rsidR="00ED74C7" w:rsidRPr="00ED74C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Просвещение, 2019.</w:t>
      </w:r>
    </w:p>
    <w:p w:rsidR="00493621" w:rsidRPr="00493621" w:rsidRDefault="00C5393D" w:rsidP="004936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3621">
        <w:rPr>
          <w:rFonts w:ascii="Times New Roman" w:hAnsi="Times New Roman" w:cs="Times New Roman"/>
          <w:i/>
        </w:rPr>
        <w:t xml:space="preserve"> </w:t>
      </w:r>
      <w:r w:rsidR="00493621" w:rsidRPr="0049362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ED74C7" w:rsidRPr="00493621" w:rsidRDefault="00ED74C7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493621" w:rsidRPr="00493621" w:rsidRDefault="00AE1957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493621" w:rsidRPr="00493621">
        <w:rPr>
          <w:rFonts w:ascii="Times New Roman" w:hAnsi="Times New Roman" w:cs="Times New Roman"/>
          <w:sz w:val="28"/>
        </w:rPr>
        <w:t xml:space="preserve"> г.</w:t>
      </w:r>
    </w:p>
    <w:p w:rsidR="00FD4E67" w:rsidRDefault="00FD4E67" w:rsidP="00FD4E67">
      <w:pPr>
        <w:spacing w:after="0"/>
        <w:jc w:val="center"/>
        <w:rPr>
          <w:rFonts w:ascii="Times New Roman" w:hAnsi="Times New Roman"/>
          <w:i/>
        </w:rPr>
      </w:pPr>
    </w:p>
    <w:p w:rsidR="00FD4E67" w:rsidRDefault="00FD4E67" w:rsidP="00FD4E67">
      <w:pPr>
        <w:spacing w:after="0"/>
        <w:rPr>
          <w:rFonts w:ascii="Times New Roman" w:hAnsi="Times New Roman"/>
          <w:i/>
        </w:rPr>
      </w:pPr>
    </w:p>
    <w:p w:rsidR="00ED74C7" w:rsidRDefault="00ED74C7" w:rsidP="00FD4E67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ED74C7" w:rsidRPr="00EB6539" w:rsidRDefault="00ED74C7" w:rsidP="00FD4E67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052077" w:rsidRDefault="00FD4E67" w:rsidP="00B6607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 обучающегося будут сформированы: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* Развитие указанных личностных результатов будет продолжено и на последующих ступенях обучения школьников в образовательных учреждениях.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представления о связях между изучаемыми объектами и явлениями действительности (в природе и обществе);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способность к сотрудничеству со взрослыми и сверстниками на основе взаимодействия при выполнении совместных заданий, в том числе учебных проектов*;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установка на безопасный, здоровый образ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 бережное отношение к материальным и духовным ценностям через выявление связей между отдельными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духовных ценностей.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Регулятивные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Обучающийся научится: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-п</w:t>
      </w:r>
      <w:r>
        <w:rPr>
          <w:color w:val="000000"/>
        </w:rPr>
        <w:t>онимать и принимать учебную задачу, сформулированную совместно с учителем;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сохранять учебную задачу урока (воспроизводить её на определённом этапе урока при выполнении задания по просьбе учителя);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выделять из темы урока известные и неизвестные знания и умения;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</w:t>
      </w:r>
      <w:r>
        <w:rPr>
          <w:color w:val="000000"/>
        </w:rPr>
        <w:t xml:space="preserve"> планировать своё высказывание (выстраивать последовательность предложений для раскрытия темы);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планировать последовательность операций на отдельных этапах урока;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 / неуспехам;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соотносить выполнение работы с алгоритмом, составленным совместно с учителем;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контролировать и корректировать своё поведение по отношению к сверстникам в ходе совместной деятельности.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u w:val="single"/>
        </w:rPr>
        <w:t>Познавательные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Обучающийся научится: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понимать и толковать условные знаки и символы, используемые в учебнике и рабочих тетрадях для передачи информации;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находить и выделять при помощи взрослых информацию, необходимую для выполнения заданий, из разных источников;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использовать схемы для выполнения заданий, в том числе схемы-аппликации, схемы-рисунки;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анализировать объекты окружающего мира, схемы, рисунки с выделением отличительных признаков;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классифицировать объекты по заданным (главным) критериям;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сравнивать объекты по заданным критериям (по эталону, на ощупь, по внешнему виду);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осуществлять синтез объектов при работе со схемами-аппликациями;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устанавливать причинно-следственные связи между явлениями;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строить рассуждение (или доказательство своей точки зрения) по теме урока в соответствии с возрастными нормами;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u w:val="single"/>
        </w:rPr>
      </w:pP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Коммуникативные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Обучающийся научится: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включаться в коллективное обсуждение вопросов с учителем и сверстниками;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формулировать ответы на вопросы;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договариваться и приходить к общему решению при выполнении заданий;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высказывать мотивированное суждение по теме урока (на основе своего опыта и в соответствии с возрастными нормами);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поддерживать в ходе выполнения задания доброжелательное общение друг с другом;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</w:t>
      </w:r>
      <w:r>
        <w:rPr>
          <w:color w:val="000000"/>
        </w:rPr>
        <w:t xml:space="preserve"> признавать свои ошибки, озвучивать их, соглашаться, если на ошибки указывают другие;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понимать и принимать задачу совместной работы (парной, групповой), распределять роли при выполнении заданий;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строить монологическое высказывание, владеть диалогической формой речи (с учётом возрастных особенностей, норм);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готовить небольшие сообщения, проектные задания с помощью взрослых;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составлять небольшие рассказы на заданную тему.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Предметные результаты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Обучающийся научится: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находить на карте Российскую Федерацию, Москву — столицу России;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называть субъект Российской Федерации, в котором находится город (село), где живут учащиеся;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различать государственные символы России — флаг, герб, гимн;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приводить примеры народов России;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сравнивать город и село, городской и сельский дома;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различать объекты природы и предметы рукотворного мира;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оценивать отношение людей к окружающему миру;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различать объекты и явления неживой и живой природы;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находить связи в природе, между природой и человеком;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проводить наблюдения и ставить опыты;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измерять температуру воздуха, воды, тела человека;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определять объекты природы с помощью атласа-определителя;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сравнивать объекты природы, делить их на группы;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ухаживать за комнатными растениями и животными живого уголка;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находить нужную информацию в учебнике и дополнительной литературе;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соблюдать правила поведения в природе, читать и рисовать экологические знаки;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различать составные части экономики, объяснять их взаимосвязь;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color w:val="000000"/>
        </w:rPr>
        <w:t xml:space="preserve"> прослеживать производственные цепочки, изображать их с помощью моделей;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узнавать различные строительные машины и материалы, объяснять их назначение;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виды транспорта;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приводить примеры учреждений культуры и образования;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определять профессии людей по фотографиям и описаниям, находить взаимосвязи между трудом людей различных профессий;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внешнее и внутреннее строение тела человека;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правила безопасного поведения на улице и в быту, на воде и в лесу;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вести себя при контактах с незнакомцами;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оценивать характер взаимоотношений людей в семье, в школе, в кругу сверстников;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приводить примеры семейных традиций;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правила вежливости при общении со взрослыми и сверстниками, правила   культурного поведения в школе и других общественных местах;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стороны горизонта, обозначать их на схеме;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ориентироваться на местности разными способами;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различать формы земной поверхности, сравнивать холм и гору;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водоёмы, узнавать их по описанию;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читать карту и план, правильно показывать на настенной карте;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находить и показывать на глобусе и карте мира материки и океаны;</w:t>
      </w:r>
    </w:p>
    <w:p w:rsidR="00CD676C" w:rsidRDefault="00CD676C" w:rsidP="00CD67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физическую и политическую карты, находить и показывать на политической карте мира разные страны.</w:t>
      </w:r>
    </w:p>
    <w:p w:rsidR="00CD676C" w:rsidRPr="00645006" w:rsidRDefault="00CD676C" w:rsidP="00CD676C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D4E67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мы живем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 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Экскурсия: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 окружает?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Природа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от загрязнения.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Живая и неживая природа. Осенние изменения в природе.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Жизнь города и села 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(село), где мы живем: основные особенности, доступные сведения из истории.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например, от глиняного 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карьера до керамических изделий, от стрижки овец до шерстяного трикотажа и т. д. (по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образование в нашем крае: музеи, театры, школы, вузы и т. д. (по выбору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изменения в природе. Знакомство с достопримечательностями родного города (села).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Здоровье и безопасность 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правил перехода улицы.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Общение 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товарищи, друзья, совместные учеба, игры, отдых. Взаимоотношения мальчиков и девочек.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Отработка основных правил этикета.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Путешествия 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весенние и летние явления. Бережное отношение к природе весной и летом.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D647EF" w:rsidRPr="00CD676C" w:rsidRDefault="00D647EF" w:rsidP="00CD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мира. Материки и океаны. Страны мира.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Весенние изменения в природе. Формы земной поверхности родного края. Водоемы родного края.</w:t>
      </w:r>
    </w:p>
    <w:p w:rsidR="00D647EF" w:rsidRPr="00CD676C" w:rsidRDefault="00D647EF" w:rsidP="00CD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Практические работы: </w:t>
      </w:r>
      <w:r w:rsidRPr="00CD676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сторон горизонта по компасу. Основные приемы чтения карты.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6950FB">
        <w:rPr>
          <w:rFonts w:ascii="ff2" w:eastAsia="Times New Roman" w:hAnsi="ff2" w:cs="Times New Roman"/>
          <w:color w:val="000000"/>
          <w:sz w:val="72"/>
          <w:szCs w:val="72"/>
        </w:rPr>
        <w:t xml:space="preserve">Введение </w:t>
      </w:r>
      <w:r w:rsidRPr="006950F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Мир вокруг нас, его многообразие. Учимся задавать вопросы об окружающем мире. Наша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школа.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Дорога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дома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школы.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Правила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безопасность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дорожного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движения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(в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частности, касающейся пешеходов и пассажиров транспортных средств).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6950FB">
        <w:rPr>
          <w:rFonts w:ascii="ff2" w:eastAsia="Times New Roman" w:hAnsi="ff2" w:cs="Times New Roman"/>
          <w:color w:val="000000"/>
          <w:sz w:val="72"/>
          <w:szCs w:val="72"/>
        </w:rPr>
        <w:t xml:space="preserve">Что и кто? </w:t>
      </w:r>
      <w:r w:rsidRPr="006950F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Что можно увидеть на небе днем и ночью. Солнце, его форма. Облака, их состав. Красота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 причудливость облаков. Луна и звезды. Созвездие Большая Медведица.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Что можно увидеть под ногами. Камни, их разнообразие (форма, размер, цвет) и красота.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Гранит, кремень, известняк.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Что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растет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подоконнике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клумбе.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Знакомство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отдельными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представителями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комнатных растений и растений цветника (по выбору учителя).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Что это за дерево. Распознавание деревьев своей местности по листьям. Летняя и осенняя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окраска листьев. Сосна и ель, их различение по общему виду, хвоинкам, шишкам.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Части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растения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: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корень,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стебель,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лист,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цветок,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плод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семенами.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Знакомство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разнообразием плодов и семян.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Кто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такие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насекомые,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рыбы,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птицы,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звери. 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Знакомство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разнообразием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животных,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их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внешним строением.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Что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окружает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нас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дома.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Разнообразие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назначение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предметов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домашнего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обихода.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Компьютер, его части и назначение.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Обучение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безопасному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обращению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вещами,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компьютером,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домашними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животными.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Важнейшие дорожные знаки, сигналы светофора, правила перехода улицы.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Наша Родина –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Россия. Природа, города, народы России (на примерах по выбору учителя).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Знакомство с государственными символами России: флагом, гербом, гимном. Наш город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(село) –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часть большой страны.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Планета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Земля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ее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форма.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Глобус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–</w:t>
      </w:r>
      <w:proofErr w:type="gramEnd"/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модель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Земли.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Суша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вода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Земле.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Изображение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нашей страны на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глобусе.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6950FB">
        <w:rPr>
          <w:rFonts w:ascii="ff2" w:eastAsia="Times New Roman" w:hAnsi="ff2" w:cs="Times New Roman"/>
          <w:color w:val="000000"/>
          <w:sz w:val="72"/>
          <w:szCs w:val="72"/>
        </w:rPr>
        <w:t xml:space="preserve">Как, откуда и куда? </w:t>
      </w:r>
      <w:r w:rsidRPr="006950F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Река и море. Куда текут реки. Пресная и соленая вода. Путь воды в наш дом. Канализация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 очистные сооружения.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Роль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электричества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быту.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Откуда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наш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приходит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электричество.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Правила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безопасного обращения с электроприборами. Сборка простейшей электрической цепи (по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pacing w:val="-14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pacing w:val="-14"/>
          <w:sz w:val="72"/>
          <w:szCs w:val="72"/>
        </w:rPr>
        <w:t>ус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>мотрению учителя).</w:t>
      </w:r>
      <w:r w:rsidRPr="006950F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Изучение свойств снега и льда. Откуда берутся снег и лед.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Как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живут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растения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животные.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Знакомство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признаками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живого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условиями,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необходимыми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для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жизни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организмов.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Простейшие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правила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ухода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комнатными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растениями, кошкой, собакой. Птицы, прилетающие к кормушке. Забота о птицах зимой.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Как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путешествует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письмо.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Откуда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берутся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хорошо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известные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детям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продукты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питания,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например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шоколад, изюм, мед и др. (по усмотрению учителя).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Откуда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берутся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бытовой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мусор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вещества,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загрязняющие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окружающую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среду.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Как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сделать Землю чище.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6950FB">
        <w:rPr>
          <w:rFonts w:ascii="ff2" w:eastAsia="Times New Roman" w:hAnsi="ff2" w:cs="Times New Roman"/>
          <w:color w:val="000000"/>
          <w:sz w:val="72"/>
          <w:szCs w:val="72"/>
        </w:rPr>
        <w:t xml:space="preserve">Где и когда? </w:t>
      </w:r>
      <w:r w:rsidRPr="006950F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Представление о времени. Настоящее, прошлое, будущее. Дни недели и времена года.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Холодные и жаркие районы Земли.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Перелетные птицы. Где они зимуют и как ученые узнали об этом.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Представление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далеком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прошлом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Земли.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Динозавры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–</w:t>
      </w:r>
      <w:proofErr w:type="gramEnd"/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удивительные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животные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прошлого. Как ученые изучают динозавров.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Одежда людей в прошлом и теперь.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История  велосипеда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его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устройство.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Велосипед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 твоей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жизни.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Правила  безопасного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обращения с велосипедом.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Профессии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взрослых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Кем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ты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хочешь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стать.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Каким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может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быть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окружающий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мир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будущем. Зависит ли это от тебя.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</w:rPr>
      </w:pPr>
      <w:r w:rsidRPr="006950FB">
        <w:rPr>
          <w:rFonts w:ascii="ff1" w:eastAsia="Times New Roman" w:hAnsi="ff1" w:cs="Times New Roman"/>
          <w:color w:val="000000"/>
          <w:sz w:val="66"/>
          <w:szCs w:val="66"/>
        </w:rPr>
        <w:t xml:space="preserve">6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</w:rPr>
      </w:pPr>
      <w:r w:rsidRPr="006950FB">
        <w:rPr>
          <w:rFonts w:ascii="ff1" w:eastAsia="Times New Roman" w:hAnsi="ff1" w:cs="Times New Roman"/>
          <w:color w:val="000000"/>
          <w:sz w:val="66"/>
          <w:szCs w:val="66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6950FB">
        <w:rPr>
          <w:rFonts w:ascii="ff2" w:eastAsia="Times New Roman" w:hAnsi="ff2" w:cs="Times New Roman"/>
          <w:color w:val="000000"/>
          <w:sz w:val="72"/>
          <w:szCs w:val="72"/>
        </w:rPr>
        <w:t xml:space="preserve">Почему и зачем?  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Солнце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–</w:t>
      </w:r>
      <w:proofErr w:type="gramEnd"/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ближайшая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Земле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звезда.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Форма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размеры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звезд.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Созвездие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Льва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Луна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–</w:t>
      </w:r>
      <w:proofErr w:type="gramEnd"/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естественный спутник Земли. Почему на Луне не живут люди.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Почему  идет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дождь  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дует  ветер. 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Роль  дождя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 ветра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  жизни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растений,  животных,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человека.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Звуки окружающего мира. Почему бывает эхо. Как беречь уши.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Цвета радуги. Почему радуга разноцветная.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Объяснение названий растений и животных,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например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медуница, недотрога, жук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>-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носорог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 др. (по усмотрению учителя). Что эти названия рассказывают о своих хозяевах.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Почему в лесу нужно соблюдать тишину. Почему не нужно рвать цветы и ловить бабочек.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Разнообразие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овощей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фруктов.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Витамины.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Почему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овощи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фрукты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перед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едой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надо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мыть. Почему нужно чистить зубы и мыть руки.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Зачем мы спим ночью. Правила подготовки ко сну.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Зачем  нужны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автомобили. 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Устройство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автомобиля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. 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Автомобили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в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 прошлом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и  теперь.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Какими могут быть автомобили будущего.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Поезд и железная дорога. Поезда метро, пригородные поезда, поезда дальнего следования.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Назначение самолетов. Устройство самолета. Самолеты в прошлом и теперь.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Назначение судов. Устройство судна. Спасательные средства на корабле.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Зачем  летают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 в  космос.  </w:t>
      </w: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Искусственные  спутники</w:t>
      </w:r>
      <w:proofErr w:type="gramEnd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  Земли,  их  назначение.  Космические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станции.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proofErr w:type="gramStart"/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Экология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–</w:t>
      </w:r>
      <w:proofErr w:type="gramEnd"/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наука,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которая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учит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нас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бережно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относиться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окружающему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миру,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к </w:t>
      </w:r>
      <w:r w:rsidRPr="006950F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 xml:space="preserve">своей </w:t>
      </w:r>
    </w:p>
    <w:p w:rsidR="006950FB" w:rsidRPr="006950FB" w:rsidRDefault="006950FB" w:rsidP="00695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</w:rPr>
      </w:pP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планете. 22 апреля –</w:t>
      </w:r>
      <w:r w:rsidRPr="006950FB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 </w:t>
      </w:r>
      <w:r w:rsidRPr="006950FB">
        <w:rPr>
          <w:rFonts w:ascii="ff4" w:eastAsia="Times New Roman" w:hAnsi="ff4" w:cs="Times New Roman"/>
          <w:color w:val="000000"/>
          <w:sz w:val="72"/>
          <w:szCs w:val="72"/>
        </w:rPr>
        <w:t>День Земли.</w:t>
      </w:r>
    </w:p>
    <w:p w:rsidR="00680D21" w:rsidRPr="00D11CE7" w:rsidRDefault="00680D21" w:rsidP="00680D21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680D21" w:rsidRPr="00D11CE7" w:rsidRDefault="00680D21" w:rsidP="00680D21">
      <w:pPr>
        <w:pStyle w:val="a9"/>
        <w:numPr>
          <w:ilvl w:val="0"/>
          <w:numId w:val="29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Фронтальная</w:t>
      </w:r>
      <w:r w:rsidR="007E5B7A">
        <w:rPr>
          <w:shd w:val="clear" w:color="auto" w:fill="FFFFFF"/>
        </w:rPr>
        <w:t xml:space="preserve"> </w:t>
      </w:r>
      <w:r w:rsidR="007E5B7A">
        <w:t>(с</w:t>
      </w:r>
      <w:r w:rsidRPr="00D11CE7">
        <w:t>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680D21" w:rsidRPr="00D11CE7" w:rsidRDefault="007E5B7A" w:rsidP="00680D21">
      <w:pPr>
        <w:pStyle w:val="a9"/>
        <w:numPr>
          <w:ilvl w:val="0"/>
          <w:numId w:val="29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Групповая (о</w:t>
      </w:r>
      <w:r w:rsidR="00680D21" w:rsidRPr="00D11CE7">
        <w:rPr>
          <w:shd w:val="clear" w:color="auto" w:fill="FFFFFF"/>
        </w:rPr>
        <w:t>рганизация парной работы или выполнение </w:t>
      </w:r>
      <w:r w:rsidR="00680D21" w:rsidRPr="00D11CE7">
        <w:rPr>
          <w:bdr w:val="none" w:sz="0" w:space="0" w:color="auto" w:frame="1"/>
          <w:shd w:val="clear" w:color="auto" w:fill="FFFFFF"/>
        </w:rPr>
        <w:t>дифференцированных</w:t>
      </w:r>
      <w:r w:rsidR="00680D21" w:rsidRPr="00D11CE7">
        <w:rPr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680D21" w:rsidRPr="00D11CE7" w:rsidRDefault="007E5B7A" w:rsidP="00680D21">
      <w:pPr>
        <w:pStyle w:val="a9"/>
        <w:numPr>
          <w:ilvl w:val="0"/>
          <w:numId w:val="29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Индивидуальная (р</w:t>
      </w:r>
      <w:r w:rsidR="00680D21" w:rsidRPr="00D11CE7">
        <w:rPr>
          <w:shd w:val="clear" w:color="auto" w:fill="FFFFFF"/>
        </w:rPr>
        <w:t>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680D21" w:rsidRPr="00D11CE7" w:rsidRDefault="007E5B7A" w:rsidP="00680D21">
      <w:pPr>
        <w:pStyle w:val="a9"/>
        <w:numPr>
          <w:ilvl w:val="0"/>
          <w:numId w:val="29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Коллективная (ч</w:t>
      </w:r>
      <w:r w:rsidR="00680D21" w:rsidRPr="00D11CE7">
        <w:rPr>
          <w:shd w:val="clear" w:color="auto" w:fill="FFFFFF"/>
        </w:rPr>
        <w:t>астичная или полная передача организации учебного занятия учащимся класса).</w:t>
      </w:r>
    </w:p>
    <w:p w:rsidR="00680D21" w:rsidRDefault="00680D21" w:rsidP="00680D2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</w:t>
      </w:r>
      <w:r w:rsidR="007E5B7A">
        <w:rPr>
          <w:rFonts w:ascii="Times New Roman" w:hAnsi="Times New Roman" w:cs="Times New Roman"/>
          <w:sz w:val="24"/>
          <w:szCs w:val="24"/>
          <w:shd w:val="clear" w:color="auto" w:fill="FFFFFF"/>
        </w:rPr>
        <w:t>о, в случае необходимости, с по</w:t>
      </w: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мощью мессенджера </w:t>
      </w:r>
      <w:proofErr w:type="spellStart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, электронных образовательных платформ).</w:t>
      </w:r>
    </w:p>
    <w:p w:rsidR="00680D21" w:rsidRPr="00DA4437" w:rsidRDefault="00680D21" w:rsidP="00680D2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0D21" w:rsidRPr="00DA4437" w:rsidRDefault="00680D21" w:rsidP="00680D21">
      <w:pPr>
        <w:pStyle w:val="a5"/>
        <w:widowControl w:val="0"/>
        <w:tabs>
          <w:tab w:val="left" w:pos="590"/>
        </w:tabs>
        <w:ind w:left="0"/>
        <w:jc w:val="both"/>
      </w:pPr>
      <w:r w:rsidRPr="00DA4437">
        <w:rPr>
          <w:b/>
        </w:rPr>
        <w:t>Основные формы организации учебных занятий:</w:t>
      </w:r>
      <w:r w:rsidRPr="00DA4437"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заочное путешествие, ролевая игра, викторина, проект</w:t>
      </w:r>
      <w:r w:rsidR="00321325">
        <w:t>, урок-путешествие, экскурсия</w:t>
      </w:r>
      <w:r w:rsidRPr="00DA4437">
        <w:t>.</w:t>
      </w:r>
    </w:p>
    <w:p w:rsidR="00680D21" w:rsidRPr="00D11CE7" w:rsidRDefault="00680D21" w:rsidP="00680D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D21" w:rsidRDefault="00680D21" w:rsidP="00680D21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366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gramStart"/>
      <w:r w:rsidRPr="00406366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40636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учебником, рабочей тетрадью, формулирование выводов, проектная деятельность, участие в викторинах, ответы на вопросы, чте</w:t>
      </w:r>
      <w:r w:rsidR="00E92D03">
        <w:rPr>
          <w:rFonts w:ascii="Times New Roman" w:hAnsi="Times New Roman" w:cs="Times New Roman"/>
          <w:sz w:val="24"/>
          <w:szCs w:val="24"/>
        </w:rPr>
        <w:t xml:space="preserve">ние, сравнение, классификация,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1B8">
        <w:rPr>
          <w:rFonts w:ascii="Times New Roman" w:hAnsi="Times New Roman" w:cs="Times New Roman"/>
          <w:sz w:val="24"/>
          <w:szCs w:val="24"/>
        </w:rPr>
        <w:t>устанавливание причинно-следственных связей, ведение</w:t>
      </w:r>
      <w:r w:rsidR="007E5B7A">
        <w:rPr>
          <w:rFonts w:ascii="Times New Roman" w:hAnsi="Times New Roman" w:cs="Times New Roman"/>
          <w:sz w:val="24"/>
          <w:szCs w:val="24"/>
        </w:rPr>
        <w:t xml:space="preserve"> наблюдени</w:t>
      </w:r>
      <w:r w:rsidR="00A361B8">
        <w:rPr>
          <w:rFonts w:ascii="Times New Roman" w:hAnsi="Times New Roman" w:cs="Times New Roman"/>
          <w:sz w:val="24"/>
          <w:szCs w:val="24"/>
        </w:rPr>
        <w:t>й</w:t>
      </w:r>
      <w:r w:rsidR="007E5B7A">
        <w:rPr>
          <w:rFonts w:ascii="Times New Roman" w:hAnsi="Times New Roman" w:cs="Times New Roman"/>
          <w:sz w:val="24"/>
          <w:szCs w:val="24"/>
        </w:rPr>
        <w:t xml:space="preserve"> за объектами, </w:t>
      </w:r>
      <w:r>
        <w:rPr>
          <w:rFonts w:ascii="Times New Roman" w:hAnsi="Times New Roman" w:cs="Times New Roman"/>
          <w:sz w:val="24"/>
          <w:szCs w:val="24"/>
        </w:rPr>
        <w:t>обмен информацией, самостоятельная работа, выполнение упражнений на релаксацию.</w:t>
      </w:r>
    </w:p>
    <w:p w:rsidR="00292E5E" w:rsidRDefault="00292E5E" w:rsidP="00680D21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0D21" w:rsidRPr="00D11CE7" w:rsidRDefault="00680D21" w:rsidP="00680D21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D11CE7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</w:t>
      </w:r>
      <w:r>
        <w:rPr>
          <w:rFonts w:ascii="Times New Roman" w:hAnsi="Times New Roman" w:cs="Times New Roman"/>
          <w:sz w:val="24"/>
          <w:szCs w:val="24"/>
        </w:rPr>
        <w:t>лощадках, просмотр видео</w:t>
      </w:r>
      <w:r w:rsidR="00FB7F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уроков, презентаций.</w:t>
      </w:r>
      <w:r w:rsidRPr="00D1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D21" w:rsidRDefault="00680D21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6607E" w:rsidRDefault="00B6607E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6607E" w:rsidRDefault="00B6607E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6607E" w:rsidRDefault="00B6607E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6607E" w:rsidRDefault="00B6607E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6607E" w:rsidRDefault="00B6607E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D74C7" w:rsidRDefault="00ED74C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E92D03" w:rsidRDefault="00E92D03" w:rsidP="00E92D03">
      <w:pPr>
        <w:tabs>
          <w:tab w:val="left" w:pos="320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FC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</w:p>
    <w:p w:rsidR="00FA64C8" w:rsidRDefault="00FA64C8" w:rsidP="00E92D03">
      <w:pPr>
        <w:tabs>
          <w:tab w:val="left" w:pos="320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D03" w:rsidRPr="002C5FDA" w:rsidRDefault="00E92D03" w:rsidP="00E92D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479"/>
        <w:gridCol w:w="5038"/>
        <w:gridCol w:w="1674"/>
      </w:tblGrid>
      <w:tr w:rsidR="00321325" w:rsidRPr="00D74B2D" w:rsidTr="00321325">
        <w:tc>
          <w:tcPr>
            <w:tcW w:w="848" w:type="dxa"/>
            <w:vAlign w:val="center"/>
          </w:tcPr>
          <w:p w:rsidR="00321325" w:rsidRPr="00321325" w:rsidRDefault="00321325" w:rsidP="001C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79" w:type="dxa"/>
          </w:tcPr>
          <w:p w:rsidR="00321325" w:rsidRPr="00321325" w:rsidRDefault="00321325" w:rsidP="001C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5038" w:type="dxa"/>
            <w:vAlign w:val="center"/>
          </w:tcPr>
          <w:p w:rsidR="00321325" w:rsidRPr="00321325" w:rsidRDefault="00321325" w:rsidP="001C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74" w:type="dxa"/>
            <w:vAlign w:val="center"/>
          </w:tcPr>
          <w:p w:rsidR="00321325" w:rsidRPr="00321325" w:rsidRDefault="00321325" w:rsidP="001C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«Где мы живем?» 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21325" w:rsidRPr="00321325" w:rsidRDefault="00001EC1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06</w:t>
            </w:r>
            <w:r w:rsidR="00A6393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Родная страна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5038" w:type="dxa"/>
          </w:tcPr>
          <w:p w:rsidR="00321325" w:rsidRPr="00321325" w:rsidRDefault="00321325" w:rsidP="0078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и село. Проект «Родной город (село)». </w:t>
            </w:r>
            <w:r w:rsidRPr="0032132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 «</w:t>
            </w:r>
            <w:r w:rsidRPr="0032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нас окружает?». 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предметы, созданные человеком. Природа в опасности 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038" w:type="dxa"/>
          </w:tcPr>
          <w:p w:rsidR="00321325" w:rsidRPr="00321325" w:rsidRDefault="00321325" w:rsidP="0078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«Где мы живем»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1C598D">
            <w:pPr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Раздел «Природа»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321325" w:rsidRPr="00321325" w:rsidRDefault="004710E1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rPr>
          <w:trHeight w:val="300"/>
        </w:trPr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осени (урок)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воздух …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… И про воду.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38" w:type="dxa"/>
          </w:tcPr>
          <w:p w:rsidR="00321325" w:rsidRPr="00321325" w:rsidRDefault="00321325" w:rsidP="001C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 Животные живого уголка</w:t>
            </w:r>
          </w:p>
        </w:tc>
        <w:tc>
          <w:tcPr>
            <w:tcW w:w="1674" w:type="dxa"/>
          </w:tcPr>
          <w:p w:rsidR="00321325" w:rsidRPr="00321325" w:rsidRDefault="00321325" w:rsidP="001C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03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1674" w:type="dxa"/>
          </w:tcPr>
          <w:p w:rsidR="00321325" w:rsidRPr="00321325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3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1674" w:type="dxa"/>
          </w:tcPr>
          <w:p w:rsidR="00321325" w:rsidRPr="00321325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03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природе другом!  Проект «Красная книга, или Возьмем под защиту»</w:t>
            </w:r>
          </w:p>
        </w:tc>
        <w:tc>
          <w:tcPr>
            <w:tcW w:w="1674" w:type="dxa"/>
          </w:tcPr>
          <w:p w:rsidR="00321325" w:rsidRPr="00321325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03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 «Природа»</w:t>
            </w:r>
          </w:p>
        </w:tc>
        <w:tc>
          <w:tcPr>
            <w:tcW w:w="1674" w:type="dxa"/>
          </w:tcPr>
          <w:p w:rsidR="00321325" w:rsidRPr="00321325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Раздел «Жизнь города и села» </w:t>
            </w:r>
          </w:p>
        </w:tc>
        <w:tc>
          <w:tcPr>
            <w:tcW w:w="1674" w:type="dxa"/>
          </w:tcPr>
          <w:p w:rsidR="00321325" w:rsidRPr="00292E5E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038" w:type="dxa"/>
          </w:tcPr>
          <w:p w:rsidR="00321325" w:rsidRPr="00321325" w:rsidRDefault="00321325" w:rsidP="0008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1674" w:type="dxa"/>
          </w:tcPr>
          <w:p w:rsidR="00321325" w:rsidRPr="00321325" w:rsidRDefault="00321325" w:rsidP="00081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зиме (урок)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разделу «Жизнь города и села»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«Родной город (село)», «Красная книга, или Возьмем под защиту», «Профессии»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 «Родной город (село)», «Красная книга, или Возьмем под защиту»,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«Профессии»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32132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279055320"/>
            <w:bookmarkStart w:id="1" w:name="_Toc279417976"/>
            <w:bookmarkStart w:id="2" w:name="_Toc279649633"/>
            <w:bookmarkStart w:id="3" w:name="_Toc279052304"/>
            <w:r w:rsidRPr="00321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«Здоровье и безопасность» </w:t>
            </w:r>
            <w:bookmarkEnd w:id="0"/>
            <w:bookmarkEnd w:id="1"/>
            <w:bookmarkEnd w:id="2"/>
            <w:bookmarkEnd w:id="3"/>
          </w:p>
        </w:tc>
        <w:tc>
          <w:tcPr>
            <w:tcW w:w="1674" w:type="dxa"/>
          </w:tcPr>
          <w:p w:rsidR="00321325" w:rsidRPr="00321325" w:rsidRDefault="004710E1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Берегись автомобиля!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пешехода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63936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Домашние опасности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воде и в лесу.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«Подробнее о лесных опасностях»  </w:t>
            </w: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6393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 «Здоровье и безопасность»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6393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проекта «Подробнее о лесных опасностях»  </w:t>
            </w: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32132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13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Раздел «Общение» </w:t>
            </w:r>
          </w:p>
        </w:tc>
        <w:tc>
          <w:tcPr>
            <w:tcW w:w="1674" w:type="dxa"/>
          </w:tcPr>
          <w:p w:rsidR="00321325" w:rsidRPr="00321325" w:rsidRDefault="004710E1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9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 по разделу «Общение»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«Родословная»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321325" w:rsidRPr="00321325" w:rsidRDefault="00321325" w:rsidP="0032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Раздел «Путешествия» </w:t>
            </w:r>
          </w:p>
        </w:tc>
        <w:tc>
          <w:tcPr>
            <w:tcW w:w="1674" w:type="dxa"/>
          </w:tcPr>
          <w:p w:rsidR="00321325" w:rsidRPr="00321325" w:rsidRDefault="004710E1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 вокруг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Ориентирование на местности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="00A63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комплексная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 работа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</w:t>
            </w:r>
            <w:r w:rsidR="00A6393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гости к весне (урок - экскурсия)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Россия на карте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Москве. Проект «Города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Кремль и Красная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на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материкам и частям света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9" w:type="dxa"/>
          </w:tcPr>
          <w:p w:rsidR="00321325" w:rsidRPr="00321325" w:rsidRDefault="00FB7214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Впереди лето 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9" w:type="dxa"/>
          </w:tcPr>
          <w:p w:rsidR="00321325" w:rsidRPr="00321325" w:rsidRDefault="00FB7214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bookmarkStart w:id="4" w:name="_GoBack"/>
            <w:bookmarkEnd w:id="4"/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74" w:type="dxa"/>
          </w:tcPr>
          <w:p w:rsidR="00321325" w:rsidRPr="00321325" w:rsidRDefault="00321325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AE1957">
              <w:rPr>
                <w:rFonts w:ascii="Times New Roman" w:eastAsia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1479" w:type="dxa"/>
          </w:tcPr>
          <w:p w:rsid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AE1957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«Города России», «Страны мира»</w:t>
            </w:r>
          </w:p>
        </w:tc>
        <w:tc>
          <w:tcPr>
            <w:tcW w:w="1674" w:type="dxa"/>
          </w:tcPr>
          <w:p w:rsidR="00321325" w:rsidRPr="00321325" w:rsidRDefault="00AE1957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038" w:type="dxa"/>
          </w:tcPr>
          <w:p w:rsidR="00321325" w:rsidRPr="00321325" w:rsidRDefault="00321325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«Города России»</w:t>
            </w:r>
            <w:r w:rsidRPr="00321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«Страны мира»</w:t>
            </w:r>
          </w:p>
        </w:tc>
        <w:tc>
          <w:tcPr>
            <w:tcW w:w="1674" w:type="dxa"/>
          </w:tcPr>
          <w:p w:rsidR="00321325" w:rsidRPr="00321325" w:rsidRDefault="00A63936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325" w:rsidRPr="00D74B2D" w:rsidTr="00321325">
        <w:tc>
          <w:tcPr>
            <w:tcW w:w="848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79" w:type="dxa"/>
          </w:tcPr>
          <w:p w:rsidR="00321325" w:rsidRPr="00321325" w:rsidRDefault="00AE1957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6393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038" w:type="dxa"/>
          </w:tcPr>
          <w:p w:rsidR="00321325" w:rsidRPr="00321325" w:rsidRDefault="00A63936" w:rsidP="0032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25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«Путешествие по материкам и частям света»</w:t>
            </w:r>
          </w:p>
        </w:tc>
        <w:tc>
          <w:tcPr>
            <w:tcW w:w="1674" w:type="dxa"/>
          </w:tcPr>
          <w:p w:rsidR="00321325" w:rsidRPr="00321325" w:rsidRDefault="00A63936" w:rsidP="0032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4E67" w:rsidRDefault="00FD4E67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5F4A" w:rsidRPr="00493621" w:rsidRDefault="00D35F4A" w:rsidP="00D35F4A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</w:t>
      </w:r>
      <w:proofErr w:type="gramStart"/>
      <w:r w:rsidRPr="00493621">
        <w:rPr>
          <w:rFonts w:ascii="Times New Roman" w:hAnsi="Times New Roman" w:cs="Times New Roman"/>
        </w:rPr>
        <w:t xml:space="preserve">Рассмотрено»   </w:t>
      </w:r>
      <w:proofErr w:type="gramEnd"/>
      <w:r w:rsidRPr="00493621">
        <w:rPr>
          <w:rFonts w:ascii="Times New Roman" w:hAnsi="Times New Roman" w:cs="Times New Roman"/>
        </w:rPr>
        <w:t xml:space="preserve">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D35F4A" w:rsidRPr="00493621" w:rsidRDefault="00D35F4A" w:rsidP="00D35F4A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учителей начальных классов                                   ___________________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="00F8216D">
        <w:rPr>
          <w:rFonts w:ascii="Times New Roman" w:hAnsi="Times New Roman" w:cs="Times New Roman"/>
        </w:rPr>
        <w:t>Н.В.Литвинова</w:t>
      </w:r>
      <w:proofErr w:type="spellEnd"/>
      <w:proofErr w:type="gramEnd"/>
    </w:p>
    <w:p w:rsidR="00D35F4A" w:rsidRPr="00493621" w:rsidRDefault="00D35F4A" w:rsidP="00D35F4A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D35F4A" w:rsidRPr="00493621" w:rsidRDefault="00AE1957" w:rsidP="00D35F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29.08.2022</w:t>
      </w:r>
      <w:r w:rsidR="00D35F4A" w:rsidRPr="00493621">
        <w:rPr>
          <w:rFonts w:ascii="Times New Roman" w:hAnsi="Times New Roman" w:cs="Times New Roman"/>
        </w:rPr>
        <w:t xml:space="preserve"> года № </w:t>
      </w:r>
      <w:r w:rsidR="00D35F4A" w:rsidRPr="00493621">
        <w:rPr>
          <w:rFonts w:ascii="Times New Roman" w:hAnsi="Times New Roman" w:cs="Times New Roman"/>
          <w:u w:val="single"/>
        </w:rPr>
        <w:t>1</w:t>
      </w:r>
      <w:r w:rsidR="00D35F4A" w:rsidRPr="004936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30.08.2022</w:t>
      </w:r>
      <w:r w:rsidR="00D35F4A" w:rsidRPr="00493621">
        <w:rPr>
          <w:rFonts w:ascii="Times New Roman" w:hAnsi="Times New Roman" w:cs="Times New Roman"/>
        </w:rPr>
        <w:t xml:space="preserve"> года</w:t>
      </w:r>
    </w:p>
    <w:p w:rsidR="00D35F4A" w:rsidRPr="00493621" w:rsidRDefault="00D35F4A" w:rsidP="00D35F4A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Pr="00493621">
        <w:rPr>
          <w:rFonts w:ascii="Times New Roman" w:hAnsi="Times New Roman" w:cs="Times New Roman"/>
        </w:rPr>
        <w:t>Е.В.Казьмина</w:t>
      </w:r>
      <w:proofErr w:type="spellEnd"/>
      <w:proofErr w:type="gramEnd"/>
    </w:p>
    <w:p w:rsidR="00D35F4A" w:rsidRDefault="00D35F4A" w:rsidP="00680D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3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906148"/>
    <w:multiLevelType w:val="hybridMultilevel"/>
    <w:tmpl w:val="A8C06E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AE5762"/>
    <w:multiLevelType w:val="hybridMultilevel"/>
    <w:tmpl w:val="481499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1457A8"/>
    <w:multiLevelType w:val="hybridMultilevel"/>
    <w:tmpl w:val="3A2279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7F1B57"/>
    <w:multiLevelType w:val="hybridMultilevel"/>
    <w:tmpl w:val="1EFE3B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3D3B88"/>
    <w:multiLevelType w:val="hybridMultilevel"/>
    <w:tmpl w:val="2ED86D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EC450C"/>
    <w:multiLevelType w:val="multilevel"/>
    <w:tmpl w:val="2F12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00EE3"/>
    <w:multiLevelType w:val="hybridMultilevel"/>
    <w:tmpl w:val="28F20F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05445D"/>
    <w:multiLevelType w:val="hybridMultilevel"/>
    <w:tmpl w:val="B83A04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8"/>
  </w:num>
  <w:num w:numId="5">
    <w:abstractNumId w:val="21"/>
  </w:num>
  <w:num w:numId="6">
    <w:abstractNumId w:val="12"/>
  </w:num>
  <w:num w:numId="7">
    <w:abstractNumId w:val="24"/>
  </w:num>
  <w:num w:numId="8">
    <w:abstractNumId w:val="22"/>
  </w:num>
  <w:num w:numId="9">
    <w:abstractNumId w:val="26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27"/>
  </w:num>
  <w:num w:numId="15">
    <w:abstractNumId w:val="25"/>
  </w:num>
  <w:num w:numId="16">
    <w:abstractNumId w:val="5"/>
  </w:num>
  <w:num w:numId="17">
    <w:abstractNumId w:val="0"/>
  </w:num>
  <w:num w:numId="18">
    <w:abstractNumId w:val="23"/>
  </w:num>
  <w:num w:numId="19">
    <w:abstractNumId w:val="7"/>
  </w:num>
  <w:num w:numId="20">
    <w:abstractNumId w:val="3"/>
  </w:num>
  <w:num w:numId="21">
    <w:abstractNumId w:val="17"/>
  </w:num>
  <w:num w:numId="22">
    <w:abstractNumId w:val="10"/>
  </w:num>
  <w:num w:numId="23">
    <w:abstractNumId w:val="2"/>
  </w:num>
  <w:num w:numId="24">
    <w:abstractNumId w:val="1"/>
  </w:num>
  <w:num w:numId="25">
    <w:abstractNumId w:val="28"/>
  </w:num>
  <w:num w:numId="26">
    <w:abstractNumId w:val="6"/>
  </w:num>
  <w:num w:numId="27">
    <w:abstractNumId w:val="20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4"/>
    <w:rsid w:val="00001EC1"/>
    <w:rsid w:val="00043E0F"/>
    <w:rsid w:val="00052077"/>
    <w:rsid w:val="00064F90"/>
    <w:rsid w:val="00081B12"/>
    <w:rsid w:val="000821BD"/>
    <w:rsid w:val="000916A4"/>
    <w:rsid w:val="000E67CF"/>
    <w:rsid w:val="000F5927"/>
    <w:rsid w:val="00174CD8"/>
    <w:rsid w:val="001B40B3"/>
    <w:rsid w:val="001C598D"/>
    <w:rsid w:val="0025145C"/>
    <w:rsid w:val="00292E5E"/>
    <w:rsid w:val="002A5227"/>
    <w:rsid w:val="002B49EE"/>
    <w:rsid w:val="00321325"/>
    <w:rsid w:val="003B6134"/>
    <w:rsid w:val="003C3827"/>
    <w:rsid w:val="003D6E40"/>
    <w:rsid w:val="004710E1"/>
    <w:rsid w:val="004835F5"/>
    <w:rsid w:val="00493621"/>
    <w:rsid w:val="004A1C2A"/>
    <w:rsid w:val="004D3C7F"/>
    <w:rsid w:val="005B3D82"/>
    <w:rsid w:val="006045D5"/>
    <w:rsid w:val="00653ED9"/>
    <w:rsid w:val="00680D21"/>
    <w:rsid w:val="006950FB"/>
    <w:rsid w:val="006E29B3"/>
    <w:rsid w:val="006F1B22"/>
    <w:rsid w:val="007035A6"/>
    <w:rsid w:val="00764411"/>
    <w:rsid w:val="00780BBF"/>
    <w:rsid w:val="007A658B"/>
    <w:rsid w:val="007D1719"/>
    <w:rsid w:val="007E5B7A"/>
    <w:rsid w:val="008747C6"/>
    <w:rsid w:val="008A1496"/>
    <w:rsid w:val="009B7202"/>
    <w:rsid w:val="009F7647"/>
    <w:rsid w:val="00A20EB8"/>
    <w:rsid w:val="00A361B8"/>
    <w:rsid w:val="00A63936"/>
    <w:rsid w:val="00AA5E78"/>
    <w:rsid w:val="00AE1957"/>
    <w:rsid w:val="00B50A24"/>
    <w:rsid w:val="00B6607E"/>
    <w:rsid w:val="00C03C60"/>
    <w:rsid w:val="00C067D7"/>
    <w:rsid w:val="00C44FEB"/>
    <w:rsid w:val="00C5393D"/>
    <w:rsid w:val="00CC3548"/>
    <w:rsid w:val="00CD676C"/>
    <w:rsid w:val="00D32408"/>
    <w:rsid w:val="00D35F4A"/>
    <w:rsid w:val="00D647EF"/>
    <w:rsid w:val="00D80E47"/>
    <w:rsid w:val="00DC5659"/>
    <w:rsid w:val="00E21E73"/>
    <w:rsid w:val="00E82604"/>
    <w:rsid w:val="00E92D03"/>
    <w:rsid w:val="00EB1A0C"/>
    <w:rsid w:val="00ED74C7"/>
    <w:rsid w:val="00EE489E"/>
    <w:rsid w:val="00F15E44"/>
    <w:rsid w:val="00F8216D"/>
    <w:rsid w:val="00FA64C8"/>
    <w:rsid w:val="00FB7214"/>
    <w:rsid w:val="00FB7F38"/>
    <w:rsid w:val="00FD0F86"/>
    <w:rsid w:val="00F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286F"/>
  <w15:docId w15:val="{28E3405A-79A3-4594-8FB1-ACFAEEA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950F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51">
    <w:name w:val="Основной текст (5)"/>
    <w:basedOn w:val="a0"/>
    <w:rsid w:val="000E67CF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7">
    <w:name w:val="Title"/>
    <w:basedOn w:val="a"/>
    <w:link w:val="a8"/>
    <w:qFormat/>
    <w:rsid w:val="000E67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rsid w:val="000E67C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6">
    <w:name w:val="c16"/>
    <w:basedOn w:val="a"/>
    <w:rsid w:val="006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045D5"/>
  </w:style>
  <w:style w:type="character" w:customStyle="1" w:styleId="c2">
    <w:name w:val="c2"/>
    <w:basedOn w:val="a0"/>
    <w:rsid w:val="006045D5"/>
  </w:style>
  <w:style w:type="paragraph" w:customStyle="1" w:styleId="c7">
    <w:name w:val="c7"/>
    <w:basedOn w:val="a"/>
    <w:rsid w:val="006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87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EE489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EE489E"/>
    <w:rPr>
      <w:rFonts w:ascii="Georgia" w:eastAsia="Georgia" w:hAnsi="Georgia" w:cs="Georgia"/>
      <w:sz w:val="20"/>
      <w:szCs w:val="20"/>
      <w:lang w:val="en-US"/>
    </w:rPr>
  </w:style>
  <w:style w:type="character" w:customStyle="1" w:styleId="ff3">
    <w:name w:val="ff3"/>
    <w:basedOn w:val="a0"/>
    <w:rsid w:val="006950FB"/>
  </w:style>
  <w:style w:type="character" w:customStyle="1" w:styleId="ad">
    <w:name w:val="_"/>
    <w:basedOn w:val="a0"/>
    <w:rsid w:val="006950FB"/>
  </w:style>
  <w:style w:type="character" w:customStyle="1" w:styleId="ff5">
    <w:name w:val="ff5"/>
    <w:basedOn w:val="a0"/>
    <w:rsid w:val="006950FB"/>
  </w:style>
  <w:style w:type="character" w:customStyle="1" w:styleId="ls0">
    <w:name w:val="ls0"/>
    <w:basedOn w:val="a0"/>
    <w:rsid w:val="006950FB"/>
  </w:style>
  <w:style w:type="character" w:customStyle="1" w:styleId="50">
    <w:name w:val="Заголовок 5 Знак"/>
    <w:basedOn w:val="a0"/>
    <w:link w:val="5"/>
    <w:rsid w:val="006950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6950FB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6950FB"/>
    <w:rPr>
      <w:rFonts w:ascii="Calibri" w:eastAsia="Calibri" w:hAnsi="Calibri" w:cs="Times New Roman"/>
    </w:rPr>
  </w:style>
  <w:style w:type="paragraph" w:styleId="30">
    <w:name w:val="Body Text Indent 3"/>
    <w:basedOn w:val="a"/>
    <w:link w:val="31"/>
    <w:rsid w:val="006950FB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rsid w:val="006950FB"/>
    <w:rPr>
      <w:rFonts w:ascii="Calibri" w:eastAsia="Calibri" w:hAnsi="Calibri" w:cs="Times New Roman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680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92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7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7044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43</cp:revision>
  <dcterms:created xsi:type="dcterms:W3CDTF">2020-07-20T14:26:00Z</dcterms:created>
  <dcterms:modified xsi:type="dcterms:W3CDTF">2022-09-29T05:43:00Z</dcterms:modified>
</cp:coreProperties>
</file>