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2D" w:rsidRPr="00FF372D" w:rsidRDefault="00FF372D" w:rsidP="00FF372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F37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Утверждаю                                                                                       </w:t>
      </w:r>
    </w:p>
    <w:p w:rsidR="00FF372D" w:rsidRPr="00FF372D" w:rsidRDefault="00FF372D" w:rsidP="00FF372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F37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Директор школы</w:t>
      </w:r>
    </w:p>
    <w:p w:rsidR="00FF372D" w:rsidRPr="00FF372D" w:rsidRDefault="00FF372D" w:rsidP="00FF372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F37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Г.А.Молчанова.</w:t>
      </w:r>
    </w:p>
    <w:p w:rsidR="00FF372D" w:rsidRPr="00FF372D" w:rsidRDefault="00FF372D" w:rsidP="00FF372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F372D">
        <w:rPr>
          <w:rFonts w:ascii="Times New Roman" w:hAnsi="Times New Roman"/>
          <w:sz w:val="24"/>
          <w:szCs w:val="24"/>
        </w:rPr>
        <w:t xml:space="preserve">_____________________                                                                                          </w:t>
      </w:r>
    </w:p>
    <w:p w:rsidR="00FF372D" w:rsidRPr="00FF372D" w:rsidRDefault="005E3E1E" w:rsidP="00FF372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</w:t>
      </w:r>
      <w:r w:rsidR="00F43781">
        <w:rPr>
          <w:rFonts w:ascii="Times New Roman" w:hAnsi="Times New Roman"/>
          <w:color w:val="000000"/>
        </w:rPr>
        <w:t>31.08.2022    № 204- ОД</w:t>
      </w:r>
      <w:bookmarkStart w:id="0" w:name="_GoBack"/>
      <w:bookmarkEnd w:id="0"/>
    </w:p>
    <w:p w:rsidR="00FF372D" w:rsidRPr="00FF372D" w:rsidRDefault="00FF372D" w:rsidP="00FF372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F372D" w:rsidRPr="00FF372D" w:rsidRDefault="00FF372D" w:rsidP="00FF372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F372D" w:rsidRPr="00FF372D" w:rsidRDefault="00FF372D" w:rsidP="00FF372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372D">
        <w:rPr>
          <w:rFonts w:ascii="Times New Roman" w:hAnsi="Times New Roman"/>
          <w:b/>
          <w:color w:val="000000"/>
          <w:sz w:val="24"/>
          <w:szCs w:val="24"/>
        </w:rPr>
        <w:t>План мероприятий</w:t>
      </w:r>
    </w:p>
    <w:p w:rsidR="00FF372D" w:rsidRPr="00FF372D" w:rsidRDefault="00FF372D" w:rsidP="00FF372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372D">
        <w:rPr>
          <w:rFonts w:ascii="Times New Roman" w:hAnsi="Times New Roman"/>
          <w:b/>
          <w:color w:val="000000"/>
          <w:sz w:val="24"/>
          <w:szCs w:val="24"/>
        </w:rPr>
        <w:t>по выявлению и поддержке одарённых   и мотивированных детей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Создание на уровне образовательной организации  условий для выявления, </w:t>
      </w:r>
      <w:r w:rsidRPr="00FF372D">
        <w:rPr>
          <w:rFonts w:ascii="Times New Roman" w:hAnsi="Times New Roman"/>
          <w:b/>
          <w:bCs/>
          <w:color w:val="000000"/>
          <w:sz w:val="24"/>
          <w:szCs w:val="24"/>
        </w:rPr>
        <w:t>комплексного</w:t>
      </w:r>
      <w:r w:rsidRPr="00FF372D">
        <w:rPr>
          <w:rFonts w:ascii="Times New Roman" w:hAnsi="Times New Roman"/>
          <w:color w:val="000000"/>
          <w:sz w:val="24"/>
          <w:szCs w:val="24"/>
        </w:rPr>
        <w:t> развития и поддержки одаренных и высокоинтеллектуальных детей и обеспечение их личностной, социальной самореализации и профессионального самоопределения.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 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1. Создание системы выявления, поддержки и развития одаренных и мотивированных детей.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2. Построение целостной системы работы с одаренными детьми в рамках школы.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3.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4. Создание системы адресного мониторинга и сопровождения одаренных учащихся.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5. Выявление и развитие у детей творческих способностей и интереса к научной, проектной, исследовательской деятельности.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6. Повышение квалификации кадров, работающих с одаренными детьми.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7. Развивать - стимулировать творческую деятельность педагогического коллектива.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8. Развитие интеллектуального и творческого потенциала учащихся.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9. Объединение усилий педагогов для работы с детьми, склонными к учебно-исследовательской и творческой работе.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10. Расширение возможностей для участия способных и одарённых школьников в районных, областных олимпиадах, научных конференциях, творческих выставках, различных конкурсах.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b/>
          <w:bCs/>
          <w:color w:val="000000"/>
          <w:sz w:val="24"/>
          <w:szCs w:val="24"/>
        </w:rPr>
        <w:t>Принципы педагогической деятельности в работе с одаренными детьми: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· принцип максимального разнообразия предоставленных возможностей для развития личности;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· принцип возрастания роли внеурочной деятельности;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· принцип индивидуализации и дифференциации обучения;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· принцип создания условий для совместной работы учащихся при минимальном участии учителя;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· принцип свободы выбора учащимися дополнительных образовательных услуг, помощи, наставничества.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b/>
          <w:bCs/>
          <w:color w:val="000000"/>
          <w:sz w:val="24"/>
          <w:szCs w:val="24"/>
        </w:rPr>
        <w:t>Функции ШМО:</w:t>
      </w:r>
    </w:p>
    <w:p w:rsidR="00FF372D" w:rsidRPr="00FF372D" w:rsidRDefault="00FF372D" w:rsidP="00FF37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Разработка методических рекомендаций по работе с одаренными детьми по предмету.</w:t>
      </w:r>
    </w:p>
    <w:p w:rsidR="00FF372D" w:rsidRPr="00FF372D" w:rsidRDefault="00FF372D" w:rsidP="00FF37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Разработка диагностического инструментария для успешной реализации программы.</w:t>
      </w:r>
    </w:p>
    <w:p w:rsidR="00FF372D" w:rsidRPr="00FF372D" w:rsidRDefault="00FF372D" w:rsidP="00FF37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Подбор заданий повышенного уровня сложности для одарённых детей через школьные олимпиады.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b/>
          <w:bCs/>
          <w:color w:val="000000"/>
          <w:sz w:val="24"/>
          <w:szCs w:val="24"/>
        </w:rPr>
        <w:t>Требования, предъявляемые  к учителю, работающему с одаренными и мотивированными обучающимися</w:t>
      </w:r>
      <w:r w:rsidRPr="00FF372D">
        <w:rPr>
          <w:rFonts w:ascii="Times New Roman" w:hAnsi="Times New Roman"/>
          <w:color w:val="000000"/>
          <w:sz w:val="24"/>
          <w:szCs w:val="24"/>
        </w:rPr>
        <w:t>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b/>
          <w:bCs/>
          <w:color w:val="000000"/>
          <w:sz w:val="24"/>
          <w:szCs w:val="24"/>
        </w:rPr>
        <w:t>Учитель должен быть:</w:t>
      </w:r>
    </w:p>
    <w:p w:rsidR="00FF372D" w:rsidRPr="00FF372D" w:rsidRDefault="00FF372D" w:rsidP="00FF37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способным к экспериментальной, научной и творческой деятельности;</w:t>
      </w:r>
    </w:p>
    <w:p w:rsidR="00FF372D" w:rsidRPr="00FF372D" w:rsidRDefault="00FF372D" w:rsidP="00FF37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профессионально грамотным;</w:t>
      </w:r>
    </w:p>
    <w:p w:rsidR="00FF372D" w:rsidRPr="00FF372D" w:rsidRDefault="00FF372D" w:rsidP="00FF37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интеллигентным, нравственным и эрудированным;</w:t>
      </w:r>
    </w:p>
    <w:p w:rsidR="00FF372D" w:rsidRPr="00FF372D" w:rsidRDefault="00FF372D" w:rsidP="00FF37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владеть передовыми педагогическими технологиями;</w:t>
      </w:r>
    </w:p>
    <w:p w:rsidR="00FF372D" w:rsidRPr="00FF372D" w:rsidRDefault="00FF372D" w:rsidP="00FF372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психологом, воспитателем и умелым организатором учебно-воспитательного процесса.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b/>
          <w:bCs/>
          <w:color w:val="000000"/>
          <w:sz w:val="24"/>
          <w:szCs w:val="24"/>
        </w:rPr>
        <w:t>При работе с одаренными детьми необходимо уметь: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- обогащать учебные программы, т.е. обновлять и расширять содержание образования;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- стимулировать познавательные способности учащихся;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lastRenderedPageBreak/>
        <w:t>- работать по специальному учебному плану;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- работать дифференцированно, осуществлять индивидуальный подход и консультировать учащихся;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- принимать взвешенные психолого-педагогические решения;</w:t>
      </w:r>
    </w:p>
    <w:p w:rsidR="00FF372D" w:rsidRPr="00FF372D" w:rsidRDefault="00FF372D" w:rsidP="00FF372D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 xml:space="preserve">    - анализировать свою учебно-воспитательную деятельность и всего класса;</w:t>
      </w:r>
    </w:p>
    <w:p w:rsidR="00FF372D" w:rsidRPr="00FF372D" w:rsidRDefault="00FF372D" w:rsidP="00FF372D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 xml:space="preserve">    - отбирать и готовить материалы для коллективных творческих дел;</w:t>
      </w:r>
    </w:p>
    <w:p w:rsidR="00FF372D" w:rsidRPr="00FF372D" w:rsidRDefault="00ED0DA8" w:rsidP="00FF372D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F372D" w:rsidRPr="00FF372D">
        <w:rPr>
          <w:rFonts w:ascii="Times New Roman" w:hAnsi="Times New Roman"/>
          <w:color w:val="000000"/>
          <w:sz w:val="24"/>
          <w:szCs w:val="24"/>
        </w:rPr>
        <w:t>регулировать и улаживать конфликты;</w:t>
      </w:r>
    </w:p>
    <w:p w:rsidR="00FF372D" w:rsidRPr="00FF372D" w:rsidRDefault="00FF372D" w:rsidP="00FF37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372D">
        <w:rPr>
          <w:rFonts w:ascii="Times New Roman" w:hAnsi="Times New Roman"/>
          <w:color w:val="000000"/>
          <w:sz w:val="24"/>
          <w:szCs w:val="24"/>
        </w:rPr>
        <w:t>- уменьшать стрессы учащихся.</w:t>
      </w:r>
    </w:p>
    <w:p w:rsidR="00FF372D" w:rsidRPr="00FF372D" w:rsidRDefault="00FF372D" w:rsidP="00FF372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5006"/>
        <w:gridCol w:w="1560"/>
        <w:gridCol w:w="2665"/>
      </w:tblGrid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3900B5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Уточнение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sz w:val="24"/>
                <w:szCs w:val="24"/>
              </w:rPr>
              <w:t xml:space="preserve">Зам. директора  по УР. </w:t>
            </w:r>
          </w:p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3900B5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обучающихся,  имеющих высокий уровень учебно - познавательной деятельности.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sz w:val="24"/>
                <w:szCs w:val="24"/>
              </w:rPr>
              <w:t xml:space="preserve">Зам. директора  по УР. </w:t>
            </w:r>
          </w:p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3900B5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планов индивидуального сопровождения одаренных и мотивированных на учебу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Учителя - предметники</w:t>
            </w:r>
          </w:p>
        </w:tc>
      </w:tr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3900B5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участия в конкурсах, дистанционных олимпиадах, проектах различных направлений и уровней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0B5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Учителя – предметники, </w:t>
            </w:r>
          </w:p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3900B5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школьного этапа предметных олимпиад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sz w:val="24"/>
                <w:szCs w:val="24"/>
              </w:rPr>
              <w:t xml:space="preserve">Зам. директора  по УР. </w:t>
            </w:r>
          </w:p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</w:p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ШМО</w:t>
            </w:r>
          </w:p>
        </w:tc>
      </w:tr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3900B5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муниципальном туре предметных олимпиад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sz w:val="24"/>
                <w:szCs w:val="24"/>
              </w:rPr>
              <w:t xml:space="preserve">Зам. директора  по УР. </w:t>
            </w:r>
          </w:p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</w:t>
            </w:r>
          </w:p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ШМО </w:t>
            </w:r>
          </w:p>
        </w:tc>
      </w:tr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3900B5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Руководители ШМО, </w:t>
            </w:r>
          </w:p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3900B5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Сбор и систематизация материалов периодической печати по данной проблеме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 ШМО</w:t>
            </w:r>
          </w:p>
        </w:tc>
      </w:tr>
      <w:tr w:rsidR="00FF372D" w:rsidRPr="00FF372D" w:rsidTr="00ED0DA8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3900B5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Анализ работы с одаренными и мотивированными  обучающими</w:t>
            </w:r>
            <w:r w:rsidR="00ED0DA8">
              <w:rPr>
                <w:rFonts w:ascii="Times New Roman" w:hAnsi="Times New Roman"/>
                <w:color w:val="000000"/>
                <w:sz w:val="24"/>
                <w:szCs w:val="24"/>
              </w:rPr>
              <w:t>ся, перспективы в работе на 2022-2023</w:t>
            </w: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уч.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72D" w:rsidRPr="00FF372D" w:rsidRDefault="00FF372D" w:rsidP="00FF37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sz w:val="24"/>
                <w:szCs w:val="24"/>
              </w:rPr>
              <w:t xml:space="preserve">Зам. директора  по УР. </w:t>
            </w:r>
          </w:p>
          <w:p w:rsidR="00FF372D" w:rsidRPr="00FF372D" w:rsidRDefault="00FF372D" w:rsidP="00FF372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72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</w:tbl>
    <w:p w:rsidR="00FF372D" w:rsidRPr="00FF372D" w:rsidRDefault="00FF372D" w:rsidP="00FF372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72D" w:rsidRPr="00FF372D" w:rsidRDefault="00FF372D" w:rsidP="00FF372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372D" w:rsidRPr="00FF372D" w:rsidRDefault="00FF372D" w:rsidP="00FF372D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72D" w:rsidRPr="00FF372D" w:rsidRDefault="00FF372D" w:rsidP="00FF372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372D" w:rsidRPr="00FF372D" w:rsidRDefault="00FF372D" w:rsidP="0082779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F372D">
        <w:rPr>
          <w:rFonts w:ascii="Times New Roman" w:hAnsi="Times New Roman"/>
          <w:sz w:val="24"/>
          <w:szCs w:val="24"/>
        </w:rPr>
        <w:t xml:space="preserve">Заместитель директора по УР                         </w:t>
      </w:r>
      <w:r w:rsidR="00ED0DA8">
        <w:rPr>
          <w:rFonts w:ascii="Times New Roman" w:hAnsi="Times New Roman"/>
          <w:sz w:val="24"/>
          <w:szCs w:val="24"/>
        </w:rPr>
        <w:t>Н.В.Литвинова</w:t>
      </w:r>
    </w:p>
    <w:p w:rsidR="00FF372D" w:rsidRPr="00FF372D" w:rsidRDefault="00FF372D" w:rsidP="00FF372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372D" w:rsidRPr="00FF372D" w:rsidRDefault="00FF372D" w:rsidP="00FF372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372D" w:rsidRPr="00FF372D" w:rsidRDefault="00FF372D" w:rsidP="00FF37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B4F7D" w:rsidRPr="00FF372D" w:rsidRDefault="00F43781" w:rsidP="00FF372D">
      <w:pPr>
        <w:jc w:val="both"/>
        <w:rPr>
          <w:rFonts w:ascii="Times New Roman" w:hAnsi="Times New Roman"/>
          <w:sz w:val="24"/>
          <w:szCs w:val="24"/>
        </w:rPr>
      </w:pPr>
    </w:p>
    <w:sectPr w:rsidR="009B4F7D" w:rsidRPr="00FF372D" w:rsidSect="00FF3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FD7"/>
    <w:multiLevelType w:val="multilevel"/>
    <w:tmpl w:val="07E0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B6582"/>
    <w:multiLevelType w:val="multilevel"/>
    <w:tmpl w:val="D960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6A"/>
    <w:rsid w:val="003900B5"/>
    <w:rsid w:val="00461269"/>
    <w:rsid w:val="005E3E1E"/>
    <w:rsid w:val="00827798"/>
    <w:rsid w:val="00A55937"/>
    <w:rsid w:val="00ED0DA8"/>
    <w:rsid w:val="00F43781"/>
    <w:rsid w:val="00FB0E6A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7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79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7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7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2021-09-13T18:51:00Z</cp:lastPrinted>
  <dcterms:created xsi:type="dcterms:W3CDTF">2020-11-10T06:53:00Z</dcterms:created>
  <dcterms:modified xsi:type="dcterms:W3CDTF">2022-11-05T14:52:00Z</dcterms:modified>
</cp:coreProperties>
</file>