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55" w:rsidRDefault="00E1465E" w:rsidP="00E14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65E">
        <w:rPr>
          <w:rFonts w:ascii="Times New Roman" w:hAnsi="Times New Roman" w:cs="Times New Roman"/>
          <w:b/>
          <w:sz w:val="32"/>
          <w:szCs w:val="32"/>
        </w:rPr>
        <w:t>План подготовки и проведения 75-й годовщины Великой Победы в период дистанционного обучения</w:t>
      </w:r>
    </w:p>
    <w:tbl>
      <w:tblPr>
        <w:tblW w:w="0" w:type="auto"/>
        <w:tblInd w:w="-10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095"/>
        <w:gridCol w:w="1744"/>
        <w:gridCol w:w="1714"/>
        <w:gridCol w:w="1367"/>
        <w:gridCol w:w="1301"/>
        <w:gridCol w:w="1819"/>
      </w:tblGrid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65E" w:rsidRDefault="00E1465E" w:rsidP="0018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(ответственный)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проводимого мероприятия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  участия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движения «Тренируйся дома. Спорт – норма жизни»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14.04.2020 по наст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школы, учителя, родители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РДШ «Дневник Победы»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открытый конкурс интерактивных работ «Сохраним историческую память о казаках-героях Великой Отечественной войны»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FE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проект «Памяти Героев»</w:t>
            </w:r>
          </w:p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0E5FEB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3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310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4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«Письмо Победы»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музеям ВОВ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E2789C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E2789C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3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митинг « Мы этой памяти верны!»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44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«Бессмертный </w:t>
            </w: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полк – онлайн»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44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школы, учителя,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Стихи о Великой Победе «Я расскажу вам о войне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E278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7D5310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44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E2789C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видеоролик «Успеть сказать: Спасибо!»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673D44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D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 «Флаги России 9 мая»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Pr="00F668D5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трансляция (через аппаратуру на территории школы) выступления президента РФ Путина В.В.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</w:tr>
      <w:tr w:rsidR="00E1465E" w:rsidTr="00186549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трансляция митинга, посвященного 75-ой годовщине Великой Победы «Мы этой памяти верны», стихотворений о Великой Победе «Я расскажу вам о войне…», военных песен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Default="00E1465E" w:rsidP="00186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школы, учителя, родители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5E" w:rsidRPr="00260478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дистанционном режиме </w:t>
            </w:r>
          </w:p>
          <w:p w:rsidR="00E1465E" w:rsidRDefault="00E1465E" w:rsidP="00E1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8">
              <w:rPr>
                <w:rFonts w:ascii="Times New Roman" w:eastAsia="Calibri" w:hAnsi="Times New Roman" w:cs="Times New Roman"/>
                <w:sz w:val="24"/>
                <w:szCs w:val="24"/>
              </w:rPr>
              <w:t>В онлайн  режиме</w:t>
            </w:r>
          </w:p>
        </w:tc>
        <w:bookmarkStart w:id="0" w:name="_GoBack"/>
        <w:bookmarkEnd w:id="0"/>
      </w:tr>
    </w:tbl>
    <w:p w:rsidR="00E1465E" w:rsidRDefault="00E1465E" w:rsidP="00E14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65E" w:rsidRPr="00E1465E" w:rsidRDefault="00E1465E" w:rsidP="00E14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465E">
        <w:rPr>
          <w:rFonts w:ascii="Times New Roman" w:hAnsi="Times New Roman" w:cs="Times New Roman"/>
          <w:sz w:val="28"/>
          <w:szCs w:val="28"/>
        </w:rPr>
        <w:t xml:space="preserve">Директор:            Г.А. Молчанова </w:t>
      </w:r>
    </w:p>
    <w:sectPr w:rsidR="00E1465E" w:rsidRPr="00E1465E" w:rsidSect="00F668D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6"/>
    <w:rsid w:val="000E5FEB"/>
    <w:rsid w:val="001F2DF4"/>
    <w:rsid w:val="002E4755"/>
    <w:rsid w:val="00673D44"/>
    <w:rsid w:val="007D5310"/>
    <w:rsid w:val="00B41816"/>
    <w:rsid w:val="00E1465E"/>
    <w:rsid w:val="00E2789C"/>
    <w:rsid w:val="00EC4595"/>
    <w:rsid w:val="00F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dcterms:created xsi:type="dcterms:W3CDTF">2020-05-14T07:49:00Z</dcterms:created>
  <dcterms:modified xsi:type="dcterms:W3CDTF">2020-05-15T10:16:00Z</dcterms:modified>
</cp:coreProperties>
</file>