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9C" w:rsidRDefault="00C60F9C" w:rsidP="00C60F9C"/>
    <w:p w:rsidR="00C60F9C" w:rsidRDefault="00C60F9C" w:rsidP="00C60F9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График</w:t>
      </w:r>
    </w:p>
    <w:p w:rsidR="00C60F9C" w:rsidRDefault="00C60F9C" w:rsidP="00C60F9C">
      <w:pPr>
        <w:jc w:val="center"/>
        <w:rPr>
          <w:sz w:val="28"/>
          <w:szCs w:val="28"/>
        </w:rPr>
      </w:pPr>
      <w:r>
        <w:rPr>
          <w:sz w:val="28"/>
          <w:szCs w:val="28"/>
        </w:rPr>
        <w:t>выездных приемов граждан в образовательных организациях Куйбышевского района работниками отдела образования</w:t>
      </w:r>
    </w:p>
    <w:p w:rsidR="00C60F9C" w:rsidRDefault="00C60F9C" w:rsidP="00C60F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2020 год</w:t>
      </w:r>
    </w:p>
    <w:p w:rsidR="00C60F9C" w:rsidRDefault="00C60F9C" w:rsidP="00C60F9C">
      <w:pPr>
        <w:jc w:val="center"/>
        <w:rPr>
          <w:sz w:val="28"/>
          <w:szCs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787"/>
        <w:gridCol w:w="1773"/>
        <w:gridCol w:w="1437"/>
        <w:gridCol w:w="4530"/>
        <w:gridCol w:w="3600"/>
      </w:tblGrid>
      <w:tr w:rsidR="00C60F9C" w:rsidTr="00C60F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Pr>
              <w:jc w:val="center"/>
            </w:pPr>
            <w:r>
              <w:t>№ п/п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Pr>
              <w:jc w:val="center"/>
            </w:pPr>
            <w:r>
              <w:t>Наименование образовательной организации, на базе которой осуществляется прием граждан, адрес образовательной организации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Pr>
              <w:jc w:val="center"/>
            </w:pPr>
            <w:r>
              <w:t>Дата приема граждан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Pr>
              <w:jc w:val="center"/>
            </w:pPr>
            <w:r>
              <w:t>Время приема граждан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Pr>
              <w:jc w:val="center"/>
            </w:pPr>
            <w:r>
              <w:t>Закрепленные образовательные организации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Pr>
              <w:jc w:val="center"/>
            </w:pPr>
            <w:r>
              <w:t>лица, ведущие прием граждан</w:t>
            </w:r>
          </w:p>
        </w:tc>
      </w:tr>
      <w:tr w:rsidR="00C60F9C" w:rsidTr="00C60F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>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 xml:space="preserve">МБОУ </w:t>
            </w:r>
            <w:smartTag w:uri="urn:schemas-microsoft-com:office:smarttags" w:element="PersonName">
              <w:smartTagPr>
                <w:attr w:name="ProductID" w:val="Куйбышевская СОШ"/>
              </w:smartTagPr>
              <w:r>
                <w:t>Куйбышевская СОШ</w:t>
              </w:r>
            </w:smartTag>
            <w:r>
              <w:t xml:space="preserve"> </w:t>
            </w:r>
            <w:proofErr w:type="spellStart"/>
            <w:r>
              <w:t>им.А.А.Гречко</w:t>
            </w:r>
            <w:proofErr w:type="spellEnd"/>
            <w:r>
              <w:t>,</w:t>
            </w:r>
          </w:p>
          <w:p w:rsidR="00C60F9C" w:rsidRDefault="00C60F9C">
            <w:r>
              <w:t xml:space="preserve">346 940, Ростовская область, Куйбышевский район, </w:t>
            </w:r>
            <w:proofErr w:type="spellStart"/>
            <w:r>
              <w:t>с.Куйбышево</w:t>
            </w:r>
            <w:proofErr w:type="spellEnd"/>
            <w:r>
              <w:t>, ул. Пролетарская, 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21.01.2020</w:t>
            </w:r>
          </w:p>
          <w:p w:rsidR="00C60F9C" w:rsidRDefault="00C60F9C"/>
          <w:p w:rsidR="00C60F9C" w:rsidRDefault="00C60F9C">
            <w:r>
              <w:t>28.08.2020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15-00</w:t>
            </w:r>
          </w:p>
          <w:p w:rsidR="00C60F9C" w:rsidRDefault="00C60F9C"/>
          <w:p w:rsidR="00C60F9C" w:rsidRDefault="00C60F9C">
            <w:r>
              <w:t>15-00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 xml:space="preserve">МБОУ </w:t>
            </w:r>
            <w:smartTag w:uri="urn:schemas-microsoft-com:office:smarttags" w:element="PersonName">
              <w:smartTagPr>
                <w:attr w:name="ProductID" w:val="Куйбышевская СОШ"/>
              </w:smartTagPr>
              <w:r>
                <w:t>Куйбышевская СОШ</w:t>
              </w:r>
            </w:smartTag>
            <w:r>
              <w:t xml:space="preserve"> </w:t>
            </w:r>
            <w:proofErr w:type="spellStart"/>
            <w:r>
              <w:t>им.А.А.Гречко</w:t>
            </w:r>
            <w:proofErr w:type="spellEnd"/>
          </w:p>
          <w:p w:rsidR="00C60F9C" w:rsidRDefault="00C60F9C">
            <w:r>
              <w:t xml:space="preserve">МБУ ДО </w:t>
            </w:r>
            <w:smartTag w:uri="urn:schemas-microsoft-com:office:smarttags" w:element="PersonName">
              <w:smartTagPr>
                <w:attr w:name="ProductID" w:val="Центр дополнительного образования"/>
              </w:smartTagPr>
              <w:r>
                <w:t>Центр дополнительного образования</w:t>
              </w:r>
            </w:smartTag>
            <w:r>
              <w:t xml:space="preserve"> </w:t>
            </w:r>
          </w:p>
          <w:p w:rsidR="00C60F9C" w:rsidRDefault="00C60F9C">
            <w:r>
              <w:t>МБДОУ детский сад «</w:t>
            </w:r>
            <w:smartTag w:uri="urn:schemas-microsoft-com:office:smarttags" w:element="PersonName">
              <w:r>
                <w:t>Аленушка</w:t>
              </w:r>
            </w:smartTag>
            <w:r>
              <w:t>» (</w:t>
            </w:r>
            <w:proofErr w:type="spellStart"/>
            <w:r>
              <w:t>с.Куйбышево</w:t>
            </w:r>
            <w:proofErr w:type="spellEnd"/>
            <w:r>
              <w:t>)</w:t>
            </w:r>
          </w:p>
          <w:p w:rsidR="00C60F9C" w:rsidRDefault="00C60F9C">
            <w:r>
              <w:t>МБОУ ДО Детско-юношеская спортивная школа</w:t>
            </w:r>
          </w:p>
          <w:p w:rsidR="00C60F9C" w:rsidRDefault="00C60F9C">
            <w:r>
              <w:t>МБДОУ детский сад № 1 «</w:t>
            </w:r>
            <w:smartTag w:uri="urn:schemas-microsoft-com:office:smarttags" w:element="PersonName">
              <w:r>
                <w:t>Колокольчик</w:t>
              </w:r>
            </w:smartTag>
            <w: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roofErr w:type="spellStart"/>
            <w:r>
              <w:t>Шипико</w:t>
            </w:r>
            <w:proofErr w:type="spellEnd"/>
            <w:r>
              <w:t xml:space="preserve"> Л.В., заведующий отделом образования, </w:t>
            </w:r>
          </w:p>
          <w:p w:rsidR="00C60F9C" w:rsidRDefault="00C60F9C">
            <w:r>
              <w:t>Евтушенко Е.Д., главный специалист отдела образования,</w:t>
            </w:r>
          </w:p>
          <w:p w:rsidR="00C60F9C" w:rsidRDefault="00C60F9C">
            <w:r>
              <w:t xml:space="preserve">Радченко Т.В., главный специалист отдела образования, </w:t>
            </w:r>
            <w:proofErr w:type="spellStart"/>
            <w:r>
              <w:t>Земцова</w:t>
            </w:r>
            <w:proofErr w:type="spellEnd"/>
            <w:r>
              <w:t xml:space="preserve"> М.Н., методист РМК</w:t>
            </w:r>
          </w:p>
        </w:tc>
      </w:tr>
      <w:tr w:rsidR="00C60F9C" w:rsidTr="00C60F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>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 xml:space="preserve">МБОУ </w:t>
            </w:r>
            <w:smartTag w:uri="urn:schemas-microsoft-com:office:smarttags" w:element="PersonName">
              <w:smartTagPr>
                <w:attr w:name="ProductID" w:val="Русская СОШ"/>
              </w:smartTagPr>
              <w:r>
                <w:t>Русская СОШ</w:t>
              </w:r>
            </w:smartTag>
            <w:r>
              <w:t xml:space="preserve"> </w:t>
            </w:r>
            <w:proofErr w:type="spellStart"/>
            <w:r>
              <w:t>им.М.Н.Алексеева</w:t>
            </w:r>
            <w:proofErr w:type="spellEnd"/>
          </w:p>
          <w:p w:rsidR="00C60F9C" w:rsidRDefault="00C60F9C">
            <w:r>
              <w:t xml:space="preserve">346947, Ростовская область, Куйбышевский район, </w:t>
            </w:r>
            <w:proofErr w:type="spellStart"/>
            <w:r>
              <w:t>с.Русское</w:t>
            </w:r>
            <w:proofErr w:type="spellEnd"/>
            <w:r>
              <w:t>, ул. Красноармейская, 8 «а»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18.02.2020</w:t>
            </w:r>
          </w:p>
          <w:p w:rsidR="00C60F9C" w:rsidRDefault="00C60F9C"/>
          <w:p w:rsidR="00C60F9C" w:rsidRDefault="00C60F9C">
            <w:r>
              <w:t>23.09.2020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15-00</w:t>
            </w:r>
          </w:p>
          <w:p w:rsidR="00C60F9C" w:rsidRDefault="00C60F9C"/>
          <w:p w:rsidR="00C60F9C" w:rsidRDefault="00C60F9C">
            <w:r>
              <w:t>15-00</w:t>
            </w:r>
          </w:p>
          <w:p w:rsidR="00C60F9C" w:rsidRDefault="00C60F9C"/>
          <w:p w:rsidR="00C60F9C" w:rsidRDefault="00C60F9C"/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 xml:space="preserve">МБОУ </w:t>
            </w:r>
            <w:smartTag w:uri="urn:schemas-microsoft-com:office:smarttags" w:element="PersonName">
              <w:smartTagPr>
                <w:attr w:name="ProductID" w:val="Русская СОШ"/>
              </w:smartTagPr>
              <w:r>
                <w:t>Русская СОШ</w:t>
              </w:r>
            </w:smartTag>
            <w:r>
              <w:t xml:space="preserve"> </w:t>
            </w:r>
            <w:proofErr w:type="spellStart"/>
            <w:r>
              <w:t>им.М.Н.Алексеева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roofErr w:type="spellStart"/>
            <w:r>
              <w:t>Шипико</w:t>
            </w:r>
            <w:proofErr w:type="spellEnd"/>
            <w:r>
              <w:t xml:space="preserve"> Л.В., заведующий отделом образования, </w:t>
            </w:r>
          </w:p>
          <w:p w:rsidR="00C60F9C" w:rsidRDefault="00C60F9C">
            <w:r>
              <w:t>Евтушенко Е.Д., главный специалист отдела образования,</w:t>
            </w:r>
          </w:p>
          <w:p w:rsidR="00C60F9C" w:rsidRDefault="00C60F9C">
            <w:proofErr w:type="spellStart"/>
            <w:r>
              <w:t>Земцова</w:t>
            </w:r>
            <w:proofErr w:type="spellEnd"/>
            <w:r>
              <w:t xml:space="preserve"> М.Н., методист РМК</w:t>
            </w:r>
          </w:p>
        </w:tc>
      </w:tr>
      <w:tr w:rsidR="00C60F9C" w:rsidTr="00C60F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>3.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 xml:space="preserve">МБОУ </w:t>
            </w:r>
            <w:proofErr w:type="spellStart"/>
            <w:smartTag w:uri="urn:schemas-microsoft-com:office:smarttags" w:element="PersonName">
              <w:smartTagPr>
                <w:attr w:name="ProductID" w:val="Кринично-Лугская СОШ"/>
              </w:smartTagPr>
              <w:r>
                <w:t>Кринично-Лугская</w:t>
              </w:r>
              <w:proofErr w:type="spellEnd"/>
              <w:r>
                <w:t xml:space="preserve"> СОШ</w:t>
              </w:r>
            </w:smartTag>
          </w:p>
          <w:p w:rsidR="00C60F9C" w:rsidRDefault="00C60F9C"/>
          <w:p w:rsidR="00C60F9C" w:rsidRDefault="00C60F9C">
            <w:r>
              <w:t xml:space="preserve">346942, Ростовская область, Куйбышевский район, </w:t>
            </w:r>
            <w:proofErr w:type="spellStart"/>
            <w:r>
              <w:t>х.Кринично-Лугский</w:t>
            </w:r>
            <w:proofErr w:type="spellEnd"/>
            <w:r>
              <w:t>, ул. Октябрьская, 38В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20.03.2020</w:t>
            </w:r>
          </w:p>
          <w:p w:rsidR="00C60F9C" w:rsidRDefault="00C60F9C"/>
          <w:p w:rsidR="00C60F9C" w:rsidRDefault="00C60F9C"/>
          <w:p w:rsidR="00C60F9C" w:rsidRDefault="00C60F9C">
            <w:r>
              <w:t>21.10.2020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12-00</w:t>
            </w:r>
          </w:p>
          <w:p w:rsidR="00C60F9C" w:rsidRDefault="00C60F9C"/>
          <w:p w:rsidR="00C60F9C" w:rsidRDefault="00C60F9C"/>
          <w:p w:rsidR="00C60F9C" w:rsidRDefault="00C60F9C">
            <w:r>
              <w:t>12-00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 xml:space="preserve">МБОУ </w:t>
            </w:r>
            <w:proofErr w:type="spellStart"/>
            <w:smartTag w:uri="urn:schemas-microsoft-com:office:smarttags" w:element="PersonName">
              <w:smartTagPr>
                <w:attr w:name="ProductID" w:val="Кринично-Лугская СОШ"/>
              </w:smartTagPr>
              <w:r>
                <w:t>Кринично-Лугская</w:t>
              </w:r>
              <w:proofErr w:type="spellEnd"/>
              <w:r>
                <w:t xml:space="preserve"> СОШ</w:t>
              </w:r>
            </w:smartTag>
          </w:p>
          <w:p w:rsidR="00C60F9C" w:rsidRDefault="00C60F9C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roofErr w:type="spellStart"/>
            <w:r>
              <w:t>Шипико</w:t>
            </w:r>
            <w:proofErr w:type="spellEnd"/>
            <w:r>
              <w:t xml:space="preserve"> Л.В., заведующий отделом образования, </w:t>
            </w:r>
          </w:p>
          <w:p w:rsidR="00C60F9C" w:rsidRDefault="00C60F9C">
            <w:r>
              <w:t>Евтушенко Е.Д., главный специалист отдела образования,</w:t>
            </w:r>
          </w:p>
          <w:p w:rsidR="00C60F9C" w:rsidRDefault="00C60F9C">
            <w:r>
              <w:t xml:space="preserve">Радченко Т.В., главный специалист отдела образования, </w:t>
            </w:r>
            <w:proofErr w:type="spellStart"/>
            <w:r>
              <w:t>Земцова</w:t>
            </w:r>
            <w:proofErr w:type="spellEnd"/>
            <w:r>
              <w:t xml:space="preserve"> М.Н., методист РМК </w:t>
            </w:r>
          </w:p>
        </w:tc>
      </w:tr>
      <w:tr w:rsidR="00C60F9C" w:rsidTr="00C60F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>4.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МБОУ</w:t>
            </w:r>
            <w:smartTag w:uri="urn:schemas-microsoft-com:office:smarttags" w:element="PersonName">
              <w:r>
                <w:t xml:space="preserve"> </w:t>
              </w:r>
              <w:smartTag w:uri="urn:schemas-microsoft-com:office:smarttags" w:element="PersonName">
                <w:smartTagPr>
                  <w:attr w:name="ProductID" w:val="Миллеровская СОШ"/>
                </w:smartTagPr>
                <w:r>
                  <w:t>Миллеровская СОШ</w:t>
                </w:r>
              </w:smartTag>
            </w:smartTag>
            <w:r>
              <w:t xml:space="preserve"> </w:t>
            </w:r>
            <w:proofErr w:type="spellStart"/>
            <w:r>
              <w:t>им.Жоры</w:t>
            </w:r>
            <w:proofErr w:type="spellEnd"/>
            <w:r>
              <w:t xml:space="preserve"> Ковалевского</w:t>
            </w:r>
          </w:p>
          <w:p w:rsidR="00C60F9C" w:rsidRDefault="00C60F9C">
            <w:r>
              <w:t xml:space="preserve">346943, Ростовская область, Куйбышевский район, с. Миллерово, </w:t>
            </w:r>
            <w:proofErr w:type="spellStart"/>
            <w:r>
              <w:t>ул.Школьная</w:t>
            </w:r>
            <w:proofErr w:type="spellEnd"/>
            <w:r>
              <w:t>, 3</w:t>
            </w:r>
          </w:p>
          <w:p w:rsidR="00C60F9C" w:rsidRDefault="00C60F9C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20.03.2020</w:t>
            </w:r>
          </w:p>
          <w:p w:rsidR="00C60F9C" w:rsidRDefault="00C60F9C"/>
          <w:p w:rsidR="00C60F9C" w:rsidRDefault="00C60F9C">
            <w:r>
              <w:t>20.10.2020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15-00</w:t>
            </w:r>
          </w:p>
          <w:p w:rsidR="00C60F9C" w:rsidRDefault="00C60F9C"/>
          <w:p w:rsidR="00C60F9C" w:rsidRDefault="00C60F9C">
            <w:r>
              <w:t>15-00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>МБОУ</w:t>
            </w:r>
            <w:smartTag w:uri="urn:schemas-microsoft-com:office:smarttags" w:element="PersonName">
              <w:r>
                <w:t xml:space="preserve"> </w:t>
              </w:r>
              <w:smartTag w:uri="urn:schemas-microsoft-com:office:smarttags" w:element="PersonName">
                <w:smartTagPr>
                  <w:attr w:name="ProductID" w:val="Миллеровская СОШ"/>
                </w:smartTagPr>
                <w:r>
                  <w:t>Миллеровская СОШ</w:t>
                </w:r>
              </w:smartTag>
            </w:smartTag>
            <w:r>
              <w:t xml:space="preserve"> </w:t>
            </w:r>
            <w:proofErr w:type="spellStart"/>
            <w:r>
              <w:t>им.Жоры</w:t>
            </w:r>
            <w:proofErr w:type="spellEnd"/>
            <w:r>
              <w:t xml:space="preserve"> Ковалевского</w:t>
            </w:r>
          </w:p>
          <w:p w:rsidR="00C60F9C" w:rsidRDefault="00C60F9C">
            <w:r>
              <w:t>МБДОУ детский сад «Ручеек»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roofErr w:type="spellStart"/>
            <w:r>
              <w:t>Шипико</w:t>
            </w:r>
            <w:proofErr w:type="spellEnd"/>
            <w:r>
              <w:t xml:space="preserve"> Л.В., заведующий отделом образования, </w:t>
            </w:r>
          </w:p>
          <w:p w:rsidR="00C60F9C" w:rsidRDefault="00C60F9C">
            <w:r>
              <w:t>Евтушенко Е.Д., главный специалист отдела образования,</w:t>
            </w:r>
          </w:p>
          <w:p w:rsidR="00C60F9C" w:rsidRDefault="00C60F9C">
            <w:r>
              <w:t xml:space="preserve">Радченко Т.В., главный специалист отдела образования, </w:t>
            </w:r>
            <w:proofErr w:type="spellStart"/>
            <w:r>
              <w:t>Земцова</w:t>
            </w:r>
            <w:proofErr w:type="spellEnd"/>
            <w:r>
              <w:t xml:space="preserve"> М.Н., методист РМК</w:t>
            </w:r>
          </w:p>
        </w:tc>
      </w:tr>
      <w:tr w:rsidR="00C60F9C" w:rsidTr="00C60F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>5.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 xml:space="preserve">МБОУ </w:t>
            </w:r>
            <w:proofErr w:type="spellStart"/>
            <w:smartTag w:uri="urn:schemas-microsoft-com:office:smarttags" w:element="PersonName">
              <w:smartTagPr>
                <w:attr w:name="ProductID" w:val="Лысогорская СОШ"/>
              </w:smartTagPr>
              <w:r>
                <w:t>Лысогорская</w:t>
              </w:r>
              <w:proofErr w:type="spellEnd"/>
              <w:r>
                <w:t xml:space="preserve"> СОШ</w:t>
              </w:r>
            </w:smartTag>
          </w:p>
          <w:p w:rsidR="00C60F9C" w:rsidRDefault="00C60F9C">
            <w:r>
              <w:lastRenderedPageBreak/>
              <w:t xml:space="preserve">346959 Ростовская область Куйбышевский район, </w:t>
            </w:r>
            <w:proofErr w:type="spellStart"/>
            <w:r>
              <w:t>Лысогорка</w:t>
            </w:r>
            <w:proofErr w:type="spellEnd"/>
            <w:r>
              <w:t xml:space="preserve">, ул. </w:t>
            </w:r>
            <w:proofErr w:type="spellStart"/>
            <w:r>
              <w:t>Кушнарёва</w:t>
            </w:r>
            <w:proofErr w:type="spellEnd"/>
            <w:r>
              <w:t>, 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lastRenderedPageBreak/>
              <w:t>10.04.2020</w:t>
            </w:r>
          </w:p>
          <w:p w:rsidR="00C60F9C" w:rsidRDefault="00C60F9C"/>
          <w:p w:rsidR="00C60F9C" w:rsidRDefault="00C60F9C"/>
          <w:p w:rsidR="00C60F9C" w:rsidRDefault="00C60F9C">
            <w:r>
              <w:t>18.11.2020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lastRenderedPageBreak/>
              <w:t>15-00</w:t>
            </w:r>
          </w:p>
          <w:p w:rsidR="00C60F9C" w:rsidRDefault="00C60F9C"/>
          <w:p w:rsidR="00C60F9C" w:rsidRDefault="00C60F9C"/>
          <w:p w:rsidR="00C60F9C" w:rsidRDefault="00C60F9C">
            <w:r>
              <w:t>15-00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lastRenderedPageBreak/>
              <w:t xml:space="preserve">МБОУ </w:t>
            </w:r>
            <w:proofErr w:type="spellStart"/>
            <w:smartTag w:uri="urn:schemas-microsoft-com:office:smarttags" w:element="PersonName">
              <w:smartTagPr>
                <w:attr w:name="ProductID" w:val="Лысогорская СОШ"/>
              </w:smartTagPr>
              <w:r>
                <w:t>Лысогорская</w:t>
              </w:r>
              <w:proofErr w:type="spellEnd"/>
              <w:r>
                <w:t xml:space="preserve"> СОШ</w:t>
              </w:r>
            </w:smartTag>
          </w:p>
          <w:p w:rsidR="00C60F9C" w:rsidRDefault="00C60F9C">
            <w:r>
              <w:t>МБДОУ «Буратино»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roofErr w:type="spellStart"/>
            <w:r>
              <w:t>Шипико</w:t>
            </w:r>
            <w:proofErr w:type="spellEnd"/>
            <w:r>
              <w:t xml:space="preserve"> Л.В., заведующий отделом образования, </w:t>
            </w:r>
          </w:p>
          <w:p w:rsidR="00C60F9C" w:rsidRDefault="00C60F9C">
            <w:r>
              <w:lastRenderedPageBreak/>
              <w:t>Евтушенко Е.Д., главный специалист отдела образования,</w:t>
            </w:r>
          </w:p>
          <w:p w:rsidR="00C60F9C" w:rsidRDefault="00C60F9C">
            <w:r>
              <w:t xml:space="preserve">Радченко Т.В., главный специалист отдела образования, </w:t>
            </w:r>
            <w:proofErr w:type="spellStart"/>
            <w:r>
              <w:t>Земцова</w:t>
            </w:r>
            <w:proofErr w:type="spellEnd"/>
            <w:r>
              <w:t xml:space="preserve"> М.Н., методист РМК</w:t>
            </w:r>
          </w:p>
        </w:tc>
      </w:tr>
      <w:tr w:rsidR="00C60F9C" w:rsidTr="00C60F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lastRenderedPageBreak/>
              <w:t>6.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 xml:space="preserve">МБОУ </w:t>
            </w:r>
            <w:smartTag w:uri="urn:schemas-microsoft-com:office:smarttags" w:element="PersonName">
              <w:smartTagPr>
                <w:attr w:name="ProductID" w:val="Крюковская СОШ"/>
              </w:smartTagPr>
              <w:r>
                <w:t>Крюковская СОШ</w:t>
              </w:r>
            </w:smartTag>
          </w:p>
          <w:p w:rsidR="00C60F9C" w:rsidRDefault="00C60F9C">
            <w:r>
              <w:t>346951 Ростовская область Куйбышевский район, х. Крюково, ул. Молодёжная, 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17.04.2020</w:t>
            </w:r>
          </w:p>
          <w:p w:rsidR="00C60F9C" w:rsidRDefault="00C60F9C"/>
          <w:p w:rsidR="00C60F9C" w:rsidRDefault="00C60F9C"/>
          <w:p w:rsidR="00C60F9C" w:rsidRDefault="00C60F9C">
            <w:r>
              <w:t>25.11.2020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15-00</w:t>
            </w:r>
          </w:p>
          <w:p w:rsidR="00C60F9C" w:rsidRDefault="00C60F9C"/>
          <w:p w:rsidR="00C60F9C" w:rsidRDefault="00C60F9C"/>
          <w:p w:rsidR="00C60F9C" w:rsidRDefault="00C60F9C">
            <w:r>
              <w:t>15-00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 xml:space="preserve">МБОУ </w:t>
            </w:r>
            <w:smartTag w:uri="urn:schemas-microsoft-com:office:smarttags" w:element="PersonName">
              <w:smartTagPr>
                <w:attr w:name="ProductID" w:val="Крюковская СОШ"/>
              </w:smartTagPr>
              <w:r>
                <w:t>Крюковская СОШ</w:t>
              </w:r>
            </w:smartTag>
          </w:p>
          <w:p w:rsidR="00C60F9C" w:rsidRDefault="00C60F9C">
            <w:r>
              <w:t>МБДОУ детский сад «Зернышко»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roofErr w:type="spellStart"/>
            <w:r>
              <w:t>Шипико</w:t>
            </w:r>
            <w:proofErr w:type="spellEnd"/>
            <w:r>
              <w:t xml:space="preserve"> Л.В., заведующий отделом образования, </w:t>
            </w:r>
          </w:p>
          <w:p w:rsidR="00C60F9C" w:rsidRDefault="00C60F9C">
            <w:r>
              <w:t>Евтушенко Е.Д., главный специалист отдела образования,</w:t>
            </w:r>
          </w:p>
          <w:p w:rsidR="00C60F9C" w:rsidRDefault="00C60F9C">
            <w:r>
              <w:t xml:space="preserve">Радченко Т.В., главный специалист отдела образования, </w:t>
            </w:r>
            <w:proofErr w:type="spellStart"/>
            <w:r>
              <w:t>Земцова</w:t>
            </w:r>
            <w:proofErr w:type="spellEnd"/>
            <w:r>
              <w:t xml:space="preserve"> М.Н., методист РМК</w:t>
            </w:r>
          </w:p>
        </w:tc>
      </w:tr>
      <w:tr w:rsidR="00C60F9C" w:rsidTr="00C60F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>7.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 xml:space="preserve">Новиковский филиал МБОУ Куйбышевской СОШ </w:t>
            </w:r>
            <w:proofErr w:type="spellStart"/>
            <w:r>
              <w:t>им.А.А.Гречко</w:t>
            </w:r>
            <w:proofErr w:type="spellEnd"/>
          </w:p>
          <w:p w:rsidR="00C60F9C" w:rsidRDefault="00C60F9C">
            <w:r>
              <w:t xml:space="preserve">346950, Ростовская область, Куйбышевский район, </w:t>
            </w:r>
            <w:proofErr w:type="spellStart"/>
            <w:r>
              <w:t>с.Новиковка</w:t>
            </w:r>
            <w:proofErr w:type="spellEnd"/>
            <w:r>
              <w:t>, ул. Октябрьская,16А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15.05.2020</w:t>
            </w:r>
          </w:p>
          <w:p w:rsidR="00C60F9C" w:rsidRDefault="00C60F9C"/>
          <w:p w:rsidR="00C60F9C" w:rsidRDefault="00C60F9C"/>
          <w:p w:rsidR="00C60F9C" w:rsidRDefault="00C60F9C">
            <w:r>
              <w:t xml:space="preserve">09.12.2020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15-00</w:t>
            </w:r>
          </w:p>
          <w:p w:rsidR="00C60F9C" w:rsidRDefault="00C60F9C"/>
          <w:p w:rsidR="00C60F9C" w:rsidRDefault="00C60F9C"/>
          <w:p w:rsidR="00C60F9C" w:rsidRDefault="00C60F9C">
            <w:r>
              <w:t>15-00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 xml:space="preserve">Новиковский филиал МБОУ Куйбышевской СОШ </w:t>
            </w:r>
            <w:proofErr w:type="spellStart"/>
            <w:r>
              <w:t>им.А.А.Гречко</w:t>
            </w:r>
            <w:proofErr w:type="spellEnd"/>
          </w:p>
          <w:p w:rsidR="00C60F9C" w:rsidRDefault="00C60F9C">
            <w:r>
              <w:t>МБДОУ детский сад «</w:t>
            </w:r>
            <w:smartTag w:uri="urn:schemas-microsoft-com:office:smarttags" w:element="PersonName">
              <w:r>
                <w:t>Аленушка</w:t>
              </w:r>
            </w:smartTag>
            <w:r>
              <w:t>» (</w:t>
            </w:r>
            <w:proofErr w:type="spellStart"/>
            <w:r>
              <w:t>с.Новиковка</w:t>
            </w:r>
            <w:proofErr w:type="spellEnd"/>
            <w: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roofErr w:type="spellStart"/>
            <w:r>
              <w:t>Шипико</w:t>
            </w:r>
            <w:proofErr w:type="spellEnd"/>
            <w:r>
              <w:t xml:space="preserve"> Л.В., заведующий отделом образования, </w:t>
            </w:r>
          </w:p>
          <w:p w:rsidR="00C60F9C" w:rsidRDefault="00C60F9C">
            <w:r>
              <w:t>Евтушенко Е.Д., главный специалист отдела образования,</w:t>
            </w:r>
          </w:p>
          <w:p w:rsidR="00C60F9C" w:rsidRDefault="00C60F9C">
            <w:r>
              <w:t xml:space="preserve">Радченко Т.В., главный специалист отдела образования, </w:t>
            </w:r>
            <w:proofErr w:type="spellStart"/>
            <w:r>
              <w:t>Земцова</w:t>
            </w:r>
            <w:proofErr w:type="spellEnd"/>
            <w:r>
              <w:t xml:space="preserve"> М.Н., методист РМК</w:t>
            </w:r>
          </w:p>
        </w:tc>
      </w:tr>
      <w:tr w:rsidR="00C60F9C" w:rsidTr="00C60F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>8.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 xml:space="preserve">МБОУ </w:t>
            </w:r>
            <w:proofErr w:type="spellStart"/>
            <w:smartTag w:uri="urn:schemas-microsoft-com:office:smarttags" w:element="PersonName">
              <w:smartTagPr>
                <w:attr w:name="ProductID" w:val="Ясиновская СОШ"/>
              </w:smartTagPr>
              <w:r>
                <w:t>Ясиновская</w:t>
              </w:r>
              <w:proofErr w:type="spellEnd"/>
              <w:r>
                <w:t xml:space="preserve"> СОШ</w:t>
              </w:r>
            </w:smartTag>
          </w:p>
          <w:p w:rsidR="00C60F9C" w:rsidRDefault="00C60F9C">
            <w:r>
              <w:t>346945, Ростовская область, Куйбышевский район, х. Новая Надежда, ул. Юбилейная, 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18.05.2020</w:t>
            </w:r>
          </w:p>
          <w:p w:rsidR="00C60F9C" w:rsidRDefault="00C60F9C"/>
          <w:p w:rsidR="00C60F9C" w:rsidRDefault="00C60F9C">
            <w:r>
              <w:t>16.12.2020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9C" w:rsidRDefault="00C60F9C">
            <w:r>
              <w:t>15-00</w:t>
            </w:r>
          </w:p>
          <w:p w:rsidR="00C60F9C" w:rsidRDefault="00C60F9C"/>
          <w:p w:rsidR="00C60F9C" w:rsidRDefault="00C60F9C">
            <w:r>
              <w:t>15-00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r>
              <w:t xml:space="preserve">МБОУ </w:t>
            </w:r>
            <w:proofErr w:type="spellStart"/>
            <w:smartTag w:uri="urn:schemas-microsoft-com:office:smarttags" w:element="PersonName">
              <w:smartTagPr>
                <w:attr w:name="ProductID" w:val="Ясиновская СОШ"/>
              </w:smartTagPr>
              <w:r>
                <w:t>Ясиновская</w:t>
              </w:r>
              <w:proofErr w:type="spellEnd"/>
              <w:r>
                <w:t xml:space="preserve"> СОШ</w:t>
              </w:r>
            </w:smartTag>
          </w:p>
          <w:p w:rsidR="00C60F9C" w:rsidRDefault="00C60F9C">
            <w:r>
              <w:t>МБДОУ детский сад «Теремок»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9C" w:rsidRDefault="00C60F9C">
            <w:proofErr w:type="spellStart"/>
            <w:r>
              <w:t>Шипико</w:t>
            </w:r>
            <w:proofErr w:type="spellEnd"/>
            <w:r>
              <w:t xml:space="preserve"> Л.В., заведующий отделом образования, </w:t>
            </w:r>
          </w:p>
          <w:p w:rsidR="00C60F9C" w:rsidRDefault="00C60F9C">
            <w:r>
              <w:t>Евтушенко Е.Д., главный специалист отдела образования,</w:t>
            </w:r>
          </w:p>
          <w:p w:rsidR="00C60F9C" w:rsidRDefault="00C60F9C">
            <w:r>
              <w:t xml:space="preserve">Радченко Т.В., главный специалист отдела образования, </w:t>
            </w:r>
            <w:proofErr w:type="spellStart"/>
            <w:r>
              <w:t>Земцова</w:t>
            </w:r>
            <w:proofErr w:type="spellEnd"/>
            <w:r>
              <w:t xml:space="preserve"> М.Н., методист РМК</w:t>
            </w:r>
          </w:p>
        </w:tc>
      </w:tr>
    </w:tbl>
    <w:p w:rsidR="00C60F9C" w:rsidRDefault="00C60F9C" w:rsidP="00C60F9C">
      <w:pPr>
        <w:jc w:val="center"/>
      </w:pPr>
    </w:p>
    <w:p w:rsidR="00C60F9C" w:rsidRDefault="00C60F9C" w:rsidP="00C60F9C">
      <w:pPr>
        <w:jc w:val="right"/>
        <w:rPr>
          <w:sz w:val="20"/>
        </w:rPr>
      </w:pPr>
    </w:p>
    <w:p w:rsidR="009B4F7D" w:rsidRDefault="00C60F9C"/>
    <w:sectPr w:rsidR="009B4F7D" w:rsidSect="00C60F9C">
      <w:pgSz w:w="16838" w:h="11906" w:orient="landscape"/>
      <w:pgMar w:top="289" w:right="295" w:bottom="301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AA"/>
    <w:rsid w:val="00461269"/>
    <w:rsid w:val="007130AA"/>
    <w:rsid w:val="00A55937"/>
    <w:rsid w:val="00C6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660BC4"/>
  <w15:chartTrackingRefBased/>
  <w15:docId w15:val="{9471ECEC-440D-47B1-A3F9-547A15E6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2020-01-20T06:34:00Z</dcterms:created>
  <dcterms:modified xsi:type="dcterms:W3CDTF">2020-01-20T06:35:00Z</dcterms:modified>
</cp:coreProperties>
</file>