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4" w:rsidRPr="007B3474" w:rsidRDefault="007B3474" w:rsidP="007B3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474">
        <w:rPr>
          <w:rFonts w:ascii="Times New Roman" w:hAnsi="Times New Roman" w:cs="Times New Roman"/>
          <w:sz w:val="28"/>
          <w:szCs w:val="28"/>
        </w:rPr>
        <w:t>Информирование о результатах ГИА</w:t>
      </w:r>
    </w:p>
    <w:p w:rsidR="007B3474" w:rsidRPr="007B3474" w:rsidRDefault="007B3474">
      <w:pPr>
        <w:rPr>
          <w:rFonts w:ascii="Times New Roman" w:hAnsi="Times New Roman" w:cs="Times New Roman"/>
          <w:sz w:val="28"/>
          <w:szCs w:val="28"/>
        </w:rPr>
      </w:pPr>
    </w:p>
    <w:p w:rsidR="007B3474" w:rsidRPr="007B3474" w:rsidRDefault="007B347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B3474">
        <w:rPr>
          <w:rFonts w:ascii="Times New Roman" w:hAnsi="Times New Roman" w:cs="Times New Roman"/>
          <w:sz w:val="28"/>
          <w:szCs w:val="28"/>
        </w:rPr>
        <w:t>Информирование о результатах ГИА выпускников текущего года</w:t>
      </w:r>
    </w:p>
    <w:p w:rsidR="007B3474" w:rsidRPr="007B3474" w:rsidRDefault="007B347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B3474">
        <w:rPr>
          <w:rFonts w:ascii="Times New Roman" w:hAnsi="Times New Roman" w:cs="Times New Roman"/>
          <w:sz w:val="28"/>
          <w:szCs w:val="28"/>
        </w:rPr>
        <w:t>Информирование о результатах ГИА выпускников прошлых лет</w:t>
      </w:r>
    </w:p>
    <w:sectPr w:rsidR="007B3474" w:rsidRPr="007B3474" w:rsidSect="0091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474"/>
    <w:rsid w:val="007B3474"/>
    <w:rsid w:val="00916624"/>
    <w:rsid w:val="00A0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2019-06-06T07:57:00Z</dcterms:created>
  <dcterms:modified xsi:type="dcterms:W3CDTF">2019-06-06T07:59:00Z</dcterms:modified>
</cp:coreProperties>
</file>