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D06" w:rsidRDefault="00724D06" w:rsidP="00724D06">
      <w:r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r>
        <w:t xml:space="preserve">                                                                                                                         Ростовская область</w:t>
      </w:r>
    </w:p>
    <w:p w:rsidR="00724D06" w:rsidRDefault="00724D06" w:rsidP="00724D06">
      <w:pPr>
        <w:jc w:val="center"/>
      </w:pPr>
      <w:r>
        <w:t>Куйбышевский район</w:t>
      </w:r>
    </w:p>
    <w:p w:rsidR="00724D06" w:rsidRDefault="00724D06" w:rsidP="00724D06">
      <w:pPr>
        <w:jc w:val="center"/>
      </w:pPr>
      <w:r>
        <w:t>х. Крюково</w:t>
      </w:r>
    </w:p>
    <w:p w:rsidR="00724D06" w:rsidRDefault="00724D06" w:rsidP="00724D06">
      <w:pPr>
        <w:jc w:val="center"/>
      </w:pPr>
      <w:r>
        <w:t>Муниципальное бюджетное общеобразовательное учреждение</w:t>
      </w:r>
    </w:p>
    <w:p w:rsidR="00724D06" w:rsidRDefault="00724D06" w:rsidP="00724D06">
      <w:pPr>
        <w:jc w:val="center"/>
      </w:pPr>
      <w:r>
        <w:t>Крюковская средняя общеобразовательная школа</w:t>
      </w:r>
    </w:p>
    <w:p w:rsidR="00724D06" w:rsidRDefault="00724D06" w:rsidP="00724D06">
      <w:pPr>
        <w:jc w:val="right"/>
      </w:pPr>
    </w:p>
    <w:p w:rsidR="00724D06" w:rsidRDefault="00724D06" w:rsidP="00724D06">
      <w:pPr>
        <w:jc w:val="right"/>
      </w:pPr>
      <w:r>
        <w:t>«Утверждаю»</w:t>
      </w:r>
    </w:p>
    <w:p w:rsidR="00724D06" w:rsidRDefault="00724D06" w:rsidP="00724D06">
      <w:pPr>
        <w:jc w:val="right"/>
      </w:pPr>
      <w:r>
        <w:t xml:space="preserve">                     Директор МБОУ Крюковской СОШ                                               </w:t>
      </w:r>
    </w:p>
    <w:p w:rsidR="00724D06" w:rsidRDefault="00724D06" w:rsidP="00724D06">
      <w:pPr>
        <w:jc w:val="right"/>
      </w:pPr>
      <w:r>
        <w:t xml:space="preserve">   Приказ от 30.08.2019г  №    </w:t>
      </w:r>
      <w:proofErr w:type="gramStart"/>
      <w:r>
        <w:t>-О</w:t>
      </w:r>
      <w:proofErr w:type="gramEnd"/>
      <w:r>
        <w:t>Д</w:t>
      </w:r>
    </w:p>
    <w:p w:rsidR="00724D06" w:rsidRDefault="00724D06" w:rsidP="00724D06">
      <w:pPr>
        <w:jc w:val="right"/>
      </w:pPr>
      <w:r>
        <w:t>_________________Г.А. Молчанова</w:t>
      </w:r>
    </w:p>
    <w:p w:rsidR="00724D06" w:rsidRDefault="00724D06" w:rsidP="00724D06">
      <w:pPr>
        <w:jc w:val="center"/>
        <w:rPr>
          <w:b/>
          <w:u w:val="single"/>
        </w:rPr>
      </w:pPr>
      <w:r>
        <w:rPr>
          <w:b/>
          <w:u w:val="single"/>
        </w:rPr>
        <w:t xml:space="preserve"> Дополнительная общеобразовательная  программа </w:t>
      </w:r>
    </w:p>
    <w:p w:rsidR="00724D06" w:rsidRDefault="00724D06" w:rsidP="00724D06">
      <w:pPr>
        <w:jc w:val="center"/>
      </w:pPr>
      <w:r>
        <w:rPr>
          <w:b/>
          <w:u w:val="single"/>
        </w:rPr>
        <w:t>« Растениеводство»</w:t>
      </w:r>
    </w:p>
    <w:p w:rsidR="00724D06" w:rsidRDefault="00724D06" w:rsidP="00724D06">
      <w:pPr>
        <w:rPr>
          <w:b/>
          <w:u w:val="single"/>
        </w:rPr>
      </w:pPr>
      <w:r>
        <w:t xml:space="preserve">                                                                                                              </w:t>
      </w:r>
      <w:r>
        <w:rPr>
          <w:b/>
          <w:u w:val="single"/>
        </w:rPr>
        <w:t xml:space="preserve"> </w:t>
      </w:r>
    </w:p>
    <w:p w:rsidR="00724D06" w:rsidRPr="00724D06" w:rsidRDefault="00724D06" w:rsidP="00724D06">
      <w:pPr>
        <w:rPr>
          <w:i/>
        </w:rPr>
      </w:pPr>
      <w:r>
        <w:rPr>
          <w:b/>
        </w:rPr>
        <w:t xml:space="preserve">                                                                                                                  </w:t>
      </w:r>
      <w:r>
        <w:t>Уровень общего образования (класс)</w:t>
      </w:r>
    </w:p>
    <w:p w:rsidR="00724D06" w:rsidRDefault="00724D06" w:rsidP="00724D06">
      <w:pPr>
        <w:rPr>
          <w:u w:val="single"/>
        </w:rPr>
      </w:pPr>
      <w:r>
        <w:t xml:space="preserve">                                                                                                             </w:t>
      </w:r>
      <w:r>
        <w:rPr>
          <w:u w:val="single"/>
        </w:rPr>
        <w:t xml:space="preserve"> Среднее общее образование    5-6  класс</w:t>
      </w:r>
    </w:p>
    <w:p w:rsidR="00724D06" w:rsidRDefault="00724D06" w:rsidP="00724D06">
      <w:pPr>
        <w:rPr>
          <w:i/>
          <w:u w:val="single"/>
        </w:rPr>
      </w:pPr>
      <w:r>
        <w:t xml:space="preserve">                      </w:t>
      </w:r>
      <w:r>
        <w:rPr>
          <w:i/>
        </w:rPr>
        <w:t xml:space="preserve">(начальное общее, основное общее, среднее общее образование с указанием классов) </w:t>
      </w:r>
    </w:p>
    <w:p w:rsidR="00724D06" w:rsidRDefault="00724D06" w:rsidP="00724D06">
      <w:pPr>
        <w:rPr>
          <w:b/>
          <w:u w:val="single"/>
        </w:rPr>
      </w:pPr>
      <w:r>
        <w:t xml:space="preserve">Количество часов:   35  часов </w:t>
      </w:r>
    </w:p>
    <w:p w:rsidR="00724D06" w:rsidRDefault="00724D06" w:rsidP="00724D06">
      <w:pPr>
        <w:rPr>
          <w:u w:val="single"/>
        </w:rPr>
      </w:pPr>
      <w:r>
        <w:t xml:space="preserve">Учитель биологии  и химии         </w:t>
      </w:r>
      <w:proofErr w:type="spellStart"/>
      <w:r>
        <w:rPr>
          <w:u w:val="single"/>
        </w:rPr>
        <w:t>Исмаилова</w:t>
      </w:r>
      <w:proofErr w:type="spellEnd"/>
      <w:r>
        <w:rPr>
          <w:u w:val="single"/>
        </w:rPr>
        <w:t xml:space="preserve"> Татьяна Васильевна</w:t>
      </w:r>
    </w:p>
    <w:p w:rsidR="00F75435" w:rsidRDefault="00F75435" w:rsidP="00F75435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</w:t>
      </w:r>
    </w:p>
    <w:p w:rsidR="00F75435" w:rsidRDefault="00F75435" w:rsidP="00F75435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i/>
          <w:sz w:val="20"/>
          <w:szCs w:val="20"/>
        </w:rPr>
        <w:lastRenderedPageBreak/>
        <w:t xml:space="preserve">                                                                                                     </w:t>
      </w:r>
      <w:r w:rsidRPr="00F75435">
        <w:rPr>
          <w:rFonts w:ascii="Times New Roman" w:hAnsi="Times New Roman" w:cs="Times New Roman"/>
          <w:sz w:val="24"/>
          <w:szCs w:val="24"/>
        </w:rPr>
        <w:t>1</w:t>
      </w:r>
      <w:r w:rsidR="00724D06" w:rsidRPr="00F754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F75435" w:rsidRPr="00F75435" w:rsidRDefault="00F75435" w:rsidP="00F75435">
      <w:pPr>
        <w:rPr>
          <w:rFonts w:ascii="Times New Roman" w:hAnsi="Times New Roman" w:cs="Times New Roman"/>
          <w:sz w:val="24"/>
          <w:szCs w:val="24"/>
          <w:u w:val="single"/>
        </w:rPr>
      </w:pPr>
      <w:r w:rsidRPr="00F754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Программа разработана на основе приказа  Министерства Просвещения Российской Федерации </w:t>
      </w:r>
      <w:r w:rsidRPr="00F75435">
        <w:rPr>
          <w:rFonts w:ascii="Times New Roman" w:hAnsi="Times New Roman" w:cs="Times New Roman"/>
          <w:bCs/>
          <w:sz w:val="24"/>
          <w:szCs w:val="24"/>
        </w:rPr>
        <w:t xml:space="preserve"> от 9 ноября 2018 г. N 196 «Об утверждении Порядка организации и осуществления  образовательной деятельности по дополнительным общеобразовательным программам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p w:rsidR="003C5BEB" w:rsidRPr="003C5BEB" w:rsidRDefault="003C5BEB" w:rsidP="003C5BEB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Дополнительная образовательная программа для учащихся 5–6-х классов посвящена изучению системы научных знаний и практической деятельности, имеющих целью приобретение и расширение теоретических и практических знаний по курсу биологии и физиологии растений, активизации познавательного интереса к курсу биологии и физиологии растений, а также селекции растений и растениеводству. Это позволяет связать изучаемый теоретический материал с жизнью, применить полученные знания на практике.</w:t>
      </w:r>
    </w:p>
    <w:p w:rsidR="003C5BEB" w:rsidRPr="003C5BEB" w:rsidRDefault="003C5BEB" w:rsidP="003C5BEB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школьном курсе биологии вопросы в области анатомии, физиологии, селекции растений отражены недостаточно. </w:t>
      </w:r>
    </w:p>
    <w:p w:rsidR="003C5BEB" w:rsidRDefault="003C5BEB" w:rsidP="003C5BEB">
      <w:pPr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Новизна, актуальность и</w:t>
      </w: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C5BE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целесообразность </w:t>
      </w: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изучаемой программы проявляются в том, что учащиеся получают практические умения и навыки по уходу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растениями, знания специфических особенностей их выращивания, произрастания, сведения об обустройстве и оформлении зон отдыха и труда людей.</w:t>
      </w:r>
    </w:p>
    <w:p w:rsidR="00240999" w:rsidRPr="0052683A" w:rsidRDefault="00240999" w:rsidP="00E42E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Цель: </w:t>
      </w:r>
      <w:r w:rsidRPr="00E42E6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образованной, социально-ориентированной личности, готовой к профессиональному самоопределению в сельскохозяйственной сфере деятельности</w:t>
      </w:r>
      <w:r w:rsidR="00E42E6A" w:rsidRPr="00E42E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42E6A" w:rsidRPr="00E42E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ориентация учащихся на приобретение теоретических и практических знаний, необходимых для овладения желаемыми профессиями растениевода, цветовода, ландшафтного дизайнера, </w:t>
      </w:r>
      <w:proofErr w:type="spellStart"/>
      <w:r w:rsidR="00E42E6A" w:rsidRPr="00E42E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фитодизайнера</w:t>
      </w:r>
      <w:proofErr w:type="spellEnd"/>
      <w:r w:rsidR="00E42E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240999" w:rsidRDefault="00240999" w:rsidP="003C5BEB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C5BEB" w:rsidRPr="003C5BEB" w:rsidRDefault="003C5BEB" w:rsidP="003C5BEB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 программы</w:t>
      </w: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</w:p>
    <w:p w:rsidR="003C5BEB" w:rsidRPr="00240999" w:rsidRDefault="003C5BEB" w:rsidP="00240999">
      <w:pPr>
        <w:pStyle w:val="a8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9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Расширить знания учащихся в области биологии и физиологии растений; селекции растений, растениеводства.</w:t>
      </w:r>
    </w:p>
    <w:p w:rsidR="003C5BEB" w:rsidRPr="00240999" w:rsidRDefault="003C5BEB" w:rsidP="00240999">
      <w:pPr>
        <w:pStyle w:val="a8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9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Выработать рекомендации по уходу за комнатными и декоративными растениями, способам возделывания культурных растений и активному их использованию в практической деятельности;</w:t>
      </w:r>
    </w:p>
    <w:p w:rsidR="003C5BEB" w:rsidRPr="00240999" w:rsidRDefault="003C5BEB" w:rsidP="00240999">
      <w:pPr>
        <w:pStyle w:val="a8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9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умения учащихся по самообразованию, использованию различных источников информации; исследовательских и практических умений; развивать коммуникативную культуру;</w:t>
      </w:r>
    </w:p>
    <w:p w:rsidR="00240999" w:rsidRPr="00240999" w:rsidRDefault="003C5BEB" w:rsidP="00240999">
      <w:pPr>
        <w:pStyle w:val="a8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9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Дать представление ученикам о специфике профес</w:t>
      </w:r>
      <w:r w:rsidR="00240999" w:rsidRPr="002409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сий, связанных с миром растений</w:t>
      </w:r>
    </w:p>
    <w:p w:rsidR="00240999" w:rsidRPr="00240999" w:rsidRDefault="00240999" w:rsidP="00240999">
      <w:pPr>
        <w:pStyle w:val="a8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9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формирования у обучающихся готовность к трудовой деятельности, профессиональному самоопределению, возрождению села и крестьянских традиций</w:t>
      </w:r>
    </w:p>
    <w:p w:rsidR="00240999" w:rsidRPr="00240999" w:rsidRDefault="00240999" w:rsidP="00240999">
      <w:pPr>
        <w:pStyle w:val="a8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9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развития творческих способностей учащихся, проявляющих интерес к сельскохозяйственной деятельности.</w:t>
      </w:r>
    </w:p>
    <w:p w:rsidR="00240999" w:rsidRPr="00240999" w:rsidRDefault="00240999" w:rsidP="00240999">
      <w:pPr>
        <w:pStyle w:val="a8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 патриотизма, гражданственности, трудолюбия.</w:t>
      </w:r>
    </w:p>
    <w:p w:rsidR="00240999" w:rsidRPr="00240999" w:rsidRDefault="00240999" w:rsidP="00240999">
      <w:pPr>
        <w:pStyle w:val="a8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Создание условий для развития исследовательской деятельности учащихся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0999" w:rsidRPr="00240999" w:rsidRDefault="00240999" w:rsidP="00240999">
      <w:pPr>
        <w:pStyle w:val="a8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0999" w:rsidRPr="00240999" w:rsidRDefault="00240999" w:rsidP="00240999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условия для получения сельскими детьми качественного образования путем интеграции дополнительного образования в систему школьных учебных предметов. </w:t>
      </w:r>
    </w:p>
    <w:p w:rsidR="003C5BEB" w:rsidRPr="00240999" w:rsidRDefault="003C5BEB" w:rsidP="00240999">
      <w:pPr>
        <w:pStyle w:val="a8"/>
        <w:numPr>
          <w:ilvl w:val="0"/>
          <w:numId w:val="1"/>
        </w:num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9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Сформировать навыки творческой и исследовательской деятельности</w:t>
      </w:r>
    </w:p>
    <w:p w:rsidR="003C5BEB" w:rsidRPr="003C5BEB" w:rsidRDefault="003C5BEB" w:rsidP="003C5BEB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99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Содержание</w:t>
      </w:r>
      <w:r w:rsidRPr="003C5BE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программы может быть интересно учащимся, ориентированным на профессии </w:t>
      </w:r>
      <w:proofErr w:type="spellStart"/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фитодизайнера</w:t>
      </w:r>
      <w:proofErr w:type="spellEnd"/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ландшафтного дизайнера, флориста, цветовода, овощевода и селекционера растений. В процессе обучения происходит изучение основных групп комнатных, культурных и декоративных растений, приемов ухода за ними, выращивания, особенностях размножения и акклиматизации, обучение учащихся практическим умениям по возделыванию и уходу за растениями.</w:t>
      </w:r>
    </w:p>
    <w:p w:rsidR="003C5BEB" w:rsidRPr="003C5BEB" w:rsidRDefault="003C5BEB" w:rsidP="00E42E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Формы занятий</w:t>
      </w: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предполагают активное участие учащихся в раскрытии содержания курса: подготовка сообщений, конференции, практические и лабораторные работы, выполнение работ на пришкольном участке, экскурсии, посещение выставок, выездные мероприятия.</w:t>
      </w:r>
    </w:p>
    <w:p w:rsidR="003C5BEB" w:rsidRPr="003C5BEB" w:rsidRDefault="003C5BEB" w:rsidP="00E42E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Срок реализации программы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1 учебный год</w:t>
      </w: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42E6A" w:rsidRPr="00E42E6A" w:rsidRDefault="003C5BEB" w:rsidP="00E42E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ограмма рассчитана на учеников 5–6</w:t>
      </w:r>
      <w:r w:rsidR="00E42E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 (12-14</w:t>
      </w: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лет).</w:t>
      </w:r>
    </w:p>
    <w:p w:rsidR="00E42E6A" w:rsidRPr="0052683A" w:rsidRDefault="00E42E6A" w:rsidP="00E42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учебного курса (предмета) в учебном плане:</w:t>
      </w:r>
    </w:p>
    <w:p w:rsidR="00E42E6A" w:rsidRPr="0052683A" w:rsidRDefault="00E42E6A" w:rsidP="00E42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часов: 36</w:t>
      </w:r>
    </w:p>
    <w:p w:rsidR="00E42E6A" w:rsidRPr="0052683A" w:rsidRDefault="00E42E6A" w:rsidP="00E42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учебных недель: 36</w:t>
      </w:r>
    </w:p>
    <w:p w:rsidR="009E53C5" w:rsidRDefault="00E42E6A" w:rsidP="00E42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</w:t>
      </w:r>
      <w:r w:rsidR="009E5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нятий в неделю: </w:t>
      </w:r>
    </w:p>
    <w:p w:rsidR="00E42E6A" w:rsidRPr="0052683A" w:rsidRDefault="009E53C5" w:rsidP="00E42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268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реализации</w:t>
      </w:r>
      <w:r w:rsidRPr="0052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пространство школы и пространство социума: школьные кабинеты, пришкольный участок, школьная и районная библиотека, столовая, парки, скверы, улицы села</w:t>
      </w:r>
    </w:p>
    <w:p w:rsidR="00E42E6A" w:rsidRPr="003C5BEB" w:rsidRDefault="00E42E6A" w:rsidP="003C5BEB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40999" w:rsidRDefault="00240999" w:rsidP="003C5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2.Содержание программы</w:t>
      </w:r>
    </w:p>
    <w:p w:rsidR="00584F41" w:rsidRDefault="00584F41" w:rsidP="003C5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tbl>
      <w:tblPr>
        <w:tblW w:w="14589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34"/>
        <w:gridCol w:w="1287"/>
        <w:gridCol w:w="8568"/>
      </w:tblGrid>
      <w:tr w:rsidR="004D342A" w:rsidRPr="0052683A" w:rsidTr="00F75435">
        <w:trPr>
          <w:trHeight w:val="558"/>
          <w:tblCellSpacing w:w="0" w:type="dxa"/>
        </w:trPr>
        <w:tc>
          <w:tcPr>
            <w:tcW w:w="4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342A" w:rsidRPr="0052683A" w:rsidRDefault="004D342A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2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342A" w:rsidRPr="0052683A" w:rsidRDefault="004D342A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асов</w:t>
            </w:r>
            <w:proofErr w:type="spellEnd"/>
          </w:p>
        </w:tc>
        <w:tc>
          <w:tcPr>
            <w:tcW w:w="8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342A" w:rsidRPr="0052683A" w:rsidRDefault="004D342A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240999" w:rsidRPr="0052683A" w:rsidTr="00F75435">
        <w:trPr>
          <w:trHeight w:val="558"/>
          <w:tblCellSpacing w:w="0" w:type="dxa"/>
        </w:trPr>
        <w:tc>
          <w:tcPr>
            <w:tcW w:w="4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0999" w:rsidRPr="0052683A" w:rsidRDefault="00240999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  <w:p w:rsidR="00240999" w:rsidRPr="0052683A" w:rsidRDefault="00584F41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0999" w:rsidRPr="0052683A" w:rsidRDefault="00240999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0999" w:rsidRPr="0052683A" w:rsidRDefault="00240999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Инструктаж по ТБ. Что такое растениеводство? Значение растениеводства; </w:t>
            </w:r>
          </w:p>
          <w:p w:rsidR="00240999" w:rsidRPr="0052683A" w:rsidRDefault="00240999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40999" w:rsidRPr="0052683A" w:rsidRDefault="00240999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999" w:rsidRPr="0052683A" w:rsidTr="00F75435">
        <w:trPr>
          <w:tblCellSpacing w:w="0" w:type="dxa"/>
        </w:trPr>
        <w:tc>
          <w:tcPr>
            <w:tcW w:w="4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0999" w:rsidRPr="0052683A" w:rsidRDefault="00240999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Биологические особенности растениеводства </w:t>
            </w:r>
          </w:p>
          <w:p w:rsidR="00240999" w:rsidRPr="0052683A" w:rsidRDefault="00240999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999" w:rsidRPr="0052683A" w:rsidRDefault="00584F41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0999" w:rsidRPr="0052683A" w:rsidRDefault="00240999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8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0999" w:rsidRPr="0052683A" w:rsidRDefault="00240999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анатомии растений (побег, корень, цветок, плод, семена);</w:t>
            </w:r>
          </w:p>
          <w:p w:rsidR="00240999" w:rsidRPr="0052683A" w:rsidRDefault="00240999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физиологии растений (воздушное и корневое питание растений, </w:t>
            </w: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дыхание растений);</w:t>
            </w:r>
          </w:p>
          <w:p w:rsidR="00240999" w:rsidRPr="0052683A" w:rsidRDefault="00240999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Растения Красной книги </w:t>
            </w:r>
            <w:r w:rsidR="005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Ростовской</w:t>
            </w: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области;</w:t>
            </w:r>
          </w:p>
          <w:p w:rsidR="00240999" w:rsidRPr="0052683A" w:rsidRDefault="00240999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Лабораторно-практические работы;</w:t>
            </w:r>
          </w:p>
          <w:p w:rsidR="00240999" w:rsidRPr="0052683A" w:rsidRDefault="00240999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Демонстрационные опыты</w:t>
            </w:r>
          </w:p>
        </w:tc>
      </w:tr>
      <w:tr w:rsidR="00584F41" w:rsidRPr="0052683A" w:rsidTr="00F75435">
        <w:trPr>
          <w:tblCellSpacing w:w="0" w:type="dxa"/>
        </w:trPr>
        <w:tc>
          <w:tcPr>
            <w:tcW w:w="4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F41" w:rsidRPr="0052683A" w:rsidRDefault="00584F41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Цветоводство</w:t>
            </w:r>
          </w:p>
          <w:p w:rsidR="00584F41" w:rsidRPr="0052683A" w:rsidRDefault="00584F41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F41" w:rsidRPr="0052683A" w:rsidRDefault="00584F41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F41" w:rsidRPr="0052683A" w:rsidRDefault="00584F41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такое цветоводство? Значение. Какие цветы можно выращивать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Ростовской области </w:t>
            </w: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себя на участке;</w:t>
            </w:r>
          </w:p>
          <w:p w:rsidR="00584F41" w:rsidRDefault="00584F41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агробиологическая характеристика цветочных культур, произрастающих в нашем регионе; (не менее 10 видов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584F41" w:rsidRPr="0052683A" w:rsidRDefault="00584F41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цветочная клумба;</w:t>
            </w:r>
          </w:p>
          <w:p w:rsidR="00584F41" w:rsidRPr="0052683A" w:rsidRDefault="00584F41" w:rsidP="00584F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Встреча с садоводами-любителями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84F41" w:rsidRPr="0052683A" w:rsidTr="00F75435">
        <w:trPr>
          <w:tblCellSpacing w:w="0" w:type="dxa"/>
        </w:trPr>
        <w:tc>
          <w:tcPr>
            <w:tcW w:w="4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F41" w:rsidRPr="0052683A" w:rsidRDefault="00584F41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Овощеводство</w:t>
            </w:r>
          </w:p>
          <w:p w:rsidR="00584F41" w:rsidRPr="0052683A" w:rsidRDefault="00584F41" w:rsidP="00584F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F41" w:rsidRPr="0052683A" w:rsidRDefault="00584F41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F41" w:rsidRPr="0052683A" w:rsidRDefault="00584F41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овощеводство? Значение. Какие овощи выращивают в нашем регионе. Сортовое разнообразие овощных культур;</w:t>
            </w:r>
          </w:p>
          <w:p w:rsidR="00584F41" w:rsidRPr="0052683A" w:rsidRDefault="00584F41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агробиологическая характеристика овощных культур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Ростовской области</w:t>
            </w: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 видов);</w:t>
            </w:r>
          </w:p>
          <w:p w:rsidR="00584F41" w:rsidRPr="0052683A" w:rsidRDefault="00584F41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семенами овощных культур;</w:t>
            </w:r>
          </w:p>
          <w:p w:rsidR="00584F41" w:rsidRPr="0052683A" w:rsidRDefault="00584F41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посев некоторых культур под рассаду;</w:t>
            </w:r>
          </w:p>
          <w:p w:rsidR="00584F41" w:rsidRPr="0052683A" w:rsidRDefault="00584F41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Известные селекционеры</w:t>
            </w:r>
            <w:proofErr w:type="gramStart"/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84F41" w:rsidRPr="0052683A" w:rsidRDefault="00584F41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блюда можно приготовить из овощей;</w:t>
            </w:r>
          </w:p>
          <w:p w:rsidR="00584F41" w:rsidRPr="0052683A" w:rsidRDefault="00584F41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лучший рецепт» (совместно с родителями);</w:t>
            </w:r>
          </w:p>
        </w:tc>
      </w:tr>
      <w:tr w:rsidR="00584F41" w:rsidRPr="0052683A" w:rsidTr="00F75435">
        <w:trPr>
          <w:tblCellSpacing w:w="0" w:type="dxa"/>
        </w:trPr>
        <w:tc>
          <w:tcPr>
            <w:tcW w:w="4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F41" w:rsidRPr="0052683A" w:rsidRDefault="00584F41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Пробуем своими руками (практическая часть работы)</w:t>
            </w:r>
          </w:p>
          <w:p w:rsidR="00584F41" w:rsidRPr="0052683A" w:rsidRDefault="00584F41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F41" w:rsidRPr="0052683A" w:rsidRDefault="00584F41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F41" w:rsidRPr="0052683A" w:rsidRDefault="00584F41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F41" w:rsidRPr="0052683A" w:rsidRDefault="00584F41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почвы под посев;</w:t>
            </w:r>
          </w:p>
          <w:p w:rsidR="00584F41" w:rsidRPr="0052683A" w:rsidRDefault="00584F41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Подготовка семян под рассаду;</w:t>
            </w:r>
          </w:p>
          <w:p w:rsidR="00584F41" w:rsidRPr="0052683A" w:rsidRDefault="00584F41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Посев некоторых цветочных и овощных культур под рассаду;</w:t>
            </w:r>
          </w:p>
          <w:p w:rsidR="00584F41" w:rsidRPr="0052683A" w:rsidRDefault="00584F41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рассадой. Уход за посевами;</w:t>
            </w:r>
          </w:p>
          <w:p w:rsidR="00584F41" w:rsidRPr="0052683A" w:rsidRDefault="00584F41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Пикировка;</w:t>
            </w:r>
          </w:p>
          <w:p w:rsidR="00584F41" w:rsidRPr="0052683A" w:rsidRDefault="00584F41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Рыхление и полив почвы;</w:t>
            </w:r>
          </w:p>
          <w:p w:rsidR="00584F41" w:rsidRPr="0052683A" w:rsidRDefault="00584F41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сорняков;</w:t>
            </w:r>
          </w:p>
        </w:tc>
      </w:tr>
    </w:tbl>
    <w:p w:rsidR="00D25F6D" w:rsidRDefault="00D9095E" w:rsidP="00D909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                                                                            </w:t>
      </w:r>
    </w:p>
    <w:p w:rsidR="00D9095E" w:rsidRDefault="00D25F6D" w:rsidP="00D909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D90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3 Планируемый результат</w:t>
      </w:r>
      <w:r w:rsidR="00D9095E" w:rsidRPr="000A2D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90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9095E" w:rsidRPr="000A2D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освоения программы</w:t>
      </w:r>
    </w:p>
    <w:p w:rsidR="00240999" w:rsidRDefault="00240999" w:rsidP="00D90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42E6A" w:rsidRPr="0052683A" w:rsidRDefault="00E42E6A" w:rsidP="00E42E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программы способствует формированию </w:t>
      </w:r>
      <w:proofErr w:type="spellStart"/>
      <w:r w:rsidRPr="005268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52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компетентностей и достижению планируемых результатов (личностные, предметные и </w:t>
      </w:r>
      <w:proofErr w:type="spellStart"/>
      <w:r w:rsidRPr="0052683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52683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C5BEB" w:rsidRDefault="00D9095E" w:rsidP="003C5B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r w:rsidR="003C5BEB"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чащиеся должны получить навыки ухода за растениями, умения и навыки агротехники возделывания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C5BEB"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растений в условиях классного кабинета, оранжереи, пришкольного участка, полевых условиях, умения распознавать, комбинировать и создавать композиции из декоративных растений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E42E6A" w:rsidRDefault="00E42E6A" w:rsidP="003C5B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C5BEB" w:rsidRPr="003C5BEB" w:rsidRDefault="003C5BEB" w:rsidP="003C5B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После изучения программы учащиеся должны знать: </w:t>
      </w:r>
    </w:p>
    <w:p w:rsidR="003C5BEB" w:rsidRPr="003C5BEB" w:rsidRDefault="003C5BEB" w:rsidP="003C5BEB">
      <w:pPr>
        <w:numPr>
          <w:ilvl w:val="0"/>
          <w:numId w:val="2"/>
        </w:numPr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группы комнатных и декоративных растений, систему понятий курса и владение терминологией;</w:t>
      </w:r>
    </w:p>
    <w:p w:rsidR="003C5BEB" w:rsidRPr="003C5BEB" w:rsidRDefault="003C5BEB" w:rsidP="003C5BEB">
      <w:pPr>
        <w:numPr>
          <w:ilvl w:val="0"/>
          <w:numId w:val="2"/>
        </w:numPr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основные правила ухода за </w:t>
      </w:r>
      <w:r w:rsidR="00D909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растениями</w:t>
      </w:r>
      <w:proofErr w:type="gramStart"/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;</w:t>
      </w:r>
      <w:proofErr w:type="gramEnd"/>
    </w:p>
    <w:p w:rsidR="003C5BEB" w:rsidRPr="003C5BEB" w:rsidRDefault="003C5BEB" w:rsidP="003C5BEB">
      <w:pPr>
        <w:numPr>
          <w:ilvl w:val="0"/>
          <w:numId w:val="2"/>
        </w:numPr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функциональные и физиологические особенности организма растений; способы размножения растений,</w:t>
      </w:r>
    </w:p>
    <w:p w:rsidR="003C5BEB" w:rsidRPr="003C5BEB" w:rsidRDefault="003C5BEB" w:rsidP="003C5BEB">
      <w:pPr>
        <w:numPr>
          <w:ilvl w:val="0"/>
          <w:numId w:val="2"/>
        </w:numPr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агротехнику выращивания растений, причины возникновения некоторых заболеваний; способы предупреждения этих заболеваний и приемы борьбы с вредителями растений,</w:t>
      </w:r>
    </w:p>
    <w:p w:rsidR="003C5BEB" w:rsidRPr="003C5BEB" w:rsidRDefault="003C5BEB" w:rsidP="003C5BEB">
      <w:pPr>
        <w:numPr>
          <w:ilvl w:val="0"/>
          <w:numId w:val="2"/>
        </w:numPr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признаки дефицита макро– и микроэлементов у </w:t>
      </w:r>
      <w:r w:rsidR="00D909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растений;</w:t>
      </w:r>
    </w:p>
    <w:p w:rsidR="003C5BEB" w:rsidRPr="003C5BEB" w:rsidRDefault="003C5BEB" w:rsidP="003C5BEB">
      <w:pPr>
        <w:numPr>
          <w:ilvl w:val="0"/>
          <w:numId w:val="2"/>
        </w:numPr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последних достижениях в селекции растений и растениеводстве</w:t>
      </w:r>
    </w:p>
    <w:p w:rsidR="003C5BEB" w:rsidRPr="003C5BEB" w:rsidRDefault="003C5BEB" w:rsidP="003C5B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Учащиеся должны уметь:</w:t>
      </w:r>
    </w:p>
    <w:p w:rsidR="003C5BEB" w:rsidRPr="003C5BEB" w:rsidRDefault="003C5BEB" w:rsidP="003C5BEB">
      <w:pPr>
        <w:numPr>
          <w:ilvl w:val="0"/>
          <w:numId w:val="3"/>
        </w:numPr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связь между строением и функциями органов, организмом растений и условиями внешней среды;</w:t>
      </w:r>
    </w:p>
    <w:p w:rsidR="003C5BEB" w:rsidRPr="003C5BEB" w:rsidRDefault="003C5BEB" w:rsidP="003C5BEB">
      <w:pPr>
        <w:numPr>
          <w:ilvl w:val="0"/>
          <w:numId w:val="3"/>
        </w:numPr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применять на практике теоретические знания о способах размножения, агротехнике выращивания растений;</w:t>
      </w:r>
    </w:p>
    <w:p w:rsidR="003C5BEB" w:rsidRPr="003C5BEB" w:rsidRDefault="003C5BEB" w:rsidP="003C5BEB">
      <w:pPr>
        <w:numPr>
          <w:ilvl w:val="0"/>
          <w:numId w:val="3"/>
        </w:numPr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предложенных коллекциях и гербариях распознавать культурные и декоративные растения;</w:t>
      </w:r>
    </w:p>
    <w:p w:rsidR="003C5BEB" w:rsidRPr="003C5BEB" w:rsidRDefault="003C5BEB" w:rsidP="003C5BEB">
      <w:pPr>
        <w:numPr>
          <w:ilvl w:val="0"/>
          <w:numId w:val="3"/>
        </w:numPr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выявлять причины заболеваний, признаки дефицита различных химических элементов в организме растений, принимать профилактические меры для поддержания организма растений в здоровом состоянии.</w:t>
      </w:r>
    </w:p>
    <w:p w:rsidR="003C5BEB" w:rsidRPr="003C5BEB" w:rsidRDefault="003C5BEB" w:rsidP="003C5B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 учащихся должны быть сформированы компетенции:</w:t>
      </w:r>
    </w:p>
    <w:p w:rsidR="003C5BEB" w:rsidRPr="003C5BEB" w:rsidRDefault="003C5BEB" w:rsidP="003C5BE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Учебно-познавательные</w:t>
      </w: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</w:p>
    <w:p w:rsidR="003C5BEB" w:rsidRPr="003C5BEB" w:rsidRDefault="003C5BEB" w:rsidP="003C5BEB">
      <w:pPr>
        <w:numPr>
          <w:ilvl w:val="0"/>
          <w:numId w:val="4"/>
        </w:numPr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рациональную последовательность при выполнении практических работ;</w:t>
      </w:r>
    </w:p>
    <w:p w:rsidR="003C5BEB" w:rsidRPr="003C5BEB" w:rsidRDefault="003C5BEB" w:rsidP="003C5BEB">
      <w:pPr>
        <w:numPr>
          <w:ilvl w:val="0"/>
          <w:numId w:val="4"/>
        </w:numPr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оценивать свою деятельность;</w:t>
      </w:r>
    </w:p>
    <w:p w:rsidR="003C5BEB" w:rsidRPr="003C5BEB" w:rsidRDefault="003C5BEB" w:rsidP="003C5BEB">
      <w:pPr>
        <w:numPr>
          <w:ilvl w:val="0"/>
          <w:numId w:val="4"/>
        </w:numPr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выявлять причинно-следственные связи;</w:t>
      </w:r>
    </w:p>
    <w:p w:rsidR="003C5BEB" w:rsidRPr="003C5BEB" w:rsidRDefault="003C5BEB" w:rsidP="003C5BEB">
      <w:pPr>
        <w:numPr>
          <w:ilvl w:val="0"/>
          <w:numId w:val="4"/>
        </w:numPr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творчески решать практические задачи.</w:t>
      </w:r>
    </w:p>
    <w:p w:rsidR="003C5BEB" w:rsidRPr="003C5BEB" w:rsidRDefault="003C5BEB" w:rsidP="003C5BE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Коммуникативные</w:t>
      </w: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</w:p>
    <w:p w:rsidR="003C5BEB" w:rsidRPr="003C5BEB" w:rsidRDefault="003C5BEB" w:rsidP="003C5BEB">
      <w:pPr>
        <w:numPr>
          <w:ilvl w:val="0"/>
          <w:numId w:val="5"/>
        </w:numPr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вести диалог, выступать публично;</w:t>
      </w:r>
    </w:p>
    <w:p w:rsidR="003C5BEB" w:rsidRPr="003C5BEB" w:rsidRDefault="003C5BEB" w:rsidP="003C5BEB">
      <w:pPr>
        <w:numPr>
          <w:ilvl w:val="0"/>
          <w:numId w:val="5"/>
        </w:numPr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участвовать в коллективной мыслительной деятельности;</w:t>
      </w:r>
    </w:p>
    <w:p w:rsidR="003C5BEB" w:rsidRPr="003C5BEB" w:rsidRDefault="003C5BEB" w:rsidP="003C5BEB">
      <w:pPr>
        <w:numPr>
          <w:ilvl w:val="0"/>
          <w:numId w:val="5"/>
        </w:numPr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аргументировано доказывать свою точку зрения, формулировать выводы.</w:t>
      </w:r>
    </w:p>
    <w:p w:rsidR="003C5BEB" w:rsidRPr="003C5BEB" w:rsidRDefault="003C5BEB" w:rsidP="003C5BE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Общекультурные</w:t>
      </w: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</w:p>
    <w:p w:rsidR="003C5BEB" w:rsidRPr="003C5BEB" w:rsidRDefault="003C5BEB" w:rsidP="003C5BEB">
      <w:pPr>
        <w:numPr>
          <w:ilvl w:val="0"/>
          <w:numId w:val="6"/>
        </w:numPr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нравственно-этические нормы поведения</w:t>
      </w:r>
      <w:proofErr w:type="gramStart"/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;</w:t>
      </w:r>
      <w:proofErr w:type="gramEnd"/>
    </w:p>
    <w:p w:rsidR="003C5BEB" w:rsidRPr="003C5BEB" w:rsidRDefault="003C5BEB" w:rsidP="003C5BEB">
      <w:pPr>
        <w:numPr>
          <w:ilvl w:val="0"/>
          <w:numId w:val="6"/>
        </w:numPr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по технике безопасности при выполнении практических работ.</w:t>
      </w:r>
    </w:p>
    <w:p w:rsidR="003C5BEB" w:rsidRPr="003C5BEB" w:rsidRDefault="003C5BEB" w:rsidP="003C5BE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Информационные</w:t>
      </w: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</w:p>
    <w:p w:rsidR="003C5BEB" w:rsidRPr="003C5BEB" w:rsidRDefault="003C5BEB" w:rsidP="003C5BEB">
      <w:pPr>
        <w:numPr>
          <w:ilvl w:val="0"/>
          <w:numId w:val="7"/>
        </w:numPr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конспектировать, осуществлять пометки, выписки, составлять тезисы;</w:t>
      </w:r>
    </w:p>
    <w:p w:rsidR="003C5BEB" w:rsidRPr="003C5BEB" w:rsidRDefault="003C5BEB" w:rsidP="003C5BEB">
      <w:pPr>
        <w:numPr>
          <w:ilvl w:val="0"/>
          <w:numId w:val="7"/>
        </w:numPr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описывать полученные результаты, делать выводы;</w:t>
      </w:r>
    </w:p>
    <w:p w:rsidR="003C5BEB" w:rsidRDefault="003C5BEB" w:rsidP="003C5B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владеть навыками подготовки презентаций</w:t>
      </w:r>
    </w:p>
    <w:p w:rsidR="003C5BEB" w:rsidRPr="003C5BEB" w:rsidRDefault="003C5BEB" w:rsidP="003C5BEB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C5BEB" w:rsidRDefault="003C5BEB" w:rsidP="00D25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Формы </w:t>
      </w:r>
      <w:r w:rsidR="00E42E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аттестации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принятие участия в конкурсах</w:t>
      </w: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 научно-практических конференциях, исследовательской проектной деятельности.</w:t>
      </w:r>
      <w:r w:rsidR="009E53C5" w:rsidRPr="009E5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53C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E53C5" w:rsidRPr="0052683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Выставки творческих работ, клумб, оформление тематических папок и стендов, исследовательские работы и творческие проекты, презентации проектов, конкурсы, выставка альбомов</w:t>
      </w:r>
      <w:r w:rsidR="009E53C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42E6A" w:rsidRPr="003C5BEB" w:rsidRDefault="00E42E6A" w:rsidP="00D25F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Контроль результативности изучения программы:</w:t>
      </w:r>
    </w:p>
    <w:p w:rsidR="00E42E6A" w:rsidRPr="003C5BEB" w:rsidRDefault="00E42E6A" w:rsidP="00D25F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проверки текущих знаний можно использовать: </w:t>
      </w:r>
    </w:p>
    <w:p w:rsidR="00E42E6A" w:rsidRPr="003C5BEB" w:rsidRDefault="00E42E6A" w:rsidP="00D25F6D">
      <w:pPr>
        <w:numPr>
          <w:ilvl w:val="0"/>
          <w:numId w:val="8"/>
        </w:numPr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фронтальный опрос; </w:t>
      </w:r>
    </w:p>
    <w:p w:rsidR="00E42E6A" w:rsidRPr="003C5BEB" w:rsidRDefault="00E42E6A" w:rsidP="00D25F6D">
      <w:pPr>
        <w:numPr>
          <w:ilvl w:val="0"/>
          <w:numId w:val="8"/>
        </w:numPr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логические вопросы</w:t>
      </w:r>
      <w:r w:rsidRPr="003C5BE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 каждого занятия;</w:t>
      </w:r>
    </w:p>
    <w:p w:rsidR="00E42E6A" w:rsidRDefault="00E42E6A" w:rsidP="00D25F6D">
      <w:pPr>
        <w:numPr>
          <w:ilvl w:val="0"/>
          <w:numId w:val="8"/>
        </w:numPr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промежуточные зачеты.</w:t>
      </w:r>
    </w:p>
    <w:p w:rsidR="00D25F6D" w:rsidRDefault="00D25F6D" w:rsidP="00D25F6D">
      <w:pPr>
        <w:numPr>
          <w:ilvl w:val="0"/>
          <w:numId w:val="8"/>
        </w:numPr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практические работы </w:t>
      </w:r>
    </w:p>
    <w:p w:rsidR="004D342A" w:rsidRDefault="00D25F6D" w:rsidP="004D342A">
      <w:pPr>
        <w:numPr>
          <w:ilvl w:val="0"/>
          <w:numId w:val="8"/>
        </w:numPr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поэтапное заслушивание реализации проектов</w:t>
      </w:r>
    </w:p>
    <w:p w:rsidR="004D342A" w:rsidRDefault="004D342A" w:rsidP="004D342A">
      <w:pPr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E53C5" w:rsidRDefault="009E53C5" w:rsidP="004D342A">
      <w:pPr>
        <w:spacing w:after="0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4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учебной деятельности:</w:t>
      </w:r>
      <w:r w:rsidRPr="004D3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D34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познавательная</w:t>
      </w:r>
      <w:proofErr w:type="gramEnd"/>
      <w:r w:rsidRPr="004D342A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трудовая, социальное партнерство</w:t>
      </w:r>
      <w:r w:rsidRPr="004D34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художественно – творческая.</w:t>
      </w:r>
    </w:p>
    <w:p w:rsidR="00841DC6" w:rsidRPr="0052683A" w:rsidRDefault="00841DC6" w:rsidP="00841D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КЕЙС ПРОЕКТОВ:</w:t>
      </w:r>
    </w:p>
    <w:p w:rsidR="00841DC6" w:rsidRPr="0052683A" w:rsidRDefault="00841DC6" w:rsidP="00841D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3A">
        <w:rPr>
          <w:rFonts w:ascii="Times New Roman" w:eastAsia="Times New Roman" w:hAnsi="Times New Roman" w:cs="Times New Roman"/>
          <w:sz w:val="24"/>
          <w:szCs w:val="24"/>
          <w:lang w:eastAsia="ru-RU"/>
        </w:rPr>
        <w:t>1.Необходимость влаги для прорастания семян</w:t>
      </w:r>
    </w:p>
    <w:p w:rsidR="00841DC6" w:rsidRPr="0052683A" w:rsidRDefault="00841DC6" w:rsidP="00841D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3A">
        <w:rPr>
          <w:rFonts w:ascii="Times New Roman" w:eastAsia="Times New Roman" w:hAnsi="Times New Roman" w:cs="Times New Roman"/>
          <w:sz w:val="24"/>
          <w:szCs w:val="24"/>
          <w:lang w:eastAsia="ru-RU"/>
        </w:rPr>
        <w:t>2.Необходимость воздуха для прорастания семян</w:t>
      </w:r>
    </w:p>
    <w:p w:rsidR="00841DC6" w:rsidRPr="0052683A" w:rsidRDefault="00841DC6" w:rsidP="00841D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3A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Доказательства дыхания семян</w:t>
      </w:r>
    </w:p>
    <w:p w:rsidR="00841DC6" w:rsidRPr="0052683A" w:rsidRDefault="00841DC6" w:rsidP="00841D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3A">
        <w:rPr>
          <w:rFonts w:ascii="Times New Roman" w:eastAsia="Times New Roman" w:hAnsi="Times New Roman" w:cs="Times New Roman"/>
          <w:sz w:val="24"/>
          <w:szCs w:val="24"/>
          <w:lang w:eastAsia="ru-RU"/>
        </w:rPr>
        <w:t>4.Зависимость прорастания семян от температуры</w:t>
      </w:r>
    </w:p>
    <w:p w:rsidR="00841DC6" w:rsidRPr="0052683A" w:rsidRDefault="00841DC6" w:rsidP="00841D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3A">
        <w:rPr>
          <w:rFonts w:ascii="Times New Roman" w:eastAsia="Times New Roman" w:hAnsi="Times New Roman" w:cs="Times New Roman"/>
          <w:sz w:val="24"/>
          <w:szCs w:val="24"/>
          <w:lang w:eastAsia="ru-RU"/>
        </w:rPr>
        <w:t>5.Значение запасных веще</w:t>
      </w:r>
      <w:proofErr w:type="gramStart"/>
      <w:r w:rsidRPr="0052683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дл</w:t>
      </w:r>
      <w:proofErr w:type="gramEnd"/>
      <w:r w:rsidRPr="0052683A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прорастания семян</w:t>
      </w:r>
    </w:p>
    <w:p w:rsidR="00841DC6" w:rsidRPr="0052683A" w:rsidRDefault="00841DC6" w:rsidP="00841D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3A">
        <w:rPr>
          <w:rFonts w:ascii="Times New Roman" w:eastAsia="Times New Roman" w:hAnsi="Times New Roman" w:cs="Times New Roman"/>
          <w:sz w:val="24"/>
          <w:szCs w:val="24"/>
          <w:lang w:eastAsia="ru-RU"/>
        </w:rPr>
        <w:t>6.Значение глубины заделки для прорастания семян</w:t>
      </w:r>
    </w:p>
    <w:p w:rsidR="00841DC6" w:rsidRPr="0052683A" w:rsidRDefault="00841DC6" w:rsidP="00841D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3A">
        <w:rPr>
          <w:rFonts w:ascii="Times New Roman" w:eastAsia="Times New Roman" w:hAnsi="Times New Roman" w:cs="Times New Roman"/>
          <w:sz w:val="24"/>
          <w:szCs w:val="24"/>
          <w:lang w:eastAsia="ru-RU"/>
        </w:rPr>
        <w:t>7.Прищипка главного корня</w:t>
      </w:r>
    </w:p>
    <w:p w:rsidR="00841DC6" w:rsidRPr="0052683A" w:rsidRDefault="00841DC6" w:rsidP="00841D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3A">
        <w:rPr>
          <w:rFonts w:ascii="Times New Roman" w:eastAsia="Times New Roman" w:hAnsi="Times New Roman" w:cs="Times New Roman"/>
          <w:sz w:val="24"/>
          <w:szCs w:val="24"/>
          <w:lang w:eastAsia="ru-RU"/>
        </w:rPr>
        <w:t>8. Значение воздуха для роста и развития корня</w:t>
      </w:r>
    </w:p>
    <w:p w:rsidR="00841DC6" w:rsidRPr="0052683A" w:rsidRDefault="00841DC6" w:rsidP="00841D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3A">
        <w:rPr>
          <w:rFonts w:ascii="Times New Roman" w:eastAsia="Times New Roman" w:hAnsi="Times New Roman" w:cs="Times New Roman"/>
          <w:sz w:val="24"/>
          <w:szCs w:val="24"/>
          <w:lang w:eastAsia="ru-RU"/>
        </w:rPr>
        <w:t>9. Значение минеральных солей для растений</w:t>
      </w:r>
    </w:p>
    <w:p w:rsidR="00841DC6" w:rsidRPr="0052683A" w:rsidRDefault="00841DC6" w:rsidP="00841D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3A">
        <w:rPr>
          <w:rFonts w:ascii="Times New Roman" w:eastAsia="Times New Roman" w:hAnsi="Times New Roman" w:cs="Times New Roman"/>
          <w:sz w:val="24"/>
          <w:szCs w:val="24"/>
          <w:lang w:eastAsia="ru-RU"/>
        </w:rPr>
        <w:t>10. Моя цветочная клумба;</w:t>
      </w:r>
    </w:p>
    <w:p w:rsidR="00841DC6" w:rsidRPr="0052683A" w:rsidRDefault="00841DC6" w:rsidP="00841D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3A">
        <w:rPr>
          <w:rFonts w:ascii="Times New Roman" w:eastAsia="Times New Roman" w:hAnsi="Times New Roman" w:cs="Times New Roman"/>
          <w:sz w:val="24"/>
          <w:szCs w:val="24"/>
          <w:lang w:eastAsia="ru-RU"/>
        </w:rPr>
        <w:t>11..Моя рассада. Как я вырастила рассаду?</w:t>
      </w:r>
    </w:p>
    <w:p w:rsidR="00841DC6" w:rsidRPr="0052683A" w:rsidRDefault="00841DC6" w:rsidP="00841D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3A">
        <w:rPr>
          <w:rFonts w:ascii="Times New Roman" w:eastAsia="Times New Roman" w:hAnsi="Times New Roman" w:cs="Times New Roman"/>
          <w:sz w:val="24"/>
          <w:szCs w:val="24"/>
          <w:lang w:eastAsia="ru-RU"/>
        </w:rPr>
        <w:t>12.«Мой лучший рецепт» (совместно с родителями и студентами поварами техникума);</w:t>
      </w:r>
    </w:p>
    <w:p w:rsidR="00841DC6" w:rsidRPr="0052683A" w:rsidRDefault="00841DC6" w:rsidP="00841D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3A">
        <w:rPr>
          <w:rFonts w:ascii="Times New Roman" w:eastAsia="Times New Roman" w:hAnsi="Times New Roman" w:cs="Times New Roman"/>
          <w:sz w:val="24"/>
          <w:szCs w:val="24"/>
          <w:lang w:eastAsia="ru-RU"/>
        </w:rPr>
        <w:t>13. «Влияние густоты посева на всхожесть и урожайность»</w:t>
      </w:r>
    </w:p>
    <w:p w:rsidR="00841DC6" w:rsidRPr="0052683A" w:rsidRDefault="00841DC6" w:rsidP="00841D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3A">
        <w:rPr>
          <w:rFonts w:ascii="Times New Roman" w:eastAsia="Times New Roman" w:hAnsi="Times New Roman" w:cs="Times New Roman"/>
          <w:sz w:val="24"/>
          <w:szCs w:val="24"/>
          <w:lang w:eastAsia="ru-RU"/>
        </w:rPr>
        <w:t>14. «Влияние на всхожесть и урожайность сухих и пророщенных семян на примере фасоли»</w:t>
      </w:r>
    </w:p>
    <w:p w:rsidR="00841DC6" w:rsidRPr="0052683A" w:rsidRDefault="00841DC6" w:rsidP="00841D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«Влияние </w:t>
      </w:r>
      <w:proofErr w:type="spellStart"/>
      <w:r w:rsidRPr="0052683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пасынкования</w:t>
      </w:r>
      <w:proofErr w:type="spellEnd"/>
      <w:r w:rsidRPr="0052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урожайность»</w:t>
      </w:r>
    </w:p>
    <w:p w:rsidR="00841DC6" w:rsidRPr="0052683A" w:rsidRDefault="00841DC6" w:rsidP="00841D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3A">
        <w:rPr>
          <w:rFonts w:ascii="Times New Roman" w:eastAsia="Times New Roman" w:hAnsi="Times New Roman" w:cs="Times New Roman"/>
          <w:sz w:val="24"/>
          <w:szCs w:val="24"/>
          <w:lang w:eastAsia="ru-RU"/>
        </w:rPr>
        <w:t>16. «Влияние подкормки на урожайность»</w:t>
      </w:r>
    </w:p>
    <w:p w:rsidR="00841DC6" w:rsidRDefault="00841DC6" w:rsidP="004D342A">
      <w:pPr>
        <w:spacing w:after="0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42A" w:rsidRDefault="004D342A" w:rsidP="00D25F6D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9095E" w:rsidRDefault="00D9095E" w:rsidP="00D25F6D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 Организационно – педагогические условия реализации программы</w:t>
      </w:r>
    </w:p>
    <w:p w:rsidR="00841DC6" w:rsidRDefault="00841DC6" w:rsidP="00D25F6D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C5BEB" w:rsidRPr="00E42E6A" w:rsidRDefault="003C5BEB" w:rsidP="00E42E6A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Методическое обеспечение</w:t>
      </w:r>
      <w:r w:rsidR="00E42E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программы</w:t>
      </w: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для проведения практических занятий в кабинете имеется специальная научно-популярная литература, мультимедийные средства обучения. Для проведения практических занятий имеется необходимый </w:t>
      </w:r>
      <w:r w:rsidR="00D909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инвентарь, </w:t>
      </w:r>
      <w:r w:rsidR="00D909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садовая земля, минерал</w:t>
      </w:r>
      <w:r w:rsidR="00E42E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ьные и органические удобрения. </w:t>
      </w:r>
    </w:p>
    <w:p w:rsidR="003C5BEB" w:rsidRPr="003C5BEB" w:rsidRDefault="003C5BEB" w:rsidP="00E42E6A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Преподавание</w:t>
      </w:r>
      <w:r w:rsidR="00E42E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курса предусматривает внедрение современных педагогических технологий, содействующих эффективному развитию творческого потенциала учащихся. Средняя школа ориентирована в большей степени на подготовку к поступлению в колледжи, училища. В этой связи при изучении курса предусматривается лекционно-семинарская система занятий. </w:t>
      </w:r>
    </w:p>
    <w:p w:rsidR="003C5BEB" w:rsidRPr="003C5BEB" w:rsidRDefault="003C5BEB" w:rsidP="00E42E6A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На лекции </w:t>
      </w: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предусматривается крупноблочное изложение материала, раскрытие основных ключевых позиций. </w:t>
      </w:r>
    </w:p>
    <w:p w:rsidR="003C5BEB" w:rsidRPr="003C5BEB" w:rsidRDefault="003C5BEB" w:rsidP="00E42E6A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Семинар </w:t>
      </w: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предполагает творческое изучение программного материала. На этих занятиях происходит углубление, расширение и детализация материала. Подготовка к ним предусматривает организацию индивидуальной и групповой работы учащихся, поиск информации из дополнительной литературы и электронных источников, развитие умений самостоятельно добывать, анализировать, </w:t>
      </w: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обобщать знания, делать выводы. Семинары могут проводиться в форме выступлений учащихся на основе сообщений, презентаций, научно-практических конференций.</w:t>
      </w:r>
      <w:r w:rsidRPr="003C5BE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 проведении </w:t>
      </w:r>
      <w:r w:rsidRPr="003C5BE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практических занятий </w:t>
      </w: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целесообразно использование ресурсов </w:t>
      </w:r>
      <w:proofErr w:type="spellStart"/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биолаборатории</w:t>
      </w:r>
      <w:proofErr w:type="spellEnd"/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кабинета. На занятиях предполагается </w:t>
      </w:r>
      <w:r w:rsidRPr="003C5BE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демонстрация</w:t>
      </w: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слайдов, учебных видеофильмов, мультимедийного приложения, атласов, что будет способствовать визуализации предоставляемой информации и успешному усвоению материала.</w:t>
      </w:r>
    </w:p>
    <w:p w:rsidR="0052683A" w:rsidRPr="00841DC6" w:rsidRDefault="003C5BEB" w:rsidP="00841DC6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Кроме классно-урочной системы предполагается </w:t>
      </w:r>
      <w:r w:rsidRPr="003C5BE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проведение экскурсии </w:t>
      </w: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</w:t>
      </w:r>
      <w:r w:rsidR="00D25F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сад, оранжерею,</w:t>
      </w:r>
      <w:r w:rsidR="00841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организованные силами учащихся</w:t>
      </w:r>
    </w:p>
    <w:p w:rsidR="00841DC6" w:rsidRDefault="00841DC6" w:rsidP="005268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1DC6" w:rsidRDefault="00841DC6" w:rsidP="005268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1DC6" w:rsidRDefault="00841DC6" w:rsidP="005268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1DC6" w:rsidRDefault="00841DC6" w:rsidP="005268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1DC6" w:rsidRDefault="00841DC6" w:rsidP="005268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1DC6" w:rsidRDefault="00841DC6" w:rsidP="005268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1DC6" w:rsidRDefault="00841DC6" w:rsidP="005268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1DC6" w:rsidRDefault="00841DC6" w:rsidP="005268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1DC6" w:rsidRDefault="00841DC6" w:rsidP="005268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1DC6" w:rsidRDefault="00841DC6" w:rsidP="005268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1DC6" w:rsidRDefault="00841DC6" w:rsidP="005268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1DC6" w:rsidRDefault="00841DC6" w:rsidP="005268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1DC6" w:rsidRDefault="00841DC6" w:rsidP="005268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1DC6" w:rsidRDefault="00841DC6" w:rsidP="005268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2683A" w:rsidRDefault="004D342A" w:rsidP="005268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</w:t>
      </w:r>
    </w:p>
    <w:p w:rsidR="009E53C5" w:rsidRPr="0052683A" w:rsidRDefault="009E53C5" w:rsidP="009E53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Учебно-тематический план</w:t>
      </w:r>
    </w:p>
    <w:tbl>
      <w:tblPr>
        <w:tblW w:w="14164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8"/>
        <w:gridCol w:w="2862"/>
        <w:gridCol w:w="1025"/>
        <w:gridCol w:w="3934"/>
        <w:gridCol w:w="3587"/>
        <w:gridCol w:w="2238"/>
      </w:tblGrid>
      <w:tr w:rsidR="009E53C5" w:rsidRPr="0052683A" w:rsidTr="004D342A">
        <w:trPr>
          <w:tblCellSpacing w:w="0" w:type="dxa"/>
        </w:trPr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(примерные сроки)</w:t>
            </w:r>
          </w:p>
        </w:tc>
        <w:tc>
          <w:tcPr>
            <w:tcW w:w="1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</w:t>
            </w:r>
            <w:proofErr w:type="spellEnd"/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40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6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организации работы</w:t>
            </w:r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Оборудование, которое будет необходимо</w:t>
            </w:r>
          </w:p>
        </w:tc>
      </w:tr>
      <w:tr w:rsidR="009E53C5" w:rsidRPr="0052683A" w:rsidTr="004D342A">
        <w:trPr>
          <w:tblCellSpacing w:w="0" w:type="dxa"/>
        </w:trPr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(сентябрь)</w:t>
            </w:r>
          </w:p>
        </w:tc>
        <w:tc>
          <w:tcPr>
            <w:tcW w:w="1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Инструктаж по ТБ. Что такое растениеводство? Значение растениеводства; </w:t>
            </w:r>
          </w:p>
          <w:p w:rsidR="009E53C5" w:rsidRPr="0052683A" w:rsidRDefault="004D342A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фотоаппарат</w:t>
            </w:r>
          </w:p>
        </w:tc>
      </w:tr>
      <w:tr w:rsidR="009E53C5" w:rsidRPr="0052683A" w:rsidTr="004D342A">
        <w:trPr>
          <w:tblCellSpacing w:w="0" w:type="dxa"/>
        </w:trPr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Биологические особенности растениеводства 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Октябрь-февраль</w:t>
            </w:r>
          </w:p>
        </w:tc>
        <w:tc>
          <w:tcPr>
            <w:tcW w:w="1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анатомии растений (побег, корень, цветок, плод, семена);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физиологии растений (воздушное и корневое питание растений, дыхание растений);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Растения Красной книги </w:t>
            </w:r>
            <w:r w:rsidR="004D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Ростовской </w:t>
            </w: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области;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Лабораторно-практические работы;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Демонстрационные опыты</w:t>
            </w:r>
          </w:p>
        </w:tc>
        <w:tc>
          <w:tcPr>
            <w:tcW w:w="36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Л/</w:t>
            </w:r>
            <w:proofErr w:type="gramStart"/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 «Рассматривание под микроскопом клеток растений»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Л/</w:t>
            </w:r>
            <w:proofErr w:type="gramStart"/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 «Рассматривание корней растений»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Л/</w:t>
            </w:r>
            <w:proofErr w:type="gramStart"/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№3 «Изучение строения семени фасоли»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Л/</w:t>
            </w:r>
            <w:proofErr w:type="gramStart"/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№4 «Выделение воды из сухих семян и клубня картофеля»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Л/</w:t>
            </w:r>
            <w:proofErr w:type="gramStart"/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№5»Удаление хлорофилла из листа»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Опыты и проекты: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1.Доказательства проводящей функции стебля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2.Передвижение воды по древесине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3.Передвижение органических веществ по лубу</w:t>
            </w:r>
          </w:p>
          <w:p w:rsidR="009E53C5" w:rsidRPr="0052683A" w:rsidRDefault="004D342A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</w:t>
            </w:r>
            <w:r w:rsidR="009E53C5"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бнаружение дыхания листьев</w:t>
            </w:r>
          </w:p>
          <w:p w:rsidR="009E53C5" w:rsidRPr="0052683A" w:rsidRDefault="004D342A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</w:t>
            </w:r>
            <w:r w:rsidR="009E53C5"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бнаружение испарения воды листьями</w:t>
            </w:r>
          </w:p>
          <w:p w:rsidR="009E53C5" w:rsidRPr="0052683A" w:rsidRDefault="004D342A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</w:t>
            </w:r>
            <w:r w:rsidR="009E53C5"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бразование хлорофилла листьями на свету</w:t>
            </w:r>
          </w:p>
          <w:p w:rsidR="009E53C5" w:rsidRPr="0052683A" w:rsidRDefault="004D342A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7.В</w:t>
            </w:r>
            <w:r w:rsidR="009E53C5"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ыделение растением кислорода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Образование крахмала в листьях на свету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9.Необходимость влаги для прорастания семян</w:t>
            </w:r>
          </w:p>
          <w:p w:rsidR="009E53C5" w:rsidRPr="0052683A" w:rsidRDefault="004D342A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10.Н</w:t>
            </w:r>
            <w:r w:rsidR="009E53C5"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еобходимость воздуха для прорастания семян</w:t>
            </w:r>
          </w:p>
          <w:p w:rsidR="009E53C5" w:rsidRPr="0052683A" w:rsidRDefault="004D342A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Д</w:t>
            </w:r>
            <w:r w:rsidR="009E53C5"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оказательства дыхания семян</w:t>
            </w:r>
          </w:p>
          <w:p w:rsidR="009E53C5" w:rsidRPr="0052683A" w:rsidRDefault="004D342A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12.З</w:t>
            </w:r>
            <w:r w:rsidR="009E53C5"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ависимость прорастания </w:t>
            </w:r>
            <w:r w:rsidR="009E53C5"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семян от температуры</w:t>
            </w:r>
          </w:p>
          <w:p w:rsidR="009E53C5" w:rsidRPr="0052683A" w:rsidRDefault="004D342A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13.З</w:t>
            </w:r>
            <w:r w:rsidR="009E53C5"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начение запасных веще</w:t>
            </w:r>
            <w:proofErr w:type="gramStart"/>
            <w:r w:rsidR="009E53C5"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дл</w:t>
            </w:r>
            <w:proofErr w:type="gramEnd"/>
            <w:r w:rsidR="009E53C5"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прорастания семян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14.значение глубины заделки для прорастания семян</w:t>
            </w:r>
          </w:p>
          <w:p w:rsidR="009E53C5" w:rsidRPr="0052683A" w:rsidRDefault="004D342A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15.П</w:t>
            </w:r>
            <w:r w:rsidR="009E53C5"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рищипка главного корня</w:t>
            </w:r>
          </w:p>
          <w:p w:rsidR="009E53C5" w:rsidRPr="0052683A" w:rsidRDefault="004D342A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О</w:t>
            </w:r>
            <w:r w:rsidR="009E53C5"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бнаружение дыхания корней</w:t>
            </w:r>
          </w:p>
          <w:p w:rsidR="009E53C5" w:rsidRPr="0052683A" w:rsidRDefault="004D342A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 З</w:t>
            </w:r>
            <w:r w:rsidR="009E53C5"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начение воздуха для роста и развития корня</w:t>
            </w:r>
          </w:p>
          <w:p w:rsidR="009E53C5" w:rsidRPr="0052683A" w:rsidRDefault="004D342A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 З</w:t>
            </w:r>
            <w:r w:rsidR="009E53C5"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начение минеральных солей для роста корня</w:t>
            </w:r>
          </w:p>
          <w:p w:rsidR="009E53C5" w:rsidRPr="0052683A" w:rsidRDefault="004D342A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 В</w:t>
            </w:r>
            <w:r w:rsidR="009E53C5"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сасывание воды корнем</w:t>
            </w:r>
          </w:p>
          <w:p w:rsidR="009E53C5" w:rsidRPr="0052683A" w:rsidRDefault="004D342A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 О</w:t>
            </w:r>
            <w:r w:rsidR="009E53C5"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бнаружение корневого давления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Гербарии растений с корневой системой;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Световые микроскопы (10-15 штук);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Таблицы или ЦОР по растениям Красной книги </w:t>
            </w:r>
            <w:proofErr w:type="spellStart"/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</w:t>
            </w:r>
            <w:proofErr w:type="spellEnd"/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области;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Наборы </w:t>
            </w: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лабораторной посуды (пробирки, колбы, чашки Петри, спиртовки, </w:t>
            </w:r>
            <w:proofErr w:type="spellStart"/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лупы</w:t>
            </w:r>
            <w:proofErr w:type="gramStart"/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пирт</w:t>
            </w:r>
            <w:proofErr w:type="spellEnd"/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…)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3C5" w:rsidRPr="0052683A" w:rsidTr="004D342A">
        <w:trPr>
          <w:tblCellSpacing w:w="0" w:type="dxa"/>
        </w:trPr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Цветоводство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(март)</w:t>
            </w:r>
          </w:p>
        </w:tc>
        <w:tc>
          <w:tcPr>
            <w:tcW w:w="1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цветоводство? Значение. Какие цветы можно выращивать на Южном Урале и у себя на участке;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агробиологическая характеристика цветочных культур, произрастающих в нашем регионе; (не менее 10 видов);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Моя цветочная клумба;</w:t>
            </w:r>
          </w:p>
          <w:p w:rsidR="009E53C5" w:rsidRPr="0052683A" w:rsidRDefault="009E53C5" w:rsidP="004D34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Встреча с садоводами-любителями </w:t>
            </w:r>
            <w:r w:rsidR="004D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Лекции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группам (защита проектов)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минипроект</w:t>
            </w:r>
            <w:proofErr w:type="spellEnd"/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дискуссия</w:t>
            </w:r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Литература по цветоводству;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коллекция садовых вредителей; 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цифровой фотоаппарат </w:t>
            </w:r>
          </w:p>
        </w:tc>
      </w:tr>
      <w:tr w:rsidR="009E53C5" w:rsidRPr="0052683A" w:rsidTr="004D342A">
        <w:trPr>
          <w:tblCellSpacing w:w="0" w:type="dxa"/>
        </w:trPr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Овощеводство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(апрель)</w:t>
            </w:r>
          </w:p>
        </w:tc>
        <w:tc>
          <w:tcPr>
            <w:tcW w:w="1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овощеводство? Значение. Какие овощи выращивают в нашем регионе. Сортовое разнообразие овощных культур;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агробиологическая характеристика овощных культур </w:t>
            </w:r>
            <w:r w:rsidR="004D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Ростовской области</w:t>
            </w: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 видов);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семенами овощных культур;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посев некоторых культур под рассаду;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Известные селекционеры</w:t>
            </w:r>
            <w:proofErr w:type="gramStart"/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proofErr w:type="gramEnd"/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блюда можно приготовить из овощей;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«Мой лучший рецепт» (совместно с родителями);</w:t>
            </w:r>
          </w:p>
        </w:tc>
        <w:tc>
          <w:tcPr>
            <w:tcW w:w="36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Лекции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группам (защита проектов)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Лекции, беседа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садоводами-любителями с. Аргаяш (</w:t>
            </w:r>
            <w:proofErr w:type="spellStart"/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Аргаяшского</w:t>
            </w:r>
            <w:proofErr w:type="spellEnd"/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района).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Лекции, доклады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в группах 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лучшего рецепта совместно со студентами</w:t>
            </w:r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Коллекция вредителей овощных и плодово-ягодных культур;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семян овощных культур;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про селекционеров Южного Урала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Горшки под рассаду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(50 шт.), инвентарь</w:t>
            </w:r>
          </w:p>
        </w:tc>
      </w:tr>
      <w:tr w:rsidR="009E53C5" w:rsidRPr="0052683A" w:rsidTr="004D342A">
        <w:trPr>
          <w:tblCellSpacing w:w="0" w:type="dxa"/>
        </w:trPr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Пробуем своими руками (практическая часть работы)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почвы под посев;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семян под рассаду;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Посев некоторых цветочных и овощных культур под рассаду;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рассадой. Уход за посевами;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Пикировка;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Рыхление и полив почвы;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сорняков;</w:t>
            </w:r>
          </w:p>
        </w:tc>
        <w:tc>
          <w:tcPr>
            <w:tcW w:w="36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№1 «Влияние густоты посева на всхожесть и урожайность»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№2 «Влияние на всхожесть и урожайность сухих и пророщенных семян на примере фасоли»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№3 «Влияние </w:t>
            </w:r>
            <w:proofErr w:type="spellStart"/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пасынкования</w:t>
            </w:r>
            <w:proofErr w:type="spellEnd"/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урожайность»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№4 «Влияние подкормки на урожайность»</w:t>
            </w:r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Теплица (поликарбонат толщиной 6 мл., система вентиляции-2 двери, форточки</w:t>
            </w:r>
            <w:proofErr w:type="gramStart"/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)С</w:t>
            </w:r>
            <w:proofErr w:type="gramEnd"/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адовый инвентарь: 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Лопаты-15 шт.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Вилы-15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Грабли-15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Лейки-15</w:t>
            </w:r>
          </w:p>
          <w:p w:rsidR="004D342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Садовые тачки-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9E53C5" w:rsidRPr="0052683A" w:rsidRDefault="009E53C5" w:rsidP="0084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7776" w:rsidRDefault="00F07776" w:rsidP="00F077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776" w:rsidRDefault="00F07776" w:rsidP="00F077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776" w:rsidRDefault="00F07776" w:rsidP="00F077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83A" w:rsidRPr="0052683A" w:rsidRDefault="0052683A" w:rsidP="00F077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РАЗВЕРНУТЫЙ УЧЕБНО-ТЕМАТИЧЕСКИЙ ПЛАН</w:t>
      </w:r>
    </w:p>
    <w:tbl>
      <w:tblPr>
        <w:tblW w:w="14149" w:type="dxa"/>
        <w:tblCellSpacing w:w="0" w:type="dxa"/>
        <w:tblInd w:w="1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9"/>
        <w:gridCol w:w="1955"/>
        <w:gridCol w:w="832"/>
        <w:gridCol w:w="2337"/>
        <w:gridCol w:w="2604"/>
        <w:gridCol w:w="2172"/>
        <w:gridCol w:w="2227"/>
        <w:gridCol w:w="1533"/>
      </w:tblGrid>
      <w:tr w:rsidR="0052683A" w:rsidRPr="0052683A" w:rsidTr="00F75435">
        <w:trPr>
          <w:tblCellSpacing w:w="0" w:type="dxa"/>
        </w:trPr>
        <w:tc>
          <w:tcPr>
            <w:tcW w:w="48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5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(блок)</w:t>
            </w:r>
          </w:p>
        </w:tc>
        <w:tc>
          <w:tcPr>
            <w:tcW w:w="83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Кол.</w:t>
            </w: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Час.</w:t>
            </w:r>
          </w:p>
        </w:tc>
        <w:tc>
          <w:tcPr>
            <w:tcW w:w="934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  <w:r w:rsidR="00841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дата</w:t>
            </w:r>
          </w:p>
        </w:tc>
        <w:tc>
          <w:tcPr>
            <w:tcW w:w="1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4553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B2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="001B2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казания</w:t>
            </w:r>
            <w:proofErr w:type="spellEnd"/>
            <w:r w:rsidR="001B2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(что необходимо</w:t>
            </w:r>
            <w:r w:rsidR="0052683A"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2683A" w:rsidRPr="0052683A" w:rsidTr="00F75435">
        <w:trPr>
          <w:tblCellSpacing w:w="0" w:type="dxa"/>
        </w:trPr>
        <w:tc>
          <w:tcPr>
            <w:tcW w:w="48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52683A" w:rsidRPr="0052683A" w:rsidRDefault="0052683A" w:rsidP="0052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52683A" w:rsidRPr="0052683A" w:rsidRDefault="0052683A" w:rsidP="0052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52683A" w:rsidRPr="0052683A" w:rsidRDefault="0052683A" w:rsidP="0052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2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2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(выход)</w:t>
            </w:r>
          </w:p>
        </w:tc>
        <w:tc>
          <w:tcPr>
            <w:tcW w:w="1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83A" w:rsidRPr="0052683A" w:rsidTr="0045533A">
        <w:trPr>
          <w:trHeight w:val="1885"/>
          <w:tblCellSpacing w:w="0" w:type="dxa"/>
        </w:trPr>
        <w:tc>
          <w:tcPr>
            <w:tcW w:w="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8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533A" w:rsidRDefault="0052683A" w:rsidP="0045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урок: Инструктаж по ТБ. Что такое растениеводство?</w:t>
            </w:r>
          </w:p>
          <w:p w:rsidR="00841DC6" w:rsidRPr="0045533A" w:rsidRDefault="00632255" w:rsidP="0045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2B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04.09</w:t>
            </w:r>
          </w:p>
          <w:p w:rsidR="0052683A" w:rsidRPr="0052683A" w:rsidRDefault="0052683A" w:rsidP="0045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45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1DC6" w:rsidRDefault="00F512B3" w:rsidP="0045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  <w:r w:rsidR="0052683A"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урок: </w:t>
            </w:r>
            <w:r w:rsidR="00841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2683A" w:rsidRDefault="00841DC6" w:rsidP="0045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Экскурссия</w:t>
            </w:r>
            <w:proofErr w:type="spellEnd"/>
            <w:r w:rsidR="0052683A"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Профессии села…</w:t>
            </w:r>
          </w:p>
          <w:p w:rsidR="00632255" w:rsidRPr="00F512B3" w:rsidRDefault="00632255" w:rsidP="0045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12B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11.09</w:t>
            </w:r>
          </w:p>
          <w:p w:rsidR="00632255" w:rsidRPr="0052683A" w:rsidRDefault="00632255" w:rsidP="0045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2B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2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Default="00F512B3" w:rsidP="0045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32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  <w:p w:rsidR="00632255" w:rsidRDefault="00632255" w:rsidP="0045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темы проекта</w:t>
            </w:r>
          </w:p>
          <w:p w:rsidR="00632255" w:rsidRPr="0052683A" w:rsidRDefault="00632255" w:rsidP="0045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2B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1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45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НРЭО</w:t>
            </w:r>
          </w:p>
        </w:tc>
      </w:tr>
      <w:tr w:rsidR="0052683A" w:rsidRPr="0052683A" w:rsidTr="00F75435">
        <w:trPr>
          <w:tblCellSpacing w:w="0" w:type="dxa"/>
        </w:trPr>
        <w:tc>
          <w:tcPr>
            <w:tcW w:w="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1час</w:t>
            </w:r>
          </w:p>
        </w:tc>
        <w:tc>
          <w:tcPr>
            <w:tcW w:w="2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часа</w:t>
            </w:r>
          </w:p>
        </w:tc>
        <w:tc>
          <w:tcPr>
            <w:tcW w:w="2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83A" w:rsidRPr="0052683A" w:rsidTr="009F674C">
        <w:trPr>
          <w:trHeight w:val="693"/>
          <w:tblCellSpacing w:w="0" w:type="dxa"/>
        </w:trPr>
        <w:tc>
          <w:tcPr>
            <w:tcW w:w="48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Биологические особенности растениеводства </w:t>
            </w: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урок: Растительная клетка</w:t>
            </w:r>
          </w:p>
          <w:p w:rsidR="00632255" w:rsidRPr="0052683A" w:rsidRDefault="00632255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2B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2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Л/</w:t>
            </w:r>
            <w:proofErr w:type="gramStart"/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«Рассматривание под микроскопом клеток растений»</w:t>
            </w:r>
          </w:p>
        </w:tc>
        <w:tc>
          <w:tcPr>
            <w:tcW w:w="2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Гербарии растений с корневой системой;</w:t>
            </w: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Световые микроскопы (10-15 штук);</w:t>
            </w: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Таблицы или ЦОР по растениям Красной </w:t>
            </w: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книги </w:t>
            </w:r>
            <w:r w:rsidR="00841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Ростовской </w:t>
            </w: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области;</w:t>
            </w: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Наборы лабораторной посуды (пробирки, колбы, чашки Петри, спиртовки, </w:t>
            </w:r>
            <w:proofErr w:type="spellStart"/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лупы</w:t>
            </w:r>
            <w:proofErr w:type="gramStart"/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пирт</w:t>
            </w:r>
            <w:proofErr w:type="spellEnd"/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…)</w:t>
            </w: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83A" w:rsidRPr="0052683A" w:rsidTr="00F75435">
        <w:trPr>
          <w:tblCellSpacing w:w="0" w:type="dxa"/>
        </w:trPr>
        <w:tc>
          <w:tcPr>
            <w:tcW w:w="48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52683A" w:rsidRPr="0052683A" w:rsidRDefault="0052683A" w:rsidP="0052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52683A" w:rsidRPr="0052683A" w:rsidRDefault="0052683A" w:rsidP="0052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52683A" w:rsidRPr="0052683A" w:rsidRDefault="0052683A" w:rsidP="0052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урок: Органы растений</w:t>
            </w:r>
          </w:p>
          <w:p w:rsidR="00632255" w:rsidRPr="0052683A" w:rsidRDefault="00632255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2B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2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52683A" w:rsidRPr="0052683A" w:rsidRDefault="0052683A" w:rsidP="0052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12B3" w:rsidRPr="0052683A" w:rsidTr="00F75435">
        <w:trPr>
          <w:trHeight w:val="20"/>
          <w:tblCellSpacing w:w="0" w:type="dxa"/>
        </w:trPr>
        <w:tc>
          <w:tcPr>
            <w:tcW w:w="48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F512B3" w:rsidRPr="0052683A" w:rsidRDefault="00F512B3" w:rsidP="0052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F512B3" w:rsidRPr="0052683A" w:rsidRDefault="00F512B3" w:rsidP="0052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F512B3" w:rsidRPr="0052683A" w:rsidRDefault="00F512B3" w:rsidP="0052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12B3" w:rsidRDefault="00F512B3" w:rsidP="0045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урок: Побег. Значение побега в жизни растения</w:t>
            </w:r>
          </w:p>
          <w:p w:rsidR="00F512B3" w:rsidRPr="0052683A" w:rsidRDefault="00F512B3" w:rsidP="0045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2B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23.10</w:t>
            </w:r>
          </w:p>
          <w:p w:rsidR="00F512B3" w:rsidRDefault="00F512B3" w:rsidP="0045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урок: Лист. Значение листа в жизни растения</w:t>
            </w:r>
          </w:p>
          <w:p w:rsidR="00F512B3" w:rsidRPr="0052683A" w:rsidRDefault="00F512B3" w:rsidP="0045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2B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06.11</w:t>
            </w:r>
          </w:p>
        </w:tc>
        <w:tc>
          <w:tcPr>
            <w:tcW w:w="2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12B3" w:rsidRPr="0052683A" w:rsidRDefault="00F512B3" w:rsidP="0045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12B3" w:rsidRPr="0052683A" w:rsidRDefault="00F512B3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12B3" w:rsidRPr="0052683A" w:rsidRDefault="00F512B3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F512B3" w:rsidRPr="0052683A" w:rsidRDefault="00F512B3" w:rsidP="0052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12B3" w:rsidRPr="0052683A" w:rsidTr="0045533A">
        <w:trPr>
          <w:trHeight w:val="1449"/>
          <w:tblCellSpacing w:w="0" w:type="dxa"/>
        </w:trPr>
        <w:tc>
          <w:tcPr>
            <w:tcW w:w="48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F512B3" w:rsidRPr="0052683A" w:rsidRDefault="00F512B3" w:rsidP="0052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F512B3" w:rsidRPr="0052683A" w:rsidRDefault="00F512B3" w:rsidP="0052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F512B3" w:rsidRPr="0052683A" w:rsidRDefault="00F512B3" w:rsidP="0052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12B3" w:rsidRPr="0052683A" w:rsidRDefault="00F512B3" w:rsidP="0045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776" w:rsidRDefault="00F07776" w:rsidP="0045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5урок: 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«Удаление</w:t>
            </w:r>
          </w:p>
          <w:p w:rsidR="00F512B3" w:rsidRPr="0052683A" w:rsidRDefault="00F512B3" w:rsidP="0045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хлорофилла из листа»</w:t>
            </w:r>
            <w:r w:rsidR="00F07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07776" w:rsidRPr="00F077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13.11 </w:t>
            </w:r>
          </w:p>
          <w:p w:rsidR="0045533A" w:rsidRDefault="0045533A" w:rsidP="0045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33A" w:rsidRDefault="0045533A" w:rsidP="0045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33A" w:rsidRDefault="0045533A" w:rsidP="0045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33A" w:rsidRDefault="0045533A" w:rsidP="0045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33A" w:rsidRDefault="0045533A" w:rsidP="0045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12B3" w:rsidRPr="0052683A" w:rsidRDefault="00F75435" w:rsidP="0045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  <w:r w:rsidR="00F512B3"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урок: Опыты</w:t>
            </w:r>
          </w:p>
          <w:p w:rsidR="00F512B3" w:rsidRPr="0052683A" w:rsidRDefault="00F512B3" w:rsidP="0045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обнаружение дыхания листьев</w:t>
            </w:r>
          </w:p>
          <w:p w:rsidR="00F512B3" w:rsidRPr="0052683A" w:rsidRDefault="00F512B3" w:rsidP="0045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-обнаружение испарения воды листьями</w:t>
            </w:r>
          </w:p>
          <w:p w:rsidR="00F512B3" w:rsidRPr="0052683A" w:rsidRDefault="00F512B3" w:rsidP="0045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образование хлорофилла листьями на свету</w:t>
            </w:r>
          </w:p>
          <w:p w:rsidR="00F512B3" w:rsidRPr="0052683A" w:rsidRDefault="00F512B3" w:rsidP="0045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-.выделение растением кислорода</w:t>
            </w:r>
          </w:p>
          <w:p w:rsidR="00F512B3" w:rsidRPr="0052683A" w:rsidRDefault="00F512B3" w:rsidP="0045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Образование крахмала в листьях на свету</w:t>
            </w:r>
          </w:p>
          <w:p w:rsidR="00F512B3" w:rsidRPr="00F512B3" w:rsidRDefault="00F512B3" w:rsidP="0045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12B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2011</w:t>
            </w:r>
          </w:p>
          <w:p w:rsidR="00F512B3" w:rsidRDefault="00F512B3" w:rsidP="0045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12B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27.11</w:t>
            </w:r>
          </w:p>
          <w:p w:rsidR="00F512B3" w:rsidRPr="0052683A" w:rsidRDefault="00F512B3" w:rsidP="0045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12B3" w:rsidRPr="0052683A" w:rsidRDefault="00F512B3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12B3" w:rsidRPr="0052683A" w:rsidRDefault="00F512B3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F512B3" w:rsidRPr="0052683A" w:rsidRDefault="00F512B3" w:rsidP="0052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83A" w:rsidRPr="0052683A" w:rsidTr="00F75435">
        <w:trPr>
          <w:trHeight w:val="1230"/>
          <w:tblCellSpacing w:w="0" w:type="dxa"/>
        </w:trPr>
        <w:tc>
          <w:tcPr>
            <w:tcW w:w="48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52683A" w:rsidRPr="0052683A" w:rsidRDefault="0052683A" w:rsidP="0052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52683A" w:rsidRPr="0052683A" w:rsidRDefault="0052683A" w:rsidP="0052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52683A" w:rsidRPr="0052683A" w:rsidRDefault="0052683A" w:rsidP="0052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урок: Стебель. Значение стебля в жизни растения</w:t>
            </w:r>
          </w:p>
          <w:p w:rsidR="00F75435" w:rsidRDefault="00F75435" w:rsidP="00F754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04.12</w:t>
            </w:r>
          </w:p>
          <w:p w:rsidR="00F75435" w:rsidRDefault="00F75435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33A" w:rsidRDefault="004553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33A" w:rsidRDefault="004553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74C" w:rsidRDefault="009F674C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74C" w:rsidRPr="0052683A" w:rsidRDefault="009F674C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урок: Опыты</w:t>
            </w: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1.Доказательства проводящей функции стебля</w:t>
            </w: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2.Передвижение воды по древесине</w:t>
            </w:r>
          </w:p>
          <w:p w:rsid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3.Передвижение органических веществ по лубу</w:t>
            </w:r>
          </w:p>
          <w:p w:rsidR="00F75435" w:rsidRPr="00F512B3" w:rsidRDefault="00F75435" w:rsidP="00F754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11.12.</w:t>
            </w: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52683A" w:rsidRPr="0052683A" w:rsidRDefault="0052683A" w:rsidP="0052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83A" w:rsidRPr="0052683A" w:rsidTr="00F75435">
        <w:trPr>
          <w:tblCellSpacing w:w="0" w:type="dxa"/>
        </w:trPr>
        <w:tc>
          <w:tcPr>
            <w:tcW w:w="48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52683A" w:rsidRPr="0052683A" w:rsidRDefault="0052683A" w:rsidP="0052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52683A" w:rsidRPr="0052683A" w:rsidRDefault="0052683A" w:rsidP="0052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52683A" w:rsidRPr="0052683A" w:rsidRDefault="0052683A" w:rsidP="0052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урок: Цветок. Значение цветка в жизни растения</w:t>
            </w:r>
          </w:p>
          <w:p w:rsidR="00F512B3" w:rsidRPr="0052683A" w:rsidRDefault="00F512B3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2B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2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11урок: Л/</w:t>
            </w:r>
            <w:proofErr w:type="gramStart"/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«семейства цветковых растений», работа с гербариями</w:t>
            </w:r>
          </w:p>
          <w:p w:rsidR="00F512B3" w:rsidRPr="0052683A" w:rsidRDefault="00F512B3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2B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2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52683A" w:rsidRPr="0052683A" w:rsidRDefault="0052683A" w:rsidP="0052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83A" w:rsidRPr="0052683A" w:rsidTr="00F75435">
        <w:trPr>
          <w:tblCellSpacing w:w="0" w:type="dxa"/>
        </w:trPr>
        <w:tc>
          <w:tcPr>
            <w:tcW w:w="48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52683A" w:rsidRPr="0052683A" w:rsidRDefault="0052683A" w:rsidP="0052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52683A" w:rsidRPr="0052683A" w:rsidRDefault="0052683A" w:rsidP="0052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52683A" w:rsidRPr="0052683A" w:rsidRDefault="0052683A" w:rsidP="0052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урок: Плод и семя. Значение плодов и семян в жизни растения</w:t>
            </w:r>
          </w:p>
          <w:p w:rsidR="00F512B3" w:rsidRPr="0052683A" w:rsidRDefault="00F512B3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2B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2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12B3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урок: Л/</w:t>
            </w:r>
            <w:proofErr w:type="gramStart"/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«Изучение строения семени фасоли»</w:t>
            </w:r>
          </w:p>
          <w:p w:rsidR="0052683A" w:rsidRPr="009F674C" w:rsidRDefault="00F512B3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F674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22.01</w:t>
            </w:r>
          </w:p>
          <w:p w:rsidR="00F512B3" w:rsidRPr="0052683A" w:rsidRDefault="00F512B3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52683A" w:rsidRPr="0052683A" w:rsidRDefault="0052683A" w:rsidP="0052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83A" w:rsidRPr="0052683A" w:rsidTr="00F75435">
        <w:trPr>
          <w:tblCellSpacing w:w="0" w:type="dxa"/>
        </w:trPr>
        <w:tc>
          <w:tcPr>
            <w:tcW w:w="48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52683A" w:rsidRPr="0052683A" w:rsidRDefault="0052683A" w:rsidP="0052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52683A" w:rsidRPr="0052683A" w:rsidRDefault="0052683A" w:rsidP="0052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52683A" w:rsidRPr="0052683A" w:rsidRDefault="0052683A" w:rsidP="0052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урок: *</w:t>
            </w:r>
            <w:r w:rsidRPr="00526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Информационно-организационная подготовка к проектам (по выбору):</w:t>
            </w: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1.Необходимость влаги для прорастания семян</w:t>
            </w: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2.необходимость </w:t>
            </w: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воздуха для прорастания семян</w:t>
            </w: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доказательства дыхания семян</w:t>
            </w: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4.зависимость прорастания семян от температуры</w:t>
            </w: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5.значение запасных веще</w:t>
            </w:r>
            <w:proofErr w:type="gramStart"/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дл</w:t>
            </w:r>
            <w:proofErr w:type="gramEnd"/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прорастания семян</w:t>
            </w: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6.значение глубины заделки для прорастания семян</w:t>
            </w:r>
          </w:p>
          <w:p w:rsidR="0052683A" w:rsidRPr="0052683A" w:rsidRDefault="001B2068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2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6A3" w:rsidRDefault="00D946A3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урок: Защита проектов</w:t>
            </w:r>
          </w:p>
          <w:p w:rsidR="0052683A" w:rsidRDefault="00D946A3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52683A"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</w:t>
            </w:r>
            <w:proofErr w:type="spellStart"/>
            <w:r w:rsidR="0052683A"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миниконференция</w:t>
            </w:r>
            <w:proofErr w:type="spellEnd"/>
            <w:r w:rsidR="0052683A"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946A3" w:rsidRPr="0052683A" w:rsidRDefault="00D946A3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6A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53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52683A" w:rsidRPr="0052683A" w:rsidRDefault="0052683A" w:rsidP="0052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83A" w:rsidRPr="0052683A" w:rsidTr="00F75435">
        <w:trPr>
          <w:tblCellSpacing w:w="0" w:type="dxa"/>
        </w:trPr>
        <w:tc>
          <w:tcPr>
            <w:tcW w:w="48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52683A" w:rsidRPr="0052683A" w:rsidRDefault="0052683A" w:rsidP="0052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52683A" w:rsidRPr="0052683A" w:rsidRDefault="0052683A" w:rsidP="0052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52683A" w:rsidRPr="0052683A" w:rsidRDefault="0052683A" w:rsidP="0052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урок: Корень. Значение корней в жизни растений.</w:t>
            </w:r>
          </w:p>
          <w:p w:rsidR="00D946A3" w:rsidRPr="0052683A" w:rsidRDefault="00D946A3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6A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2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урок: Опыты</w:t>
            </w: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Обнаружение дыхания корней</w:t>
            </w: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Всасывание воды корнем</w:t>
            </w: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Обнаружение корневого давления</w:t>
            </w:r>
          </w:p>
          <w:p w:rsidR="0052683A" w:rsidRPr="0052683A" w:rsidRDefault="00D946A3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6A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2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52683A" w:rsidRPr="0052683A" w:rsidRDefault="0052683A" w:rsidP="0052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83A" w:rsidRPr="0052683A" w:rsidTr="00F75435">
        <w:trPr>
          <w:tblCellSpacing w:w="0" w:type="dxa"/>
        </w:trPr>
        <w:tc>
          <w:tcPr>
            <w:tcW w:w="48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52683A" w:rsidRPr="0052683A" w:rsidRDefault="0052683A" w:rsidP="0052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52683A" w:rsidRPr="0052683A" w:rsidRDefault="0052683A" w:rsidP="0052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52683A" w:rsidRPr="0052683A" w:rsidRDefault="0052683A" w:rsidP="0052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урок</w:t>
            </w: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*Информационно-организационная подготовка к проектам (по выбору):</w:t>
            </w: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1.Прищипка главного корня</w:t>
            </w: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Значение воздуха для роста и развития корня</w:t>
            </w:r>
          </w:p>
          <w:p w:rsid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Значение минеральных солей</w:t>
            </w:r>
          </w:p>
          <w:p w:rsidR="00D946A3" w:rsidRPr="0052683A" w:rsidRDefault="00D946A3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6A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2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урок:</w:t>
            </w: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</w:t>
            </w: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(учебная </w:t>
            </w:r>
            <w:proofErr w:type="spellStart"/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миниконференция</w:t>
            </w:r>
            <w:proofErr w:type="spellEnd"/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3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52683A" w:rsidRPr="0052683A" w:rsidRDefault="0052683A" w:rsidP="0052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83A" w:rsidRPr="0052683A" w:rsidTr="00F75435">
        <w:trPr>
          <w:tblCellSpacing w:w="0" w:type="dxa"/>
        </w:trPr>
        <w:tc>
          <w:tcPr>
            <w:tcW w:w="48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52683A" w:rsidRPr="0052683A" w:rsidRDefault="0052683A" w:rsidP="0052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52683A" w:rsidRPr="0052683A" w:rsidRDefault="0052683A" w:rsidP="0052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83A" w:rsidRPr="0052683A" w:rsidTr="00F75435">
        <w:trPr>
          <w:tblCellSpacing w:w="0" w:type="dxa"/>
        </w:trPr>
        <w:tc>
          <w:tcPr>
            <w:tcW w:w="48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Цветоводство</w:t>
            </w: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 1:</w:t>
            </w:r>
          </w:p>
          <w:p w:rsid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такое </w:t>
            </w: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цветоводство? Значение. Какие цветы можно выращивать на Южном Урале и у себя на участке;</w:t>
            </w:r>
          </w:p>
          <w:p w:rsidR="00D946A3" w:rsidRPr="00D946A3" w:rsidRDefault="00D946A3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946A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04.03</w:t>
            </w: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2-3:</w:t>
            </w: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агробиологическая характеристика цветочных культур, произрастающих в нашем регионе</w:t>
            </w:r>
          </w:p>
          <w:p w:rsidR="0052683A" w:rsidRPr="00D946A3" w:rsidRDefault="00D946A3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946A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11.03</w:t>
            </w:r>
          </w:p>
          <w:p w:rsidR="00D946A3" w:rsidRPr="0052683A" w:rsidRDefault="00D946A3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6A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2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4:</w:t>
            </w: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Встреча с садоводами-любителями </w:t>
            </w:r>
            <w:r w:rsidR="00D94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«Секреты посева под рассаду»</w:t>
            </w:r>
          </w:p>
          <w:p w:rsidR="00D946A3" w:rsidRPr="0052683A" w:rsidRDefault="00D946A3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6A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2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*Урок №5</w:t>
            </w: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1.Моя цветочная </w:t>
            </w: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клумба;</w:t>
            </w: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2.Моя рассада. Как я вырастила рассаду?</w:t>
            </w: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(учебная </w:t>
            </w:r>
            <w:proofErr w:type="spellStart"/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миниконференция</w:t>
            </w:r>
            <w:proofErr w:type="spellEnd"/>
            <w:proofErr w:type="gramEnd"/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НРЭО</w:t>
            </w: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цветоводству;</w:t>
            </w: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коллекция садовых вредителей; </w:t>
            </w: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фотоаппарат</w:t>
            </w:r>
          </w:p>
        </w:tc>
      </w:tr>
      <w:tr w:rsidR="0052683A" w:rsidRPr="0052683A" w:rsidTr="00F75435">
        <w:trPr>
          <w:tblCellSpacing w:w="0" w:type="dxa"/>
        </w:trPr>
        <w:tc>
          <w:tcPr>
            <w:tcW w:w="48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52683A" w:rsidRPr="0052683A" w:rsidRDefault="0052683A" w:rsidP="0052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52683A" w:rsidRPr="0052683A" w:rsidRDefault="0052683A" w:rsidP="0052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83A" w:rsidRPr="0052683A" w:rsidTr="00F75435">
        <w:trPr>
          <w:tblCellSpacing w:w="0" w:type="dxa"/>
        </w:trPr>
        <w:tc>
          <w:tcPr>
            <w:tcW w:w="48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Овощеводство</w:t>
            </w:r>
          </w:p>
        </w:tc>
        <w:tc>
          <w:tcPr>
            <w:tcW w:w="8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№1</w:t>
            </w: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овощеводство? Значение. Какие овощи выращивают в нашем регионе.</w:t>
            </w: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Известные селекционеры</w:t>
            </w:r>
            <w:proofErr w:type="gramStart"/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52683A" w:rsidRPr="0052683A" w:rsidRDefault="00D946A3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6A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2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№2</w:t>
            </w: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агробиологическая характеристика овощных культур </w:t>
            </w:r>
            <w:r w:rsidR="00D94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 более 10 видов);</w:t>
            </w:r>
          </w:p>
          <w:p w:rsid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семенами овощных культур;</w:t>
            </w:r>
          </w:p>
          <w:p w:rsidR="00D946A3" w:rsidRPr="00D946A3" w:rsidRDefault="00D946A3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946A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15.04</w:t>
            </w: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№3-4</w:t>
            </w:r>
          </w:p>
          <w:p w:rsidR="0052683A" w:rsidRPr="0052683A" w:rsidRDefault="00D946A3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Видео экскурсия </w:t>
            </w: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можно приготовить из овощей?»</w:t>
            </w:r>
          </w:p>
          <w:p w:rsidR="0052683A" w:rsidRPr="00D946A3" w:rsidRDefault="00D946A3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946A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22.04.</w:t>
            </w:r>
          </w:p>
          <w:p w:rsidR="00D946A3" w:rsidRPr="0052683A" w:rsidRDefault="00D946A3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6A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2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№5</w:t>
            </w: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лучший рецепт» (совместно с родителями и студентами поварами);</w:t>
            </w:r>
          </w:p>
          <w:p w:rsid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(учебная </w:t>
            </w:r>
            <w:proofErr w:type="spellStart"/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миниконференция</w:t>
            </w:r>
            <w:proofErr w:type="spellEnd"/>
            <w:proofErr w:type="gramEnd"/>
          </w:p>
          <w:p w:rsidR="00D946A3" w:rsidRPr="0052683A" w:rsidRDefault="00D946A3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6A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1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НРЭО</w:t>
            </w: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вредителей овощных и плодово-ягодных культур;</w:t>
            </w: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семян овощных культур;</w:t>
            </w: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про селекционеров Южного Урала</w:t>
            </w: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Горшки под </w:t>
            </w: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рассаду</w:t>
            </w: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(50 шт.), инвентарь</w:t>
            </w:r>
          </w:p>
        </w:tc>
      </w:tr>
      <w:tr w:rsidR="0052683A" w:rsidRPr="0052683A" w:rsidTr="00F75435">
        <w:trPr>
          <w:tblCellSpacing w:w="0" w:type="dxa"/>
        </w:trPr>
        <w:tc>
          <w:tcPr>
            <w:tcW w:w="48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52683A" w:rsidRPr="0052683A" w:rsidRDefault="0052683A" w:rsidP="0052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52683A" w:rsidRPr="0052683A" w:rsidRDefault="0052683A" w:rsidP="0052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83A" w:rsidRPr="0052683A" w:rsidTr="00F75435">
        <w:trPr>
          <w:tblCellSpacing w:w="0" w:type="dxa"/>
        </w:trPr>
        <w:tc>
          <w:tcPr>
            <w:tcW w:w="48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Пробуем своими руками (практическая часть работы)</w:t>
            </w: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№1</w:t>
            </w:r>
          </w:p>
          <w:p w:rsid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подготовить семена и почву под посев?</w:t>
            </w:r>
          </w:p>
          <w:p w:rsidR="00D946A3" w:rsidRPr="00D946A3" w:rsidRDefault="00D946A3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946A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13.05</w:t>
            </w: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№3</w:t>
            </w:r>
          </w:p>
          <w:p w:rsid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ухаживать в первое время за посевами и рассадой? Пикировка, </w:t>
            </w:r>
            <w:proofErr w:type="spellStart"/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пасынкование</w:t>
            </w:r>
            <w:proofErr w:type="spellEnd"/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полив, рыхление…</w:t>
            </w:r>
          </w:p>
          <w:p w:rsidR="00D946A3" w:rsidRPr="0052683A" w:rsidRDefault="00D946A3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6A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27.05</w:t>
            </w:r>
          </w:p>
        </w:tc>
        <w:tc>
          <w:tcPr>
            <w:tcW w:w="2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№2</w:t>
            </w: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Посев некоторых цветочных и овощных культур;</w:t>
            </w:r>
          </w:p>
          <w:p w:rsidR="0052683A" w:rsidRPr="0052683A" w:rsidRDefault="00D946A3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6A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2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*Задания на лето:</w:t>
            </w: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 проекты (по желанию):</w:t>
            </w: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№1 «Влияние густоты посева на всхожесть и урожайность»</w:t>
            </w: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№2 «Влияние на всхожесть и урожайность сухих и пророщенных семян на примере фасоли»</w:t>
            </w: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№3 «Влияние </w:t>
            </w:r>
            <w:proofErr w:type="spellStart"/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пасынкования</w:t>
            </w:r>
            <w:proofErr w:type="spellEnd"/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урожайность»</w:t>
            </w: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№4 «Влияние подкормки на </w:t>
            </w: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урожайность»</w:t>
            </w:r>
          </w:p>
        </w:tc>
        <w:tc>
          <w:tcPr>
            <w:tcW w:w="1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Теплица (поликарбонат толщиной 6 мл</w:t>
            </w:r>
            <w:proofErr w:type="gramStart"/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вентиляции-2 двери, форточки)</w:t>
            </w: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Садовый инвентарь: </w:t>
            </w: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Лопаты-15 шт.</w:t>
            </w: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Вилы-15</w:t>
            </w: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Грабли-15</w:t>
            </w: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Лейки-15</w:t>
            </w: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Садовые тачки-3</w:t>
            </w:r>
          </w:p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83A" w:rsidRPr="0052683A" w:rsidTr="00F75435">
        <w:trPr>
          <w:tblCellSpacing w:w="0" w:type="dxa"/>
        </w:trPr>
        <w:tc>
          <w:tcPr>
            <w:tcW w:w="48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52683A" w:rsidRPr="0052683A" w:rsidRDefault="0052683A" w:rsidP="0052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52683A" w:rsidRPr="0052683A" w:rsidRDefault="0052683A" w:rsidP="0052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83A" w:rsidRPr="0052683A" w:rsidTr="00F75435">
        <w:trPr>
          <w:tblCellSpacing w:w="0" w:type="dxa"/>
        </w:trPr>
        <w:tc>
          <w:tcPr>
            <w:tcW w:w="244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3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gramStart"/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проектных</w:t>
            </w:r>
            <w:proofErr w:type="gramEnd"/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урока</w:t>
            </w:r>
          </w:p>
        </w:tc>
        <w:tc>
          <w:tcPr>
            <w:tcW w:w="1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3A" w:rsidRPr="0052683A" w:rsidRDefault="0052683A" w:rsidP="00526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2683A" w:rsidRPr="0052683A" w:rsidRDefault="0052683A" w:rsidP="0052683A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83A" w:rsidRPr="0052683A" w:rsidRDefault="00D946A3" w:rsidP="0052683A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683A" w:rsidRPr="0052683A" w:rsidRDefault="0052683A" w:rsidP="0052683A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83A" w:rsidRPr="0052683A" w:rsidRDefault="0052683A" w:rsidP="0052683A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83A" w:rsidRPr="0052683A" w:rsidRDefault="0052683A" w:rsidP="0052683A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83A" w:rsidRPr="0052683A" w:rsidRDefault="0052683A" w:rsidP="0052683A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83A" w:rsidRPr="0052683A" w:rsidRDefault="0052683A" w:rsidP="0052683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83A" w:rsidRPr="0052683A" w:rsidRDefault="0052683A" w:rsidP="0052683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83A" w:rsidRPr="0052683A" w:rsidRDefault="0052683A" w:rsidP="0052683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6A3" w:rsidRPr="00387BC7" w:rsidRDefault="0005192C" w:rsidP="00387BC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РАССМОТРЕНО</w:t>
      </w:r>
      <w:r w:rsidR="00D946A3" w:rsidRPr="00DC41F3">
        <w:rPr>
          <w:rFonts w:ascii="Times New Roman" w:hAnsi="Times New Roman" w:cs="Times New Roman"/>
        </w:rPr>
        <w:t xml:space="preserve">                                                          СОГЛАСОВАНО                                                      </w:t>
      </w:r>
    </w:p>
    <w:p w:rsidR="00D946A3" w:rsidRPr="00DC41F3" w:rsidRDefault="00D946A3" w:rsidP="00D946A3">
      <w:pPr>
        <w:spacing w:line="360" w:lineRule="auto"/>
        <w:jc w:val="both"/>
        <w:rPr>
          <w:rFonts w:ascii="Times New Roman" w:hAnsi="Times New Roman" w:cs="Times New Roman"/>
        </w:rPr>
      </w:pPr>
      <w:r w:rsidRPr="00DC41F3">
        <w:rPr>
          <w:rFonts w:ascii="Times New Roman" w:hAnsi="Times New Roman" w:cs="Times New Roman"/>
        </w:rPr>
        <w:t xml:space="preserve">Протокол заседания ШМО                               </w:t>
      </w:r>
      <w:r w:rsidR="00387BC7">
        <w:rPr>
          <w:rFonts w:ascii="Times New Roman" w:hAnsi="Times New Roman" w:cs="Times New Roman"/>
        </w:rPr>
        <w:t xml:space="preserve">       </w:t>
      </w:r>
      <w:bookmarkStart w:id="0" w:name="_GoBack"/>
      <w:bookmarkEnd w:id="0"/>
      <w:r w:rsidR="00387BC7">
        <w:rPr>
          <w:rFonts w:ascii="Times New Roman" w:hAnsi="Times New Roman" w:cs="Times New Roman"/>
        </w:rPr>
        <w:t xml:space="preserve">  Заместитель директора по        В </w:t>
      </w:r>
      <w:proofErr w:type="gramStart"/>
      <w:r w:rsidRPr="00DC41F3">
        <w:rPr>
          <w:rFonts w:ascii="Times New Roman" w:hAnsi="Times New Roman" w:cs="Times New Roman"/>
        </w:rPr>
        <w:t>Р</w:t>
      </w:r>
      <w:proofErr w:type="gramEnd"/>
    </w:p>
    <w:p w:rsidR="00D946A3" w:rsidRPr="00DC41F3" w:rsidRDefault="00D946A3" w:rsidP="00D946A3">
      <w:pPr>
        <w:spacing w:line="360" w:lineRule="auto"/>
        <w:jc w:val="both"/>
        <w:rPr>
          <w:rFonts w:ascii="Times New Roman" w:hAnsi="Times New Roman" w:cs="Times New Roman"/>
        </w:rPr>
      </w:pPr>
      <w:r w:rsidRPr="00DC41F3">
        <w:rPr>
          <w:rFonts w:ascii="Times New Roman" w:hAnsi="Times New Roman" w:cs="Times New Roman"/>
        </w:rPr>
        <w:t xml:space="preserve"> Классных руководителей                                          ____________________   </w:t>
      </w:r>
      <w:proofErr w:type="spellStart"/>
      <w:r w:rsidRPr="00DC41F3">
        <w:rPr>
          <w:rFonts w:ascii="Times New Roman" w:hAnsi="Times New Roman" w:cs="Times New Roman"/>
        </w:rPr>
        <w:t>Т.В.Исмаилова</w:t>
      </w:r>
      <w:proofErr w:type="spellEnd"/>
    </w:p>
    <w:p w:rsidR="00D946A3" w:rsidRPr="00DC41F3" w:rsidRDefault="00D946A3" w:rsidP="00D946A3">
      <w:pPr>
        <w:spacing w:line="360" w:lineRule="auto"/>
        <w:jc w:val="both"/>
        <w:rPr>
          <w:rFonts w:ascii="Times New Roman" w:hAnsi="Times New Roman" w:cs="Times New Roman"/>
        </w:rPr>
      </w:pPr>
      <w:r w:rsidRPr="00DC41F3">
        <w:rPr>
          <w:rFonts w:ascii="Times New Roman" w:hAnsi="Times New Roman" w:cs="Times New Roman"/>
        </w:rPr>
        <w:t>МБОУ Крюковской СОШ</w:t>
      </w:r>
    </w:p>
    <w:p w:rsidR="00D946A3" w:rsidRPr="00DC41F3" w:rsidRDefault="00D946A3" w:rsidP="00D946A3">
      <w:pPr>
        <w:spacing w:line="360" w:lineRule="auto"/>
        <w:jc w:val="both"/>
        <w:rPr>
          <w:rFonts w:ascii="Times New Roman" w:hAnsi="Times New Roman" w:cs="Times New Roman"/>
        </w:rPr>
      </w:pPr>
      <w:r w:rsidRPr="00DC41F3">
        <w:rPr>
          <w:rFonts w:ascii="Times New Roman" w:hAnsi="Times New Roman" w:cs="Times New Roman"/>
        </w:rPr>
        <w:t xml:space="preserve">от 26.08.2019 года № </w:t>
      </w:r>
      <w:r w:rsidRPr="00DC41F3">
        <w:rPr>
          <w:rFonts w:ascii="Times New Roman" w:hAnsi="Times New Roman" w:cs="Times New Roman"/>
          <w:u w:val="single"/>
        </w:rPr>
        <w:t>1</w:t>
      </w:r>
      <w:r w:rsidRPr="00DC41F3">
        <w:rPr>
          <w:rFonts w:ascii="Times New Roman" w:hAnsi="Times New Roman" w:cs="Times New Roman"/>
        </w:rPr>
        <w:t xml:space="preserve">                                             27.08.2019 года</w:t>
      </w:r>
    </w:p>
    <w:p w:rsidR="00D946A3" w:rsidRDefault="00D946A3" w:rsidP="00D946A3">
      <w:pPr>
        <w:spacing w:line="360" w:lineRule="auto"/>
        <w:jc w:val="both"/>
      </w:pPr>
      <w:r w:rsidRPr="00DC41F3">
        <w:rPr>
          <w:rFonts w:ascii="Times New Roman" w:hAnsi="Times New Roman" w:cs="Times New Roman"/>
        </w:rPr>
        <w:t xml:space="preserve">________________  </w:t>
      </w:r>
      <w:proofErr w:type="spellStart"/>
      <w:r w:rsidRPr="00DC41F3">
        <w:rPr>
          <w:rFonts w:ascii="Times New Roman" w:hAnsi="Times New Roman" w:cs="Times New Roman"/>
        </w:rPr>
        <w:t>Т.В.Исмаилова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:rsidR="0052683A" w:rsidRPr="0052683A" w:rsidRDefault="0052683A" w:rsidP="0052683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83A" w:rsidRPr="0052683A" w:rsidRDefault="0052683A" w:rsidP="0052683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B71" w:rsidRDefault="00363B71" w:rsidP="0052683A"/>
    <w:sectPr w:rsidR="00363B71" w:rsidSect="0045533A">
      <w:pgSz w:w="16838" w:h="11906" w:orient="landscape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DA0"/>
    <w:multiLevelType w:val="multilevel"/>
    <w:tmpl w:val="2DB00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857518"/>
    <w:multiLevelType w:val="multilevel"/>
    <w:tmpl w:val="D1B49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F54808"/>
    <w:multiLevelType w:val="hybridMultilevel"/>
    <w:tmpl w:val="FE940F14"/>
    <w:lvl w:ilvl="0" w:tplc="2CD8E93A">
      <w:start w:val="1"/>
      <w:numFmt w:val="decimal"/>
      <w:lvlText w:val="%1."/>
      <w:lvlJc w:val="left"/>
      <w:pPr>
        <w:ind w:left="7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430" w:hanging="360"/>
      </w:pPr>
    </w:lvl>
    <w:lvl w:ilvl="2" w:tplc="0419001B" w:tentative="1">
      <w:start w:val="1"/>
      <w:numFmt w:val="lowerRoman"/>
      <w:lvlText w:val="%3."/>
      <w:lvlJc w:val="right"/>
      <w:pPr>
        <w:ind w:left="9150" w:hanging="180"/>
      </w:pPr>
    </w:lvl>
    <w:lvl w:ilvl="3" w:tplc="0419000F" w:tentative="1">
      <w:start w:val="1"/>
      <w:numFmt w:val="decimal"/>
      <w:lvlText w:val="%4."/>
      <w:lvlJc w:val="left"/>
      <w:pPr>
        <w:ind w:left="9870" w:hanging="360"/>
      </w:pPr>
    </w:lvl>
    <w:lvl w:ilvl="4" w:tplc="04190019" w:tentative="1">
      <w:start w:val="1"/>
      <w:numFmt w:val="lowerLetter"/>
      <w:lvlText w:val="%5."/>
      <w:lvlJc w:val="left"/>
      <w:pPr>
        <w:ind w:left="10590" w:hanging="360"/>
      </w:pPr>
    </w:lvl>
    <w:lvl w:ilvl="5" w:tplc="0419001B" w:tentative="1">
      <w:start w:val="1"/>
      <w:numFmt w:val="lowerRoman"/>
      <w:lvlText w:val="%6."/>
      <w:lvlJc w:val="right"/>
      <w:pPr>
        <w:ind w:left="11310" w:hanging="180"/>
      </w:pPr>
    </w:lvl>
    <w:lvl w:ilvl="6" w:tplc="0419000F" w:tentative="1">
      <w:start w:val="1"/>
      <w:numFmt w:val="decimal"/>
      <w:lvlText w:val="%7."/>
      <w:lvlJc w:val="left"/>
      <w:pPr>
        <w:ind w:left="12030" w:hanging="360"/>
      </w:pPr>
    </w:lvl>
    <w:lvl w:ilvl="7" w:tplc="04190019" w:tentative="1">
      <w:start w:val="1"/>
      <w:numFmt w:val="lowerLetter"/>
      <w:lvlText w:val="%8."/>
      <w:lvlJc w:val="left"/>
      <w:pPr>
        <w:ind w:left="12750" w:hanging="360"/>
      </w:pPr>
    </w:lvl>
    <w:lvl w:ilvl="8" w:tplc="0419001B" w:tentative="1">
      <w:start w:val="1"/>
      <w:numFmt w:val="lowerRoman"/>
      <w:lvlText w:val="%9."/>
      <w:lvlJc w:val="right"/>
      <w:pPr>
        <w:ind w:left="13470" w:hanging="180"/>
      </w:pPr>
    </w:lvl>
  </w:abstractNum>
  <w:abstractNum w:abstractNumId="3">
    <w:nsid w:val="2EB93563"/>
    <w:multiLevelType w:val="multilevel"/>
    <w:tmpl w:val="A2423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A44CF1"/>
    <w:multiLevelType w:val="multilevel"/>
    <w:tmpl w:val="12F22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5C43A9"/>
    <w:multiLevelType w:val="multilevel"/>
    <w:tmpl w:val="DFFAF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5C3844"/>
    <w:multiLevelType w:val="hybridMultilevel"/>
    <w:tmpl w:val="4C445020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7">
    <w:nsid w:val="4E723261"/>
    <w:multiLevelType w:val="multilevel"/>
    <w:tmpl w:val="C0040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2B4363"/>
    <w:multiLevelType w:val="multilevel"/>
    <w:tmpl w:val="FFBEB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F81407"/>
    <w:multiLevelType w:val="multilevel"/>
    <w:tmpl w:val="2982E5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0">
    <w:nsid w:val="7BEF6233"/>
    <w:multiLevelType w:val="multilevel"/>
    <w:tmpl w:val="2B68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10"/>
  </w:num>
  <w:num w:numId="6">
    <w:abstractNumId w:val="0"/>
  </w:num>
  <w:num w:numId="7">
    <w:abstractNumId w:val="5"/>
  </w:num>
  <w:num w:numId="8">
    <w:abstractNumId w:val="8"/>
  </w:num>
  <w:num w:numId="9">
    <w:abstractNumId w:val="6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F58"/>
    <w:rsid w:val="0005192C"/>
    <w:rsid w:val="001B2068"/>
    <w:rsid w:val="00240999"/>
    <w:rsid w:val="00363B71"/>
    <w:rsid w:val="00387BC7"/>
    <w:rsid w:val="003C5BEB"/>
    <w:rsid w:val="00415F58"/>
    <w:rsid w:val="0045533A"/>
    <w:rsid w:val="004D342A"/>
    <w:rsid w:val="00510B6C"/>
    <w:rsid w:val="0052683A"/>
    <w:rsid w:val="00584F41"/>
    <w:rsid w:val="00632255"/>
    <w:rsid w:val="00724D06"/>
    <w:rsid w:val="00841DC6"/>
    <w:rsid w:val="009E53C5"/>
    <w:rsid w:val="009F674C"/>
    <w:rsid w:val="00D25F6D"/>
    <w:rsid w:val="00D9095E"/>
    <w:rsid w:val="00D946A3"/>
    <w:rsid w:val="00E42E6A"/>
    <w:rsid w:val="00F07776"/>
    <w:rsid w:val="00F512B3"/>
    <w:rsid w:val="00F7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68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268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8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68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26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683A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link w:val="a7"/>
    <w:uiPriority w:val="1"/>
    <w:locked/>
    <w:rsid w:val="00724D06"/>
    <w:rPr>
      <w:rFonts w:ascii="Calibri" w:hAnsi="Calibri" w:cs="Calibri"/>
    </w:rPr>
  </w:style>
  <w:style w:type="paragraph" w:styleId="a7">
    <w:name w:val="No Spacing"/>
    <w:link w:val="a6"/>
    <w:uiPriority w:val="1"/>
    <w:qFormat/>
    <w:rsid w:val="00724D06"/>
    <w:pPr>
      <w:spacing w:after="0" w:line="240" w:lineRule="auto"/>
    </w:pPr>
    <w:rPr>
      <w:rFonts w:ascii="Calibri" w:hAnsi="Calibri" w:cs="Calibri"/>
    </w:rPr>
  </w:style>
  <w:style w:type="paragraph" w:styleId="a8">
    <w:name w:val="List Paragraph"/>
    <w:basedOn w:val="a"/>
    <w:uiPriority w:val="34"/>
    <w:qFormat/>
    <w:rsid w:val="002409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68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268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8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68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26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683A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link w:val="a7"/>
    <w:uiPriority w:val="1"/>
    <w:locked/>
    <w:rsid w:val="00724D06"/>
    <w:rPr>
      <w:rFonts w:ascii="Calibri" w:hAnsi="Calibri" w:cs="Calibri"/>
    </w:rPr>
  </w:style>
  <w:style w:type="paragraph" w:styleId="a7">
    <w:name w:val="No Spacing"/>
    <w:link w:val="a6"/>
    <w:uiPriority w:val="1"/>
    <w:qFormat/>
    <w:rsid w:val="00724D06"/>
    <w:pPr>
      <w:spacing w:after="0" w:line="240" w:lineRule="auto"/>
    </w:pPr>
    <w:rPr>
      <w:rFonts w:ascii="Calibri" w:hAnsi="Calibri" w:cs="Calibri"/>
    </w:rPr>
  </w:style>
  <w:style w:type="paragraph" w:styleId="a8">
    <w:name w:val="List Paragraph"/>
    <w:basedOn w:val="a"/>
    <w:uiPriority w:val="34"/>
    <w:qFormat/>
    <w:rsid w:val="00240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65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C199B-0691-4F8C-B79B-CB164FCA8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23</Pages>
  <Words>3173</Words>
  <Characters>18088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12</cp:revision>
  <dcterms:created xsi:type="dcterms:W3CDTF">2019-08-26T17:49:00Z</dcterms:created>
  <dcterms:modified xsi:type="dcterms:W3CDTF">2020-03-11T10:56:00Z</dcterms:modified>
</cp:coreProperties>
</file>