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6B" w:rsidRDefault="0024456B" w:rsidP="0024456B">
      <w:pPr>
        <w:jc w:val="right"/>
      </w:pPr>
      <w:r>
        <w:t>Заведующему отделом образования</w:t>
      </w:r>
    </w:p>
    <w:p w:rsidR="0024456B" w:rsidRDefault="0024456B" w:rsidP="0024456B">
      <w:pPr>
        <w:jc w:val="right"/>
      </w:pPr>
      <w:r>
        <w:t xml:space="preserve">                                                                                     Администрации Куйбышевского района</w:t>
      </w:r>
    </w:p>
    <w:p w:rsidR="0024456B" w:rsidRDefault="0024456B" w:rsidP="0024456B">
      <w:pPr>
        <w:jc w:val="right"/>
      </w:pPr>
      <w:r>
        <w:t xml:space="preserve">                                            </w:t>
      </w:r>
      <w:proofErr w:type="spellStart"/>
      <w:r w:rsidR="00287B50">
        <w:t>Л.В.Шипико</w:t>
      </w:r>
      <w:proofErr w:type="spellEnd"/>
      <w:r w:rsidRPr="00945F79">
        <w:t xml:space="preserve">                                 </w:t>
      </w:r>
    </w:p>
    <w:p w:rsidR="0024456B" w:rsidRDefault="0024456B" w:rsidP="0024456B">
      <w:pPr>
        <w:jc w:val="right"/>
      </w:pPr>
      <w:r>
        <w:t xml:space="preserve">                                                                               директора МБОУ Крюковской СОШ</w:t>
      </w:r>
    </w:p>
    <w:p w:rsidR="0024456B" w:rsidRPr="0025783D" w:rsidRDefault="0024456B" w:rsidP="0025783D">
      <w:pPr>
        <w:jc w:val="right"/>
      </w:pPr>
      <w:r>
        <w:t xml:space="preserve">                                              Г.А. Молчановой</w:t>
      </w:r>
    </w:p>
    <w:p w:rsidR="0024456B" w:rsidRDefault="0024456B" w:rsidP="0024456B">
      <w:pPr>
        <w:jc w:val="center"/>
        <w:rPr>
          <w:b/>
        </w:rPr>
      </w:pPr>
      <w:r w:rsidRPr="00DE2ED4">
        <w:rPr>
          <w:b/>
        </w:rPr>
        <w:t>Информация</w:t>
      </w:r>
    </w:p>
    <w:p w:rsidR="0024456B" w:rsidRPr="0036719A" w:rsidRDefault="0024456B" w:rsidP="0024456B">
      <w:pPr>
        <w:jc w:val="center"/>
        <w:rPr>
          <w:b/>
          <w:u w:val="single"/>
        </w:rPr>
      </w:pPr>
      <w:r w:rsidRPr="00DE2ED4">
        <w:rPr>
          <w:b/>
        </w:rPr>
        <w:t xml:space="preserve">об обучении </w:t>
      </w:r>
      <w:r>
        <w:rPr>
          <w:b/>
        </w:rPr>
        <w:t xml:space="preserve">на курсах повышения квалификации и о профессиональной переподготовке </w:t>
      </w:r>
      <w:r w:rsidRPr="00A20168">
        <w:rPr>
          <w:b/>
          <w:u w:val="single"/>
        </w:rPr>
        <w:t>в 2</w:t>
      </w:r>
      <w:r w:rsidRPr="0036719A">
        <w:rPr>
          <w:b/>
          <w:u w:val="single"/>
        </w:rPr>
        <w:t>01</w:t>
      </w:r>
      <w:r w:rsidR="00287B50">
        <w:rPr>
          <w:b/>
          <w:u w:val="single"/>
        </w:rPr>
        <w:t>7-2018</w:t>
      </w:r>
      <w:r>
        <w:rPr>
          <w:b/>
          <w:u w:val="single"/>
        </w:rPr>
        <w:t xml:space="preserve"> учебном </w:t>
      </w:r>
      <w:r w:rsidRPr="0036719A">
        <w:rPr>
          <w:b/>
          <w:u w:val="single"/>
        </w:rPr>
        <w:t xml:space="preserve">году </w:t>
      </w:r>
    </w:p>
    <w:p w:rsidR="0024456B" w:rsidRPr="00DE2ED4" w:rsidRDefault="0024456B" w:rsidP="0024456B">
      <w:pPr>
        <w:jc w:val="center"/>
        <w:rPr>
          <w:b/>
        </w:rPr>
      </w:pPr>
      <w:r w:rsidRPr="00DE2ED4">
        <w:rPr>
          <w:b/>
        </w:rPr>
        <w:t xml:space="preserve">руководящих и педагогических работников </w:t>
      </w:r>
      <w:r>
        <w:rPr>
          <w:b/>
        </w:rPr>
        <w:t>МБОУ Крюковской СОШ</w:t>
      </w:r>
    </w:p>
    <w:p w:rsidR="0024456B" w:rsidRDefault="0024456B" w:rsidP="0024456B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24"/>
        <w:gridCol w:w="2208"/>
        <w:gridCol w:w="2203"/>
        <w:gridCol w:w="2420"/>
        <w:gridCol w:w="2660"/>
        <w:gridCol w:w="1580"/>
        <w:gridCol w:w="1507"/>
      </w:tblGrid>
      <w:tr w:rsidR="0024456B" w:rsidRPr="00DE2ED4" w:rsidTr="00B20B80">
        <w:tc>
          <w:tcPr>
            <w:tcW w:w="1924" w:type="dxa"/>
          </w:tcPr>
          <w:p w:rsidR="0024456B" w:rsidRPr="00DE2ED4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Общее число руководящих и педагогических работников в органи</w:t>
            </w:r>
            <w:r w:rsidR="005F7743">
              <w:rPr>
                <w:b/>
              </w:rPr>
              <w:t>зации по состоянию на 15</w:t>
            </w:r>
            <w:r w:rsidR="00030B5D">
              <w:rPr>
                <w:b/>
              </w:rPr>
              <w:t>.06.2018</w:t>
            </w:r>
            <w:r>
              <w:rPr>
                <w:b/>
              </w:rPr>
              <w:t xml:space="preserve"> (без внешних совместителей)</w:t>
            </w:r>
          </w:p>
        </w:tc>
        <w:tc>
          <w:tcPr>
            <w:tcW w:w="2208" w:type="dxa"/>
          </w:tcPr>
          <w:p w:rsidR="0024456B" w:rsidRPr="00DE2ED4" w:rsidRDefault="0024456B" w:rsidP="00BD47F6">
            <w:pPr>
              <w:jc w:val="center"/>
              <w:rPr>
                <w:b/>
              </w:rPr>
            </w:pPr>
            <w:r w:rsidRPr="00DE2ED4">
              <w:rPr>
                <w:b/>
              </w:rPr>
              <w:t>Ф.И.О. руководящего или педагогического работника</w:t>
            </w:r>
            <w:r>
              <w:rPr>
                <w:b/>
              </w:rPr>
              <w:t>, проходившего обучение</w:t>
            </w:r>
          </w:p>
        </w:tc>
        <w:tc>
          <w:tcPr>
            <w:tcW w:w="2203" w:type="dxa"/>
          </w:tcPr>
          <w:p w:rsidR="0024456B" w:rsidRPr="00DE2ED4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обучения </w:t>
            </w:r>
            <w:r w:rsidRPr="005927FF">
              <w:rPr>
                <w:b/>
                <w:sz w:val="20"/>
                <w:szCs w:val="20"/>
              </w:rPr>
              <w:t xml:space="preserve">(очные курсы повышения квалификации в учреждении </w:t>
            </w:r>
            <w:proofErr w:type="spellStart"/>
            <w:r w:rsidRPr="005927FF">
              <w:rPr>
                <w:b/>
                <w:sz w:val="20"/>
                <w:szCs w:val="20"/>
              </w:rPr>
              <w:t>доп</w:t>
            </w:r>
            <w:proofErr w:type="gramStart"/>
            <w:r w:rsidRPr="005927FF">
              <w:rPr>
                <w:b/>
                <w:sz w:val="20"/>
                <w:szCs w:val="20"/>
              </w:rPr>
              <w:t>.о</w:t>
            </w:r>
            <w:proofErr w:type="gramEnd"/>
            <w:r w:rsidRPr="005927FF">
              <w:rPr>
                <w:b/>
                <w:sz w:val="20"/>
                <w:szCs w:val="20"/>
              </w:rPr>
              <w:t>бразования</w:t>
            </w:r>
            <w:proofErr w:type="spellEnd"/>
            <w:r w:rsidRPr="005927FF">
              <w:rPr>
                <w:b/>
                <w:sz w:val="20"/>
                <w:szCs w:val="20"/>
              </w:rPr>
              <w:t xml:space="preserve"> (кроме ГБУ ДПО РО РИПК и ППРО), дистанционные курсы повышения квалификации или профессиональная переподготовка)</w:t>
            </w:r>
          </w:p>
        </w:tc>
        <w:tc>
          <w:tcPr>
            <w:tcW w:w="2420" w:type="dxa"/>
          </w:tcPr>
          <w:p w:rsidR="0024456B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Место обучения</w:t>
            </w:r>
          </w:p>
          <w:p w:rsidR="0024456B" w:rsidRPr="00DE2ED4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(полное наименование учреждения)</w:t>
            </w:r>
          </w:p>
        </w:tc>
        <w:tc>
          <w:tcPr>
            <w:tcW w:w="2660" w:type="dxa"/>
          </w:tcPr>
          <w:p w:rsidR="0024456B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Тематика обучения</w:t>
            </w:r>
          </w:p>
        </w:tc>
        <w:tc>
          <w:tcPr>
            <w:tcW w:w="1580" w:type="dxa"/>
          </w:tcPr>
          <w:p w:rsidR="0024456B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Сроки обучения</w:t>
            </w:r>
          </w:p>
          <w:p w:rsidR="0024456B" w:rsidRPr="00DE2ED4" w:rsidRDefault="0024456B" w:rsidP="00BD47F6">
            <w:pPr>
              <w:jc w:val="center"/>
              <w:rPr>
                <w:b/>
              </w:rPr>
            </w:pPr>
          </w:p>
        </w:tc>
        <w:tc>
          <w:tcPr>
            <w:tcW w:w="1507" w:type="dxa"/>
          </w:tcPr>
          <w:p w:rsidR="0024456B" w:rsidRPr="00DE2ED4" w:rsidRDefault="0024456B" w:rsidP="00BD47F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D67C0" w:rsidRPr="00B2742B" w:rsidTr="00B20B80">
        <w:tc>
          <w:tcPr>
            <w:tcW w:w="1924" w:type="dxa"/>
            <w:vMerge w:val="restart"/>
          </w:tcPr>
          <w:p w:rsidR="000D67C0" w:rsidRPr="00B2742B" w:rsidRDefault="004F50AA" w:rsidP="00BD47F6">
            <w:pPr>
              <w:jc w:val="center"/>
            </w:pPr>
            <w:r>
              <w:t>16</w:t>
            </w:r>
          </w:p>
        </w:tc>
        <w:tc>
          <w:tcPr>
            <w:tcW w:w="2208" w:type="dxa"/>
          </w:tcPr>
          <w:p w:rsidR="000D67C0" w:rsidRPr="00B2742B" w:rsidRDefault="00287B50" w:rsidP="00B2742B">
            <w:r>
              <w:t>Литвинова Наталья Владимировна</w:t>
            </w:r>
          </w:p>
        </w:tc>
        <w:tc>
          <w:tcPr>
            <w:tcW w:w="2203" w:type="dxa"/>
          </w:tcPr>
          <w:p w:rsidR="000D67C0" w:rsidRPr="00B2742B" w:rsidRDefault="000D67C0" w:rsidP="00B2742B">
            <w:r w:rsidRPr="00B2742B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420" w:type="dxa"/>
          </w:tcPr>
          <w:p w:rsidR="000D67C0" w:rsidRPr="00B2742B" w:rsidRDefault="00287B50" w:rsidP="00287B50">
            <w:r w:rsidRPr="0025783D">
              <w:rPr>
                <w:sz w:val="22"/>
                <w:szCs w:val="22"/>
              </w:rPr>
              <w:t>г. Санкт-Петербург</w:t>
            </w:r>
            <w:r>
              <w:t xml:space="preserve"> ЧОУ ДПО «Институт повышения квалификации и профессиональной переподготовки»</w:t>
            </w:r>
          </w:p>
        </w:tc>
        <w:tc>
          <w:tcPr>
            <w:tcW w:w="2660" w:type="dxa"/>
          </w:tcPr>
          <w:p w:rsidR="000D67C0" w:rsidRPr="00B2742B" w:rsidRDefault="00287B50" w:rsidP="005956E8">
            <w:r>
              <w:t>«Учитель технологии. Теория и методика преподавания учебного предмета «Технология» в условиях реализации ФГОС ООО»</w:t>
            </w:r>
          </w:p>
        </w:tc>
        <w:tc>
          <w:tcPr>
            <w:tcW w:w="1580" w:type="dxa"/>
          </w:tcPr>
          <w:p w:rsidR="000D67C0" w:rsidRPr="00B2742B" w:rsidRDefault="00287B50" w:rsidP="00287B50">
            <w:pPr>
              <w:jc w:val="center"/>
            </w:pPr>
            <w:r>
              <w:t>24.10.2017</w:t>
            </w:r>
            <w:r w:rsidR="000D67C0" w:rsidRPr="00B2742B">
              <w:t>-</w:t>
            </w:r>
            <w:r>
              <w:t>22</w:t>
            </w:r>
            <w:r w:rsidR="000D67C0" w:rsidRPr="00B2742B">
              <w:t>.</w:t>
            </w:r>
            <w:r>
              <w:t>01.2018</w:t>
            </w:r>
          </w:p>
        </w:tc>
        <w:tc>
          <w:tcPr>
            <w:tcW w:w="1507" w:type="dxa"/>
          </w:tcPr>
          <w:p w:rsidR="000D67C0" w:rsidRPr="00B2742B" w:rsidRDefault="00287B50" w:rsidP="00BD47F6">
            <w:pPr>
              <w:jc w:val="center"/>
            </w:pPr>
            <w:r>
              <w:t>580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Default="00287B50" w:rsidP="00BD47F6">
            <w:pPr>
              <w:jc w:val="center"/>
            </w:pPr>
          </w:p>
        </w:tc>
        <w:tc>
          <w:tcPr>
            <w:tcW w:w="2208" w:type="dxa"/>
          </w:tcPr>
          <w:p w:rsidR="00287B50" w:rsidRDefault="00287B50" w:rsidP="00B2742B">
            <w:proofErr w:type="spellStart"/>
            <w:r>
              <w:t>Бятенко</w:t>
            </w:r>
            <w:proofErr w:type="spellEnd"/>
            <w:r>
              <w:t xml:space="preserve"> Татьяна Станиславовна</w:t>
            </w:r>
          </w:p>
        </w:tc>
        <w:tc>
          <w:tcPr>
            <w:tcW w:w="2203" w:type="dxa"/>
          </w:tcPr>
          <w:p w:rsidR="00287B50" w:rsidRPr="00B2742B" w:rsidRDefault="00287B50" w:rsidP="00B2742B">
            <w:pPr>
              <w:rPr>
                <w:sz w:val="20"/>
                <w:szCs w:val="20"/>
              </w:rPr>
            </w:pPr>
            <w:r w:rsidRPr="00B2742B">
              <w:rPr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2420" w:type="dxa"/>
          </w:tcPr>
          <w:p w:rsidR="00287B50" w:rsidRPr="0025783D" w:rsidRDefault="00030B5D" w:rsidP="0028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Смоленск ООО «</w:t>
            </w:r>
            <w:proofErr w:type="spellStart"/>
            <w:r>
              <w:rPr>
                <w:sz w:val="22"/>
                <w:szCs w:val="22"/>
              </w:rPr>
              <w:t>Инфоурок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660" w:type="dxa"/>
          </w:tcPr>
          <w:p w:rsidR="00287B50" w:rsidRDefault="00287B50" w:rsidP="005956E8">
            <w:r>
              <w:t>Учитель информатики</w:t>
            </w:r>
            <w:r w:rsidR="00030B5D">
              <w:t>.</w:t>
            </w:r>
          </w:p>
          <w:p w:rsidR="00030B5D" w:rsidRDefault="00030B5D" w:rsidP="005956E8">
            <w:r>
              <w:t>«Информатика: теория и методика преподавания в образовательной организации»</w:t>
            </w:r>
          </w:p>
        </w:tc>
        <w:tc>
          <w:tcPr>
            <w:tcW w:w="1580" w:type="dxa"/>
          </w:tcPr>
          <w:p w:rsidR="00287B50" w:rsidRDefault="00030B5D" w:rsidP="00287B50">
            <w:pPr>
              <w:jc w:val="center"/>
            </w:pPr>
            <w:r>
              <w:t>14.03.2018 -09.05.2018</w:t>
            </w:r>
          </w:p>
        </w:tc>
        <w:tc>
          <w:tcPr>
            <w:tcW w:w="1507" w:type="dxa"/>
          </w:tcPr>
          <w:p w:rsidR="00287B50" w:rsidRDefault="00030B5D" w:rsidP="00BD47F6">
            <w:pPr>
              <w:jc w:val="center"/>
            </w:pPr>
            <w:r>
              <w:t>300</w:t>
            </w:r>
          </w:p>
        </w:tc>
      </w:tr>
      <w:tr w:rsidR="004F50AA" w:rsidRPr="00B2742B" w:rsidTr="00B20B80">
        <w:tc>
          <w:tcPr>
            <w:tcW w:w="1924" w:type="dxa"/>
            <w:vMerge/>
          </w:tcPr>
          <w:p w:rsidR="004F50AA" w:rsidRDefault="004F50AA" w:rsidP="00BD47F6">
            <w:pPr>
              <w:jc w:val="center"/>
            </w:pPr>
          </w:p>
        </w:tc>
        <w:tc>
          <w:tcPr>
            <w:tcW w:w="2208" w:type="dxa"/>
          </w:tcPr>
          <w:p w:rsidR="004F50AA" w:rsidRDefault="004F50AA" w:rsidP="00B2742B">
            <w:proofErr w:type="spellStart"/>
            <w:r>
              <w:t>Лесничая</w:t>
            </w:r>
            <w:proofErr w:type="spellEnd"/>
            <w:r>
              <w:t xml:space="preserve"> Ирина Алексеевна</w:t>
            </w:r>
          </w:p>
        </w:tc>
        <w:tc>
          <w:tcPr>
            <w:tcW w:w="2203" w:type="dxa"/>
          </w:tcPr>
          <w:p w:rsidR="004F50AA" w:rsidRPr="00B2742B" w:rsidRDefault="004F50AA" w:rsidP="00B2742B">
            <w:pPr>
              <w:rPr>
                <w:sz w:val="20"/>
                <w:szCs w:val="20"/>
              </w:rPr>
            </w:pPr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4F50AA" w:rsidRDefault="004F50AA" w:rsidP="00287B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Новочеркасск ЧОУ ДПО «Институт переподготовки и повышения </w:t>
            </w:r>
            <w:r>
              <w:rPr>
                <w:sz w:val="22"/>
                <w:szCs w:val="22"/>
              </w:rPr>
              <w:lastRenderedPageBreak/>
              <w:t>квалиф</w:t>
            </w:r>
            <w:bookmarkStart w:id="0" w:name="_GoBack"/>
            <w:bookmarkEnd w:id="0"/>
            <w:r>
              <w:rPr>
                <w:sz w:val="22"/>
                <w:szCs w:val="22"/>
              </w:rPr>
              <w:t>икации»</w:t>
            </w:r>
          </w:p>
        </w:tc>
        <w:tc>
          <w:tcPr>
            <w:tcW w:w="2660" w:type="dxa"/>
          </w:tcPr>
          <w:p w:rsidR="004F50AA" w:rsidRDefault="004F50AA" w:rsidP="005956E8">
            <w:r>
              <w:lastRenderedPageBreak/>
              <w:t xml:space="preserve">Методика преподавания астрономии в </w:t>
            </w:r>
            <w:r>
              <w:lastRenderedPageBreak/>
              <w:t>соответствии с ФГОС ООО.</w:t>
            </w:r>
          </w:p>
        </w:tc>
        <w:tc>
          <w:tcPr>
            <w:tcW w:w="1580" w:type="dxa"/>
          </w:tcPr>
          <w:p w:rsidR="004F50AA" w:rsidRDefault="004F50AA" w:rsidP="00287B50">
            <w:pPr>
              <w:jc w:val="center"/>
            </w:pPr>
            <w:r>
              <w:lastRenderedPageBreak/>
              <w:t>24.08.2017</w:t>
            </w:r>
          </w:p>
          <w:p w:rsidR="004F50AA" w:rsidRDefault="004F50AA" w:rsidP="00287B50">
            <w:pPr>
              <w:jc w:val="center"/>
            </w:pPr>
            <w:r>
              <w:t>17.09.2017</w:t>
            </w:r>
          </w:p>
        </w:tc>
        <w:tc>
          <w:tcPr>
            <w:tcW w:w="1507" w:type="dxa"/>
          </w:tcPr>
          <w:p w:rsidR="004F50AA" w:rsidRDefault="004F50AA" w:rsidP="00BD47F6">
            <w:pPr>
              <w:jc w:val="center"/>
            </w:pPr>
            <w:r>
              <w:t>144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0D67C0" w:rsidRDefault="00287B50" w:rsidP="00BD47F6">
            <w:pPr>
              <w:jc w:val="center"/>
              <w:rPr>
                <w:highlight w:val="yellow"/>
              </w:rPr>
            </w:pPr>
          </w:p>
        </w:tc>
        <w:tc>
          <w:tcPr>
            <w:tcW w:w="2208" w:type="dxa"/>
          </w:tcPr>
          <w:p w:rsidR="00287B50" w:rsidRPr="00814798" w:rsidRDefault="00287B50" w:rsidP="005B432C">
            <w:proofErr w:type="spellStart"/>
            <w:r w:rsidRPr="00814798">
              <w:t>Айбулатова</w:t>
            </w:r>
            <w:proofErr w:type="spellEnd"/>
            <w:r w:rsidRPr="00814798">
              <w:t xml:space="preserve"> Ирина Юрьевна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  <w:p w:rsidR="00287B50" w:rsidRPr="00814798" w:rsidRDefault="00287B50" w:rsidP="005B432C"/>
        </w:tc>
        <w:tc>
          <w:tcPr>
            <w:tcW w:w="2660" w:type="dxa"/>
          </w:tcPr>
          <w:p w:rsidR="00287B50" w:rsidRPr="00814798" w:rsidRDefault="00287B50" w:rsidP="005B432C">
            <w:r w:rsidRPr="00814798">
              <w:t>«Формирование модели инклюзивного образования для детей с ограниченными возможностями здоровья в соответствии с ФГОС НОО ОВЗ»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t>30.11.2017-13.12.2017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72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0D67C0" w:rsidRDefault="00287B50" w:rsidP="00BD47F6">
            <w:pPr>
              <w:jc w:val="center"/>
              <w:rPr>
                <w:highlight w:val="yellow"/>
              </w:rPr>
            </w:pPr>
          </w:p>
        </w:tc>
        <w:tc>
          <w:tcPr>
            <w:tcW w:w="2208" w:type="dxa"/>
          </w:tcPr>
          <w:p w:rsidR="00287B50" w:rsidRPr="00814798" w:rsidRDefault="00287B50" w:rsidP="005B432C">
            <w:proofErr w:type="spellStart"/>
            <w:r w:rsidRPr="00814798">
              <w:t>Разумейченко</w:t>
            </w:r>
            <w:proofErr w:type="spellEnd"/>
            <w:r w:rsidRPr="00814798">
              <w:t xml:space="preserve"> Елена Анатольевна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287B50" w:rsidRPr="00814798" w:rsidRDefault="00287B50" w:rsidP="005B432C">
            <w:r w:rsidRPr="00814798">
              <w:t>«Развитие креативного мышления у детей и подростков»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t>30.11.2017-13.12.2017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72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0D67C0" w:rsidRDefault="00287B50" w:rsidP="00BD47F6">
            <w:pPr>
              <w:jc w:val="center"/>
              <w:rPr>
                <w:highlight w:val="yellow"/>
              </w:rPr>
            </w:pPr>
          </w:p>
        </w:tc>
        <w:tc>
          <w:tcPr>
            <w:tcW w:w="2208" w:type="dxa"/>
          </w:tcPr>
          <w:p w:rsidR="00287B50" w:rsidRPr="00814798" w:rsidRDefault="00287B50" w:rsidP="005B432C">
            <w:r w:rsidRPr="00814798">
              <w:t>Литвинова Наталья Владимировна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287B50" w:rsidRPr="00814798" w:rsidRDefault="00287B50" w:rsidP="005B432C">
            <w:r w:rsidRPr="00814798">
              <w:t>«Противодействие коррупции и экстремизму в образовательной организации»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t>30.11.2017-13.12.2017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72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0D67C0" w:rsidRDefault="00287B50" w:rsidP="00BD47F6">
            <w:pPr>
              <w:jc w:val="center"/>
              <w:rPr>
                <w:highlight w:val="yellow"/>
              </w:rPr>
            </w:pPr>
          </w:p>
        </w:tc>
        <w:tc>
          <w:tcPr>
            <w:tcW w:w="2208" w:type="dxa"/>
          </w:tcPr>
          <w:p w:rsidR="00287B50" w:rsidRPr="00814798" w:rsidRDefault="00287B50" w:rsidP="005B432C">
            <w:proofErr w:type="spellStart"/>
            <w:r w:rsidRPr="00814798">
              <w:t>Исмаилова</w:t>
            </w:r>
            <w:proofErr w:type="spellEnd"/>
            <w:r w:rsidRPr="00814798">
              <w:t xml:space="preserve"> Татьяна Васильевна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287B50" w:rsidRPr="00814798" w:rsidRDefault="00287B50" w:rsidP="005B432C">
            <w:r w:rsidRPr="00814798">
              <w:t xml:space="preserve">«Актуальные вопросы взаимодействия образовательной организации с семьями </w:t>
            </w:r>
            <w:proofErr w:type="gramStart"/>
            <w:r w:rsidRPr="00814798">
              <w:t>обучающихся</w:t>
            </w:r>
            <w:proofErr w:type="gramEnd"/>
            <w:r w:rsidRPr="00814798">
              <w:t>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t>30.11.2017-13.12.2017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72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B2742B" w:rsidRDefault="00287B50" w:rsidP="00BD47F6">
            <w:pPr>
              <w:jc w:val="center"/>
            </w:pPr>
          </w:p>
        </w:tc>
        <w:tc>
          <w:tcPr>
            <w:tcW w:w="2208" w:type="dxa"/>
          </w:tcPr>
          <w:p w:rsidR="00287B50" w:rsidRPr="00814798" w:rsidRDefault="00287B50" w:rsidP="005B432C">
            <w:r w:rsidRPr="00814798">
              <w:t>Окулова Елена Ивановна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287B50" w:rsidRPr="00814798" w:rsidRDefault="00287B50" w:rsidP="005B432C">
            <w:r w:rsidRPr="00814798">
              <w:t>«Актуальные вопросы методики преподавания географии в условиях реализации ФГОС ОО»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t>30.11.2017-20.12.2017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108</w:t>
            </w:r>
          </w:p>
        </w:tc>
      </w:tr>
      <w:tr w:rsidR="00287B50" w:rsidRPr="00B2742B" w:rsidTr="00B20B80">
        <w:tc>
          <w:tcPr>
            <w:tcW w:w="1924" w:type="dxa"/>
            <w:vMerge/>
          </w:tcPr>
          <w:p w:rsidR="00287B50" w:rsidRPr="00B2742B" w:rsidRDefault="00287B50" w:rsidP="00BD47F6">
            <w:pPr>
              <w:jc w:val="center"/>
            </w:pPr>
          </w:p>
        </w:tc>
        <w:tc>
          <w:tcPr>
            <w:tcW w:w="2208" w:type="dxa"/>
          </w:tcPr>
          <w:p w:rsidR="00287B50" w:rsidRPr="00814798" w:rsidRDefault="00287B50" w:rsidP="005B432C">
            <w:proofErr w:type="spellStart"/>
            <w:r w:rsidRPr="00814798">
              <w:t>Собина</w:t>
            </w:r>
            <w:proofErr w:type="spellEnd"/>
            <w:r w:rsidRPr="00814798">
              <w:t xml:space="preserve"> Елена Евгеньевна</w:t>
            </w:r>
          </w:p>
        </w:tc>
        <w:tc>
          <w:tcPr>
            <w:tcW w:w="2203" w:type="dxa"/>
          </w:tcPr>
          <w:p w:rsidR="00287B50" w:rsidRPr="00814798" w:rsidRDefault="00287B50" w:rsidP="005B432C">
            <w:r w:rsidRPr="00814798">
              <w:t xml:space="preserve">дистанционные курсы повышения </w:t>
            </w:r>
            <w:r w:rsidRPr="00814798">
              <w:lastRenderedPageBreak/>
              <w:t>квалификации</w:t>
            </w:r>
          </w:p>
        </w:tc>
        <w:tc>
          <w:tcPr>
            <w:tcW w:w="2420" w:type="dxa"/>
            <w:vAlign w:val="center"/>
          </w:tcPr>
          <w:p w:rsidR="00287B50" w:rsidRPr="00814798" w:rsidRDefault="00287B50" w:rsidP="005B432C">
            <w:r w:rsidRPr="00814798">
              <w:lastRenderedPageBreak/>
              <w:t>г. Санкт-Петербург. АНО  «Санкт-</w:t>
            </w:r>
            <w:r w:rsidRPr="00814798">
              <w:lastRenderedPageBreak/>
              <w:t>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287B50" w:rsidRPr="00814798" w:rsidRDefault="00287B50" w:rsidP="005B432C">
            <w:r w:rsidRPr="00814798">
              <w:lastRenderedPageBreak/>
              <w:t xml:space="preserve">«Основы религиозных культур и светской </w:t>
            </w:r>
            <w:r w:rsidRPr="00814798">
              <w:lastRenderedPageBreak/>
              <w:t>этики: проблемы и перспективы преподавания в начальной школе»</w:t>
            </w:r>
          </w:p>
        </w:tc>
        <w:tc>
          <w:tcPr>
            <w:tcW w:w="1580" w:type="dxa"/>
          </w:tcPr>
          <w:p w:rsidR="00287B50" w:rsidRPr="00814798" w:rsidRDefault="00287B50" w:rsidP="005B432C">
            <w:r w:rsidRPr="00814798">
              <w:lastRenderedPageBreak/>
              <w:t>30.11.2017-13.12.2017</w:t>
            </w:r>
          </w:p>
        </w:tc>
        <w:tc>
          <w:tcPr>
            <w:tcW w:w="1507" w:type="dxa"/>
          </w:tcPr>
          <w:p w:rsidR="00287B50" w:rsidRPr="00814798" w:rsidRDefault="00287B50" w:rsidP="005B432C">
            <w:pPr>
              <w:jc w:val="center"/>
            </w:pPr>
            <w:r w:rsidRPr="00814798">
              <w:t>72</w:t>
            </w:r>
          </w:p>
        </w:tc>
      </w:tr>
      <w:tr w:rsidR="00030B5D" w:rsidRPr="00B2742B" w:rsidTr="00B20B80">
        <w:tc>
          <w:tcPr>
            <w:tcW w:w="1924" w:type="dxa"/>
            <w:vMerge/>
          </w:tcPr>
          <w:p w:rsidR="00030B5D" w:rsidRPr="00B2742B" w:rsidRDefault="00030B5D" w:rsidP="00BD47F6">
            <w:pPr>
              <w:jc w:val="center"/>
            </w:pPr>
          </w:p>
        </w:tc>
        <w:tc>
          <w:tcPr>
            <w:tcW w:w="2208" w:type="dxa"/>
          </w:tcPr>
          <w:p w:rsidR="00030B5D" w:rsidRPr="00814798" w:rsidRDefault="00030B5D" w:rsidP="005B432C">
            <w:r w:rsidRPr="00814798">
              <w:t>Гришина Галина Александровна</w:t>
            </w:r>
          </w:p>
        </w:tc>
        <w:tc>
          <w:tcPr>
            <w:tcW w:w="2203" w:type="dxa"/>
          </w:tcPr>
          <w:p w:rsidR="00030B5D" w:rsidRPr="00814798" w:rsidRDefault="00030B5D" w:rsidP="005B432C">
            <w:r w:rsidRPr="00814798">
              <w:t>дистанционные курсы повышения квалификации</w:t>
            </w:r>
          </w:p>
        </w:tc>
        <w:tc>
          <w:tcPr>
            <w:tcW w:w="2420" w:type="dxa"/>
            <w:vAlign w:val="center"/>
          </w:tcPr>
          <w:p w:rsidR="00030B5D" w:rsidRPr="00814798" w:rsidRDefault="00030B5D" w:rsidP="005B432C">
            <w:r w:rsidRPr="00814798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030B5D" w:rsidRPr="00814798" w:rsidRDefault="00030B5D" w:rsidP="005B432C">
            <w:r w:rsidRPr="00814798">
              <w:t>«Педагогические и психологические аспекты подготовки школьников к сдаче ГИА»</w:t>
            </w:r>
          </w:p>
        </w:tc>
        <w:tc>
          <w:tcPr>
            <w:tcW w:w="1580" w:type="dxa"/>
          </w:tcPr>
          <w:p w:rsidR="00030B5D" w:rsidRPr="00814798" w:rsidRDefault="00030B5D" w:rsidP="005B432C">
            <w:r w:rsidRPr="00814798">
              <w:t>30.11.2017-13.12.2017</w:t>
            </w:r>
          </w:p>
        </w:tc>
        <w:tc>
          <w:tcPr>
            <w:tcW w:w="1507" w:type="dxa"/>
          </w:tcPr>
          <w:p w:rsidR="00030B5D" w:rsidRPr="00814798" w:rsidRDefault="00030B5D" w:rsidP="005B432C">
            <w:pPr>
              <w:jc w:val="center"/>
            </w:pPr>
            <w:r w:rsidRPr="00814798">
              <w:t>72</w:t>
            </w:r>
          </w:p>
        </w:tc>
      </w:tr>
      <w:tr w:rsidR="00030B5D" w:rsidRPr="00B2742B" w:rsidTr="00B20B80">
        <w:tc>
          <w:tcPr>
            <w:tcW w:w="1924" w:type="dxa"/>
            <w:vMerge/>
          </w:tcPr>
          <w:p w:rsidR="00030B5D" w:rsidRPr="00B2742B" w:rsidRDefault="00030B5D" w:rsidP="00BD47F6">
            <w:pPr>
              <w:jc w:val="center"/>
            </w:pPr>
          </w:p>
        </w:tc>
        <w:tc>
          <w:tcPr>
            <w:tcW w:w="2208" w:type="dxa"/>
          </w:tcPr>
          <w:p w:rsidR="00030B5D" w:rsidRPr="00814798" w:rsidRDefault="00030B5D" w:rsidP="005B432C">
            <w:proofErr w:type="spellStart"/>
            <w:r>
              <w:t>Казьмина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2203" w:type="dxa"/>
          </w:tcPr>
          <w:p w:rsidR="00030B5D" w:rsidRDefault="00030B5D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030B5D" w:rsidRDefault="00030B5D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030B5D" w:rsidRPr="00814798" w:rsidRDefault="00165931" w:rsidP="005B432C">
            <w:r>
              <w:t>«Духовно-нравственные аспекты воспитания и обучения детей и подростков»</w:t>
            </w:r>
          </w:p>
        </w:tc>
        <w:tc>
          <w:tcPr>
            <w:tcW w:w="1580" w:type="dxa"/>
          </w:tcPr>
          <w:p w:rsidR="00030B5D" w:rsidRPr="00814798" w:rsidRDefault="00E51C77" w:rsidP="005B432C">
            <w:r>
              <w:t>04.05.2018-18.05.2018</w:t>
            </w:r>
          </w:p>
        </w:tc>
        <w:tc>
          <w:tcPr>
            <w:tcW w:w="1507" w:type="dxa"/>
          </w:tcPr>
          <w:p w:rsidR="00030B5D" w:rsidRPr="00814798" w:rsidRDefault="00165931" w:rsidP="005B432C">
            <w:pPr>
              <w:jc w:val="center"/>
            </w:pPr>
            <w:r>
              <w:t>72</w:t>
            </w:r>
          </w:p>
        </w:tc>
      </w:tr>
      <w:tr w:rsidR="00030B5D" w:rsidRPr="00B2742B" w:rsidTr="00B20B80">
        <w:tc>
          <w:tcPr>
            <w:tcW w:w="1924" w:type="dxa"/>
            <w:vMerge/>
          </w:tcPr>
          <w:p w:rsidR="00030B5D" w:rsidRPr="00B2742B" w:rsidRDefault="00030B5D" w:rsidP="00BD47F6">
            <w:pPr>
              <w:jc w:val="center"/>
            </w:pPr>
          </w:p>
        </w:tc>
        <w:tc>
          <w:tcPr>
            <w:tcW w:w="2208" w:type="dxa"/>
          </w:tcPr>
          <w:p w:rsidR="00030B5D" w:rsidRPr="00B2742B" w:rsidRDefault="00165931" w:rsidP="00B2742B">
            <w:r w:rsidRPr="00814798">
              <w:t>Окулова Елена Ивановна</w:t>
            </w:r>
          </w:p>
        </w:tc>
        <w:tc>
          <w:tcPr>
            <w:tcW w:w="2203" w:type="dxa"/>
          </w:tcPr>
          <w:p w:rsidR="00030B5D" w:rsidRDefault="00030B5D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030B5D" w:rsidRDefault="00030B5D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030B5D" w:rsidRPr="00B2742B" w:rsidRDefault="00165931" w:rsidP="005956E8">
            <w:r>
              <w:t xml:space="preserve">«Основы дефектологии, методы и приемы работы с </w:t>
            </w:r>
            <w:proofErr w:type="gramStart"/>
            <w:r>
              <w:t>обучающимися</w:t>
            </w:r>
            <w:proofErr w:type="gramEnd"/>
            <w:r>
              <w:t xml:space="preserve"> с ОВЗ»</w:t>
            </w:r>
          </w:p>
        </w:tc>
        <w:tc>
          <w:tcPr>
            <w:tcW w:w="1580" w:type="dxa"/>
          </w:tcPr>
          <w:p w:rsidR="00030B5D" w:rsidRPr="00B2742B" w:rsidRDefault="00E51C77" w:rsidP="006B05F0">
            <w:pPr>
              <w:jc w:val="center"/>
            </w:pPr>
            <w:r>
              <w:t>04.05.2018-18.05.2018</w:t>
            </w:r>
          </w:p>
        </w:tc>
        <w:tc>
          <w:tcPr>
            <w:tcW w:w="1507" w:type="dxa"/>
          </w:tcPr>
          <w:p w:rsidR="00030B5D" w:rsidRPr="00B2742B" w:rsidRDefault="00165931" w:rsidP="006B05F0">
            <w:pPr>
              <w:jc w:val="center"/>
            </w:pPr>
            <w:r>
              <w:t>72</w:t>
            </w:r>
          </w:p>
        </w:tc>
      </w:tr>
      <w:tr w:rsidR="00030B5D" w:rsidRPr="00B2742B" w:rsidTr="00B20B80">
        <w:tc>
          <w:tcPr>
            <w:tcW w:w="1924" w:type="dxa"/>
            <w:vMerge/>
          </w:tcPr>
          <w:p w:rsidR="00030B5D" w:rsidRPr="00B2742B" w:rsidRDefault="00030B5D" w:rsidP="00BD47F6">
            <w:pPr>
              <w:jc w:val="center"/>
            </w:pPr>
          </w:p>
        </w:tc>
        <w:tc>
          <w:tcPr>
            <w:tcW w:w="2208" w:type="dxa"/>
          </w:tcPr>
          <w:p w:rsidR="00030B5D" w:rsidRPr="00B2742B" w:rsidRDefault="00165931" w:rsidP="00611723">
            <w:r>
              <w:t>Пономарев Сергей Иванович</w:t>
            </w:r>
          </w:p>
        </w:tc>
        <w:tc>
          <w:tcPr>
            <w:tcW w:w="2203" w:type="dxa"/>
          </w:tcPr>
          <w:p w:rsidR="00030B5D" w:rsidRDefault="00030B5D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030B5D" w:rsidRDefault="00030B5D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030B5D" w:rsidRPr="00B2742B" w:rsidRDefault="00165931" w:rsidP="00611723">
            <w:r>
              <w:t>«Актуальные вопросы организации   безопасной среды в средней школе»</w:t>
            </w:r>
          </w:p>
        </w:tc>
        <w:tc>
          <w:tcPr>
            <w:tcW w:w="1580" w:type="dxa"/>
          </w:tcPr>
          <w:p w:rsidR="00030B5D" w:rsidRPr="00B2742B" w:rsidRDefault="00E40738" w:rsidP="00611723">
            <w:pPr>
              <w:jc w:val="center"/>
            </w:pPr>
            <w:r>
              <w:t>04.05.2018-18.05.2018</w:t>
            </w:r>
          </w:p>
        </w:tc>
        <w:tc>
          <w:tcPr>
            <w:tcW w:w="1507" w:type="dxa"/>
          </w:tcPr>
          <w:p w:rsidR="00030B5D" w:rsidRPr="00B2742B" w:rsidRDefault="00165931" w:rsidP="00611723">
            <w:pPr>
              <w:jc w:val="center"/>
            </w:pPr>
            <w:r>
              <w:t>72</w:t>
            </w:r>
          </w:p>
        </w:tc>
      </w:tr>
      <w:tr w:rsidR="00165931" w:rsidRPr="00B2742B" w:rsidTr="00B20B80">
        <w:tc>
          <w:tcPr>
            <w:tcW w:w="1924" w:type="dxa"/>
            <w:vMerge/>
          </w:tcPr>
          <w:p w:rsidR="00165931" w:rsidRPr="00B2742B" w:rsidRDefault="00165931" w:rsidP="00BD47F6">
            <w:pPr>
              <w:jc w:val="center"/>
            </w:pPr>
          </w:p>
        </w:tc>
        <w:tc>
          <w:tcPr>
            <w:tcW w:w="2208" w:type="dxa"/>
          </w:tcPr>
          <w:p w:rsidR="00165931" w:rsidRDefault="00165931">
            <w:r w:rsidRPr="00275015">
              <w:t>Литвинова Наталья Владимировна</w:t>
            </w:r>
          </w:p>
        </w:tc>
        <w:tc>
          <w:tcPr>
            <w:tcW w:w="2203" w:type="dxa"/>
          </w:tcPr>
          <w:p w:rsidR="00165931" w:rsidRDefault="00165931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165931" w:rsidRDefault="00165931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165931" w:rsidRPr="00B2742B" w:rsidRDefault="00165931" w:rsidP="005956E8">
            <w:r>
              <w:t>«Методика преподавания истории в условиях реализации ФГОС  ОО»</w:t>
            </w:r>
          </w:p>
        </w:tc>
        <w:tc>
          <w:tcPr>
            <w:tcW w:w="1580" w:type="dxa"/>
          </w:tcPr>
          <w:p w:rsidR="00165931" w:rsidRPr="00B2742B" w:rsidRDefault="00E40738" w:rsidP="00611723">
            <w:pPr>
              <w:jc w:val="center"/>
            </w:pPr>
            <w:r>
              <w:t>04.0</w:t>
            </w:r>
            <w:r w:rsidR="00E51C77">
              <w:t>5.2018-25.05</w:t>
            </w:r>
            <w:r>
              <w:t>.2018</w:t>
            </w:r>
          </w:p>
        </w:tc>
        <w:tc>
          <w:tcPr>
            <w:tcW w:w="1507" w:type="dxa"/>
          </w:tcPr>
          <w:p w:rsidR="00165931" w:rsidRDefault="00165931" w:rsidP="00B20B80">
            <w:pPr>
              <w:jc w:val="center"/>
            </w:pPr>
            <w:r w:rsidRPr="00B12C7B">
              <w:t>108</w:t>
            </w:r>
          </w:p>
        </w:tc>
      </w:tr>
      <w:tr w:rsidR="00165931" w:rsidRPr="00B2742B" w:rsidTr="00B20B80">
        <w:tc>
          <w:tcPr>
            <w:tcW w:w="1924" w:type="dxa"/>
            <w:vMerge/>
          </w:tcPr>
          <w:p w:rsidR="00165931" w:rsidRPr="00B2742B" w:rsidRDefault="00165931" w:rsidP="00BD47F6">
            <w:pPr>
              <w:jc w:val="center"/>
            </w:pPr>
          </w:p>
        </w:tc>
        <w:tc>
          <w:tcPr>
            <w:tcW w:w="2208" w:type="dxa"/>
          </w:tcPr>
          <w:p w:rsidR="00165931" w:rsidRDefault="00165931">
            <w:r w:rsidRPr="00275015">
              <w:t xml:space="preserve">Литвинова Наталья </w:t>
            </w:r>
            <w:r w:rsidRPr="00275015">
              <w:lastRenderedPageBreak/>
              <w:t>Владимировна</w:t>
            </w:r>
          </w:p>
        </w:tc>
        <w:tc>
          <w:tcPr>
            <w:tcW w:w="2203" w:type="dxa"/>
          </w:tcPr>
          <w:p w:rsidR="00165931" w:rsidRDefault="00165931">
            <w:r w:rsidRPr="00070B1A">
              <w:lastRenderedPageBreak/>
              <w:t xml:space="preserve">дистанционные курсы повышения </w:t>
            </w:r>
            <w:r w:rsidRPr="00070B1A">
              <w:lastRenderedPageBreak/>
              <w:t>квалификации</w:t>
            </w:r>
          </w:p>
        </w:tc>
        <w:tc>
          <w:tcPr>
            <w:tcW w:w="2420" w:type="dxa"/>
          </w:tcPr>
          <w:p w:rsidR="00165931" w:rsidRDefault="00165931">
            <w:r w:rsidRPr="00733A49">
              <w:lastRenderedPageBreak/>
              <w:t>г. Санкт-Петербург. АНО  «Санкт-</w:t>
            </w:r>
            <w:r w:rsidRPr="00733A49">
              <w:lastRenderedPageBreak/>
              <w:t>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165931" w:rsidRPr="005956E8" w:rsidRDefault="00165931" w:rsidP="00165931">
            <w:pPr>
              <w:rPr>
                <w:highlight w:val="yellow"/>
              </w:rPr>
            </w:pPr>
            <w:r>
              <w:lastRenderedPageBreak/>
              <w:t xml:space="preserve">«Методика преподавания </w:t>
            </w:r>
            <w:r>
              <w:lastRenderedPageBreak/>
              <w:t>обществознания  в условиях реализации ФГОС  ОО»</w:t>
            </w:r>
          </w:p>
        </w:tc>
        <w:tc>
          <w:tcPr>
            <w:tcW w:w="1580" w:type="dxa"/>
          </w:tcPr>
          <w:p w:rsidR="00165931" w:rsidRDefault="00E51C77" w:rsidP="00611723">
            <w:pPr>
              <w:jc w:val="center"/>
            </w:pPr>
            <w:r>
              <w:lastRenderedPageBreak/>
              <w:t>28.06.2018-</w:t>
            </w:r>
          </w:p>
          <w:p w:rsidR="00E51C77" w:rsidRPr="00B2742B" w:rsidRDefault="00E51C77" w:rsidP="00611723">
            <w:pPr>
              <w:jc w:val="center"/>
            </w:pPr>
            <w:r>
              <w:t>12.07.2018</w:t>
            </w:r>
          </w:p>
        </w:tc>
        <w:tc>
          <w:tcPr>
            <w:tcW w:w="1507" w:type="dxa"/>
          </w:tcPr>
          <w:p w:rsidR="00165931" w:rsidRDefault="00165931" w:rsidP="00B20B80">
            <w:pPr>
              <w:jc w:val="center"/>
            </w:pPr>
            <w:r w:rsidRPr="00B12C7B">
              <w:t>108</w:t>
            </w:r>
          </w:p>
        </w:tc>
      </w:tr>
      <w:tr w:rsidR="00030B5D" w:rsidRPr="00B2742B" w:rsidTr="00B20B80">
        <w:tc>
          <w:tcPr>
            <w:tcW w:w="1924" w:type="dxa"/>
            <w:vMerge/>
          </w:tcPr>
          <w:p w:rsidR="00030B5D" w:rsidRPr="00B2742B" w:rsidRDefault="00030B5D" w:rsidP="00BD47F6">
            <w:pPr>
              <w:jc w:val="center"/>
            </w:pPr>
          </w:p>
        </w:tc>
        <w:tc>
          <w:tcPr>
            <w:tcW w:w="2208" w:type="dxa"/>
          </w:tcPr>
          <w:p w:rsidR="00030B5D" w:rsidRPr="00B2742B" w:rsidRDefault="00165931" w:rsidP="00B2742B">
            <w:proofErr w:type="spellStart"/>
            <w:r w:rsidRPr="00814798">
              <w:t>Исмаилова</w:t>
            </w:r>
            <w:proofErr w:type="spellEnd"/>
            <w:r w:rsidRPr="00814798">
              <w:t xml:space="preserve"> Татьяна Васильевна</w:t>
            </w:r>
          </w:p>
        </w:tc>
        <w:tc>
          <w:tcPr>
            <w:tcW w:w="2203" w:type="dxa"/>
          </w:tcPr>
          <w:p w:rsidR="00030B5D" w:rsidRDefault="00030B5D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030B5D" w:rsidRDefault="00030B5D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030B5D" w:rsidRPr="006401A7" w:rsidRDefault="00165931" w:rsidP="006401A7">
            <w:r>
              <w:t>«Актуальные вопросы преподавания химии в школе в условиях реализации ФГОС ОО»</w:t>
            </w:r>
          </w:p>
        </w:tc>
        <w:tc>
          <w:tcPr>
            <w:tcW w:w="1580" w:type="dxa"/>
          </w:tcPr>
          <w:p w:rsidR="00030B5D" w:rsidRPr="006401A7" w:rsidRDefault="00E51C77" w:rsidP="006B05F0">
            <w:pPr>
              <w:jc w:val="center"/>
            </w:pPr>
            <w:r>
              <w:t>04.05.2018-25.05.2018</w:t>
            </w:r>
          </w:p>
        </w:tc>
        <w:tc>
          <w:tcPr>
            <w:tcW w:w="1507" w:type="dxa"/>
          </w:tcPr>
          <w:p w:rsidR="00030B5D" w:rsidRPr="00B2742B" w:rsidRDefault="00165931" w:rsidP="006B05F0">
            <w:pPr>
              <w:jc w:val="center"/>
            </w:pPr>
            <w:r>
              <w:t>108</w:t>
            </w:r>
          </w:p>
        </w:tc>
      </w:tr>
      <w:tr w:rsidR="00165931" w:rsidRPr="00B2742B" w:rsidTr="00B20B80">
        <w:tc>
          <w:tcPr>
            <w:tcW w:w="1924" w:type="dxa"/>
          </w:tcPr>
          <w:p w:rsidR="00165931" w:rsidRPr="00B2742B" w:rsidRDefault="00165931" w:rsidP="00BD47F6">
            <w:pPr>
              <w:jc w:val="center"/>
            </w:pPr>
          </w:p>
        </w:tc>
        <w:tc>
          <w:tcPr>
            <w:tcW w:w="2208" w:type="dxa"/>
          </w:tcPr>
          <w:p w:rsidR="00165931" w:rsidRPr="00814798" w:rsidRDefault="00165931" w:rsidP="00B2742B">
            <w:r>
              <w:t>Тюленева Елена Николаевна</w:t>
            </w:r>
          </w:p>
        </w:tc>
        <w:tc>
          <w:tcPr>
            <w:tcW w:w="2203" w:type="dxa"/>
          </w:tcPr>
          <w:p w:rsidR="00165931" w:rsidRDefault="00165931" w:rsidP="005B432C">
            <w:r w:rsidRPr="00070B1A">
              <w:t>дистанционные курсы повышения квалификации</w:t>
            </w:r>
          </w:p>
        </w:tc>
        <w:tc>
          <w:tcPr>
            <w:tcW w:w="2420" w:type="dxa"/>
          </w:tcPr>
          <w:p w:rsidR="00165931" w:rsidRDefault="00165931" w:rsidP="005B432C">
            <w:r w:rsidRPr="00733A49">
              <w:t>г. Санкт-Петербург. АНО  «Санкт-Петербургский центр дополнительного  профессионального образования»</w:t>
            </w:r>
          </w:p>
        </w:tc>
        <w:tc>
          <w:tcPr>
            <w:tcW w:w="2660" w:type="dxa"/>
          </w:tcPr>
          <w:p w:rsidR="00165931" w:rsidRDefault="00165931" w:rsidP="006401A7">
            <w:r>
              <w:t>«Актуальные вопросы теории и ме5тодики преподавания в начальной школе в соответствии с ФГОС НОО»</w:t>
            </w:r>
          </w:p>
        </w:tc>
        <w:tc>
          <w:tcPr>
            <w:tcW w:w="1580" w:type="dxa"/>
          </w:tcPr>
          <w:p w:rsidR="00165931" w:rsidRPr="006401A7" w:rsidRDefault="00E51C77" w:rsidP="006B05F0">
            <w:pPr>
              <w:jc w:val="center"/>
            </w:pPr>
            <w:r>
              <w:t>04.05.2018-25.05.2018</w:t>
            </w:r>
          </w:p>
        </w:tc>
        <w:tc>
          <w:tcPr>
            <w:tcW w:w="1507" w:type="dxa"/>
          </w:tcPr>
          <w:p w:rsidR="00165931" w:rsidRPr="00B2742B" w:rsidRDefault="00165931" w:rsidP="006B05F0">
            <w:pPr>
              <w:jc w:val="center"/>
            </w:pPr>
            <w:r>
              <w:t>108</w:t>
            </w:r>
          </w:p>
        </w:tc>
      </w:tr>
    </w:tbl>
    <w:p w:rsidR="00AD322C" w:rsidRDefault="00AD322C" w:rsidP="0024456B">
      <w:pPr>
        <w:ind w:firstLine="708"/>
        <w:jc w:val="both"/>
      </w:pPr>
    </w:p>
    <w:p w:rsidR="00AD322C" w:rsidRDefault="0025783D" w:rsidP="0024456B">
      <w:pPr>
        <w:ind w:firstLine="708"/>
        <w:jc w:val="both"/>
      </w:pPr>
      <w:r>
        <w:t xml:space="preserve">                                                               Директор школы                                        </w:t>
      </w:r>
      <w:proofErr w:type="spellStart"/>
      <w:r>
        <w:t>Г.А.Молчанова</w:t>
      </w:r>
      <w:proofErr w:type="spellEnd"/>
    </w:p>
    <w:p w:rsidR="0025783D" w:rsidRDefault="0025783D" w:rsidP="0024456B">
      <w:pPr>
        <w:ind w:firstLine="708"/>
        <w:jc w:val="both"/>
      </w:pPr>
    </w:p>
    <w:p w:rsidR="0025783D" w:rsidRPr="0025783D" w:rsidRDefault="0025783D" w:rsidP="0024456B">
      <w:pPr>
        <w:ind w:firstLine="708"/>
        <w:jc w:val="both"/>
        <w:rPr>
          <w:sz w:val="22"/>
          <w:szCs w:val="22"/>
        </w:rPr>
      </w:pPr>
      <w:r w:rsidRPr="0025783D">
        <w:rPr>
          <w:sz w:val="22"/>
          <w:szCs w:val="22"/>
        </w:rPr>
        <w:t>Литвинова Н.В.</w:t>
      </w:r>
    </w:p>
    <w:p w:rsidR="00AD322C" w:rsidRDefault="00AD322C" w:rsidP="0024456B">
      <w:pPr>
        <w:ind w:firstLine="708"/>
        <w:jc w:val="both"/>
      </w:pPr>
    </w:p>
    <w:p w:rsidR="00AD322C" w:rsidRDefault="00AD322C" w:rsidP="0024456B">
      <w:pPr>
        <w:ind w:firstLine="708"/>
        <w:jc w:val="both"/>
      </w:pPr>
    </w:p>
    <w:sectPr w:rsidR="00AD322C" w:rsidSect="00065F88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CE"/>
    <w:rsid w:val="00030B5D"/>
    <w:rsid w:val="000D67C0"/>
    <w:rsid w:val="00165931"/>
    <w:rsid w:val="0024456B"/>
    <w:rsid w:val="0025783D"/>
    <w:rsid w:val="00287B50"/>
    <w:rsid w:val="002B590A"/>
    <w:rsid w:val="004F50AA"/>
    <w:rsid w:val="0054786D"/>
    <w:rsid w:val="00554449"/>
    <w:rsid w:val="005872E5"/>
    <w:rsid w:val="005956E8"/>
    <w:rsid w:val="005F7743"/>
    <w:rsid w:val="006401A7"/>
    <w:rsid w:val="00662CCE"/>
    <w:rsid w:val="008D2166"/>
    <w:rsid w:val="00965528"/>
    <w:rsid w:val="00AD322C"/>
    <w:rsid w:val="00B20B80"/>
    <w:rsid w:val="00B2742B"/>
    <w:rsid w:val="00B745FD"/>
    <w:rsid w:val="00DF5C83"/>
    <w:rsid w:val="00E40738"/>
    <w:rsid w:val="00E51C77"/>
    <w:rsid w:val="00EF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2017-06-05T11:45:00Z</dcterms:created>
  <dcterms:modified xsi:type="dcterms:W3CDTF">2018-06-19T06:29:00Z</dcterms:modified>
</cp:coreProperties>
</file>