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3" w:type="dxa"/>
        <w:tblLook w:val="04A0" w:firstRow="1" w:lastRow="0" w:firstColumn="1" w:lastColumn="0" w:noHBand="0" w:noVBand="1"/>
      </w:tblPr>
      <w:tblGrid>
        <w:gridCol w:w="10314"/>
        <w:gridCol w:w="4109"/>
      </w:tblGrid>
      <w:tr w:rsidR="00EB6F1C" w:rsidTr="00EB6F1C">
        <w:trPr>
          <w:trHeight w:val="257"/>
        </w:trPr>
        <w:tc>
          <w:tcPr>
            <w:tcW w:w="10314" w:type="dxa"/>
          </w:tcPr>
          <w:p w:rsidR="00EB6F1C" w:rsidRDefault="00EB6F1C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  <w:hideMark/>
          </w:tcPr>
          <w:p w:rsidR="00EB6F1C" w:rsidRDefault="00EB6F1C">
            <w:pPr>
              <w:outlineLvl w:val="0"/>
              <w:rPr>
                <w:b/>
                <w:bCs/>
                <w:kern w:val="36"/>
                <w:sz w:val="26"/>
                <w:szCs w:val="26"/>
              </w:rPr>
            </w:pPr>
            <w:r>
              <w:rPr>
                <w:b/>
                <w:bCs/>
                <w:kern w:val="36"/>
                <w:sz w:val="26"/>
                <w:szCs w:val="26"/>
              </w:rPr>
              <w:t>Утверждаю</w:t>
            </w:r>
          </w:p>
        </w:tc>
      </w:tr>
      <w:tr w:rsidR="00EB6F1C" w:rsidTr="00EB6F1C">
        <w:trPr>
          <w:trHeight w:val="277"/>
        </w:trPr>
        <w:tc>
          <w:tcPr>
            <w:tcW w:w="10314" w:type="dxa"/>
          </w:tcPr>
          <w:p w:rsidR="00EB6F1C" w:rsidRDefault="00EB6F1C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  <w:hideMark/>
          </w:tcPr>
          <w:p w:rsidR="00EB6F1C" w:rsidRDefault="00EB6F1C">
            <w:pPr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Директор МБОУ</w:t>
            </w:r>
          </w:p>
        </w:tc>
      </w:tr>
      <w:tr w:rsidR="00EB6F1C" w:rsidTr="00EB6F1C">
        <w:trPr>
          <w:trHeight w:val="257"/>
        </w:trPr>
        <w:tc>
          <w:tcPr>
            <w:tcW w:w="10314" w:type="dxa"/>
          </w:tcPr>
          <w:p w:rsidR="00EB6F1C" w:rsidRDefault="00EB6F1C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  <w:hideMark/>
          </w:tcPr>
          <w:p w:rsidR="00EB6F1C" w:rsidRDefault="00EB6F1C">
            <w:pPr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Крюковской СОШ</w:t>
            </w:r>
          </w:p>
        </w:tc>
      </w:tr>
      <w:tr w:rsidR="00EB6F1C" w:rsidTr="00EB6F1C">
        <w:trPr>
          <w:trHeight w:val="257"/>
        </w:trPr>
        <w:tc>
          <w:tcPr>
            <w:tcW w:w="10314" w:type="dxa"/>
          </w:tcPr>
          <w:p w:rsidR="00EB6F1C" w:rsidRDefault="00EB6F1C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  <w:hideMark/>
          </w:tcPr>
          <w:p w:rsidR="00EB6F1C" w:rsidRDefault="00EB6F1C">
            <w:pPr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Г.А.</w:t>
            </w:r>
            <w:r w:rsidR="005D7158">
              <w:rPr>
                <w:bCs/>
                <w:kern w:val="36"/>
                <w:sz w:val="26"/>
                <w:szCs w:val="26"/>
              </w:rPr>
              <w:t xml:space="preserve"> </w:t>
            </w:r>
            <w:r>
              <w:rPr>
                <w:bCs/>
                <w:kern w:val="36"/>
                <w:sz w:val="26"/>
                <w:szCs w:val="26"/>
              </w:rPr>
              <w:t xml:space="preserve">Молчанова </w:t>
            </w:r>
          </w:p>
        </w:tc>
      </w:tr>
      <w:tr w:rsidR="00EB6F1C" w:rsidTr="00EB6F1C">
        <w:trPr>
          <w:trHeight w:val="257"/>
        </w:trPr>
        <w:tc>
          <w:tcPr>
            <w:tcW w:w="10314" w:type="dxa"/>
          </w:tcPr>
          <w:p w:rsidR="00EB6F1C" w:rsidRDefault="00EB6F1C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  <w:hideMark/>
          </w:tcPr>
          <w:p w:rsidR="00107AD2" w:rsidRDefault="00107AD2">
            <w:pPr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Приказ №       - ОД</w:t>
            </w:r>
          </w:p>
          <w:p w:rsidR="00EB6F1C" w:rsidRDefault="00107AD2">
            <w:pPr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</w:t>
            </w:r>
            <w:r w:rsidR="00C222FE">
              <w:rPr>
                <w:bCs/>
                <w:kern w:val="36"/>
                <w:sz w:val="26"/>
                <w:szCs w:val="26"/>
              </w:rPr>
              <w:t>от «_____»</w:t>
            </w:r>
            <w:r w:rsidR="00523ECB">
              <w:rPr>
                <w:bCs/>
                <w:kern w:val="36"/>
                <w:sz w:val="26"/>
                <w:szCs w:val="26"/>
              </w:rPr>
              <w:t>2018</w:t>
            </w:r>
            <w:r w:rsidR="00EB6F1C">
              <w:rPr>
                <w:bCs/>
                <w:kern w:val="36"/>
                <w:sz w:val="26"/>
                <w:szCs w:val="26"/>
              </w:rPr>
              <w:t xml:space="preserve"> г.</w:t>
            </w:r>
          </w:p>
        </w:tc>
      </w:tr>
      <w:tr w:rsidR="00EB6F1C" w:rsidTr="00EB6F1C">
        <w:trPr>
          <w:trHeight w:val="277"/>
        </w:trPr>
        <w:tc>
          <w:tcPr>
            <w:tcW w:w="10314" w:type="dxa"/>
          </w:tcPr>
          <w:p w:rsidR="00EB6F1C" w:rsidRDefault="00EB6F1C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</w:tcPr>
          <w:p w:rsidR="00EB6F1C" w:rsidRDefault="00EB6F1C">
            <w:pPr>
              <w:outlineLvl w:val="0"/>
              <w:rPr>
                <w:b/>
                <w:bCs/>
                <w:kern w:val="36"/>
                <w:sz w:val="26"/>
                <w:szCs w:val="26"/>
              </w:rPr>
            </w:pPr>
          </w:p>
        </w:tc>
      </w:tr>
    </w:tbl>
    <w:p w:rsidR="00EB6F1C" w:rsidRDefault="00EB6F1C" w:rsidP="00EB6F1C">
      <w:pPr>
        <w:rPr>
          <w:b/>
          <w:color w:val="FF0000"/>
          <w:sz w:val="36"/>
          <w:szCs w:val="36"/>
        </w:rPr>
      </w:pPr>
    </w:p>
    <w:p w:rsidR="00EB6F1C" w:rsidRDefault="00EB6F1C" w:rsidP="00EB6F1C">
      <w:pPr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>
        <w:rPr>
          <w:rFonts w:ascii="Bookman Old Style" w:hAnsi="Bookman Old Style"/>
          <w:b/>
          <w:color w:val="FF0000"/>
          <w:sz w:val="40"/>
          <w:szCs w:val="40"/>
        </w:rPr>
        <w:t xml:space="preserve">ПЛАН РАБОТЫ </w:t>
      </w:r>
      <w:r w:rsidR="005D7158">
        <w:rPr>
          <w:rFonts w:ascii="Bookman Old Style" w:hAnsi="Bookman Old Style"/>
          <w:b/>
          <w:color w:val="FF0000"/>
          <w:sz w:val="40"/>
          <w:szCs w:val="40"/>
        </w:rPr>
        <w:t>и ЦИКЛОГРАММА ДЕЯТЕЛЬНОСТИ</w:t>
      </w:r>
    </w:p>
    <w:p w:rsidR="00EB6F1C" w:rsidRDefault="00EB6F1C" w:rsidP="00EB6F1C">
      <w:pPr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>
        <w:rPr>
          <w:rFonts w:ascii="Bookman Old Style" w:hAnsi="Bookman Old Style"/>
          <w:b/>
          <w:color w:val="FF0000"/>
          <w:sz w:val="40"/>
          <w:szCs w:val="40"/>
        </w:rPr>
        <w:t>ОРГАНОВ УЧЕНИЧЕСКОГО САМОУПРАВЛЕНИЯ</w:t>
      </w:r>
    </w:p>
    <w:p w:rsidR="00EB6F1C" w:rsidRDefault="00523ECB" w:rsidP="00EB6F1C">
      <w:pPr>
        <w:jc w:val="center"/>
        <w:rPr>
          <w:rFonts w:ascii="Bookman Old Style" w:hAnsi="Bookman Old Style"/>
          <w:b/>
          <w:color w:val="0000CC"/>
          <w:sz w:val="32"/>
          <w:szCs w:val="32"/>
        </w:rPr>
      </w:pPr>
      <w:r>
        <w:rPr>
          <w:rFonts w:ascii="Bookman Old Style" w:hAnsi="Bookman Old Style"/>
          <w:b/>
          <w:color w:val="0000CC"/>
          <w:sz w:val="32"/>
          <w:szCs w:val="32"/>
        </w:rPr>
        <w:t>на 2018 - 2019</w:t>
      </w:r>
      <w:bookmarkStart w:id="0" w:name="_GoBack"/>
      <w:bookmarkEnd w:id="0"/>
      <w:r w:rsidR="00EB6F1C">
        <w:rPr>
          <w:rFonts w:ascii="Bookman Old Style" w:hAnsi="Bookman Old Style"/>
          <w:b/>
          <w:color w:val="0000CC"/>
          <w:sz w:val="32"/>
          <w:szCs w:val="32"/>
        </w:rPr>
        <w:t xml:space="preserve"> учебный год</w:t>
      </w: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5D7158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t>В течение года</w:t>
      </w:r>
      <w:r w:rsidR="00EB6F1C">
        <w:rPr>
          <w:rFonts w:ascii="Bookman Old Style" w:hAnsi="Bookman Old Style" w:cs="Times New Roman"/>
          <w:b/>
          <w:color w:val="FF0000"/>
          <w:sz w:val="36"/>
          <w:szCs w:val="36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2"/>
        <w:gridCol w:w="5268"/>
        <w:gridCol w:w="4803"/>
        <w:gridCol w:w="3620"/>
      </w:tblGrid>
      <w:tr w:rsidR="005D7158" w:rsidTr="00107AD2">
        <w:tc>
          <w:tcPr>
            <w:tcW w:w="812" w:type="dxa"/>
          </w:tcPr>
          <w:p w:rsidR="005D7158" w:rsidRDefault="005D7158" w:rsidP="00A9096E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</w:p>
          <w:p w:rsidR="005D7158" w:rsidRDefault="005D7158" w:rsidP="00A9096E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5268" w:type="dxa"/>
          </w:tcPr>
          <w:p w:rsidR="005D7158" w:rsidRDefault="005D7158" w:rsidP="00A9096E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Комиссия</w:t>
            </w:r>
          </w:p>
        </w:tc>
        <w:tc>
          <w:tcPr>
            <w:tcW w:w="4803" w:type="dxa"/>
          </w:tcPr>
          <w:p w:rsidR="005D7158" w:rsidRDefault="005D7158" w:rsidP="005D7158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Мероприятие   </w:t>
            </w:r>
          </w:p>
        </w:tc>
        <w:tc>
          <w:tcPr>
            <w:tcW w:w="3620" w:type="dxa"/>
          </w:tcPr>
          <w:p w:rsidR="005D7158" w:rsidRDefault="005D7158" w:rsidP="00A9096E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Срок 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5268" w:type="dxa"/>
            <w:vMerge w:val="restart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Учебная </w:t>
            </w: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взаимопомощи учащимся, имеющим пробелы в знаниях.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постоянно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рейдов по проверке выполнения домашних заданий.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рейдов по проверке дневников</w:t>
            </w:r>
          </w:p>
        </w:tc>
        <w:tc>
          <w:tcPr>
            <w:tcW w:w="3620" w:type="dxa"/>
          </w:tcPr>
          <w:p w:rsidR="003D4C6D" w:rsidRDefault="003D4C6D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Подведение итогов рейдов на линейке </w:t>
            </w:r>
          </w:p>
        </w:tc>
        <w:tc>
          <w:tcPr>
            <w:tcW w:w="3620" w:type="dxa"/>
          </w:tcPr>
          <w:p w:rsidR="003D4C6D" w:rsidRDefault="003D4C6D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337B3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Заседания 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комиссии 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месяц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Проведение профилактической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работы по улучшению качества знаний</w:t>
            </w:r>
          </w:p>
        </w:tc>
        <w:tc>
          <w:tcPr>
            <w:tcW w:w="3620" w:type="dxa"/>
          </w:tcPr>
          <w:p w:rsidR="003D4C6D" w:rsidRDefault="003D4C6D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1раз в неделю</w:t>
            </w:r>
          </w:p>
        </w:tc>
      </w:tr>
      <w:tr w:rsidR="005D7158" w:rsidTr="00107AD2">
        <w:tc>
          <w:tcPr>
            <w:tcW w:w="812" w:type="dxa"/>
          </w:tcPr>
          <w:p w:rsidR="005D7158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5268" w:type="dxa"/>
          </w:tcPr>
          <w:p w:rsidR="005D7158" w:rsidRDefault="005D715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5D7158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Подведение итогов успеваемости </w:t>
            </w:r>
          </w:p>
        </w:tc>
        <w:tc>
          <w:tcPr>
            <w:tcW w:w="3620" w:type="dxa"/>
          </w:tcPr>
          <w:p w:rsidR="005D7158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месяц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5268" w:type="dxa"/>
            <w:vMerge w:val="restart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Комиссия дежурных командиров</w:t>
            </w: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Организация дежурства в классах и в школе 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постоянно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Проведение рейдов дежурства</w:t>
            </w:r>
          </w:p>
        </w:tc>
        <w:tc>
          <w:tcPr>
            <w:tcW w:w="3620" w:type="dxa"/>
          </w:tcPr>
          <w:p w:rsidR="003D4C6D" w:rsidRDefault="003D4C6D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Проведение рейдов по сохранности школьного имущества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Подведение итогов рейдов на линейке </w:t>
            </w:r>
          </w:p>
        </w:tc>
        <w:tc>
          <w:tcPr>
            <w:tcW w:w="3620" w:type="dxa"/>
          </w:tcPr>
          <w:p w:rsidR="003D4C6D" w:rsidRDefault="003D4C6D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Проведение заседания комиссии 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месяц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Проведение рейдов по сохранению библиотечного фонда 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Организация акций и </w:t>
            </w:r>
            <w:r w:rsidR="00A909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субботников по чистоте классных комнат и школьного двора</w:t>
            </w:r>
          </w:p>
        </w:tc>
        <w:tc>
          <w:tcPr>
            <w:tcW w:w="3620" w:type="dxa"/>
          </w:tcPr>
          <w:p w:rsidR="003D4C6D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Выпуск молний, отражающих рейды чистоты</w:t>
            </w:r>
          </w:p>
        </w:tc>
        <w:tc>
          <w:tcPr>
            <w:tcW w:w="3620" w:type="dxa"/>
          </w:tcPr>
          <w:p w:rsidR="003D4C6D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неделю</w:t>
            </w:r>
          </w:p>
        </w:tc>
      </w:tr>
      <w:tr w:rsidR="00A9096E" w:rsidTr="00107AD2">
        <w:tc>
          <w:tcPr>
            <w:tcW w:w="812" w:type="dxa"/>
          </w:tcPr>
          <w:p w:rsidR="00A9096E" w:rsidRDefault="00A9096E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</w:tcPr>
          <w:p w:rsidR="00A9096E" w:rsidRDefault="00A9096E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посещаемостью школьных занятий</w:t>
            </w:r>
          </w:p>
        </w:tc>
        <w:tc>
          <w:tcPr>
            <w:tcW w:w="3620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Ежедневно </w:t>
            </w:r>
          </w:p>
        </w:tc>
      </w:tr>
      <w:tr w:rsidR="004164AD" w:rsidTr="00107AD2">
        <w:tc>
          <w:tcPr>
            <w:tcW w:w="812" w:type="dxa"/>
          </w:tcPr>
          <w:p w:rsidR="004164AD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17.</w:t>
            </w:r>
          </w:p>
        </w:tc>
        <w:tc>
          <w:tcPr>
            <w:tcW w:w="5268" w:type="dxa"/>
          </w:tcPr>
          <w:p w:rsidR="004164AD" w:rsidRDefault="004164A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4164AD" w:rsidRPr="004164AD" w:rsidRDefault="004164AD" w:rsidP="004164AD">
            <w:pPr>
              <w:pStyle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64A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Проведение рейдов «Внешний вид учащихся»</w:t>
            </w:r>
          </w:p>
          <w:p w:rsidR="004164AD" w:rsidRDefault="004164A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20" w:type="dxa"/>
          </w:tcPr>
          <w:p w:rsidR="004164AD" w:rsidRDefault="004164A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A9096E" w:rsidTr="00107AD2">
        <w:tc>
          <w:tcPr>
            <w:tcW w:w="812" w:type="dxa"/>
          </w:tcPr>
          <w:p w:rsidR="00A9096E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 w:val="restart"/>
          </w:tcPr>
          <w:p w:rsidR="00A9096E" w:rsidRDefault="00A9096E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Культмассовая комиссия</w:t>
            </w:r>
          </w:p>
        </w:tc>
        <w:tc>
          <w:tcPr>
            <w:tcW w:w="4803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Разработка программ и сценариев проведения общешкольных мероприятий</w:t>
            </w:r>
          </w:p>
        </w:tc>
        <w:tc>
          <w:tcPr>
            <w:tcW w:w="3620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месяц</w:t>
            </w:r>
          </w:p>
        </w:tc>
      </w:tr>
      <w:tr w:rsidR="00A9096E" w:rsidTr="00107AD2">
        <w:tc>
          <w:tcPr>
            <w:tcW w:w="812" w:type="dxa"/>
          </w:tcPr>
          <w:p w:rsidR="00A9096E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A9096E" w:rsidRDefault="00A9096E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Анализ проведения мероприятий </w:t>
            </w:r>
          </w:p>
        </w:tc>
        <w:tc>
          <w:tcPr>
            <w:tcW w:w="3620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107AD2" w:rsidTr="00107AD2">
        <w:tc>
          <w:tcPr>
            <w:tcW w:w="812" w:type="dxa"/>
            <w:vMerge w:val="restart"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20.</w:t>
            </w:r>
          </w:p>
        </w:tc>
        <w:tc>
          <w:tcPr>
            <w:tcW w:w="5268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107AD2" w:rsidRDefault="00107AD2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акций, экскурсий, выставок, встреч, вечеров</w:t>
            </w:r>
          </w:p>
        </w:tc>
        <w:tc>
          <w:tcPr>
            <w:tcW w:w="3620" w:type="dxa"/>
          </w:tcPr>
          <w:p w:rsidR="00107AD2" w:rsidRDefault="00107AD2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107AD2" w:rsidTr="00107AD2">
        <w:tc>
          <w:tcPr>
            <w:tcW w:w="812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268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107AD2" w:rsidRDefault="00107AD2" w:rsidP="00337B3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Заседание   комиссии</w:t>
            </w:r>
          </w:p>
        </w:tc>
        <w:tc>
          <w:tcPr>
            <w:tcW w:w="3620" w:type="dxa"/>
          </w:tcPr>
          <w:p w:rsidR="00107AD2" w:rsidRDefault="00107AD2" w:rsidP="005A0FF2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107AD2" w:rsidTr="00107AD2">
        <w:trPr>
          <w:trHeight w:val="20"/>
        </w:trPr>
        <w:tc>
          <w:tcPr>
            <w:tcW w:w="812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268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107AD2" w:rsidRDefault="00107AD2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20" w:type="dxa"/>
          </w:tcPr>
          <w:p w:rsidR="00107AD2" w:rsidRDefault="00107AD2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7AD2" w:rsidTr="00107AD2">
        <w:trPr>
          <w:trHeight w:val="280"/>
        </w:trPr>
        <w:tc>
          <w:tcPr>
            <w:tcW w:w="812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268" w:type="dxa"/>
            <w:vMerge w:val="restart"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107AD2" w:rsidRDefault="00107AD2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20" w:type="dxa"/>
          </w:tcPr>
          <w:p w:rsidR="00107AD2" w:rsidRDefault="00107AD2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Выпуск газет и плакатов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работа  на школьном сайте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 w:val="restart"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Спортивная комиссия</w:t>
            </w: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Разработка положений и сценариев проведения общешкольных мероприятий</w:t>
            </w:r>
          </w:p>
        </w:tc>
        <w:tc>
          <w:tcPr>
            <w:tcW w:w="3620" w:type="dxa"/>
          </w:tcPr>
          <w:p w:rsidR="00337B38" w:rsidRDefault="00337B38" w:rsidP="00337B3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Анализ проведенных спортивных мероприятий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работы по выполнению целевой Программы развития здорового образа жизни и массовых занятий физической культурой и спортом.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Заседание комиссии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Оформление стенда «Спорт и мы»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0A0C17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Проведение профилактической работы по воспитанию здорового образа жизни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0A0C17" w:rsidRDefault="000A0C17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0A0C17" w:rsidRDefault="000A0C17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0A0C17" w:rsidRDefault="000A0C17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t xml:space="preserve">Сентябрь </w:t>
      </w:r>
    </w:p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04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4"/>
        <w:gridCol w:w="1661"/>
        <w:gridCol w:w="3785"/>
        <w:gridCol w:w="8745"/>
      </w:tblGrid>
      <w:tr w:rsidR="00EB6F1C" w:rsidTr="00DA627D">
        <w:trPr>
          <w:trHeight w:val="74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956EB5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DA627D">
        <w:trPr>
          <w:trHeight w:val="167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F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0C1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1 </w:t>
            </w:r>
            <w:r w:rsidR="000A0C17">
              <w:rPr>
                <w:sz w:val="28"/>
                <w:szCs w:val="28"/>
              </w:rPr>
              <w:t xml:space="preserve"> </w:t>
            </w:r>
          </w:p>
          <w:p w:rsidR="00EF317B" w:rsidRDefault="00EF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0C1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5 </w:t>
            </w:r>
            <w:r w:rsidR="000A0C17">
              <w:rPr>
                <w:sz w:val="28"/>
                <w:szCs w:val="28"/>
              </w:rPr>
              <w:t xml:space="preserve"> </w:t>
            </w:r>
          </w:p>
          <w:p w:rsidR="00EF317B" w:rsidRDefault="00EF317B">
            <w:r>
              <w:rPr>
                <w:sz w:val="28"/>
                <w:szCs w:val="28"/>
              </w:rPr>
              <w:t xml:space="preserve"> в течение    месяца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 w:rsidP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r w:rsidR="000A0C17">
              <w:rPr>
                <w:rFonts w:ascii="Times New Roman" w:hAnsi="Times New Roman" w:cs="Times New Roman"/>
                <w:sz w:val="28"/>
                <w:szCs w:val="28"/>
              </w:rPr>
              <w:t>, культмассовая</w:t>
            </w:r>
          </w:p>
          <w:p w:rsidR="00EB6F1C" w:rsidRDefault="00EB6F1C" w:rsidP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дежурных командиров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0A0C1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«Первый звонок»</w:t>
            </w:r>
            <w:r w:rsidR="004164AD">
              <w:rPr>
                <w:rFonts w:ascii="Times New Roman" w:hAnsi="Times New Roman" w:cs="Times New Roman"/>
                <w:sz w:val="28"/>
                <w:szCs w:val="28"/>
              </w:rPr>
              <w:t xml:space="preserve"> Выпуск праздничных газет  </w:t>
            </w:r>
            <w:proofErr w:type="gramStart"/>
            <w:r w:rsidR="004164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4164AD">
              <w:rPr>
                <w:rFonts w:ascii="Times New Roman" w:hAnsi="Times New Roman" w:cs="Times New Roman"/>
                <w:sz w:val="28"/>
                <w:szCs w:val="28"/>
              </w:rPr>
              <w:t xml:space="preserve"> Дню Знаний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органов ученического самоуправления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школе,</w:t>
            </w:r>
            <w:r w:rsidR="00EF317B">
              <w:rPr>
                <w:rFonts w:ascii="Times New Roman" w:hAnsi="Times New Roman" w:cs="Times New Roman"/>
                <w:sz w:val="28"/>
                <w:szCs w:val="28"/>
              </w:rPr>
              <w:t xml:space="preserve"> в классах.</w:t>
            </w:r>
          </w:p>
        </w:tc>
      </w:tr>
      <w:tr w:rsidR="00EB6F1C" w:rsidTr="00DA627D">
        <w:trPr>
          <w:trHeight w:val="157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0C17" w:rsidRDefault="00EF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0C17">
              <w:rPr>
                <w:sz w:val="28"/>
                <w:szCs w:val="28"/>
              </w:rPr>
              <w:t xml:space="preserve">12  </w:t>
            </w:r>
          </w:p>
          <w:p w:rsidR="00DA627D" w:rsidRDefault="000A0C17" w:rsidP="000A0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627D">
              <w:rPr>
                <w:sz w:val="28"/>
                <w:szCs w:val="28"/>
              </w:rPr>
              <w:t>28</w:t>
            </w:r>
          </w:p>
          <w:p w:rsidR="00DA627D" w:rsidRDefault="00DA627D" w:rsidP="000A0C17">
            <w:pPr>
              <w:rPr>
                <w:sz w:val="28"/>
                <w:szCs w:val="28"/>
              </w:rPr>
            </w:pPr>
          </w:p>
          <w:p w:rsidR="00EB6F1C" w:rsidRDefault="000A0C17" w:rsidP="000A0C17">
            <w:r>
              <w:rPr>
                <w:sz w:val="28"/>
                <w:szCs w:val="28"/>
              </w:rPr>
              <w:t>19</w:t>
            </w:r>
            <w:r w:rsidR="00DF41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17B"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  <w:r w:rsidR="000A0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627D" w:rsidRDefault="000A0C1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A0C17" w:rsidRDefault="000A0C1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0A0C17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C17"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F317B" w:rsidP="00EF317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конкурса презентаций «Все работы хороши»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627D" w:rsidRDefault="00DA627D" w:rsidP="00EF317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театр и шоу самолетов</w:t>
            </w:r>
          </w:p>
          <w:p w:rsidR="000A0C17" w:rsidRDefault="000A0C17" w:rsidP="000A0C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«За здоровый образ жизни»</w:t>
            </w:r>
          </w:p>
          <w:p w:rsidR="000A0C17" w:rsidRDefault="004164AD" w:rsidP="000A0C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«Что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где? Когда?»</w:t>
            </w:r>
          </w:p>
        </w:tc>
      </w:tr>
      <w:tr w:rsidR="00EB6F1C" w:rsidTr="00DA627D">
        <w:trPr>
          <w:trHeight w:val="112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0A0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164AD">
              <w:rPr>
                <w:sz w:val="28"/>
                <w:szCs w:val="28"/>
              </w:rPr>
              <w:t>26</w:t>
            </w:r>
          </w:p>
          <w:p w:rsidR="004164AD" w:rsidRDefault="004164AD">
            <w:pPr>
              <w:rPr>
                <w:sz w:val="28"/>
                <w:szCs w:val="28"/>
              </w:rPr>
            </w:pPr>
          </w:p>
          <w:p w:rsidR="004164AD" w:rsidRDefault="004164AD">
            <w:r>
              <w:rPr>
                <w:sz w:val="28"/>
                <w:szCs w:val="28"/>
              </w:rPr>
              <w:t>01-15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DF412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комиссия </w:t>
            </w:r>
          </w:p>
          <w:p w:rsidR="000A0C17" w:rsidRDefault="000A0C1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r w:rsidR="004164AD">
              <w:rPr>
                <w:rFonts w:ascii="Times New Roman" w:hAnsi="Times New Roman" w:cs="Times New Roman"/>
                <w:sz w:val="28"/>
                <w:szCs w:val="28"/>
              </w:rPr>
              <w:t>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массовая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 w:rsidP="000A0C1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безопасности.</w:t>
            </w:r>
          </w:p>
          <w:p w:rsidR="00EB6F1C" w:rsidRDefault="000A0C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профилактики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дорожно-транспортного травматизма</w:t>
            </w:r>
          </w:p>
          <w:p w:rsidR="00EB6F1C" w:rsidRDefault="000A0C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4AD">
              <w:rPr>
                <w:rFonts w:ascii="Times New Roman" w:hAnsi="Times New Roman" w:cs="Times New Roman"/>
                <w:sz w:val="28"/>
                <w:szCs w:val="28"/>
              </w:rPr>
              <w:t>в ходе декадника «Внимание, дети!»</w:t>
            </w:r>
          </w:p>
          <w:p w:rsidR="00EB6F1C" w:rsidRDefault="000A0C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6F1C" w:rsidTr="00DA627D">
        <w:trPr>
          <w:trHeight w:val="8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16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01-30</w:t>
            </w:r>
          </w:p>
          <w:p w:rsidR="004164AD" w:rsidRDefault="004164AD">
            <w:r>
              <w:rPr>
                <w:sz w:val="28"/>
                <w:szCs w:val="28"/>
              </w:rPr>
              <w:t xml:space="preserve"> 30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164A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</w:p>
          <w:p w:rsidR="004164AD" w:rsidRDefault="004164A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  <w:p w:rsidR="004164AD" w:rsidRDefault="004164A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2FE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</w:t>
            </w:r>
          </w:p>
          <w:p w:rsidR="00EB6F1C" w:rsidRDefault="004164A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Пожарной безопасности </w:t>
            </w:r>
          </w:p>
          <w:p w:rsidR="00EB6F1C" w:rsidRDefault="004164A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футболу</w:t>
            </w:r>
          </w:p>
          <w:p w:rsidR="00801EC6" w:rsidRDefault="00801EC6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 спортивная игра</w:t>
            </w:r>
          </w:p>
          <w:p w:rsidR="00C222FE" w:rsidRDefault="00C222FE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AD2" w:rsidRDefault="00107AD2" w:rsidP="00C222FE">
      <w:pPr>
        <w:pStyle w:val="2"/>
        <w:ind w:left="0" w:firstLine="0"/>
        <w:rPr>
          <w:bCs w:val="0"/>
          <w:color w:val="FF0000"/>
          <w:szCs w:val="28"/>
          <w:lang w:eastAsia="ar-SA"/>
        </w:rPr>
      </w:pPr>
      <w:r>
        <w:rPr>
          <w:bCs w:val="0"/>
          <w:color w:val="FF0000"/>
          <w:szCs w:val="28"/>
          <w:lang w:eastAsia="ar-SA"/>
        </w:rPr>
        <w:t xml:space="preserve"> </w:t>
      </w:r>
    </w:p>
    <w:p w:rsidR="00107AD2" w:rsidRDefault="00107AD2" w:rsidP="00C222FE">
      <w:pPr>
        <w:pStyle w:val="2"/>
        <w:ind w:left="0" w:firstLine="0"/>
        <w:rPr>
          <w:bCs w:val="0"/>
          <w:color w:val="FF0000"/>
          <w:szCs w:val="28"/>
          <w:lang w:eastAsia="ar-SA"/>
        </w:rPr>
      </w:pPr>
    </w:p>
    <w:p w:rsidR="00107AD2" w:rsidRDefault="00107AD2" w:rsidP="00C222FE">
      <w:pPr>
        <w:pStyle w:val="2"/>
        <w:ind w:left="0" w:firstLine="0"/>
        <w:rPr>
          <w:bCs w:val="0"/>
          <w:color w:val="FF0000"/>
          <w:szCs w:val="28"/>
          <w:lang w:eastAsia="ar-SA"/>
        </w:rPr>
      </w:pPr>
    </w:p>
    <w:p w:rsidR="00107AD2" w:rsidRDefault="00107AD2" w:rsidP="00C222FE">
      <w:pPr>
        <w:pStyle w:val="2"/>
        <w:ind w:left="0" w:firstLine="0"/>
        <w:rPr>
          <w:bCs w:val="0"/>
          <w:color w:val="FF0000"/>
          <w:szCs w:val="28"/>
          <w:lang w:eastAsia="ar-SA"/>
        </w:rPr>
      </w:pPr>
    </w:p>
    <w:p w:rsidR="00B75424" w:rsidRPr="00DA627D" w:rsidRDefault="00107AD2" w:rsidP="00C222FE">
      <w:pPr>
        <w:pStyle w:val="2"/>
        <w:ind w:left="0" w:firstLine="0"/>
        <w:rPr>
          <w:b w:val="0"/>
        </w:rPr>
      </w:pPr>
      <w:r>
        <w:rPr>
          <w:bCs w:val="0"/>
          <w:color w:val="FF0000"/>
          <w:szCs w:val="28"/>
          <w:lang w:eastAsia="ar-SA"/>
        </w:rPr>
        <w:lastRenderedPageBreak/>
        <w:t xml:space="preserve">                                                                               </w:t>
      </w:r>
      <w:r w:rsidR="00C222FE">
        <w:rPr>
          <w:rFonts w:ascii="Bookman Old Style" w:hAnsi="Bookman Old Style"/>
          <w:b w:val="0"/>
          <w:color w:val="FF0000"/>
          <w:sz w:val="36"/>
          <w:szCs w:val="36"/>
        </w:rPr>
        <w:t xml:space="preserve">  </w:t>
      </w:r>
      <w:r w:rsidR="00EB6F1C">
        <w:rPr>
          <w:rFonts w:ascii="Bookman Old Style" w:hAnsi="Bookman Old Style"/>
          <w:b w:val="0"/>
          <w:color w:val="FF0000"/>
          <w:sz w:val="36"/>
          <w:szCs w:val="36"/>
        </w:rPr>
        <w:t>Октябрь</w:t>
      </w:r>
    </w:p>
    <w:p w:rsidR="00B75424" w:rsidRDefault="00956EB5" w:rsidP="00B75424">
      <w:pPr>
        <w:jc w:val="both"/>
      </w:pPr>
      <w:r>
        <w:t xml:space="preserve"> </w:t>
      </w: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tbl>
      <w:tblPr>
        <w:tblW w:w="148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41"/>
        <w:gridCol w:w="1636"/>
        <w:gridCol w:w="3706"/>
        <w:gridCol w:w="8622"/>
      </w:tblGrid>
      <w:tr w:rsidR="00EB6F1C" w:rsidTr="00801EC6">
        <w:trPr>
          <w:trHeight w:val="50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ind w:left="6" w:right="28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956EB5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ind w:left="6" w:right="28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 w:rsidP="00956EB5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Коми</w:t>
            </w:r>
            <w:r w:rsidR="00956EB5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ссии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801EC6">
        <w:trPr>
          <w:trHeight w:val="43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EB5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03-</w:t>
            </w:r>
          </w:p>
          <w:p w:rsidR="00956EB5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EB5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  <w:p w:rsidR="00EB6F1C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</w:t>
            </w:r>
            <w:r w:rsidR="0059608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массовая 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 w:rsidP="004164A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занятости учащихся в системе дополнительного образования</w:t>
            </w:r>
          </w:p>
          <w:p w:rsidR="00956EB5" w:rsidRDefault="00956EB5" w:rsidP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«Давайте делать добрые дела», посвященная Дню пожилого человека</w:t>
            </w:r>
            <w:r w:rsidR="00801EC6">
              <w:rPr>
                <w:rFonts w:ascii="Times New Roman" w:hAnsi="Times New Roman" w:cs="Times New Roman"/>
                <w:sz w:val="28"/>
                <w:szCs w:val="28"/>
              </w:rPr>
              <w:t>. Операция «Забота», посвященная Дню пожилого человека</w:t>
            </w:r>
          </w:p>
          <w:p w:rsidR="00956EB5" w:rsidRDefault="00956EB5" w:rsidP="00956EB5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учителя» </w:t>
            </w:r>
          </w:p>
          <w:p w:rsidR="00956EB5" w:rsidRPr="00956EB5" w:rsidRDefault="00956EB5" w:rsidP="00956EB5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поздравительных плакатов ко Дню учителя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801EC6">
        <w:trPr>
          <w:trHeight w:val="107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  <w:p w:rsidR="00956EB5" w:rsidRDefault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:rsidR="00596088" w:rsidRDefault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  <w:p w:rsidR="00AA26D2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  <w:p w:rsidR="00596088" w:rsidRDefault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</w:p>
          <w:p w:rsidR="00956EB5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  <w:p w:rsidR="00956EB5" w:rsidRDefault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EB5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AA26D2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1B1" w:rsidRDefault="00956EB5" w:rsidP="00956EB5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6EB5">
              <w:rPr>
                <w:rFonts w:ascii="Times New Roman" w:hAnsi="Times New Roman" w:cs="Times New Roman"/>
                <w:sz w:val="28"/>
                <w:szCs w:val="28"/>
              </w:rPr>
              <w:t xml:space="preserve">Урок занятости    </w:t>
            </w:r>
          </w:p>
          <w:p w:rsidR="00956EB5" w:rsidRPr="00956EB5" w:rsidRDefault="008671B1" w:rsidP="00956EB5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школьных олимпиад</w:t>
            </w:r>
            <w:r w:rsidR="00956EB5" w:rsidRPr="00956EB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56EB5" w:rsidRDefault="00956EB5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легкоатлетический  кросс</w:t>
            </w:r>
          </w:p>
          <w:p w:rsidR="00801EC6" w:rsidRDefault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«Здоровое поколение 21 века»</w:t>
            </w:r>
          </w:p>
          <w:p w:rsidR="00AA26D2" w:rsidRDefault="00AA26D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древонасаждений</w:t>
            </w:r>
          </w:p>
        </w:tc>
      </w:tr>
      <w:tr w:rsidR="00EB6F1C" w:rsidTr="00801EC6">
        <w:trPr>
          <w:trHeight w:val="61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0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596088" w:rsidRDefault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801EC6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1EC6" w:rsidRDefault="00801EC6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дежурных командиров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801EC6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«Спорт вместо наркотиков»</w:t>
            </w:r>
          </w:p>
          <w:p w:rsidR="00801EC6" w:rsidRDefault="00801EC6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«Наш школьный двор»</w:t>
            </w:r>
          </w:p>
          <w:p w:rsidR="00C222FE" w:rsidRPr="00801EC6" w:rsidRDefault="00C222FE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</w:t>
            </w:r>
          </w:p>
        </w:tc>
      </w:tr>
      <w:tr w:rsidR="00EB6F1C" w:rsidTr="00801EC6">
        <w:trPr>
          <w:trHeight w:val="59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27D" w:rsidRDefault="00DA6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EB6F1C" w:rsidRDefault="00651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6519FC" w:rsidRDefault="00651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6519FC" w:rsidRDefault="00651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6519FC" w:rsidRDefault="006519FC">
            <w:r>
              <w:rPr>
                <w:sz w:val="28"/>
                <w:szCs w:val="28"/>
              </w:rPr>
              <w:t>31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596088" w:rsidP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дежурных командиров</w:t>
            </w:r>
          </w:p>
          <w:p w:rsidR="00596088" w:rsidRDefault="00596088" w:rsidP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596088" w:rsidRDefault="00596088" w:rsidP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EC6" w:rsidRDefault="00801EC6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Волонтерские рейды</w:t>
            </w:r>
          </w:p>
          <w:p w:rsidR="00801EC6" w:rsidRPr="00801EC6" w:rsidRDefault="00801EC6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«Золотая осень» Оформление газеты к осеннему </w:t>
            </w:r>
            <w:r w:rsidRPr="00801EC6">
              <w:rPr>
                <w:rFonts w:ascii="Times New Roman" w:hAnsi="Times New Roman" w:cs="Times New Roman"/>
                <w:sz w:val="28"/>
                <w:szCs w:val="28"/>
              </w:rPr>
              <w:t xml:space="preserve">празднику.      </w:t>
            </w:r>
          </w:p>
          <w:p w:rsidR="00801EC6" w:rsidRDefault="00801EC6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1EC6">
              <w:rPr>
                <w:rFonts w:ascii="Times New Roman" w:hAnsi="Times New Roman" w:cs="Times New Roman"/>
                <w:sz w:val="28"/>
                <w:szCs w:val="28"/>
              </w:rPr>
              <w:t>Конкурс рисунка «Отчизны славные сыны»</w:t>
            </w:r>
          </w:p>
          <w:p w:rsidR="00DA627D" w:rsidRDefault="00DA627D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театра спектакля «Судьба человека»</w:t>
            </w:r>
          </w:p>
          <w:p w:rsidR="00801EC6" w:rsidRPr="00801EC6" w:rsidRDefault="00801EC6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спортивная игра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2FE" w:rsidRDefault="00DA627D" w:rsidP="00AA26D2">
      <w:pPr>
        <w:rPr>
          <w:rFonts w:ascii="Bookman Old Style" w:hAnsi="Bookman Old Style"/>
          <w:b/>
          <w:color w:val="FF0000"/>
          <w:sz w:val="36"/>
          <w:szCs w:val="36"/>
        </w:rPr>
      </w:pPr>
      <w:r>
        <w:rPr>
          <w:rFonts w:ascii="Bookman Old Style" w:hAnsi="Bookman Old Style"/>
          <w:b/>
          <w:color w:val="FF0000"/>
          <w:sz w:val="36"/>
          <w:szCs w:val="36"/>
        </w:rPr>
        <w:t xml:space="preserve">                                                    </w:t>
      </w:r>
    </w:p>
    <w:p w:rsidR="00D80037" w:rsidRPr="00AA26D2" w:rsidRDefault="00C222FE" w:rsidP="00AA26D2">
      <w:pPr>
        <w:rPr>
          <w:rFonts w:ascii="Bookman Old Style" w:hAnsi="Bookman Old Style"/>
          <w:b/>
          <w:color w:val="FF0000"/>
          <w:sz w:val="36"/>
          <w:szCs w:val="36"/>
        </w:rPr>
      </w:pPr>
      <w:r>
        <w:rPr>
          <w:rFonts w:ascii="Bookman Old Style" w:hAnsi="Bookman Old Style"/>
          <w:b/>
          <w:color w:val="FF0000"/>
          <w:sz w:val="36"/>
          <w:szCs w:val="36"/>
        </w:rPr>
        <w:lastRenderedPageBreak/>
        <w:t xml:space="preserve">                                             </w:t>
      </w:r>
      <w:r w:rsidR="00DA627D">
        <w:rPr>
          <w:rFonts w:ascii="Bookman Old Style" w:hAnsi="Bookman Old Style"/>
          <w:b/>
          <w:color w:val="FF0000"/>
          <w:sz w:val="36"/>
          <w:szCs w:val="36"/>
        </w:rPr>
        <w:t xml:space="preserve"> </w:t>
      </w:r>
      <w:r w:rsidR="00AA26D2">
        <w:rPr>
          <w:rFonts w:ascii="Bookman Old Style" w:hAnsi="Bookman Old Style"/>
          <w:b/>
          <w:color w:val="FF0000"/>
          <w:sz w:val="36"/>
          <w:szCs w:val="36"/>
        </w:rPr>
        <w:t xml:space="preserve"> </w:t>
      </w:r>
      <w:r w:rsidR="00EB6F1C">
        <w:rPr>
          <w:rFonts w:ascii="Bookman Old Style" w:hAnsi="Bookman Old Style"/>
          <w:b/>
          <w:color w:val="FF0000"/>
          <w:sz w:val="36"/>
          <w:szCs w:val="36"/>
        </w:rPr>
        <w:t>Ноябрь</w:t>
      </w: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rPr>
          <w:rFonts w:ascii="Bookman Old Style" w:hAnsi="Bookman Old Style" w:cs="Times New Roman"/>
          <w:b/>
          <w:color w:val="FF0000"/>
          <w:sz w:val="10"/>
          <w:szCs w:val="10"/>
        </w:rPr>
      </w:pPr>
    </w:p>
    <w:tbl>
      <w:tblPr>
        <w:tblW w:w="1469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9"/>
        <w:gridCol w:w="1601"/>
        <w:gridCol w:w="3722"/>
        <w:gridCol w:w="8513"/>
      </w:tblGrid>
      <w:tr w:rsidR="00EB6F1C" w:rsidTr="00C222FE">
        <w:trPr>
          <w:trHeight w:val="76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6519FC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6519F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Комиссии 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C222FE">
        <w:trPr>
          <w:trHeight w:val="171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26D2" w:rsidRDefault="00AA2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  <w:p w:rsidR="00EB6F1C" w:rsidRDefault="00AA2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="006519FC">
              <w:rPr>
                <w:sz w:val="28"/>
                <w:szCs w:val="28"/>
              </w:rPr>
              <w:t>14</w:t>
            </w:r>
          </w:p>
          <w:p w:rsidR="00AA26D2" w:rsidRDefault="00AA2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AA26D2" w:rsidRDefault="00AA2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AA26D2" w:rsidRDefault="00AA26D2"/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9FC" w:rsidRDefault="006519FC" w:rsidP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  <w:p w:rsidR="006519FC" w:rsidRDefault="006519FC" w:rsidP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  <w:p w:rsidR="006519FC" w:rsidRDefault="006519FC" w:rsidP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6519FC" w:rsidRDefault="006519FC" w:rsidP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 успеваемости.</w:t>
            </w:r>
          </w:p>
          <w:p w:rsidR="00EB6F1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«Государство Российское»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Краеведческая конференция</w:t>
            </w:r>
          </w:p>
          <w:p w:rsidR="00C222FE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</w:t>
            </w:r>
          </w:p>
        </w:tc>
      </w:tr>
      <w:tr w:rsidR="00EB6F1C" w:rsidTr="00C222FE">
        <w:trPr>
          <w:trHeight w:val="113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9FC" w:rsidRDefault="00651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  <w:p w:rsidR="00AA26D2" w:rsidRDefault="00AA2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</w:t>
            </w:r>
          </w:p>
          <w:p w:rsidR="00EB6F1C" w:rsidRDefault="00651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17-28</w:t>
            </w:r>
          </w:p>
          <w:p w:rsidR="00AA26D2" w:rsidRDefault="00AA2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17-28</w:t>
            </w:r>
          </w:p>
          <w:p w:rsidR="00AA26D2" w:rsidRDefault="00AA26D2">
            <w:r>
              <w:rPr>
                <w:sz w:val="28"/>
                <w:szCs w:val="28"/>
              </w:rPr>
              <w:t>21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 </w:t>
            </w:r>
          </w:p>
          <w:p w:rsidR="00AA26D2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D2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D2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>День согласия и примирения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</w:t>
            </w:r>
          </w:p>
          <w:p w:rsidR="00EB6F1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«Сообщи, где торгуют смертью»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предпринимательства 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C222FE">
        <w:trPr>
          <w:trHeight w:val="115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245E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45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B6F1C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A26D2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EB6F1C" w:rsidRDefault="00AA26D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45E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командиров</w:t>
            </w:r>
          </w:p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  <w:r w:rsidR="00AA2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отказа от курения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42245E">
              <w:rPr>
                <w:rFonts w:ascii="Times New Roman" w:hAnsi="Times New Roman" w:cs="Times New Roman"/>
                <w:sz w:val="28"/>
                <w:szCs w:val="28"/>
              </w:rPr>
              <w:t xml:space="preserve"> Вредным привычкам </w:t>
            </w:r>
            <w:proofErr w:type="gramStart"/>
            <w:r w:rsidR="0042245E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="0042245E">
              <w:rPr>
                <w:rFonts w:ascii="Times New Roman" w:hAnsi="Times New Roman" w:cs="Times New Roman"/>
                <w:sz w:val="28"/>
                <w:szCs w:val="28"/>
              </w:rPr>
              <w:t>ЕТ!!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AA26D2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матери </w:t>
            </w:r>
          </w:p>
          <w:p w:rsidR="006519FC" w:rsidRDefault="00AA26D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«Будьте добрыми и человечными»</w:t>
            </w:r>
          </w:p>
          <w:p w:rsidR="00EB6F1C" w:rsidRDefault="00EB6F1C">
            <w:pPr>
              <w:rPr>
                <w:sz w:val="28"/>
                <w:szCs w:val="28"/>
              </w:rPr>
            </w:pPr>
          </w:p>
        </w:tc>
      </w:tr>
      <w:tr w:rsidR="00EB6F1C" w:rsidTr="00C222FE">
        <w:trPr>
          <w:trHeight w:val="85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AA26D2" w:rsidP="00AA26D2">
            <w:r>
              <w:t>28</w:t>
            </w:r>
          </w:p>
          <w:p w:rsidR="00AA26D2" w:rsidRDefault="00AA26D2" w:rsidP="00AA26D2">
            <w:r>
              <w:t>29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26D2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  <w:p w:rsidR="00AA26D2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AA26D2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D2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Уборка </w:t>
            </w:r>
            <w:r w:rsidR="0042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территории.</w:t>
            </w:r>
          </w:p>
          <w:p w:rsidR="00EB6F1C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Волонтерские рейды</w:t>
            </w:r>
          </w:p>
          <w:p w:rsidR="00EB6F1C" w:rsidRDefault="00AA26D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спортивная игра</w:t>
            </w:r>
          </w:p>
          <w:p w:rsidR="008671B1" w:rsidRDefault="008671B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олимпиадах</w:t>
            </w:r>
          </w:p>
        </w:tc>
      </w:tr>
    </w:tbl>
    <w:p w:rsidR="00EB6F1C" w:rsidRDefault="00EB6F1C" w:rsidP="00EB6F1C">
      <w:pPr>
        <w:pStyle w:val="1"/>
        <w:rPr>
          <w:rFonts w:ascii="Bookman Old Style" w:hAnsi="Bookman Old Style" w:cs="Times New Roman"/>
          <w:b/>
          <w:color w:val="FF0000"/>
          <w:sz w:val="16"/>
          <w:szCs w:val="16"/>
        </w:rPr>
      </w:pPr>
    </w:p>
    <w:p w:rsidR="00AA26D2" w:rsidRDefault="00AA26D2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AA26D2" w:rsidRDefault="00AA26D2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C222FE" w:rsidRDefault="00C222FE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t xml:space="preserve">Декабрь </w:t>
      </w:r>
    </w:p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7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62"/>
        <w:gridCol w:w="1609"/>
        <w:gridCol w:w="3787"/>
        <w:gridCol w:w="8508"/>
      </w:tblGrid>
      <w:tr w:rsidR="00EB6F1C" w:rsidTr="00B70DEA">
        <w:trPr>
          <w:trHeight w:val="116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42245E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B70DEA">
        <w:trPr>
          <w:trHeight w:val="152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27D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27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EB6F1C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  <w:p w:rsidR="0042245E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  <w:p w:rsidR="0042245E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  <w:p w:rsidR="0042245E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Культмассовая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рейтинга «Лучший класс»</w:t>
            </w:r>
          </w:p>
          <w:p w:rsidR="0042245E" w:rsidRDefault="0042245E" w:rsidP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помощи пожилым людям – волонтерские рейды</w:t>
            </w:r>
          </w:p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Всемирного дня борьбы со СПИДом</w:t>
            </w:r>
          </w:p>
        </w:tc>
      </w:tr>
      <w:tr w:rsidR="00EB6F1C" w:rsidTr="00B70DEA">
        <w:trPr>
          <w:trHeight w:val="165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627D">
              <w:rPr>
                <w:sz w:val="28"/>
                <w:szCs w:val="28"/>
              </w:rPr>
              <w:t>08-25</w:t>
            </w:r>
          </w:p>
          <w:p w:rsidR="00DA627D" w:rsidRDefault="00DA6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</w:t>
            </w:r>
          </w:p>
          <w:p w:rsidR="00DA627D" w:rsidRDefault="00DA6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</w:p>
          <w:p w:rsidR="00DA627D" w:rsidRDefault="00DA627D">
            <w:r>
              <w:rPr>
                <w:sz w:val="28"/>
                <w:szCs w:val="28"/>
              </w:rPr>
              <w:t>10-20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новогодних праздников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олимпиадах</w:t>
            </w:r>
          </w:p>
          <w:p w:rsidR="00EB6F1C" w:rsidRDefault="00EB6F1C" w:rsidP="0042245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РФ.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 человека.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 правового воспитания.</w:t>
            </w:r>
          </w:p>
        </w:tc>
      </w:tr>
      <w:tr w:rsidR="00EB6F1C" w:rsidTr="00B70DEA">
        <w:trPr>
          <w:trHeight w:val="177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2FE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</w:p>
          <w:p w:rsidR="00EB6F1C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C222FE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C222FE" w:rsidRDefault="00C222FE">
            <w:r>
              <w:t>25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27D"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C222FE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ёлочных игрушек</w:t>
            </w:r>
          </w:p>
          <w:p w:rsidR="0042245E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Самоуправления</w:t>
            </w:r>
          </w:p>
          <w:p w:rsidR="00C222FE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</w:t>
            </w:r>
          </w:p>
        </w:tc>
      </w:tr>
      <w:tr w:rsidR="00EB6F1C" w:rsidTr="00B70DEA">
        <w:trPr>
          <w:trHeight w:val="130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2FE" w:rsidRDefault="0042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222FE">
              <w:rPr>
                <w:sz w:val="28"/>
                <w:szCs w:val="28"/>
              </w:rPr>
              <w:t>25</w:t>
            </w:r>
          </w:p>
          <w:p w:rsidR="00C222FE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C222FE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C222FE" w:rsidRPr="00C222FE" w:rsidRDefault="00C222FE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командиров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«Оформим  школу к празднику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245E" w:rsidRDefault="0042245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проведения новогодних праздников</w:t>
            </w:r>
          </w:p>
          <w:p w:rsidR="0042245E" w:rsidRDefault="0042245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  <w:p w:rsidR="00DA627D" w:rsidRDefault="00DA627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спортивная игра</w:t>
            </w:r>
          </w:p>
        </w:tc>
      </w:tr>
    </w:tbl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627D" w:rsidRDefault="00EB6F1C" w:rsidP="00EB6F1C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</w:t>
      </w:r>
    </w:p>
    <w:p w:rsidR="00DA627D" w:rsidRDefault="00DA627D" w:rsidP="00EB6F1C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627D" w:rsidRDefault="00DA627D" w:rsidP="00EB6F1C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6F1C" w:rsidRPr="00B70DEA" w:rsidRDefault="00B70DEA" w:rsidP="00EB6F1C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</w:t>
      </w:r>
      <w:r w:rsidR="00C222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B6F1C">
        <w:rPr>
          <w:rFonts w:ascii="Bookman Old Style" w:hAnsi="Bookman Old Style" w:cs="Times New Roman"/>
          <w:b/>
          <w:color w:val="FF0000"/>
          <w:sz w:val="36"/>
          <w:szCs w:val="36"/>
        </w:rPr>
        <w:t>Январь</w:t>
      </w:r>
    </w:p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64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4"/>
        <w:gridCol w:w="1595"/>
        <w:gridCol w:w="3782"/>
        <w:gridCol w:w="8412"/>
      </w:tblGrid>
      <w:tr w:rsidR="00EB6F1C" w:rsidTr="00B70DEA">
        <w:trPr>
          <w:trHeight w:val="99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C222FE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 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B70DEA">
        <w:trPr>
          <w:trHeight w:val="133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084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  <w:p w:rsidR="00FC1084" w:rsidRDefault="00FC108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FC1084" w:rsidRDefault="00FC108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C1084" w:rsidRDefault="00FC108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29-04</w:t>
            </w:r>
          </w:p>
          <w:p w:rsidR="00FC1084" w:rsidRDefault="00FC108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262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262">
              <w:rPr>
                <w:rFonts w:ascii="Times New Roman" w:hAnsi="Times New Roman" w:cs="Times New Roman"/>
                <w:sz w:val="28"/>
                <w:szCs w:val="28"/>
              </w:rPr>
              <w:t xml:space="preserve">Зимний месячник </w:t>
            </w:r>
          </w:p>
          <w:p w:rsidR="00EB6F1C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Вечер отдыха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успеваемости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«Музей и дети»</w:t>
            </w:r>
          </w:p>
        </w:tc>
      </w:tr>
      <w:tr w:rsidR="00EB6F1C" w:rsidTr="00B70DEA">
        <w:trPr>
          <w:trHeight w:val="211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0DEA">
              <w:rPr>
                <w:sz w:val="28"/>
                <w:szCs w:val="28"/>
              </w:rPr>
              <w:t>21</w:t>
            </w:r>
          </w:p>
          <w:p w:rsidR="00B70DEA" w:rsidRDefault="00B7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19-23</w:t>
            </w:r>
          </w:p>
          <w:p w:rsidR="00B70DEA" w:rsidRDefault="00B70DEA">
            <w:r>
              <w:rPr>
                <w:sz w:val="28"/>
                <w:szCs w:val="28"/>
              </w:rPr>
              <w:t>19-23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262"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Культмассовая 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участниками боев в горячих точках</w:t>
            </w:r>
          </w:p>
          <w:p w:rsidR="00EB6F1C" w:rsidRDefault="0044426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«Рождественский перезвон»</w:t>
            </w:r>
          </w:p>
          <w:p w:rsidR="00444262" w:rsidRDefault="0044426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«Я рисую спорт»</w:t>
            </w:r>
          </w:p>
        </w:tc>
      </w:tr>
      <w:tr w:rsidR="00EB6F1C" w:rsidTr="00B70DEA">
        <w:trPr>
          <w:trHeight w:val="151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0DEA">
              <w:rPr>
                <w:sz w:val="28"/>
                <w:szCs w:val="28"/>
              </w:rPr>
              <w:t>26-27</w:t>
            </w:r>
          </w:p>
          <w:p w:rsidR="00B70DEA" w:rsidRDefault="00B70DEA">
            <w:r>
              <w:rPr>
                <w:sz w:val="28"/>
                <w:szCs w:val="28"/>
              </w:rPr>
              <w:t>30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262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FC1084" w:rsidRDefault="00FC108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FC1084" w:rsidRDefault="00FC108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 и шашечный турниры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«Звездный час»</w:t>
            </w:r>
          </w:p>
        </w:tc>
      </w:tr>
      <w:tr w:rsidR="00EB6F1C" w:rsidTr="00B70DEA">
        <w:trPr>
          <w:trHeight w:val="111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0DEA">
              <w:rPr>
                <w:sz w:val="28"/>
                <w:szCs w:val="28"/>
              </w:rPr>
              <w:t>30</w:t>
            </w:r>
          </w:p>
          <w:p w:rsidR="00B70DEA" w:rsidRDefault="00B7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</w:t>
            </w:r>
          </w:p>
          <w:p w:rsidR="00B70DEA" w:rsidRDefault="00B70DEA">
            <w:r>
              <w:rPr>
                <w:sz w:val="28"/>
                <w:szCs w:val="28"/>
              </w:rPr>
              <w:t>29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 w:rsidP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44262"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444262" w:rsidRDefault="00444262" w:rsidP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C222F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«Татьянин день»</w:t>
            </w:r>
          </w:p>
          <w:p w:rsidR="00C222FE" w:rsidRDefault="00C222FE" w:rsidP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«Милосердие» - волонтерские рейды  </w:t>
            </w:r>
          </w:p>
          <w:p w:rsidR="00C222FE" w:rsidRDefault="00C222FE" w:rsidP="00C222F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прилегающей  территории</w:t>
            </w:r>
          </w:p>
        </w:tc>
      </w:tr>
    </w:tbl>
    <w:p w:rsidR="00C222FE" w:rsidRDefault="00C222FE" w:rsidP="00B70DEA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22FE" w:rsidRDefault="00C222FE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22FE" w:rsidRDefault="00C222FE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t>Февраль</w:t>
      </w:r>
    </w:p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74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82"/>
        <w:gridCol w:w="1630"/>
        <w:gridCol w:w="3763"/>
        <w:gridCol w:w="8470"/>
      </w:tblGrid>
      <w:tr w:rsidR="00EB6F1C" w:rsidTr="00B70DEA">
        <w:trPr>
          <w:trHeight w:val="82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B70DEA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 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B70DEA">
        <w:trPr>
          <w:trHeight w:val="108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1B1">
              <w:rPr>
                <w:rFonts w:ascii="Times New Roman" w:hAnsi="Times New Roman" w:cs="Times New Roman"/>
                <w:sz w:val="28"/>
                <w:szCs w:val="28"/>
              </w:rPr>
              <w:t>2-28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Месячник Оборонно-массовой работы: Смотр строя и песни, «Вперед мальчишки», «А-ну-ка парни</w:t>
            </w:r>
            <w:r w:rsidR="008671B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671B1">
              <w:rPr>
                <w:rFonts w:ascii="Times New Roman" w:hAnsi="Times New Roman" w:cs="Times New Roman"/>
                <w:sz w:val="28"/>
                <w:szCs w:val="28"/>
              </w:rPr>
              <w:t xml:space="preserve"> «Мечтают мальчишки героями стать»</w:t>
            </w:r>
          </w:p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проведения праздничных мероприятий</w:t>
            </w:r>
          </w:p>
          <w:p w:rsidR="00B70DEA" w:rsidRDefault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для детей инвалидов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proofErr w:type="gramEnd"/>
            <w:r w:rsidR="008671B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равные»</w:t>
            </w:r>
          </w:p>
        </w:tc>
      </w:tr>
      <w:tr w:rsidR="00EB6F1C" w:rsidTr="00B70DEA">
        <w:trPr>
          <w:trHeight w:val="17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671B1">
              <w:rPr>
                <w:sz w:val="28"/>
                <w:szCs w:val="28"/>
              </w:rPr>
              <w:t>13</w:t>
            </w:r>
          </w:p>
          <w:p w:rsidR="008671B1" w:rsidRDefault="0023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2327FD" w:rsidRDefault="002327FD">
            <w:r>
              <w:rPr>
                <w:sz w:val="28"/>
                <w:szCs w:val="28"/>
              </w:rPr>
              <w:t>12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Святого Валентина, почта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валентинок</w:t>
            </w:r>
            <w:proofErr w:type="spellEnd"/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юного героя-антифашиста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B70DEA">
        <w:trPr>
          <w:trHeight w:val="125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27FD">
              <w:rPr>
                <w:sz w:val="28"/>
                <w:szCs w:val="28"/>
              </w:rPr>
              <w:t>16-19</w:t>
            </w:r>
          </w:p>
          <w:p w:rsidR="002327FD" w:rsidRDefault="0023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327FD" w:rsidRDefault="0023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2327FD" w:rsidRDefault="0023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2327FD" w:rsidRDefault="002327FD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F1C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Дежурные командиры 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  <w:p w:rsidR="00EB6F1C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«Поле чудес»</w:t>
            </w:r>
          </w:p>
          <w:p w:rsidR="008671B1" w:rsidRDefault="008671B1" w:rsidP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A" w:rsidRDefault="00B70DEA" w:rsidP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«Забота» - волонтерские рейды</w:t>
            </w:r>
          </w:p>
          <w:p w:rsidR="00B70DEA" w:rsidRDefault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B70DEA">
        <w:trPr>
          <w:trHeight w:val="92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27FD">
              <w:rPr>
                <w:sz w:val="28"/>
                <w:szCs w:val="28"/>
              </w:rPr>
              <w:t>17</w:t>
            </w:r>
          </w:p>
          <w:p w:rsidR="002327FD" w:rsidRDefault="0023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</w:t>
            </w:r>
          </w:p>
          <w:p w:rsidR="002327FD" w:rsidRDefault="002327FD">
            <w:r>
              <w:rPr>
                <w:sz w:val="28"/>
                <w:szCs w:val="28"/>
              </w:rPr>
              <w:t>2 7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1B1"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8671B1" w:rsidP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>Так воевали наши деды» - выставка рисунков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«Поздравительная открытка» - поздравление с Днем Защитника Отечества</w:t>
            </w:r>
          </w:p>
          <w:p w:rsidR="008671B1" w:rsidRDefault="008671B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спортивная игра</w:t>
            </w:r>
          </w:p>
        </w:tc>
      </w:tr>
    </w:tbl>
    <w:p w:rsidR="00B70DEA" w:rsidRDefault="00B70DEA" w:rsidP="00EB6F1C">
      <w:pPr>
        <w:pStyle w:val="1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t xml:space="preserve">                                                     </w:t>
      </w:r>
    </w:p>
    <w:p w:rsidR="00EB6F1C" w:rsidRDefault="002327FD" w:rsidP="00EB6F1C">
      <w:pPr>
        <w:pStyle w:val="1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lastRenderedPageBreak/>
        <w:t xml:space="preserve"> </w:t>
      </w:r>
    </w:p>
    <w:p w:rsidR="00B75424" w:rsidRDefault="00EB6F1C" w:rsidP="00B75424">
      <w:pPr>
        <w:rPr>
          <w:sz w:val="28"/>
          <w:szCs w:val="28"/>
        </w:rPr>
      </w:pPr>
      <w:r>
        <w:rPr>
          <w:rFonts w:ascii="Bookman Old Style" w:hAnsi="Bookman Old Style"/>
          <w:b/>
          <w:color w:val="FF0000"/>
          <w:sz w:val="36"/>
          <w:szCs w:val="36"/>
        </w:rPr>
        <w:t xml:space="preserve">                                                      Март</w:t>
      </w:r>
      <w:r w:rsidR="00B75424" w:rsidRPr="00B75424">
        <w:rPr>
          <w:sz w:val="28"/>
          <w:szCs w:val="28"/>
        </w:rPr>
        <w:t xml:space="preserve"> </w:t>
      </w:r>
      <w:r w:rsidR="002327FD">
        <w:rPr>
          <w:sz w:val="28"/>
          <w:szCs w:val="28"/>
        </w:rPr>
        <w:t xml:space="preserve">  </w:t>
      </w:r>
    </w:p>
    <w:p w:rsidR="004F7C48" w:rsidRDefault="004F7C48" w:rsidP="002327FD"/>
    <w:p w:rsidR="00B75424" w:rsidRDefault="00B75424" w:rsidP="00B75424">
      <w:pPr>
        <w:rPr>
          <w:sz w:val="28"/>
          <w:szCs w:val="28"/>
        </w:rPr>
      </w:pPr>
    </w:p>
    <w:p w:rsidR="00EB6F1C" w:rsidRDefault="00EB6F1C" w:rsidP="00EB6F1C">
      <w:pPr>
        <w:pStyle w:val="1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tbl>
      <w:tblPr>
        <w:tblW w:w="148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09"/>
        <w:gridCol w:w="1636"/>
        <w:gridCol w:w="3756"/>
        <w:gridCol w:w="8504"/>
      </w:tblGrid>
      <w:tr w:rsidR="00EB6F1C" w:rsidTr="002327FD">
        <w:trPr>
          <w:trHeight w:val="509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2327FD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204656">
        <w:trPr>
          <w:trHeight w:val="156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656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  <w:p w:rsidR="00204656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  <w:p w:rsidR="00204656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204656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Культмассовый сектор </w:t>
            </w:r>
          </w:p>
          <w:p w:rsidR="002327FD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</w:t>
            </w:r>
          </w:p>
          <w:p w:rsidR="002327FD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Дежурных командиров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детской и юношеской книги «Детская книга шагает по планете»</w:t>
            </w:r>
          </w:p>
          <w:p w:rsidR="002327FD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«Многонациональная Россия»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рейтинга «Лучший класс»</w:t>
            </w:r>
          </w:p>
          <w:p w:rsidR="00EB6F1C" w:rsidRDefault="002327FD" w:rsidP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>Конкурс рисунков «Вселенная – дом человека»</w:t>
            </w:r>
          </w:p>
        </w:tc>
      </w:tr>
      <w:tr w:rsidR="00EB6F1C" w:rsidTr="002327FD">
        <w:trPr>
          <w:trHeight w:val="1079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r>
              <w:rPr>
                <w:sz w:val="28"/>
                <w:szCs w:val="28"/>
              </w:rPr>
              <w:t xml:space="preserve"> </w:t>
            </w:r>
            <w:r w:rsidR="00204656">
              <w:rPr>
                <w:sz w:val="28"/>
                <w:szCs w:val="28"/>
              </w:rPr>
              <w:t>9-14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Культмассовая </w:t>
            </w:r>
          </w:p>
          <w:p w:rsidR="005A0FF2" w:rsidRDefault="005A0FF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</w:t>
            </w:r>
            <w:r w:rsidR="002327FD">
              <w:rPr>
                <w:rFonts w:ascii="Times New Roman" w:hAnsi="Times New Roman" w:cs="Times New Roman"/>
                <w:sz w:val="28"/>
                <w:szCs w:val="28"/>
              </w:rPr>
              <w:t xml:space="preserve">ничных мероприятий, посвященных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Международному Женскому Дню</w:t>
            </w:r>
            <w:r w:rsidR="002327F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  <w:r w:rsidR="002327FD">
              <w:rPr>
                <w:rFonts w:ascii="Times New Roman" w:hAnsi="Times New Roman" w:cs="Times New Roman"/>
                <w:sz w:val="28"/>
                <w:szCs w:val="28"/>
              </w:rPr>
              <w:t>« Коса –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7FD">
              <w:rPr>
                <w:rFonts w:ascii="Times New Roman" w:hAnsi="Times New Roman" w:cs="Times New Roman"/>
                <w:sz w:val="28"/>
                <w:szCs w:val="28"/>
              </w:rPr>
              <w:t xml:space="preserve">девичья 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 w:rsidR="002327FD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>», «Мисс школа -2015», Конкурс поздравительных плакатов.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детского движения</w:t>
            </w:r>
          </w:p>
          <w:p w:rsidR="00204656" w:rsidRDefault="002327F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древонасаждений</w:t>
            </w:r>
          </w:p>
        </w:tc>
      </w:tr>
      <w:tr w:rsidR="00EB6F1C" w:rsidTr="002327FD">
        <w:trPr>
          <w:trHeight w:val="77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4656">
              <w:rPr>
                <w:sz w:val="28"/>
                <w:szCs w:val="28"/>
              </w:rPr>
              <w:t>16-17</w:t>
            </w:r>
          </w:p>
          <w:p w:rsidR="00204656" w:rsidRDefault="00204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204656" w:rsidRDefault="00204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204656" w:rsidRDefault="00204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204656" w:rsidRDefault="00204656">
            <w:r>
              <w:rPr>
                <w:sz w:val="28"/>
                <w:szCs w:val="28"/>
              </w:rPr>
              <w:t>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5A0FF2" w:rsidP="005A0FF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5A0FF2" w:rsidRDefault="005A0FF2" w:rsidP="005A0FF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5A0FF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теннису.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«Зебра»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Акция, посвященная Всемирному Дню борьбы с наркоманией и наркобизнесом</w:t>
            </w:r>
          </w:p>
          <w:p w:rsidR="005A0FF2" w:rsidRDefault="005A0FF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милосердия для детей сирот</w:t>
            </w:r>
          </w:p>
          <w:p w:rsidR="00204656" w:rsidRDefault="0020465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</w:t>
            </w:r>
          </w:p>
        </w:tc>
      </w:tr>
      <w:tr w:rsidR="00EB6F1C" w:rsidTr="002327FD">
        <w:trPr>
          <w:trHeight w:val="57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4656">
              <w:rPr>
                <w:sz w:val="28"/>
                <w:szCs w:val="28"/>
              </w:rPr>
              <w:t>23</w:t>
            </w:r>
          </w:p>
          <w:p w:rsidR="00204656" w:rsidRDefault="00204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</w:t>
            </w:r>
          </w:p>
          <w:p w:rsidR="00204656" w:rsidRDefault="00204656">
            <w:r>
              <w:rPr>
                <w:sz w:val="28"/>
                <w:szCs w:val="28"/>
              </w:rPr>
              <w:t>28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0FF2" w:rsidRDefault="005A0FF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командиров</w:t>
            </w:r>
          </w:p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7FD" w:rsidRDefault="002327FD" w:rsidP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«Благодать» - волонтерские рейды</w:t>
            </w:r>
          </w:p>
          <w:p w:rsidR="002327FD" w:rsidRDefault="002327FD" w:rsidP="002327F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школьной территории</w:t>
            </w:r>
          </w:p>
          <w:p w:rsidR="005A0FF2" w:rsidRDefault="005A0FF2" w:rsidP="002327F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спортивная игра</w:t>
            </w:r>
          </w:p>
        </w:tc>
      </w:tr>
    </w:tbl>
    <w:p w:rsidR="00EB6F1C" w:rsidRDefault="00EB6F1C" w:rsidP="00EB6F1C">
      <w:pPr>
        <w:pStyle w:val="1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204656" w:rsidRDefault="00204656" w:rsidP="004F7C48">
      <w:pPr>
        <w:tabs>
          <w:tab w:val="left" w:pos="2980"/>
        </w:tabs>
        <w:rPr>
          <w:b/>
          <w:sz w:val="28"/>
          <w:szCs w:val="28"/>
        </w:rPr>
      </w:pPr>
      <w:r>
        <w:rPr>
          <w:rFonts w:ascii="Bookman Old Style" w:hAnsi="Bookman Old Style"/>
          <w:b/>
          <w:color w:val="FF0000"/>
          <w:sz w:val="36"/>
          <w:szCs w:val="36"/>
        </w:rPr>
        <w:lastRenderedPageBreak/>
        <w:t xml:space="preserve">                                               </w:t>
      </w:r>
      <w:r w:rsidR="00EB6F1C">
        <w:rPr>
          <w:rFonts w:ascii="Bookman Old Style" w:hAnsi="Bookman Old Style"/>
          <w:b/>
          <w:color w:val="FF0000"/>
          <w:sz w:val="36"/>
          <w:szCs w:val="36"/>
        </w:rPr>
        <w:t>Апрель</w:t>
      </w:r>
      <w:r w:rsidR="005B782B" w:rsidRPr="005B782B">
        <w:rPr>
          <w:b/>
          <w:sz w:val="28"/>
          <w:szCs w:val="28"/>
        </w:rPr>
        <w:t xml:space="preserve"> </w:t>
      </w:r>
    </w:p>
    <w:p w:rsidR="004F7C48" w:rsidRDefault="00204656" w:rsidP="004F7C48">
      <w:r>
        <w:rPr>
          <w:b/>
          <w:sz w:val="28"/>
          <w:szCs w:val="28"/>
        </w:rPr>
        <w:t xml:space="preserve"> </w:t>
      </w: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tbl>
      <w:tblPr>
        <w:tblW w:w="148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24"/>
        <w:gridCol w:w="1621"/>
        <w:gridCol w:w="3756"/>
        <w:gridCol w:w="8504"/>
      </w:tblGrid>
      <w:tr w:rsidR="00EB6F1C" w:rsidTr="00204656">
        <w:trPr>
          <w:trHeight w:val="50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204656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204656">
        <w:trPr>
          <w:trHeight w:val="96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A0B" w:rsidRDefault="00204656" w:rsidP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A0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EB6F1C" w:rsidRDefault="00024A0B" w:rsidP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024A0B" w:rsidRDefault="00024A0B" w:rsidP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До15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65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04656">
              <w:rPr>
                <w:rFonts w:ascii="Times New Roman" w:hAnsi="Times New Roman" w:cs="Times New Roman"/>
                <w:sz w:val="28"/>
                <w:szCs w:val="28"/>
              </w:rPr>
              <w:t>ультмас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04656"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</w:p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204656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  <w:p w:rsidR="00204656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656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юмора</w:t>
            </w:r>
          </w:p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«Выпускник школы – библиотеке»</w:t>
            </w:r>
          </w:p>
          <w:p w:rsidR="00204656" w:rsidRDefault="00024A0B" w:rsidP="00024A0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D6">
              <w:rPr>
                <w:rFonts w:ascii="Times New Roman" w:hAnsi="Times New Roman" w:cs="Times New Roman"/>
                <w:sz w:val="28"/>
                <w:szCs w:val="28"/>
              </w:rPr>
              <w:t>Весенний месячник по профилактике детского дорожно-транспортного травматизма, Весенний месячник по профилактике детского дорожно-транспортного травматизма</w:t>
            </w:r>
          </w:p>
          <w:p w:rsidR="00204656" w:rsidRDefault="0020465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204656">
        <w:trPr>
          <w:trHeight w:val="65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24A0B">
              <w:rPr>
                <w:sz w:val="28"/>
                <w:szCs w:val="28"/>
              </w:rPr>
              <w:t>10</w:t>
            </w:r>
          </w:p>
          <w:p w:rsidR="00024A0B" w:rsidRDefault="0002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</w:t>
            </w:r>
          </w:p>
          <w:p w:rsidR="00024A0B" w:rsidRDefault="0002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</w:p>
          <w:p w:rsidR="00024A0B" w:rsidRDefault="00024A0B">
            <w:r>
              <w:rPr>
                <w:sz w:val="28"/>
                <w:szCs w:val="28"/>
              </w:rPr>
              <w:t>1 5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D6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командиров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чая</w:t>
            </w:r>
          </w:p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хорошистов и отличников</w:t>
            </w:r>
          </w:p>
          <w:p w:rsidR="009B44D6" w:rsidRDefault="009B44D6" w:rsidP="009B44D6">
            <w:pPr>
              <w:tabs>
                <w:tab w:val="left" w:pos="2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 профориентации « Сделай свой выбор»</w:t>
            </w:r>
          </w:p>
          <w:p w:rsidR="009B44D6" w:rsidRDefault="009B44D6" w:rsidP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«Уют» - волонтерские рейды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204656">
        <w:trPr>
          <w:trHeight w:val="77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3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02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024A0B" w:rsidRDefault="00024A0B">
            <w:r>
              <w:rPr>
                <w:sz w:val="28"/>
                <w:szCs w:val="28"/>
              </w:rPr>
              <w:t>27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D6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командиров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здоровья. </w:t>
            </w:r>
            <w:r w:rsidR="009B4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44D6" w:rsidRDefault="009B44D6" w:rsidP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молодого избирателя</w:t>
            </w:r>
          </w:p>
          <w:p w:rsidR="00EB6F1C" w:rsidRDefault="00EB6F1C" w:rsidP="009B44D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204656">
        <w:trPr>
          <w:trHeight w:val="63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24A0B">
              <w:rPr>
                <w:sz w:val="28"/>
                <w:szCs w:val="28"/>
              </w:rPr>
              <w:t>30</w:t>
            </w:r>
          </w:p>
          <w:p w:rsidR="00024A0B" w:rsidRDefault="0002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  <w:p w:rsidR="00024A0B" w:rsidRDefault="0002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024A0B" w:rsidRDefault="00024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024A0B" w:rsidRDefault="00024A0B">
            <w:r>
              <w:rPr>
                <w:sz w:val="28"/>
                <w:szCs w:val="28"/>
              </w:rPr>
              <w:t>30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D6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легкоатлетическому троеборью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 «Мы и природа»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«Помним ветеранов»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«Венок»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024A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Сохраним памятники героям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4656" w:rsidRDefault="00204656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204656" w:rsidRDefault="00204656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lastRenderedPageBreak/>
        <w:t>Май</w:t>
      </w: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0000CC"/>
          <w:sz w:val="28"/>
          <w:szCs w:val="28"/>
        </w:rPr>
      </w:pPr>
    </w:p>
    <w:tbl>
      <w:tblPr>
        <w:tblW w:w="148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24"/>
        <w:gridCol w:w="2328"/>
        <w:gridCol w:w="3049"/>
        <w:gridCol w:w="8504"/>
      </w:tblGrid>
      <w:tr w:rsidR="00EB6F1C" w:rsidTr="009B44D6">
        <w:trPr>
          <w:trHeight w:val="50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024A0B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024A0B">
        <w:trPr>
          <w:trHeight w:val="222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F7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A0B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024A0B" w:rsidRDefault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Дежурных </w:t>
            </w:r>
            <w:r w:rsidR="00DA7963">
              <w:rPr>
                <w:rFonts w:ascii="Times New Roman" w:hAnsi="Times New Roman" w:cs="Times New Roman"/>
                <w:sz w:val="28"/>
                <w:szCs w:val="28"/>
              </w:rPr>
              <w:t>командиров</w:t>
            </w:r>
          </w:p>
          <w:p w:rsidR="00DA7963" w:rsidRDefault="00DA7963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и награждение «Лучшего класса года» </w:t>
            </w:r>
          </w:p>
          <w:p w:rsidR="00EB6F1C" w:rsidRDefault="00EB6F1C" w:rsidP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во время проведения праздничного концерта, посвященного Дню Победы</w:t>
            </w:r>
          </w:p>
          <w:p w:rsidR="00024A0B" w:rsidRDefault="00024A0B" w:rsidP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Победы</w:t>
            </w:r>
          </w:p>
          <w:p w:rsidR="00EB6F1C" w:rsidRDefault="00024A0B" w:rsidP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«Поздравительная открытка» - поздравление ветеранов ВОВ с Днем Победы</w:t>
            </w:r>
          </w:p>
        </w:tc>
      </w:tr>
      <w:tr w:rsidR="00EB6F1C" w:rsidTr="009B44D6">
        <w:trPr>
          <w:trHeight w:val="9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56F74">
              <w:rPr>
                <w:sz w:val="28"/>
                <w:szCs w:val="28"/>
              </w:rPr>
              <w:t>12</w:t>
            </w:r>
          </w:p>
          <w:p w:rsidR="00756F74" w:rsidRDefault="00756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01-10</w:t>
            </w:r>
          </w:p>
          <w:p w:rsidR="00504AB1" w:rsidRDefault="00504AB1">
            <w:pPr>
              <w:rPr>
                <w:sz w:val="28"/>
                <w:szCs w:val="28"/>
              </w:rPr>
            </w:pPr>
          </w:p>
          <w:p w:rsidR="00504AB1" w:rsidRDefault="0050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  <w:p w:rsidR="00504AB1" w:rsidRDefault="0050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  <w:p w:rsidR="00504AB1" w:rsidRDefault="0050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05-09</w:t>
            </w:r>
          </w:p>
          <w:p w:rsidR="00504AB1" w:rsidRDefault="00504AB1"/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F74"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оборонно-спортивной работы, посвященная 70-летию Победы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торжественном митинге,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70-летию Победы в Великой Отечественной войны</w:t>
            </w:r>
          </w:p>
          <w:p w:rsidR="00EB6F1C" w:rsidRDefault="00024A0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«Доброе утро, ветеран!»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</w:tr>
      <w:tr w:rsidR="00EB6F1C" w:rsidTr="009B44D6">
        <w:trPr>
          <w:trHeight w:val="77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AB1" w:rsidRDefault="009B4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4AB1">
              <w:rPr>
                <w:sz w:val="28"/>
                <w:szCs w:val="28"/>
              </w:rPr>
              <w:t>18-20</w:t>
            </w:r>
          </w:p>
          <w:p w:rsidR="00EB6F1C" w:rsidRDefault="0050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01-10</w:t>
            </w:r>
          </w:p>
          <w:p w:rsidR="00504AB1" w:rsidRDefault="00504AB1">
            <w:r>
              <w:rPr>
                <w:sz w:val="28"/>
                <w:szCs w:val="28"/>
              </w:rPr>
              <w:t>18-20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F74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F74">
              <w:rPr>
                <w:rFonts w:ascii="Times New Roman" w:hAnsi="Times New Roman" w:cs="Times New Roman"/>
                <w:sz w:val="28"/>
                <w:szCs w:val="28"/>
              </w:rPr>
              <w:t xml:space="preserve">Учебная </w:t>
            </w:r>
          </w:p>
          <w:p w:rsidR="00EB6F1C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Дежурных командиров 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1C" w:rsidRDefault="00756F74" w:rsidP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«Скоро экзамены»</w:t>
            </w:r>
          </w:p>
          <w:p w:rsidR="00024A0B" w:rsidRDefault="00024A0B" w:rsidP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вдовам ветеранов  – волонтерские рейды</w:t>
            </w:r>
          </w:p>
          <w:p w:rsidR="00EB6F1C" w:rsidRDefault="00756F74">
            <w:pPr>
              <w:pStyle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«Кожаный мяч»</w:t>
            </w:r>
          </w:p>
        </w:tc>
      </w:tr>
      <w:tr w:rsidR="00EB6F1C" w:rsidTr="009B44D6">
        <w:trPr>
          <w:trHeight w:val="57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A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504AB1" w:rsidRDefault="00504A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F74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F1C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Культмассовая 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6" w:rsidRDefault="00024A0B" w:rsidP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A0B" w:rsidRDefault="00024A0B" w:rsidP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проведения праздника «Последний Звонок </w:t>
            </w:r>
          </w:p>
          <w:p w:rsidR="00024A0B" w:rsidRDefault="00024A0B" w:rsidP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F1C" w:rsidRDefault="00756F7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Массовая спортивная игра </w:t>
            </w:r>
          </w:p>
        </w:tc>
      </w:tr>
    </w:tbl>
    <w:p w:rsidR="00DF1D8A" w:rsidRDefault="00DF1D8A"/>
    <w:sectPr w:rsidR="00DF1D8A" w:rsidSect="00C222F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BC"/>
    <w:rsid w:val="00024A0B"/>
    <w:rsid w:val="000A0C17"/>
    <w:rsid w:val="00107AD2"/>
    <w:rsid w:val="00204656"/>
    <w:rsid w:val="002327FD"/>
    <w:rsid w:val="00337B38"/>
    <w:rsid w:val="003D4C6D"/>
    <w:rsid w:val="004164AD"/>
    <w:rsid w:val="0042245E"/>
    <w:rsid w:val="00444262"/>
    <w:rsid w:val="004F7C48"/>
    <w:rsid w:val="00504AB1"/>
    <w:rsid w:val="00523ECB"/>
    <w:rsid w:val="00596088"/>
    <w:rsid w:val="005A0FF2"/>
    <w:rsid w:val="005B782B"/>
    <w:rsid w:val="005D7158"/>
    <w:rsid w:val="006519FC"/>
    <w:rsid w:val="006D6769"/>
    <w:rsid w:val="00756F74"/>
    <w:rsid w:val="00801EC6"/>
    <w:rsid w:val="008671B1"/>
    <w:rsid w:val="0089651D"/>
    <w:rsid w:val="00956EB5"/>
    <w:rsid w:val="009B44D6"/>
    <w:rsid w:val="00A9096E"/>
    <w:rsid w:val="00AA26D2"/>
    <w:rsid w:val="00B70DEA"/>
    <w:rsid w:val="00B75424"/>
    <w:rsid w:val="00BB2ABC"/>
    <w:rsid w:val="00C222FE"/>
    <w:rsid w:val="00C357A4"/>
    <w:rsid w:val="00D80037"/>
    <w:rsid w:val="00DA627D"/>
    <w:rsid w:val="00DA7963"/>
    <w:rsid w:val="00DF1D8A"/>
    <w:rsid w:val="00DF412C"/>
    <w:rsid w:val="00EB6F1C"/>
    <w:rsid w:val="00EF317B"/>
    <w:rsid w:val="00FC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B6F1C"/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B75424"/>
    <w:pPr>
      <w:suppressAutoHyphens w:val="0"/>
    </w:pPr>
    <w:rPr>
      <w:b/>
      <w:bCs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754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B75424"/>
    <w:pPr>
      <w:suppressAutoHyphens w:val="0"/>
      <w:ind w:left="-567" w:firstLine="567"/>
    </w:pPr>
    <w:rPr>
      <w:b/>
      <w:bCs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754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5D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7A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AD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B6F1C"/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B75424"/>
    <w:pPr>
      <w:suppressAutoHyphens w:val="0"/>
    </w:pPr>
    <w:rPr>
      <w:b/>
      <w:bCs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754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B75424"/>
    <w:pPr>
      <w:suppressAutoHyphens w:val="0"/>
      <w:ind w:left="-567" w:firstLine="567"/>
    </w:pPr>
    <w:rPr>
      <w:b/>
      <w:bCs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754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5D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7A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A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14</cp:revision>
  <cp:lastPrinted>2015-03-17T07:30:00Z</cp:lastPrinted>
  <dcterms:created xsi:type="dcterms:W3CDTF">2014-11-24T11:53:00Z</dcterms:created>
  <dcterms:modified xsi:type="dcterms:W3CDTF">2019-03-01T09:29:00Z</dcterms:modified>
</cp:coreProperties>
</file>