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83E" w:rsidRDefault="000C319E" w:rsidP="000C31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стране правильной речи</w:t>
      </w:r>
    </w:p>
    <w:p w:rsidR="000C319E" w:rsidRDefault="000C319E" w:rsidP="000C31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 Мищенко Зоя Петровна</w:t>
      </w:r>
    </w:p>
    <w:p w:rsidR="000C319E" w:rsidRDefault="00DF3FC7" w:rsidP="000C319E">
      <w:pPr>
        <w:rPr>
          <w:rFonts w:ascii="Times New Roman" w:hAnsi="Times New Roman" w:cs="Times New Roman"/>
          <w:sz w:val="28"/>
          <w:szCs w:val="28"/>
        </w:rPr>
      </w:pPr>
      <w:r w:rsidRPr="00DF3FC7">
        <w:rPr>
          <w:rFonts w:ascii="Times New Roman" w:hAnsi="Times New Roman" w:cs="Times New Roman"/>
          <w:sz w:val="28"/>
          <w:szCs w:val="28"/>
        </w:rPr>
        <w:t>Дополнительная общеобразовательная  программа</w:t>
      </w:r>
      <w:r>
        <w:rPr>
          <w:rFonts w:ascii="Times New Roman" w:hAnsi="Times New Roman" w:cs="Times New Roman"/>
          <w:sz w:val="28"/>
          <w:szCs w:val="28"/>
        </w:rPr>
        <w:t xml:space="preserve"> ра</w:t>
      </w:r>
      <w:r w:rsidR="000C319E">
        <w:rPr>
          <w:rFonts w:ascii="Times New Roman" w:hAnsi="Times New Roman" w:cs="Times New Roman"/>
          <w:sz w:val="28"/>
          <w:szCs w:val="28"/>
        </w:rPr>
        <w:t>ссчитана на 1 год.</w:t>
      </w:r>
    </w:p>
    <w:p w:rsidR="00DF3FC7" w:rsidRDefault="000C319E" w:rsidP="00DF3FC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FC7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3FC7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DF3FC7" w:rsidRPr="003767E4">
        <w:rPr>
          <w:rFonts w:ascii="Times New Roman" w:hAnsi="Times New Roman" w:cs="Times New Roman"/>
          <w:color w:val="000000" w:themeColor="text1"/>
          <w:sz w:val="28"/>
          <w:szCs w:val="28"/>
        </w:rPr>
        <w:t>оздание условий для формирования языковой компетенции младших школьников; совершенствования у детей основных видов речевой деятельности: говорения, слушания, письма и чтения; формирования умений правильно, содержательно и убедительн</w:t>
      </w:r>
      <w:r w:rsidR="00DF3FC7">
        <w:rPr>
          <w:rFonts w:ascii="Times New Roman" w:hAnsi="Times New Roman" w:cs="Times New Roman"/>
          <w:color w:val="000000" w:themeColor="text1"/>
          <w:sz w:val="28"/>
          <w:szCs w:val="28"/>
        </w:rPr>
        <w:t>о выражать собственные мысли</w:t>
      </w:r>
      <w:r w:rsidR="00DF3FC7" w:rsidRPr="00682AF8">
        <w:rPr>
          <w:rFonts w:ascii="Times New Roman" w:hAnsi="Times New Roman" w:cs="Times New Roman"/>
          <w:color w:val="000000" w:themeColor="text1"/>
          <w:sz w:val="28"/>
          <w:szCs w:val="28"/>
        </w:rPr>
        <w:t>, чувств</w:t>
      </w:r>
      <w:r w:rsidR="00DF3F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и желания, </w:t>
      </w:r>
      <w:r w:rsidR="00DF3FC7" w:rsidRPr="003767E4">
        <w:rPr>
          <w:rFonts w:ascii="Times New Roman" w:hAnsi="Times New Roman" w:cs="Times New Roman"/>
          <w:color w:val="000000" w:themeColor="text1"/>
          <w:sz w:val="28"/>
          <w:szCs w:val="28"/>
        </w:rPr>
        <w:t>на этой основе создание предпосылок для общего и речевого развития, реализации творческих способностей.</w:t>
      </w:r>
    </w:p>
    <w:p w:rsidR="00DF3FC7" w:rsidRDefault="00DF3FC7" w:rsidP="00DF3FC7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F3F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Ожидаемые результаты обучения</w:t>
      </w:r>
    </w:p>
    <w:p w:rsidR="002A0C5E" w:rsidRPr="00DC3377" w:rsidRDefault="002A0C5E" w:rsidP="002A0C5E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C337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Обучающиеся должны знать/научиться:</w:t>
      </w:r>
    </w:p>
    <w:p w:rsidR="002A0C5E" w:rsidRPr="003767E4" w:rsidRDefault="002A0C5E" w:rsidP="002A0C5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для чего нужна речь;</w:t>
      </w:r>
    </w:p>
    <w:p w:rsidR="002A0C5E" w:rsidRPr="003767E4" w:rsidRDefault="002A0C5E" w:rsidP="002A0C5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ф</w:t>
      </w:r>
      <w:r w:rsidRPr="003767E4">
        <w:rPr>
          <w:rFonts w:ascii="Times New Roman" w:hAnsi="Times New Roman" w:cs="Times New Roman"/>
          <w:color w:val="000000" w:themeColor="text1"/>
          <w:sz w:val="28"/>
          <w:szCs w:val="28"/>
        </w:rPr>
        <w:t>ольклорные произведения: скороговорки, счита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лки, загадки, пословицы, сказки;</w:t>
      </w:r>
    </w:p>
    <w:p w:rsidR="002A0C5E" w:rsidRPr="003767E4" w:rsidRDefault="002A0C5E" w:rsidP="002A0C5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р</w:t>
      </w:r>
      <w:r w:rsidRPr="003767E4">
        <w:rPr>
          <w:rFonts w:ascii="Times New Roman" w:hAnsi="Times New Roman" w:cs="Times New Roman"/>
          <w:color w:val="000000" w:themeColor="text1"/>
          <w:sz w:val="28"/>
          <w:szCs w:val="28"/>
        </w:rPr>
        <w:t>аз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личать устную и письменную речь;</w:t>
      </w:r>
    </w:p>
    <w:p w:rsidR="002A0C5E" w:rsidRDefault="002A0C5E" w:rsidP="002A0C5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</w:t>
      </w:r>
      <w:r w:rsidRPr="003767E4">
        <w:rPr>
          <w:rFonts w:ascii="Times New Roman" w:hAnsi="Times New Roman" w:cs="Times New Roman"/>
          <w:color w:val="000000" w:themeColor="text1"/>
          <w:sz w:val="28"/>
          <w:szCs w:val="28"/>
        </w:rPr>
        <w:t>облюдать правила вежливого поведения и речевого общени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 на уроках, занятиях и вне них;</w:t>
      </w:r>
    </w:p>
    <w:p w:rsidR="002A0C5E" w:rsidRPr="003767E4" w:rsidRDefault="002A0C5E" w:rsidP="002A0C5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з</w:t>
      </w:r>
      <w:r w:rsidRPr="003767E4">
        <w:rPr>
          <w:rFonts w:ascii="Times New Roman" w:hAnsi="Times New Roman" w:cs="Times New Roman"/>
          <w:color w:val="000000" w:themeColor="text1"/>
          <w:sz w:val="28"/>
          <w:szCs w:val="28"/>
        </w:rPr>
        <w:t>ачем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нужны звуки языка;</w:t>
      </w:r>
    </w:p>
    <w:p w:rsidR="002A0C5E" w:rsidRPr="003767E4" w:rsidRDefault="002A0C5E" w:rsidP="002A0C5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происхождение слов;</w:t>
      </w:r>
    </w:p>
    <w:p w:rsidR="002A0C5E" w:rsidRPr="003767E4" w:rsidRDefault="002A0C5E" w:rsidP="002A0C5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к</w:t>
      </w:r>
      <w:r w:rsidRPr="003767E4">
        <w:rPr>
          <w:rFonts w:ascii="Times New Roman" w:hAnsi="Times New Roman" w:cs="Times New Roman"/>
          <w:color w:val="000000" w:themeColor="text1"/>
          <w:sz w:val="28"/>
          <w:szCs w:val="28"/>
        </w:rPr>
        <w:t>рылатые слова и выражения, многозначные сло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ва, синонимы, антонимы, омонимы;</w:t>
      </w:r>
    </w:p>
    <w:p w:rsidR="002A0C5E" w:rsidRPr="003767E4" w:rsidRDefault="002A0C5E" w:rsidP="002A0C5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ф</w:t>
      </w:r>
      <w:r w:rsidRPr="003767E4">
        <w:rPr>
          <w:rFonts w:ascii="Times New Roman" w:hAnsi="Times New Roman" w:cs="Times New Roman"/>
          <w:color w:val="000000" w:themeColor="text1"/>
          <w:sz w:val="28"/>
          <w:szCs w:val="28"/>
        </w:rPr>
        <w:t>ольклорные произведения: скороговорки, счита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лки, загадки, пословицы, сказки;</w:t>
      </w:r>
    </w:p>
    <w:p w:rsidR="002A0C5E" w:rsidRDefault="002A0C5E" w:rsidP="002A0C5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м</w:t>
      </w:r>
      <w:r w:rsidRPr="003767E4">
        <w:rPr>
          <w:rFonts w:ascii="Times New Roman" w:hAnsi="Times New Roman" w:cs="Times New Roman"/>
          <w:color w:val="000000" w:themeColor="text1"/>
          <w:sz w:val="28"/>
          <w:szCs w:val="28"/>
        </w:rPr>
        <w:t>етоды п</w:t>
      </w:r>
      <w:r w:rsidR="00A01257">
        <w:rPr>
          <w:rFonts w:ascii="Times New Roman" w:hAnsi="Times New Roman" w:cs="Times New Roman"/>
          <w:color w:val="000000" w:themeColor="text1"/>
          <w:sz w:val="28"/>
          <w:szCs w:val="28"/>
        </w:rPr>
        <w:t>ри работе над сочинением сказок, рассказов.</w:t>
      </w:r>
    </w:p>
    <w:p w:rsidR="002A0C5E" w:rsidRDefault="002A0C5E" w:rsidP="002A0C5E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C337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Уметь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2A0C5E" w:rsidRPr="003767E4" w:rsidRDefault="002A0C5E" w:rsidP="002A0C5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Pr="003767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слушать, вступать в разговор, работа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ть в паре и группе с товарищами;</w:t>
      </w:r>
    </w:p>
    <w:p w:rsidR="002A0C5E" w:rsidRPr="003767E4" w:rsidRDefault="002A0C5E" w:rsidP="002A0C5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ч</w:t>
      </w:r>
      <w:r w:rsidRPr="003767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етко и правильно произносить все звуки, в том числе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чистоговорках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скороговорках;</w:t>
      </w:r>
    </w:p>
    <w:p w:rsidR="002A0C5E" w:rsidRDefault="002A0C5E" w:rsidP="002A0C5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з</w:t>
      </w:r>
      <w:r w:rsidRPr="003767E4">
        <w:rPr>
          <w:rFonts w:ascii="Times New Roman" w:hAnsi="Times New Roman" w:cs="Times New Roman"/>
          <w:color w:val="000000" w:themeColor="text1"/>
          <w:sz w:val="28"/>
          <w:szCs w:val="28"/>
        </w:rPr>
        <w:t>амечать слова, значения котор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ых неизвестны, спрашивать о них;</w:t>
      </w:r>
    </w:p>
    <w:p w:rsidR="002A0C5E" w:rsidRPr="003767E4" w:rsidRDefault="002A0C5E" w:rsidP="002A0C5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пользоваться словарями и</w:t>
      </w:r>
      <w:r w:rsidRPr="006E6F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справочниками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A0C5E" w:rsidRPr="003767E4" w:rsidRDefault="002A0C5E" w:rsidP="002A0C5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</w:t>
      </w:r>
      <w:r w:rsidRPr="003767E4">
        <w:rPr>
          <w:rFonts w:ascii="Times New Roman" w:hAnsi="Times New Roman" w:cs="Times New Roman"/>
          <w:color w:val="000000" w:themeColor="text1"/>
          <w:sz w:val="28"/>
          <w:szCs w:val="28"/>
        </w:rPr>
        <w:t>оставлять словосочетания, предложения, небольшие тексты, за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писки, письма с помощью учителя;</w:t>
      </w:r>
    </w:p>
    <w:p w:rsidR="002A0C5E" w:rsidRPr="003767E4" w:rsidRDefault="002A0C5E" w:rsidP="002A0C5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</w:t>
      </w:r>
      <w:r w:rsidRPr="003767E4">
        <w:rPr>
          <w:rFonts w:ascii="Times New Roman" w:hAnsi="Times New Roman" w:cs="Times New Roman"/>
          <w:color w:val="000000" w:themeColor="text1"/>
          <w:sz w:val="28"/>
          <w:szCs w:val="28"/>
        </w:rPr>
        <w:t>остав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лять рассказы по серии картинок;</w:t>
      </w:r>
    </w:p>
    <w:p w:rsidR="002A0C5E" w:rsidRPr="003767E4" w:rsidRDefault="002A0C5E" w:rsidP="002A0C5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</w:t>
      </w:r>
      <w:r w:rsidRPr="003767E4">
        <w:rPr>
          <w:rFonts w:ascii="Times New Roman" w:hAnsi="Times New Roman" w:cs="Times New Roman"/>
          <w:color w:val="000000" w:themeColor="text1"/>
          <w:sz w:val="28"/>
          <w:szCs w:val="28"/>
        </w:rPr>
        <w:t>очинять ри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фмованные строки, стихотворения;</w:t>
      </w:r>
    </w:p>
    <w:p w:rsidR="002A0C5E" w:rsidRPr="003767E4" w:rsidRDefault="002A0C5E" w:rsidP="002A0C5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отгадывать загадки;</w:t>
      </w:r>
    </w:p>
    <w:p w:rsidR="002A0C5E" w:rsidRPr="003767E4" w:rsidRDefault="002A0C5E" w:rsidP="002A0C5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с</w:t>
      </w:r>
      <w:r w:rsidRPr="003767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троить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собственные устные высказывания;</w:t>
      </w:r>
    </w:p>
    <w:p w:rsidR="002A0C5E" w:rsidRPr="003767E4" w:rsidRDefault="002A0C5E" w:rsidP="002A0C5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в</w:t>
      </w:r>
      <w:r w:rsidRPr="003767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ыполнять правила речевого поведения, следить за ясностью,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четкостью устной речи;</w:t>
      </w:r>
    </w:p>
    <w:p w:rsidR="002A0C5E" w:rsidRPr="003767E4" w:rsidRDefault="002A0C5E" w:rsidP="002A0C5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з</w:t>
      </w:r>
      <w:r w:rsidRPr="003767E4">
        <w:rPr>
          <w:rFonts w:ascii="Times New Roman" w:hAnsi="Times New Roman" w:cs="Times New Roman"/>
          <w:color w:val="000000" w:themeColor="text1"/>
          <w:sz w:val="28"/>
          <w:szCs w:val="28"/>
        </w:rPr>
        <w:t>амечать в речи незнакомые слова, спрашивать о них, самостоятельно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пользоваться толковым словарем;</w:t>
      </w:r>
    </w:p>
    <w:p w:rsidR="002A0C5E" w:rsidRPr="003767E4" w:rsidRDefault="002A0C5E" w:rsidP="002A0C5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в</w:t>
      </w:r>
      <w:r w:rsidRPr="003767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ыделять опорные (наиболее важные для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понимания читаемого) слова;</w:t>
      </w:r>
    </w:p>
    <w:p w:rsidR="002A0C5E" w:rsidRPr="003767E4" w:rsidRDefault="002A0C5E" w:rsidP="002A0C5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р</w:t>
      </w:r>
      <w:r w:rsidRPr="003767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аботать с заголовками: выбирать наиболее точный из </w:t>
      </w:r>
      <w:proofErr w:type="gramStart"/>
      <w:r w:rsidRPr="003767E4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предложенных</w:t>
      </w:r>
      <w:proofErr w:type="gramEnd"/>
      <w:r w:rsidRPr="003767E4">
        <w:rPr>
          <w:rFonts w:ascii="Times New Roman" w:hAnsi="Times New Roman" w:cs="Times New Roman"/>
          <w:color w:val="000000" w:themeColor="text1"/>
          <w:sz w:val="28"/>
          <w:szCs w:val="28"/>
        </w:rPr>
        <w:t>, озаглавливать текст, прогноз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ировать содержание по заголовку;</w:t>
      </w:r>
    </w:p>
    <w:p w:rsidR="002A0C5E" w:rsidRPr="003767E4" w:rsidRDefault="002A0C5E" w:rsidP="002A0C5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о</w:t>
      </w:r>
      <w:r w:rsidRPr="003767E4">
        <w:rPr>
          <w:rFonts w:ascii="Times New Roman" w:hAnsi="Times New Roman" w:cs="Times New Roman"/>
          <w:color w:val="000000" w:themeColor="text1"/>
          <w:sz w:val="28"/>
          <w:szCs w:val="28"/>
        </w:rPr>
        <w:t>пределять характер произведения (тему, жанр, эмоц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иональную окраску);</w:t>
      </w:r>
    </w:p>
    <w:p w:rsidR="002A0C5E" w:rsidRPr="003767E4" w:rsidRDefault="002A0C5E" w:rsidP="002A0C5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</w:t>
      </w:r>
      <w:r w:rsidRPr="003767E4">
        <w:rPr>
          <w:rFonts w:ascii="Times New Roman" w:hAnsi="Times New Roman" w:cs="Times New Roman"/>
          <w:color w:val="000000" w:themeColor="text1"/>
          <w:sz w:val="28"/>
          <w:szCs w:val="28"/>
        </w:rPr>
        <w:t>оставлять пробный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творческий пересказ по плану;</w:t>
      </w:r>
    </w:p>
    <w:p w:rsidR="002A0C5E" w:rsidRPr="003767E4" w:rsidRDefault="002A0C5E" w:rsidP="002A0C5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</w:t>
      </w:r>
      <w:r w:rsidRPr="003767E4">
        <w:rPr>
          <w:rFonts w:ascii="Times New Roman" w:hAnsi="Times New Roman" w:cs="Times New Roman"/>
          <w:color w:val="000000" w:themeColor="text1"/>
          <w:sz w:val="28"/>
          <w:szCs w:val="28"/>
        </w:rPr>
        <w:t>оста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влять текст по вопросам учителя;</w:t>
      </w:r>
    </w:p>
    <w:p w:rsidR="002A0C5E" w:rsidRPr="003767E4" w:rsidRDefault="002A0C5E" w:rsidP="002A0C5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</w:t>
      </w:r>
      <w:r w:rsidRPr="003767E4">
        <w:rPr>
          <w:rFonts w:ascii="Times New Roman" w:hAnsi="Times New Roman" w:cs="Times New Roman"/>
          <w:color w:val="000000" w:themeColor="text1"/>
          <w:sz w:val="28"/>
          <w:szCs w:val="28"/>
        </w:rPr>
        <w:t>остав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лять рассказы по серии картинок;</w:t>
      </w:r>
    </w:p>
    <w:p w:rsidR="002A0C5E" w:rsidRPr="003767E4" w:rsidRDefault="002A0C5E" w:rsidP="002A0C5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</w:t>
      </w:r>
      <w:r w:rsidRPr="003767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очинять загадки, стихи, сказки. </w:t>
      </w:r>
    </w:p>
    <w:p w:rsidR="002A0C5E" w:rsidRPr="00CE2497" w:rsidRDefault="002A0C5E" w:rsidP="002A0C5E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E24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Обучающиеся узнают:</w:t>
      </w:r>
    </w:p>
    <w:p w:rsidR="002A0C5E" w:rsidRPr="003767E4" w:rsidRDefault="002A0C5E" w:rsidP="002A0C5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ф</w:t>
      </w:r>
      <w:r w:rsidRPr="003767E4">
        <w:rPr>
          <w:rFonts w:ascii="Times New Roman" w:hAnsi="Times New Roman" w:cs="Times New Roman"/>
          <w:color w:val="000000" w:themeColor="text1"/>
          <w:sz w:val="28"/>
          <w:szCs w:val="28"/>
        </w:rPr>
        <w:t>ольклорные произведения: скороговорки, считалки, загад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ки, пословицы, сказки, небылицы;</w:t>
      </w:r>
    </w:p>
    <w:p w:rsidR="002A0C5E" w:rsidRPr="003767E4" w:rsidRDefault="002A0C5E" w:rsidP="002A0C5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к</w:t>
      </w:r>
      <w:r w:rsidRPr="003767E4">
        <w:rPr>
          <w:rFonts w:ascii="Times New Roman" w:hAnsi="Times New Roman" w:cs="Times New Roman"/>
          <w:color w:val="000000" w:themeColor="text1"/>
          <w:sz w:val="28"/>
          <w:szCs w:val="28"/>
        </w:rPr>
        <w:t>рылатые слова и выражения, многозначные слова, синонимы, антонимы, омонимы.</w:t>
      </w:r>
    </w:p>
    <w:p w:rsidR="002A0C5E" w:rsidRPr="003767E4" w:rsidRDefault="002A0C5E" w:rsidP="002A0C5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ч</w:t>
      </w:r>
      <w:r w:rsidRPr="003767E4">
        <w:rPr>
          <w:rFonts w:ascii="Times New Roman" w:hAnsi="Times New Roman" w:cs="Times New Roman"/>
          <w:color w:val="000000" w:themeColor="text1"/>
          <w:sz w:val="28"/>
          <w:szCs w:val="28"/>
        </w:rPr>
        <w:t>то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такое речь, предложение;</w:t>
      </w:r>
    </w:p>
    <w:p w:rsidR="002A0C5E" w:rsidRPr="003767E4" w:rsidRDefault="002A0C5E" w:rsidP="002A0C5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</w:t>
      </w:r>
      <w:r w:rsidRPr="003767E4">
        <w:rPr>
          <w:rFonts w:ascii="Times New Roman" w:hAnsi="Times New Roman" w:cs="Times New Roman"/>
          <w:color w:val="000000" w:themeColor="text1"/>
          <w:sz w:val="28"/>
          <w:szCs w:val="28"/>
        </w:rPr>
        <w:t>онятия рифма, ритм, стихотворный размер.</w:t>
      </w:r>
    </w:p>
    <w:p w:rsidR="002A0C5E" w:rsidRPr="00CE2497" w:rsidRDefault="002A0C5E" w:rsidP="002A0C5E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E24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Обучающиеся сумеют:</w:t>
      </w:r>
    </w:p>
    <w:p w:rsidR="002A0C5E" w:rsidRDefault="002A0C5E" w:rsidP="002A0C5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3767E4">
        <w:rPr>
          <w:rFonts w:ascii="Times New Roman" w:hAnsi="Times New Roman" w:cs="Times New Roman"/>
          <w:color w:val="000000" w:themeColor="text1"/>
          <w:sz w:val="28"/>
          <w:szCs w:val="28"/>
        </w:rPr>
        <w:t>Озаглавливать иллюстрации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A0C5E" w:rsidRPr="003767E4" w:rsidRDefault="002A0C5E" w:rsidP="002A0C5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</w:t>
      </w:r>
      <w:r w:rsidRPr="003767E4">
        <w:rPr>
          <w:rFonts w:ascii="Times New Roman" w:hAnsi="Times New Roman" w:cs="Times New Roman"/>
          <w:color w:val="000000" w:themeColor="text1"/>
          <w:sz w:val="28"/>
          <w:szCs w:val="28"/>
        </w:rPr>
        <w:t>амос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тоятельно работать со словарями;</w:t>
      </w:r>
    </w:p>
    <w:p w:rsidR="002A0C5E" w:rsidRPr="003767E4" w:rsidRDefault="002A0C5E" w:rsidP="002A0C5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р</w:t>
      </w:r>
      <w:r w:rsidRPr="003767E4">
        <w:rPr>
          <w:rFonts w:ascii="Times New Roman" w:hAnsi="Times New Roman" w:cs="Times New Roman"/>
          <w:color w:val="000000" w:themeColor="text1"/>
          <w:sz w:val="28"/>
          <w:szCs w:val="28"/>
        </w:rPr>
        <w:t>азличать сино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нимы, антонимы, омонимы;</w:t>
      </w:r>
    </w:p>
    <w:p w:rsidR="002A0C5E" w:rsidRPr="003767E4" w:rsidRDefault="002A0C5E" w:rsidP="002A0C5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</w:t>
      </w:r>
      <w:r w:rsidRPr="003767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оставлять словари антонимов,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синонимов, омонимов, настроений;</w:t>
      </w:r>
    </w:p>
    <w:p w:rsidR="002A0C5E" w:rsidRPr="003767E4" w:rsidRDefault="002A0C5E" w:rsidP="002A0C5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</w:t>
      </w:r>
      <w:r w:rsidRPr="003767E4">
        <w:rPr>
          <w:rFonts w:ascii="Times New Roman" w:hAnsi="Times New Roman" w:cs="Times New Roman"/>
          <w:color w:val="000000" w:themeColor="text1"/>
          <w:sz w:val="28"/>
          <w:szCs w:val="28"/>
        </w:rPr>
        <w:t>оставлять 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екст – поздравление к празднику;</w:t>
      </w:r>
    </w:p>
    <w:p w:rsidR="002A0C5E" w:rsidRPr="003767E4" w:rsidRDefault="002A0C5E" w:rsidP="002A0C5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</w:t>
      </w:r>
      <w:r w:rsidRPr="003767E4">
        <w:rPr>
          <w:rFonts w:ascii="Times New Roman" w:hAnsi="Times New Roman" w:cs="Times New Roman"/>
          <w:color w:val="000000" w:themeColor="text1"/>
          <w:sz w:val="28"/>
          <w:szCs w:val="28"/>
        </w:rPr>
        <w:t>исать сочинения, письма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A0C5E" w:rsidRPr="003767E4" w:rsidRDefault="002A0C5E" w:rsidP="002A0C5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сочинять небылицы, сказки, стихи.</w:t>
      </w:r>
    </w:p>
    <w:p w:rsidR="000C319E" w:rsidRDefault="002A0C5E" w:rsidP="002A0C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C5E">
        <w:rPr>
          <w:rFonts w:ascii="Times New Roman" w:hAnsi="Times New Roman" w:cs="Times New Roman"/>
          <w:b/>
          <w:sz w:val="28"/>
          <w:szCs w:val="28"/>
        </w:rPr>
        <w:t xml:space="preserve">Дистанционное обучение </w:t>
      </w:r>
      <w:r w:rsidR="00660A2C">
        <w:rPr>
          <w:rFonts w:ascii="Times New Roman" w:hAnsi="Times New Roman" w:cs="Times New Roman"/>
          <w:b/>
          <w:sz w:val="28"/>
          <w:szCs w:val="28"/>
        </w:rPr>
        <w:t>с 06.04.20г. по 30.04.20г.</w:t>
      </w:r>
      <w:r w:rsidR="00CF0574">
        <w:rPr>
          <w:rFonts w:ascii="Times New Roman" w:hAnsi="Times New Roman" w:cs="Times New Roman"/>
          <w:b/>
          <w:sz w:val="28"/>
          <w:szCs w:val="28"/>
        </w:rPr>
        <w:t xml:space="preserve"> Группа №1.</w:t>
      </w:r>
    </w:p>
    <w:tbl>
      <w:tblPr>
        <w:tblStyle w:val="a3"/>
        <w:tblW w:w="0" w:type="auto"/>
        <w:tblLook w:val="04A0"/>
      </w:tblPr>
      <w:tblGrid>
        <w:gridCol w:w="1384"/>
        <w:gridCol w:w="2835"/>
        <w:gridCol w:w="3686"/>
        <w:gridCol w:w="1666"/>
      </w:tblGrid>
      <w:tr w:rsidR="00660A2C" w:rsidTr="00660A2C">
        <w:tc>
          <w:tcPr>
            <w:tcW w:w="1384" w:type="dxa"/>
          </w:tcPr>
          <w:p w:rsidR="00660A2C" w:rsidRDefault="00660A2C" w:rsidP="002A0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35" w:type="dxa"/>
          </w:tcPr>
          <w:p w:rsidR="00660A2C" w:rsidRDefault="00660A2C" w:rsidP="002A0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3686" w:type="dxa"/>
          </w:tcPr>
          <w:p w:rsidR="00660A2C" w:rsidRDefault="00660A2C" w:rsidP="002A0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занятия</w:t>
            </w:r>
          </w:p>
        </w:tc>
        <w:tc>
          <w:tcPr>
            <w:tcW w:w="1666" w:type="dxa"/>
          </w:tcPr>
          <w:p w:rsidR="00660A2C" w:rsidRDefault="00660A2C" w:rsidP="002A0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E32543" w:rsidTr="00660A2C">
        <w:tc>
          <w:tcPr>
            <w:tcW w:w="1384" w:type="dxa"/>
          </w:tcPr>
          <w:p w:rsidR="00E32543" w:rsidRDefault="00E32543" w:rsidP="002A0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</w:p>
        </w:tc>
        <w:tc>
          <w:tcPr>
            <w:tcW w:w="2835" w:type="dxa"/>
          </w:tcPr>
          <w:p w:rsidR="00E32543" w:rsidRPr="00D276F4" w:rsidRDefault="00E32543" w:rsidP="006E1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</w:t>
            </w:r>
            <w:r w:rsidRPr="00D276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Страну Говорящих Скал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В</w:t>
            </w:r>
            <w:r w:rsidRPr="00D276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глубь веков на Машине времени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E32543" w:rsidRPr="00032CF0" w:rsidRDefault="00032CF0" w:rsidP="00032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CF0">
              <w:rPr>
                <w:rFonts w:ascii="Times New Roman" w:hAnsi="Times New Roman" w:cs="Times New Roman"/>
                <w:bCs/>
                <w:sz w:val="24"/>
                <w:szCs w:val="24"/>
              </w:rPr>
              <w:t>В Интернете просмотреть видеоролики о</w:t>
            </w:r>
            <w:r w:rsidR="003A2553" w:rsidRPr="00032C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тайн</w:t>
            </w:r>
            <w:r w:rsidRPr="00032C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ах </w:t>
            </w:r>
            <w:r w:rsidR="003A2553" w:rsidRPr="00032CF0">
              <w:rPr>
                <w:rFonts w:ascii="Times New Roman" w:hAnsi="Times New Roman" w:cs="Times New Roman"/>
                <w:bCs/>
                <w:sz w:val="24"/>
                <w:szCs w:val="24"/>
              </w:rPr>
              <w:t>рисуночного письма, о том, как наши пре</w:t>
            </w:r>
            <w:r w:rsidRPr="00032C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дки научились писать и считать; </w:t>
            </w:r>
            <w:r w:rsidR="003A2553" w:rsidRPr="00032C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как на свет появились первые родственники алфавита. </w:t>
            </w:r>
          </w:p>
        </w:tc>
        <w:tc>
          <w:tcPr>
            <w:tcW w:w="1666" w:type="dxa"/>
          </w:tcPr>
          <w:p w:rsidR="00E32543" w:rsidRPr="00032CF0" w:rsidRDefault="00E32543" w:rsidP="002A0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C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2543" w:rsidTr="00660A2C">
        <w:tc>
          <w:tcPr>
            <w:tcW w:w="1384" w:type="dxa"/>
          </w:tcPr>
          <w:p w:rsidR="00E32543" w:rsidRDefault="00032CF0" w:rsidP="002A0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</w:t>
            </w:r>
          </w:p>
        </w:tc>
        <w:tc>
          <w:tcPr>
            <w:tcW w:w="2835" w:type="dxa"/>
          </w:tcPr>
          <w:p w:rsidR="00E32543" w:rsidRDefault="00032CF0" w:rsidP="00032CF0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D276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Королевстве Ошибок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1169B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В Страну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</w:t>
            </w:r>
            <w:r w:rsidRPr="001169B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логов.</w:t>
            </w:r>
          </w:p>
        </w:tc>
        <w:tc>
          <w:tcPr>
            <w:tcW w:w="3686" w:type="dxa"/>
          </w:tcPr>
          <w:p w:rsidR="00E32543" w:rsidRPr="00032CF0" w:rsidRDefault="00032CF0" w:rsidP="0037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C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Сочинение сказки. </w:t>
            </w:r>
            <w:r w:rsidR="00370AFC">
              <w:rPr>
                <w:rFonts w:ascii="Times New Roman" w:hAnsi="Times New Roman" w:cs="Times New Roman"/>
                <w:bCs/>
                <w:sz w:val="24"/>
                <w:szCs w:val="24"/>
              </w:rPr>
              <w:t>В Интернете просмотреть видеоролик «Шишкина школа. Из чего состоят слоги».</w:t>
            </w:r>
          </w:p>
        </w:tc>
        <w:tc>
          <w:tcPr>
            <w:tcW w:w="1666" w:type="dxa"/>
          </w:tcPr>
          <w:p w:rsidR="00E32543" w:rsidRDefault="00370AFC" w:rsidP="002A0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02885" w:rsidTr="00284453">
        <w:trPr>
          <w:trHeight w:val="1104"/>
        </w:trPr>
        <w:tc>
          <w:tcPr>
            <w:tcW w:w="1384" w:type="dxa"/>
          </w:tcPr>
          <w:p w:rsidR="00402885" w:rsidRDefault="00402885" w:rsidP="002A0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08.04</w:t>
            </w:r>
          </w:p>
        </w:tc>
        <w:tc>
          <w:tcPr>
            <w:tcW w:w="2835" w:type="dxa"/>
          </w:tcPr>
          <w:p w:rsidR="00402885" w:rsidRPr="001169B1" w:rsidRDefault="00402885" w:rsidP="006E1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9B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Неожиданная остановка в пути.</w:t>
            </w:r>
          </w:p>
          <w:p w:rsidR="00402885" w:rsidRPr="001169B1" w:rsidRDefault="00402885" w:rsidP="006E1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9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удивительном городе </w:t>
            </w:r>
            <w:proofErr w:type="spellStart"/>
            <w:r w:rsidRPr="001169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Неслове</w:t>
            </w:r>
            <w:proofErr w:type="spellEnd"/>
            <w:r w:rsidRPr="001169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402885" w:rsidRPr="00402885" w:rsidRDefault="00402885" w:rsidP="0040288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028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Интернете просмотреть видеоролик о речи.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Сочинение </w:t>
            </w:r>
            <w:r w:rsidRPr="004028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загадок.</w:t>
            </w:r>
          </w:p>
          <w:p w:rsidR="00402885" w:rsidRDefault="00402885" w:rsidP="00402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402885" w:rsidRDefault="00402885" w:rsidP="002A0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02885" w:rsidTr="00660A2C">
        <w:tc>
          <w:tcPr>
            <w:tcW w:w="1384" w:type="dxa"/>
          </w:tcPr>
          <w:p w:rsidR="00402885" w:rsidRDefault="00402885" w:rsidP="002A0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</w:t>
            </w:r>
          </w:p>
        </w:tc>
        <w:tc>
          <w:tcPr>
            <w:tcW w:w="2835" w:type="dxa"/>
          </w:tcPr>
          <w:p w:rsidR="00402885" w:rsidRDefault="00402885" w:rsidP="00402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9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Чудеса в Стране Слов.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F0574" w:rsidRPr="001956B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 словам разнообразным, одинаковым, но разным.</w:t>
            </w:r>
          </w:p>
        </w:tc>
        <w:tc>
          <w:tcPr>
            <w:tcW w:w="3686" w:type="dxa"/>
          </w:tcPr>
          <w:p w:rsidR="00402885" w:rsidRPr="00CF0574" w:rsidRDefault="00CF0574" w:rsidP="00CF0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В Интернете просмотреть видеоролик «Шишкина школа. Антонимы и синонимы.  Омонимы в русском языке».</w:t>
            </w:r>
          </w:p>
        </w:tc>
        <w:tc>
          <w:tcPr>
            <w:tcW w:w="1666" w:type="dxa"/>
          </w:tcPr>
          <w:p w:rsidR="00402885" w:rsidRDefault="00CF0574" w:rsidP="002A0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02885" w:rsidTr="00660A2C">
        <w:tc>
          <w:tcPr>
            <w:tcW w:w="1384" w:type="dxa"/>
          </w:tcPr>
          <w:p w:rsidR="00402885" w:rsidRDefault="00CF0574" w:rsidP="002A0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  <w:tc>
          <w:tcPr>
            <w:tcW w:w="2835" w:type="dxa"/>
          </w:tcPr>
          <w:p w:rsidR="00CF0574" w:rsidRPr="001956B6" w:rsidRDefault="00CF0574" w:rsidP="00CF057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6B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На карнавале слов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  <w:p w:rsidR="00402885" w:rsidRDefault="00402885" w:rsidP="00CF05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402885" w:rsidRPr="00CF0574" w:rsidRDefault="008F035E" w:rsidP="00CF0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Интернете просмотреть видеоролик о словах-двойниках.</w:t>
            </w:r>
          </w:p>
        </w:tc>
        <w:tc>
          <w:tcPr>
            <w:tcW w:w="1666" w:type="dxa"/>
          </w:tcPr>
          <w:p w:rsidR="00402885" w:rsidRDefault="008F035E" w:rsidP="002A0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02885" w:rsidTr="00660A2C">
        <w:tc>
          <w:tcPr>
            <w:tcW w:w="1384" w:type="dxa"/>
          </w:tcPr>
          <w:p w:rsidR="00402885" w:rsidRDefault="008F035E" w:rsidP="002A0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2835" w:type="dxa"/>
          </w:tcPr>
          <w:p w:rsidR="00402885" w:rsidRDefault="008F035E" w:rsidP="008F0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6B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В театре близнецов.</w:t>
            </w:r>
          </w:p>
        </w:tc>
        <w:tc>
          <w:tcPr>
            <w:tcW w:w="3686" w:type="dxa"/>
          </w:tcPr>
          <w:p w:rsidR="00402885" w:rsidRPr="008F035E" w:rsidRDefault="008F035E" w:rsidP="008F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Интернете просмотреть видеоролик о словарных словах.</w:t>
            </w:r>
          </w:p>
        </w:tc>
        <w:tc>
          <w:tcPr>
            <w:tcW w:w="1666" w:type="dxa"/>
          </w:tcPr>
          <w:p w:rsidR="00402885" w:rsidRDefault="008F035E" w:rsidP="002A0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02885" w:rsidTr="00660A2C">
        <w:tc>
          <w:tcPr>
            <w:tcW w:w="1384" w:type="dxa"/>
          </w:tcPr>
          <w:p w:rsidR="00402885" w:rsidRDefault="008F035E" w:rsidP="002A0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  <w:tc>
          <w:tcPr>
            <w:tcW w:w="2835" w:type="dxa"/>
          </w:tcPr>
          <w:p w:rsidR="00402885" w:rsidRDefault="008F035E" w:rsidP="008F0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6B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Конкурс </w:t>
            </w:r>
            <w:proofErr w:type="gramStart"/>
            <w:r w:rsidRPr="001956B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знающих</w:t>
            </w:r>
            <w:proofErr w:type="gramEnd"/>
            <w:r w:rsidRPr="001956B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86" w:type="dxa"/>
          </w:tcPr>
          <w:p w:rsidR="008F035E" w:rsidRPr="008F035E" w:rsidRDefault="008F035E" w:rsidP="008F035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Интернете просмотреть видео</w:t>
            </w:r>
            <w:r w:rsidR="000572E7">
              <w:rPr>
                <w:rFonts w:ascii="Times New Roman" w:hAnsi="Times New Roman" w:cs="Times New Roman"/>
                <w:bCs/>
                <w:sz w:val="24"/>
                <w:szCs w:val="24"/>
              </w:rPr>
              <w:t>ролик, рассказывающий об</w:t>
            </w:r>
            <w:r w:rsidRPr="008F03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омонима</w:t>
            </w:r>
            <w:r w:rsidR="000572E7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Pr="008F035E">
              <w:rPr>
                <w:rFonts w:ascii="Times New Roman" w:hAnsi="Times New Roman" w:cs="Times New Roman"/>
                <w:bCs/>
                <w:sz w:val="24"/>
                <w:szCs w:val="24"/>
              </w:rPr>
              <w:t>, омофона</w:t>
            </w:r>
            <w:r w:rsidR="000572E7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Pr="008F035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402885" w:rsidRDefault="00402885" w:rsidP="008F03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402885" w:rsidRDefault="008F035E" w:rsidP="002A0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02885" w:rsidTr="00660A2C">
        <w:tc>
          <w:tcPr>
            <w:tcW w:w="1384" w:type="dxa"/>
          </w:tcPr>
          <w:p w:rsidR="00402885" w:rsidRDefault="000572E7" w:rsidP="002A0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  <w:tc>
          <w:tcPr>
            <w:tcW w:w="2835" w:type="dxa"/>
          </w:tcPr>
          <w:p w:rsidR="00402885" w:rsidRDefault="000572E7" w:rsidP="000572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6B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Новое представление.</w:t>
            </w:r>
          </w:p>
        </w:tc>
        <w:tc>
          <w:tcPr>
            <w:tcW w:w="3686" w:type="dxa"/>
          </w:tcPr>
          <w:p w:rsidR="00402885" w:rsidRPr="000572E7" w:rsidRDefault="000572E7" w:rsidP="00057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2E7">
              <w:rPr>
                <w:rFonts w:ascii="Times New Roman" w:hAnsi="Times New Roman" w:cs="Times New Roman"/>
                <w:sz w:val="24"/>
                <w:szCs w:val="24"/>
              </w:rPr>
              <w:t>Нарисовать любимого героя</w:t>
            </w:r>
            <w:r w:rsidRPr="000572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0572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 сказки Н.Носова «Приключения Незнайки и его друзей». </w:t>
            </w:r>
            <w:r w:rsidRPr="00057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</w:tcPr>
          <w:p w:rsidR="00402885" w:rsidRDefault="000572E7" w:rsidP="002A0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02885" w:rsidTr="000572E7">
        <w:trPr>
          <w:trHeight w:val="491"/>
        </w:trPr>
        <w:tc>
          <w:tcPr>
            <w:tcW w:w="1384" w:type="dxa"/>
          </w:tcPr>
          <w:p w:rsidR="00402885" w:rsidRDefault="000572E7" w:rsidP="002A0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  <w:tc>
          <w:tcPr>
            <w:tcW w:w="2835" w:type="dxa"/>
          </w:tcPr>
          <w:p w:rsidR="000572E7" w:rsidRPr="008F21C9" w:rsidRDefault="000572E7" w:rsidP="000572E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Сочинение  </w:t>
            </w:r>
            <w:r w:rsidRPr="008F21C9">
              <w:rPr>
                <w:rFonts w:ascii="Times New Roman" w:eastAsia="Times New Roman" w:hAnsi="Times New Roman" w:cs="Times New Roman"/>
                <w:sz w:val="24"/>
                <w:szCs w:val="24"/>
              </w:rPr>
              <w:t>«Моя бабушка».</w:t>
            </w:r>
          </w:p>
          <w:p w:rsidR="00402885" w:rsidRDefault="00402885" w:rsidP="002A0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402885" w:rsidRPr="000572E7" w:rsidRDefault="000572E7" w:rsidP="00057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2E7">
              <w:rPr>
                <w:rFonts w:ascii="Times New Roman" w:hAnsi="Times New Roman" w:cs="Times New Roman"/>
                <w:sz w:val="24"/>
                <w:szCs w:val="24"/>
              </w:rPr>
              <w:t>Написать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короткое</w:t>
            </w:r>
            <w:r w:rsidRPr="00057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  <w:r w:rsidRPr="000572E7">
              <w:rPr>
                <w:rFonts w:ascii="Times New Roman" w:hAnsi="Times New Roman" w:cs="Times New Roman"/>
                <w:sz w:val="24"/>
                <w:szCs w:val="24"/>
              </w:rPr>
              <w:t xml:space="preserve"> о бабушке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6" w:type="dxa"/>
          </w:tcPr>
          <w:p w:rsidR="00402885" w:rsidRDefault="000572E7" w:rsidP="002A0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02885" w:rsidTr="00660A2C">
        <w:tc>
          <w:tcPr>
            <w:tcW w:w="1384" w:type="dxa"/>
          </w:tcPr>
          <w:p w:rsidR="00402885" w:rsidRDefault="000572E7" w:rsidP="002A0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  <w:tc>
          <w:tcPr>
            <w:tcW w:w="2835" w:type="dxa"/>
          </w:tcPr>
          <w:p w:rsidR="000572E7" w:rsidRPr="008F21C9" w:rsidRDefault="000572E7" w:rsidP="000572E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1C9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 рассказа по серии картинок и по вопросам.</w:t>
            </w:r>
          </w:p>
          <w:p w:rsidR="00402885" w:rsidRDefault="00402885" w:rsidP="002A0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402885" w:rsidRPr="000572E7" w:rsidRDefault="000572E7" w:rsidP="00057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2E7">
              <w:rPr>
                <w:rFonts w:ascii="Times New Roman" w:hAnsi="Times New Roman" w:cs="Times New Roman"/>
                <w:sz w:val="24"/>
                <w:szCs w:val="24"/>
              </w:rPr>
              <w:t>Написать рассказ по серии картинок.</w:t>
            </w:r>
          </w:p>
        </w:tc>
        <w:tc>
          <w:tcPr>
            <w:tcW w:w="1666" w:type="dxa"/>
          </w:tcPr>
          <w:p w:rsidR="00402885" w:rsidRDefault="000572E7" w:rsidP="002A0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02885" w:rsidTr="00660A2C">
        <w:tc>
          <w:tcPr>
            <w:tcW w:w="1384" w:type="dxa"/>
          </w:tcPr>
          <w:p w:rsidR="00402885" w:rsidRDefault="000572E7" w:rsidP="002A0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  <w:p w:rsidR="00311437" w:rsidRDefault="00311437" w:rsidP="002A0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  <w:tc>
          <w:tcPr>
            <w:tcW w:w="2835" w:type="dxa"/>
          </w:tcPr>
          <w:p w:rsidR="000572E7" w:rsidRPr="008F21C9" w:rsidRDefault="000572E7" w:rsidP="000572E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1C9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 «Мой друг</w:t>
            </w:r>
            <w:r w:rsidR="007040E7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 w:rsidRPr="008F21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040E7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8F21C9">
              <w:rPr>
                <w:rFonts w:ascii="Times New Roman" w:eastAsia="Times New Roman" w:hAnsi="Times New Roman" w:cs="Times New Roman"/>
                <w:sz w:val="24"/>
                <w:szCs w:val="24"/>
              </w:rPr>
              <w:t>Моя подруга».</w:t>
            </w:r>
          </w:p>
          <w:p w:rsidR="00402885" w:rsidRDefault="00402885" w:rsidP="000572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572E7" w:rsidRPr="008F21C9" w:rsidRDefault="000572E7" w:rsidP="000572E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1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Написать </w:t>
            </w:r>
            <w:r w:rsidR="003114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короткое </w:t>
            </w:r>
            <w:r w:rsidRPr="008F21C9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 на заданную тему.</w:t>
            </w:r>
          </w:p>
          <w:p w:rsidR="00402885" w:rsidRDefault="00402885" w:rsidP="000572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402885" w:rsidRDefault="00311437" w:rsidP="002A0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02885" w:rsidTr="00660A2C">
        <w:tc>
          <w:tcPr>
            <w:tcW w:w="1384" w:type="dxa"/>
          </w:tcPr>
          <w:p w:rsidR="00402885" w:rsidRDefault="00311437" w:rsidP="002A0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  <w:p w:rsidR="00311437" w:rsidRDefault="00311437" w:rsidP="002A0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  <w:tc>
          <w:tcPr>
            <w:tcW w:w="2835" w:type="dxa"/>
          </w:tcPr>
          <w:p w:rsidR="00402885" w:rsidRDefault="00311437" w:rsidP="00311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1C9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 рассказа по данной теме и опорным словам.</w:t>
            </w:r>
          </w:p>
        </w:tc>
        <w:tc>
          <w:tcPr>
            <w:tcW w:w="3686" w:type="dxa"/>
          </w:tcPr>
          <w:p w:rsidR="00402885" w:rsidRPr="00311437" w:rsidRDefault="00311437" w:rsidP="0070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437">
              <w:rPr>
                <w:rFonts w:ascii="Times New Roman" w:hAnsi="Times New Roman" w:cs="Times New Roman"/>
                <w:sz w:val="24"/>
                <w:szCs w:val="24"/>
              </w:rPr>
              <w:t>Написать рассказ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опорным словам.</w:t>
            </w:r>
          </w:p>
        </w:tc>
        <w:tc>
          <w:tcPr>
            <w:tcW w:w="1666" w:type="dxa"/>
          </w:tcPr>
          <w:p w:rsidR="00402885" w:rsidRDefault="00311437" w:rsidP="002A0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040E7" w:rsidTr="00660A2C">
        <w:tc>
          <w:tcPr>
            <w:tcW w:w="1384" w:type="dxa"/>
          </w:tcPr>
          <w:p w:rsidR="007040E7" w:rsidRDefault="007040E7" w:rsidP="002A0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  <w:tc>
          <w:tcPr>
            <w:tcW w:w="2835" w:type="dxa"/>
          </w:tcPr>
          <w:p w:rsidR="007040E7" w:rsidRPr="00AB4BB8" w:rsidRDefault="00704FAF" w:rsidP="006E1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1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Необычный урок.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Слова - а</w:t>
            </w:r>
            <w:r w:rsidRPr="008F21C9">
              <w:rPr>
                <w:rFonts w:ascii="Times New Roman" w:eastAsia="Times New Roman" w:hAnsi="Times New Roman" w:cs="Times New Roman"/>
                <w:sz w:val="24"/>
                <w:szCs w:val="24"/>
              </w:rPr>
              <w:t>нтонимы.</w:t>
            </w:r>
          </w:p>
        </w:tc>
        <w:tc>
          <w:tcPr>
            <w:tcW w:w="3686" w:type="dxa"/>
          </w:tcPr>
          <w:p w:rsidR="007040E7" w:rsidRDefault="00704FAF" w:rsidP="00704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Интернете просмотреть видеоролик «Шишкина школа. Антонимы и синонимы».</w:t>
            </w:r>
          </w:p>
        </w:tc>
        <w:tc>
          <w:tcPr>
            <w:tcW w:w="1666" w:type="dxa"/>
          </w:tcPr>
          <w:p w:rsidR="007040E7" w:rsidRDefault="007040E7" w:rsidP="002A0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660A2C" w:rsidRDefault="001156BE" w:rsidP="002A0C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C5E">
        <w:rPr>
          <w:rFonts w:ascii="Times New Roman" w:hAnsi="Times New Roman" w:cs="Times New Roman"/>
          <w:b/>
          <w:sz w:val="28"/>
          <w:szCs w:val="28"/>
        </w:rPr>
        <w:t xml:space="preserve">Дистанционное обучение </w:t>
      </w:r>
      <w:r>
        <w:rPr>
          <w:rFonts w:ascii="Times New Roman" w:hAnsi="Times New Roman" w:cs="Times New Roman"/>
          <w:b/>
          <w:sz w:val="28"/>
          <w:szCs w:val="28"/>
        </w:rPr>
        <w:t>с 06.04.20г. по 30.04.20г. Группа №2.</w:t>
      </w:r>
    </w:p>
    <w:tbl>
      <w:tblPr>
        <w:tblStyle w:val="a3"/>
        <w:tblW w:w="0" w:type="auto"/>
        <w:tblLook w:val="04A0"/>
      </w:tblPr>
      <w:tblGrid>
        <w:gridCol w:w="1384"/>
        <w:gridCol w:w="2835"/>
        <w:gridCol w:w="3686"/>
        <w:gridCol w:w="1666"/>
      </w:tblGrid>
      <w:tr w:rsidR="001156BE" w:rsidTr="001156BE">
        <w:tc>
          <w:tcPr>
            <w:tcW w:w="1384" w:type="dxa"/>
          </w:tcPr>
          <w:p w:rsidR="001156BE" w:rsidRDefault="001156BE" w:rsidP="002A0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</w:p>
        </w:tc>
        <w:tc>
          <w:tcPr>
            <w:tcW w:w="2835" w:type="dxa"/>
          </w:tcPr>
          <w:p w:rsidR="001156BE" w:rsidRDefault="00474937" w:rsidP="00474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887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план?</w:t>
            </w:r>
          </w:p>
        </w:tc>
        <w:tc>
          <w:tcPr>
            <w:tcW w:w="3686" w:type="dxa"/>
          </w:tcPr>
          <w:p w:rsidR="001156BE" w:rsidRPr="00DA3328" w:rsidRDefault="00DA3328" w:rsidP="00183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328">
              <w:rPr>
                <w:rFonts w:ascii="Times New Roman" w:hAnsi="Times New Roman" w:cs="Times New Roman"/>
                <w:sz w:val="24"/>
                <w:szCs w:val="24"/>
              </w:rPr>
              <w:t>В Интернете просмотреть видеоролик</w:t>
            </w:r>
            <w:r w:rsidR="00183E0D">
              <w:rPr>
                <w:rFonts w:ascii="Times New Roman" w:hAnsi="Times New Roman" w:cs="Times New Roman"/>
                <w:sz w:val="24"/>
                <w:szCs w:val="24"/>
              </w:rPr>
              <w:t xml:space="preserve"> о том, что такое план? Как составить план текста.</w:t>
            </w:r>
          </w:p>
        </w:tc>
        <w:tc>
          <w:tcPr>
            <w:tcW w:w="1666" w:type="dxa"/>
          </w:tcPr>
          <w:p w:rsidR="001156BE" w:rsidRDefault="00BC65AE" w:rsidP="002A0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74937" w:rsidTr="001156BE">
        <w:tc>
          <w:tcPr>
            <w:tcW w:w="1384" w:type="dxa"/>
          </w:tcPr>
          <w:p w:rsidR="00474937" w:rsidRDefault="00BC65AE" w:rsidP="002A0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</w:t>
            </w:r>
          </w:p>
        </w:tc>
        <w:tc>
          <w:tcPr>
            <w:tcW w:w="2835" w:type="dxa"/>
          </w:tcPr>
          <w:p w:rsidR="00474937" w:rsidRPr="005F3887" w:rsidRDefault="00BC65AE" w:rsidP="004749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887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Знакомые незнакомцы. Сочинение по плану.</w:t>
            </w:r>
          </w:p>
        </w:tc>
        <w:tc>
          <w:tcPr>
            <w:tcW w:w="3686" w:type="dxa"/>
          </w:tcPr>
          <w:p w:rsidR="00474937" w:rsidRPr="00183E0D" w:rsidRDefault="00183E0D" w:rsidP="00183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Интернете просмотреть видеоролик о науке этимология, </w:t>
            </w:r>
            <w:r w:rsidRPr="00183E0D">
              <w:rPr>
                <w:rFonts w:ascii="Times New Roman" w:hAnsi="Times New Roman" w:cs="Times New Roman"/>
                <w:sz w:val="24"/>
                <w:szCs w:val="24"/>
              </w:rPr>
              <w:t xml:space="preserve">об устаревших словах,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заимствованных словах.</w:t>
            </w:r>
            <w:r w:rsidRPr="00183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Просмотреть в Интернете видеоролик как научиться  писать сочинение.</w:t>
            </w:r>
          </w:p>
        </w:tc>
        <w:tc>
          <w:tcPr>
            <w:tcW w:w="1666" w:type="dxa"/>
          </w:tcPr>
          <w:p w:rsidR="00474937" w:rsidRDefault="00BC65AE" w:rsidP="002A0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74937" w:rsidTr="001156BE">
        <w:tc>
          <w:tcPr>
            <w:tcW w:w="1384" w:type="dxa"/>
          </w:tcPr>
          <w:p w:rsidR="00474937" w:rsidRDefault="00BC65AE" w:rsidP="002A0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</w:t>
            </w:r>
          </w:p>
        </w:tc>
        <w:tc>
          <w:tcPr>
            <w:tcW w:w="2835" w:type="dxa"/>
          </w:tcPr>
          <w:p w:rsidR="00BC65AE" w:rsidRPr="005F3887" w:rsidRDefault="00BC65AE" w:rsidP="00BC65A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887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 по плану «Моя бабушка».</w:t>
            </w:r>
          </w:p>
          <w:p w:rsidR="00474937" w:rsidRPr="005F3887" w:rsidRDefault="00474937" w:rsidP="004749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74937" w:rsidRPr="0092467B" w:rsidRDefault="0092467B" w:rsidP="00474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67B">
              <w:rPr>
                <w:rFonts w:ascii="Times New Roman" w:hAnsi="Times New Roman" w:cs="Times New Roman"/>
                <w:sz w:val="24"/>
                <w:szCs w:val="24"/>
              </w:rPr>
              <w:t>Написать сочинение на заданную тему.</w:t>
            </w:r>
          </w:p>
        </w:tc>
        <w:tc>
          <w:tcPr>
            <w:tcW w:w="1666" w:type="dxa"/>
          </w:tcPr>
          <w:p w:rsidR="00474937" w:rsidRDefault="00BC65AE" w:rsidP="002A0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74937" w:rsidTr="001156BE">
        <w:tc>
          <w:tcPr>
            <w:tcW w:w="1384" w:type="dxa"/>
          </w:tcPr>
          <w:p w:rsidR="00474937" w:rsidRDefault="00BC65AE" w:rsidP="002A0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09.04</w:t>
            </w:r>
          </w:p>
        </w:tc>
        <w:tc>
          <w:tcPr>
            <w:tcW w:w="2835" w:type="dxa"/>
          </w:tcPr>
          <w:p w:rsidR="00BC65AE" w:rsidRPr="005F3887" w:rsidRDefault="00BC65AE" w:rsidP="00BC65A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887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 рассказа по серии картинок и по вопросам.</w:t>
            </w:r>
          </w:p>
          <w:p w:rsidR="00474937" w:rsidRPr="005F3887" w:rsidRDefault="00474937" w:rsidP="004749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74937" w:rsidRPr="0092467B" w:rsidRDefault="0092467B" w:rsidP="00924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</w:t>
            </w:r>
            <w:r w:rsidRPr="0092467B">
              <w:rPr>
                <w:rFonts w:ascii="Times New Roman" w:hAnsi="Times New Roman" w:cs="Times New Roman"/>
                <w:sz w:val="24"/>
                <w:szCs w:val="24"/>
              </w:rPr>
              <w:t xml:space="preserve">рассказ по серии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сюжетных </w:t>
            </w:r>
            <w:r w:rsidRPr="0092467B">
              <w:rPr>
                <w:rFonts w:ascii="Times New Roman" w:hAnsi="Times New Roman" w:cs="Times New Roman"/>
                <w:sz w:val="24"/>
                <w:szCs w:val="24"/>
              </w:rPr>
              <w:t>картинок</w:t>
            </w:r>
            <w:r w:rsidR="00982B68">
              <w:rPr>
                <w:rFonts w:ascii="Times New Roman" w:hAnsi="Times New Roman" w:cs="Times New Roman"/>
                <w:sz w:val="24"/>
                <w:szCs w:val="24"/>
              </w:rPr>
              <w:t xml:space="preserve"> о Великой Отечественной Войне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6" w:type="dxa"/>
          </w:tcPr>
          <w:p w:rsidR="00474937" w:rsidRDefault="00BC65AE" w:rsidP="002A0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74937" w:rsidTr="001156BE">
        <w:tc>
          <w:tcPr>
            <w:tcW w:w="1384" w:type="dxa"/>
          </w:tcPr>
          <w:p w:rsidR="00474937" w:rsidRDefault="00BC65AE" w:rsidP="002A0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</w:tc>
        <w:tc>
          <w:tcPr>
            <w:tcW w:w="2835" w:type="dxa"/>
          </w:tcPr>
          <w:p w:rsidR="00BC65AE" w:rsidRPr="005F3887" w:rsidRDefault="00BC65AE" w:rsidP="00BC65A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887">
              <w:rPr>
                <w:rFonts w:ascii="Times New Roman" w:eastAsia="Times New Roman" w:hAnsi="Times New Roman" w:cs="Times New Roman"/>
                <w:sz w:val="24"/>
                <w:szCs w:val="24"/>
              </w:rPr>
              <w:t>Типы текста: повествование,</w:t>
            </w:r>
          </w:p>
          <w:p w:rsidR="00474937" w:rsidRPr="005F3887" w:rsidRDefault="00BC65AE" w:rsidP="00BC65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887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описание, рассуждение.</w:t>
            </w:r>
          </w:p>
        </w:tc>
        <w:tc>
          <w:tcPr>
            <w:tcW w:w="3686" w:type="dxa"/>
          </w:tcPr>
          <w:p w:rsidR="00474937" w:rsidRPr="0092467B" w:rsidRDefault="0092467B" w:rsidP="00924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Интернете просмотреть видеоролик: «Ч</w:t>
            </w:r>
            <w:r w:rsidRPr="0092467B">
              <w:rPr>
                <w:rFonts w:ascii="Times New Roman" w:hAnsi="Times New Roman" w:cs="Times New Roman"/>
                <w:sz w:val="24"/>
                <w:szCs w:val="24"/>
              </w:rPr>
              <w:t>то такое текст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2467B">
              <w:rPr>
                <w:rFonts w:ascii="Times New Roman" w:hAnsi="Times New Roman" w:cs="Times New Roman"/>
                <w:sz w:val="24"/>
                <w:szCs w:val="24"/>
              </w:rPr>
              <w:t xml:space="preserve"> и какие типы текста бывают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</w:tc>
        <w:tc>
          <w:tcPr>
            <w:tcW w:w="1666" w:type="dxa"/>
          </w:tcPr>
          <w:p w:rsidR="00474937" w:rsidRDefault="00BC65AE" w:rsidP="002A0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74937" w:rsidTr="001156BE">
        <w:tc>
          <w:tcPr>
            <w:tcW w:w="1384" w:type="dxa"/>
          </w:tcPr>
          <w:p w:rsidR="00474937" w:rsidRDefault="00BC65AE" w:rsidP="002A0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  <w:p w:rsidR="00BC65AE" w:rsidRDefault="00BC65AE" w:rsidP="002A0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2835" w:type="dxa"/>
          </w:tcPr>
          <w:p w:rsidR="00BC65AE" w:rsidRPr="005F3887" w:rsidRDefault="00BC65AE" w:rsidP="00BC65A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887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 «Мой друг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r w:rsidRPr="005F3887">
              <w:rPr>
                <w:rFonts w:ascii="Times New Roman" w:eastAsia="Times New Roman" w:hAnsi="Times New Roman" w:cs="Times New Roman"/>
                <w:sz w:val="24"/>
                <w:szCs w:val="24"/>
              </w:rPr>
              <w:t>Моя подруга».</w:t>
            </w:r>
          </w:p>
          <w:p w:rsidR="00474937" w:rsidRPr="005F3887" w:rsidRDefault="00474937" w:rsidP="004749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74937" w:rsidRPr="0092467B" w:rsidRDefault="0092467B" w:rsidP="00474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67B">
              <w:rPr>
                <w:rFonts w:ascii="Times New Roman" w:hAnsi="Times New Roman" w:cs="Times New Roman"/>
                <w:sz w:val="24"/>
                <w:szCs w:val="24"/>
              </w:rPr>
              <w:t>Написать сочинение на заданную тему.</w:t>
            </w:r>
          </w:p>
        </w:tc>
        <w:tc>
          <w:tcPr>
            <w:tcW w:w="1666" w:type="dxa"/>
          </w:tcPr>
          <w:p w:rsidR="00474937" w:rsidRDefault="00BC65AE" w:rsidP="002A0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74937" w:rsidTr="001156BE">
        <w:tc>
          <w:tcPr>
            <w:tcW w:w="1384" w:type="dxa"/>
          </w:tcPr>
          <w:p w:rsidR="00474937" w:rsidRDefault="00BC65AE" w:rsidP="002A0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  <w:p w:rsidR="00BC65AE" w:rsidRDefault="00BC65AE" w:rsidP="002A0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  <w:tc>
          <w:tcPr>
            <w:tcW w:w="2835" w:type="dxa"/>
          </w:tcPr>
          <w:p w:rsidR="00474937" w:rsidRPr="005F3887" w:rsidRDefault="00BC65AE" w:rsidP="004749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887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 рассказа по данной теме и опорным словам.</w:t>
            </w:r>
          </w:p>
        </w:tc>
        <w:tc>
          <w:tcPr>
            <w:tcW w:w="3686" w:type="dxa"/>
          </w:tcPr>
          <w:p w:rsidR="00474937" w:rsidRPr="00982B68" w:rsidRDefault="00982B68" w:rsidP="00474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B68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задание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82B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«Письмо ветерану».</w:t>
            </w:r>
          </w:p>
        </w:tc>
        <w:tc>
          <w:tcPr>
            <w:tcW w:w="1666" w:type="dxa"/>
          </w:tcPr>
          <w:p w:rsidR="00474937" w:rsidRDefault="00BC65AE" w:rsidP="002A0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74937" w:rsidTr="001156BE">
        <w:tc>
          <w:tcPr>
            <w:tcW w:w="1384" w:type="dxa"/>
          </w:tcPr>
          <w:p w:rsidR="00474937" w:rsidRDefault="00BC65AE" w:rsidP="002A0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  <w:p w:rsidR="00BC65AE" w:rsidRDefault="00BC65AE" w:rsidP="002A0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  <w:tc>
          <w:tcPr>
            <w:tcW w:w="2835" w:type="dxa"/>
          </w:tcPr>
          <w:p w:rsidR="00BC65AE" w:rsidRPr="005F3887" w:rsidRDefault="00BC65AE" w:rsidP="00BC65A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887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сплошного текста на предложения.</w:t>
            </w:r>
          </w:p>
          <w:p w:rsidR="00474937" w:rsidRPr="005F3887" w:rsidRDefault="00474937" w:rsidP="004749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74937" w:rsidRPr="00982B68" w:rsidRDefault="00982B68" w:rsidP="00474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B68">
              <w:rPr>
                <w:rFonts w:ascii="Times New Roman" w:hAnsi="Times New Roman" w:cs="Times New Roman"/>
                <w:sz w:val="24"/>
                <w:szCs w:val="24"/>
              </w:rPr>
              <w:t>В Интернете просмотреть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видеоролик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«Шишкина школа. Предложение. Построение предложения».</w:t>
            </w:r>
          </w:p>
        </w:tc>
        <w:tc>
          <w:tcPr>
            <w:tcW w:w="1666" w:type="dxa"/>
          </w:tcPr>
          <w:p w:rsidR="00474937" w:rsidRDefault="00BC65AE" w:rsidP="002A0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74937" w:rsidTr="001156BE">
        <w:tc>
          <w:tcPr>
            <w:tcW w:w="1384" w:type="dxa"/>
          </w:tcPr>
          <w:p w:rsidR="00474937" w:rsidRDefault="00BC65AE" w:rsidP="002A0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  <w:p w:rsidR="00BC65AE" w:rsidRDefault="00BC65AE" w:rsidP="002A0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2835" w:type="dxa"/>
          </w:tcPr>
          <w:p w:rsidR="00474937" w:rsidRPr="005F3887" w:rsidRDefault="00BC65AE" w:rsidP="004749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887">
              <w:rPr>
                <w:rFonts w:ascii="Times New Roman" w:eastAsia="Times New Roman" w:hAnsi="Times New Roman" w:cs="Times New Roman"/>
                <w:sz w:val="24"/>
                <w:szCs w:val="24"/>
              </w:rPr>
              <w:t>Восстановление деформированного текста.</w:t>
            </w:r>
          </w:p>
        </w:tc>
        <w:tc>
          <w:tcPr>
            <w:tcW w:w="3686" w:type="dxa"/>
          </w:tcPr>
          <w:p w:rsidR="00474937" w:rsidRPr="00982B68" w:rsidRDefault="00923F5A" w:rsidP="00923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Интернете о</w:t>
            </w:r>
            <w:r w:rsidR="00982B68" w:rsidRPr="00982B68">
              <w:rPr>
                <w:rFonts w:ascii="Times New Roman" w:hAnsi="Times New Roman" w:cs="Times New Roman"/>
                <w:sz w:val="24"/>
                <w:szCs w:val="24"/>
              </w:rPr>
              <w:t>знакомиться с алгоритмом работы с деформированным текстом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66" w:type="dxa"/>
          </w:tcPr>
          <w:p w:rsidR="00474937" w:rsidRDefault="00BC65AE" w:rsidP="002A0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74937" w:rsidTr="001156BE">
        <w:tc>
          <w:tcPr>
            <w:tcW w:w="1384" w:type="dxa"/>
          </w:tcPr>
          <w:p w:rsidR="00474937" w:rsidRDefault="00BC65AE" w:rsidP="002A0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  <w:p w:rsidR="00BC65AE" w:rsidRDefault="00BC65AE" w:rsidP="002A0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  <w:tc>
          <w:tcPr>
            <w:tcW w:w="2835" w:type="dxa"/>
          </w:tcPr>
          <w:p w:rsidR="00BC65AE" w:rsidRPr="005F3887" w:rsidRDefault="00BC65AE" w:rsidP="00BC65A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887">
              <w:rPr>
                <w:rFonts w:ascii="Times New Roman" w:eastAsia="Times New Roman" w:hAnsi="Times New Roman" w:cs="Times New Roman"/>
                <w:sz w:val="24"/>
                <w:szCs w:val="24"/>
              </w:rPr>
              <w:t>Редактирование текста.</w:t>
            </w:r>
          </w:p>
          <w:p w:rsidR="00BC65AE" w:rsidRPr="005F3887" w:rsidRDefault="00BC65AE" w:rsidP="00BC65A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4937" w:rsidRPr="005F3887" w:rsidRDefault="00474937" w:rsidP="004749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74937" w:rsidRPr="00923F5A" w:rsidRDefault="00923F5A" w:rsidP="00474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F5A">
              <w:rPr>
                <w:rFonts w:ascii="Times New Roman" w:hAnsi="Times New Roman" w:cs="Times New Roman"/>
                <w:sz w:val="24"/>
                <w:szCs w:val="24"/>
              </w:rPr>
              <w:t>Повторение знаний о речи, </w:t>
            </w:r>
            <w:r w:rsidRPr="00923F5A">
              <w:rPr>
                <w:rFonts w:ascii="Times New Roman" w:hAnsi="Times New Roman" w:cs="Times New Roman"/>
                <w:bCs/>
                <w:sz w:val="24"/>
                <w:szCs w:val="24"/>
              </w:rPr>
              <w:t>тексте</w:t>
            </w:r>
            <w:r w:rsidRPr="00923F5A">
              <w:rPr>
                <w:rFonts w:ascii="Times New Roman" w:hAnsi="Times New Roman" w:cs="Times New Roman"/>
                <w:sz w:val="24"/>
                <w:szCs w:val="24"/>
              </w:rPr>
              <w:t>. - Что такое «</w:t>
            </w:r>
            <w:r w:rsidRPr="00923F5A">
              <w:rPr>
                <w:rFonts w:ascii="Times New Roman" w:hAnsi="Times New Roman" w:cs="Times New Roman"/>
                <w:bCs/>
                <w:sz w:val="24"/>
                <w:szCs w:val="24"/>
              </w:rPr>
              <w:t>текст</w:t>
            </w:r>
            <w:r w:rsidRPr="00923F5A">
              <w:rPr>
                <w:rFonts w:ascii="Times New Roman" w:hAnsi="Times New Roman" w:cs="Times New Roman"/>
                <w:sz w:val="24"/>
                <w:szCs w:val="24"/>
              </w:rPr>
              <w:t>»? </w:t>
            </w:r>
            <w:r w:rsidR="00A01257">
              <w:rPr>
                <w:rFonts w:ascii="Times New Roman" w:hAnsi="Times New Roman" w:cs="Times New Roman"/>
                <w:sz w:val="24"/>
                <w:szCs w:val="24"/>
              </w:rPr>
              <w:t>В Интернете познакомиться с понятием «редактирование текста».</w:t>
            </w:r>
          </w:p>
        </w:tc>
        <w:tc>
          <w:tcPr>
            <w:tcW w:w="1666" w:type="dxa"/>
          </w:tcPr>
          <w:p w:rsidR="00474937" w:rsidRDefault="00BC65AE" w:rsidP="002A0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74937" w:rsidTr="001156BE">
        <w:tc>
          <w:tcPr>
            <w:tcW w:w="1384" w:type="dxa"/>
          </w:tcPr>
          <w:p w:rsidR="00474937" w:rsidRDefault="00BC65AE" w:rsidP="002A0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  <w:p w:rsidR="00BC65AE" w:rsidRDefault="00BC65AE" w:rsidP="002A0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  <w:tc>
          <w:tcPr>
            <w:tcW w:w="2835" w:type="dxa"/>
          </w:tcPr>
          <w:p w:rsidR="00BC65AE" w:rsidRPr="005F3887" w:rsidRDefault="00BC65AE" w:rsidP="00BC65A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887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 «Мое любимое домашнее животное».</w:t>
            </w:r>
          </w:p>
          <w:p w:rsidR="00BC65AE" w:rsidRPr="005F3887" w:rsidRDefault="00BC65AE" w:rsidP="00BC65A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4937" w:rsidRPr="005F3887" w:rsidRDefault="00474937" w:rsidP="004749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01257" w:rsidRPr="008F21C9" w:rsidRDefault="00A01257" w:rsidP="00A0125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1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Написать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короткое </w:t>
            </w:r>
            <w:r w:rsidRPr="008F21C9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 на заданную тему.</w:t>
            </w:r>
          </w:p>
          <w:p w:rsidR="00474937" w:rsidRPr="00A01257" w:rsidRDefault="00474937" w:rsidP="00474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474937" w:rsidRDefault="00BC65AE" w:rsidP="002A0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74937" w:rsidTr="001156BE">
        <w:tc>
          <w:tcPr>
            <w:tcW w:w="1384" w:type="dxa"/>
          </w:tcPr>
          <w:p w:rsidR="00474937" w:rsidRDefault="00BC65AE" w:rsidP="002A0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  <w:tc>
          <w:tcPr>
            <w:tcW w:w="2835" w:type="dxa"/>
          </w:tcPr>
          <w:p w:rsidR="00BC65AE" w:rsidRPr="005F3887" w:rsidRDefault="00BC65AE" w:rsidP="00BC65A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887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 – близнецы (омонимы).</w:t>
            </w:r>
          </w:p>
          <w:p w:rsidR="00BC65AE" w:rsidRPr="005F3887" w:rsidRDefault="00BC65AE" w:rsidP="00BC65A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4937" w:rsidRPr="005F3887" w:rsidRDefault="00474937" w:rsidP="004749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74937" w:rsidRDefault="00A01257" w:rsidP="00474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Интернете просмотреть видеоролик «Шишкина школа. </w:t>
            </w:r>
            <w:r w:rsidRPr="00A01257">
              <w:rPr>
                <w:rFonts w:ascii="Times New Roman" w:hAnsi="Times New Roman" w:cs="Times New Roman"/>
                <w:sz w:val="24"/>
                <w:szCs w:val="24"/>
              </w:rPr>
              <w:t>Омонимы в русском языке»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66" w:type="dxa"/>
          </w:tcPr>
          <w:p w:rsidR="00474937" w:rsidRDefault="00BC65AE" w:rsidP="002A0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1156BE" w:rsidRPr="00660A2C" w:rsidRDefault="001156BE" w:rsidP="002A0C5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156BE" w:rsidRPr="00660A2C" w:rsidSect="00FA1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>
    <w:useFELayout/>
  </w:compat>
  <w:rsids>
    <w:rsidRoot w:val="000C319E"/>
    <w:rsid w:val="00032CF0"/>
    <w:rsid w:val="000572E7"/>
    <w:rsid w:val="000C319E"/>
    <w:rsid w:val="001156BE"/>
    <w:rsid w:val="00183E0D"/>
    <w:rsid w:val="002A0C5E"/>
    <w:rsid w:val="00311437"/>
    <w:rsid w:val="00370AFC"/>
    <w:rsid w:val="003A2553"/>
    <w:rsid w:val="00402885"/>
    <w:rsid w:val="00474937"/>
    <w:rsid w:val="00642B03"/>
    <w:rsid w:val="00660A2C"/>
    <w:rsid w:val="007040E7"/>
    <w:rsid w:val="00704FAF"/>
    <w:rsid w:val="007955D5"/>
    <w:rsid w:val="00831F91"/>
    <w:rsid w:val="008974BB"/>
    <w:rsid w:val="008F035E"/>
    <w:rsid w:val="00923F5A"/>
    <w:rsid w:val="0092467B"/>
    <w:rsid w:val="00982B68"/>
    <w:rsid w:val="00A01257"/>
    <w:rsid w:val="00BC65AE"/>
    <w:rsid w:val="00CF0574"/>
    <w:rsid w:val="00DA3328"/>
    <w:rsid w:val="00DF3FC7"/>
    <w:rsid w:val="00E02018"/>
    <w:rsid w:val="00E32543"/>
    <w:rsid w:val="00FA1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83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0A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4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2020-05-03T09:40:00Z</dcterms:created>
  <dcterms:modified xsi:type="dcterms:W3CDTF">2020-05-05T14:15:00Z</dcterms:modified>
</cp:coreProperties>
</file>