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11A" w:rsidRPr="004D4B61" w:rsidRDefault="00E2111A" w:rsidP="004D4B61">
      <w:pPr>
        <w:rPr>
          <w:b/>
          <w:bCs/>
          <w:color w:val="000000"/>
          <w:sz w:val="28"/>
          <w:szCs w:val="28"/>
          <w:shd w:val="clear" w:color="auto" w:fill="FFFFFF"/>
        </w:rPr>
      </w:pPr>
    </w:p>
    <w:p w:rsidR="004D4B61" w:rsidRPr="00586F71" w:rsidRDefault="004D4B61" w:rsidP="00586F71">
      <w:pPr>
        <w:jc w:val="center"/>
        <w:outlineLvl w:val="0"/>
        <w:rPr>
          <w:bCs/>
          <w:kern w:val="36"/>
        </w:rPr>
      </w:pPr>
      <w:r w:rsidRPr="00586F71">
        <w:rPr>
          <w:bCs/>
          <w:kern w:val="36"/>
        </w:rPr>
        <w:t>Муниципальное бюджетное общеобразовательное учреждение</w:t>
      </w:r>
    </w:p>
    <w:p w:rsidR="004D4B61" w:rsidRPr="00586F71" w:rsidRDefault="004D4B61" w:rsidP="00586F71">
      <w:pPr>
        <w:jc w:val="center"/>
        <w:outlineLvl w:val="0"/>
        <w:rPr>
          <w:bCs/>
          <w:kern w:val="36"/>
        </w:rPr>
      </w:pPr>
      <w:r w:rsidRPr="00586F71">
        <w:rPr>
          <w:bCs/>
          <w:kern w:val="36"/>
        </w:rPr>
        <w:t>Крюковская средняя общеобразовательная школа</w:t>
      </w:r>
    </w:p>
    <w:p w:rsidR="004D4B61" w:rsidRPr="00586F71" w:rsidRDefault="004D4B61" w:rsidP="00586F71">
      <w:pPr>
        <w:jc w:val="center"/>
        <w:outlineLvl w:val="0"/>
        <w:rPr>
          <w:b/>
          <w:bCs/>
          <w:kern w:val="36"/>
        </w:rPr>
      </w:pPr>
      <w:r w:rsidRPr="00586F71">
        <w:rPr>
          <w:b/>
          <w:bCs/>
          <w:kern w:val="36"/>
        </w:rPr>
        <w:t xml:space="preserve">                                   </w:t>
      </w:r>
    </w:p>
    <w:p w:rsidR="004D4B61" w:rsidRPr="00D76D05" w:rsidRDefault="004D4B61" w:rsidP="00586F71">
      <w:pPr>
        <w:jc w:val="right"/>
        <w:outlineLvl w:val="0"/>
        <w:rPr>
          <w:bCs/>
          <w:color w:val="FF0000"/>
          <w:kern w:val="36"/>
        </w:rPr>
      </w:pPr>
      <w:r w:rsidRPr="00586F71">
        <w:rPr>
          <w:bCs/>
          <w:kern w:val="36"/>
        </w:rPr>
        <w:t xml:space="preserve">                                                   «</w:t>
      </w:r>
      <w:r w:rsidRPr="00D76D05">
        <w:rPr>
          <w:bCs/>
          <w:color w:val="FF0000"/>
          <w:kern w:val="36"/>
        </w:rPr>
        <w:t>Утверждаю»</w:t>
      </w:r>
    </w:p>
    <w:p w:rsidR="004D4B61" w:rsidRPr="00D76D05" w:rsidRDefault="004D4B61" w:rsidP="00586F71">
      <w:pPr>
        <w:jc w:val="right"/>
        <w:outlineLvl w:val="0"/>
        <w:rPr>
          <w:bCs/>
          <w:color w:val="FF0000"/>
          <w:kern w:val="36"/>
        </w:rPr>
      </w:pPr>
      <w:r w:rsidRPr="00D76D05">
        <w:rPr>
          <w:bCs/>
          <w:color w:val="FF0000"/>
          <w:kern w:val="36"/>
        </w:rPr>
        <w:t xml:space="preserve">                                                                                    Директор МБОУ Крюковской СОШ                                               </w:t>
      </w:r>
    </w:p>
    <w:p w:rsidR="004D4B61" w:rsidRPr="00D76D05" w:rsidRDefault="004D4B61" w:rsidP="00586F71">
      <w:pPr>
        <w:jc w:val="right"/>
        <w:outlineLvl w:val="0"/>
        <w:rPr>
          <w:bCs/>
          <w:color w:val="FF0000"/>
          <w:kern w:val="36"/>
        </w:rPr>
      </w:pPr>
      <w:r w:rsidRPr="00D76D05">
        <w:rPr>
          <w:bCs/>
          <w:color w:val="FF0000"/>
          <w:kern w:val="36"/>
        </w:rPr>
        <w:t xml:space="preserve">                                                         </w:t>
      </w:r>
      <w:r w:rsidR="00205E9E" w:rsidRPr="00D76D05">
        <w:rPr>
          <w:bCs/>
          <w:color w:val="FF0000"/>
          <w:kern w:val="36"/>
        </w:rPr>
        <w:t xml:space="preserve">            </w:t>
      </w:r>
      <w:r w:rsidR="0025239E" w:rsidRPr="00D76D05">
        <w:rPr>
          <w:bCs/>
          <w:color w:val="FF0000"/>
          <w:kern w:val="36"/>
        </w:rPr>
        <w:t xml:space="preserve">Приказ от    </w:t>
      </w:r>
      <w:r w:rsidR="00205E9E" w:rsidRPr="00D76D05">
        <w:rPr>
          <w:bCs/>
          <w:color w:val="FF0000"/>
          <w:kern w:val="36"/>
        </w:rPr>
        <w:t>30</w:t>
      </w:r>
      <w:r w:rsidRPr="00D76D05">
        <w:rPr>
          <w:bCs/>
          <w:color w:val="FF0000"/>
          <w:kern w:val="36"/>
        </w:rPr>
        <w:t>.08.201</w:t>
      </w:r>
      <w:r w:rsidR="00205E9E" w:rsidRPr="00D76D05">
        <w:rPr>
          <w:bCs/>
          <w:color w:val="FF0000"/>
          <w:kern w:val="36"/>
        </w:rPr>
        <w:t>9</w:t>
      </w:r>
      <w:r w:rsidRPr="00D76D05">
        <w:rPr>
          <w:bCs/>
          <w:color w:val="FF0000"/>
          <w:kern w:val="36"/>
        </w:rPr>
        <w:t xml:space="preserve"> №     -ОД</w:t>
      </w:r>
    </w:p>
    <w:p w:rsidR="004D4B61" w:rsidRPr="00D76D05" w:rsidRDefault="004D4B61" w:rsidP="00586F71">
      <w:pPr>
        <w:jc w:val="right"/>
        <w:outlineLvl w:val="0"/>
        <w:rPr>
          <w:bCs/>
          <w:color w:val="FF0000"/>
          <w:kern w:val="36"/>
        </w:rPr>
      </w:pPr>
      <w:r w:rsidRPr="00D76D05">
        <w:rPr>
          <w:bCs/>
          <w:color w:val="FF0000"/>
          <w:kern w:val="36"/>
        </w:rPr>
        <w:t xml:space="preserve">                                                                                               __________</w:t>
      </w:r>
      <w:proofErr w:type="spellStart"/>
      <w:r w:rsidRPr="00D76D05">
        <w:rPr>
          <w:bCs/>
          <w:color w:val="FF0000"/>
          <w:kern w:val="36"/>
        </w:rPr>
        <w:t>Г.А.Молчанова</w:t>
      </w:r>
      <w:proofErr w:type="spellEnd"/>
    </w:p>
    <w:p w:rsidR="004D4B61" w:rsidRPr="00586F71" w:rsidRDefault="004D4B61" w:rsidP="00586F71">
      <w:pPr>
        <w:jc w:val="right"/>
        <w:outlineLvl w:val="0"/>
        <w:rPr>
          <w:b/>
          <w:bCs/>
          <w:kern w:val="36"/>
        </w:rPr>
      </w:pPr>
    </w:p>
    <w:p w:rsidR="004D4B61" w:rsidRPr="00586F71" w:rsidRDefault="004D4B61" w:rsidP="00586F71">
      <w:pPr>
        <w:jc w:val="center"/>
        <w:outlineLvl w:val="0"/>
        <w:rPr>
          <w:b/>
          <w:bCs/>
          <w:kern w:val="36"/>
        </w:rPr>
      </w:pPr>
    </w:p>
    <w:p w:rsidR="004D4B61" w:rsidRPr="00586F71" w:rsidRDefault="004D4B61" w:rsidP="00586F71">
      <w:pPr>
        <w:jc w:val="center"/>
        <w:outlineLvl w:val="0"/>
        <w:rPr>
          <w:b/>
          <w:bCs/>
          <w:kern w:val="36"/>
        </w:rPr>
      </w:pPr>
    </w:p>
    <w:p w:rsidR="004D4B61" w:rsidRPr="00586F71" w:rsidRDefault="004D4B61" w:rsidP="00586F71">
      <w:pPr>
        <w:jc w:val="center"/>
        <w:outlineLvl w:val="0"/>
        <w:rPr>
          <w:b/>
          <w:bCs/>
          <w:kern w:val="36"/>
        </w:rPr>
      </w:pPr>
    </w:p>
    <w:p w:rsidR="004D4B61" w:rsidRPr="00586F71" w:rsidRDefault="004D4B61" w:rsidP="00586F71">
      <w:pPr>
        <w:jc w:val="center"/>
        <w:outlineLvl w:val="0"/>
        <w:rPr>
          <w:b/>
          <w:bCs/>
          <w:kern w:val="36"/>
        </w:rPr>
      </w:pPr>
    </w:p>
    <w:p w:rsidR="004D4B61" w:rsidRPr="00586F71" w:rsidRDefault="004D4B61" w:rsidP="00586F71">
      <w:pPr>
        <w:outlineLvl w:val="0"/>
        <w:rPr>
          <w:b/>
          <w:bCs/>
          <w:kern w:val="36"/>
        </w:rPr>
      </w:pPr>
    </w:p>
    <w:p w:rsidR="004D4B61" w:rsidRPr="00586F71" w:rsidRDefault="004D4B61" w:rsidP="00586F71">
      <w:pPr>
        <w:jc w:val="center"/>
        <w:outlineLvl w:val="0"/>
        <w:rPr>
          <w:b/>
          <w:bCs/>
          <w:kern w:val="36"/>
        </w:rPr>
      </w:pPr>
      <w:r w:rsidRPr="00586F71">
        <w:rPr>
          <w:b/>
          <w:bCs/>
          <w:kern w:val="36"/>
        </w:rPr>
        <w:t xml:space="preserve">                                                                 </w:t>
      </w:r>
    </w:p>
    <w:p w:rsidR="004D4B61" w:rsidRPr="00586F71" w:rsidRDefault="00205E9E" w:rsidP="00586F71">
      <w:pPr>
        <w:jc w:val="center"/>
      </w:pPr>
      <w:r>
        <w:rPr>
          <w:b/>
          <w:bCs/>
        </w:rPr>
        <w:t xml:space="preserve">ДОПОЛНИТЕЛЬНАЯ ОБРАЗОВАТЕЛЬНАЯ </w:t>
      </w:r>
      <w:r w:rsidR="004D4B61" w:rsidRPr="00586F71">
        <w:rPr>
          <w:b/>
          <w:bCs/>
        </w:rPr>
        <w:t>ПРОГРАММА</w:t>
      </w:r>
    </w:p>
    <w:p w:rsidR="004D4B61" w:rsidRPr="00586F71" w:rsidRDefault="004D4B61" w:rsidP="00586F71"/>
    <w:p w:rsidR="004D4B61" w:rsidRPr="00586F71" w:rsidRDefault="004D4B61" w:rsidP="00586F71"/>
    <w:p w:rsidR="004D4B61" w:rsidRPr="00586F71" w:rsidRDefault="004D4B61" w:rsidP="00586F71"/>
    <w:p w:rsidR="004D4B61" w:rsidRPr="00586F71" w:rsidRDefault="004D4B61" w:rsidP="00586F71">
      <w:pPr>
        <w:rPr>
          <w:u w:val="single"/>
        </w:rPr>
      </w:pPr>
      <w:r w:rsidRPr="00586F71">
        <w:t>Кружка  «Юный предприниматель»</w:t>
      </w:r>
    </w:p>
    <w:p w:rsidR="004D4B61" w:rsidRPr="00586F71" w:rsidRDefault="004D4B61" w:rsidP="00586F71">
      <w:pPr>
        <w:jc w:val="center"/>
      </w:pPr>
    </w:p>
    <w:p w:rsidR="004D4B61" w:rsidRPr="00586F71" w:rsidRDefault="004D4B61" w:rsidP="00586F71">
      <w:r w:rsidRPr="00586F71">
        <w:t xml:space="preserve">Ступень обучения (класс) </w:t>
      </w:r>
      <w:r w:rsidR="00552BBF">
        <w:rPr>
          <w:u w:val="single"/>
        </w:rPr>
        <w:t>основное общее образование  (6</w:t>
      </w:r>
      <w:r w:rsidRPr="00586F71">
        <w:rPr>
          <w:u w:val="single"/>
        </w:rPr>
        <w:t>-11 класс)</w:t>
      </w:r>
    </w:p>
    <w:p w:rsidR="004D4B61" w:rsidRPr="00586F71" w:rsidRDefault="004D4B61" w:rsidP="00586F71"/>
    <w:p w:rsidR="004D4B61" w:rsidRPr="00586F71" w:rsidRDefault="004D4B61" w:rsidP="00586F71">
      <w:r w:rsidRPr="00586F71">
        <w:t xml:space="preserve">Количество часов </w:t>
      </w:r>
      <w:r w:rsidR="00552BBF">
        <w:rPr>
          <w:u w:val="single"/>
        </w:rPr>
        <w:t>33</w:t>
      </w:r>
      <w:r w:rsidRPr="00586F71">
        <w:rPr>
          <w:u w:val="single"/>
        </w:rPr>
        <w:t xml:space="preserve"> </w:t>
      </w:r>
      <w:r w:rsidRPr="00586F71">
        <w:t xml:space="preserve">            Уровень </w:t>
      </w:r>
      <w:r w:rsidRPr="00586F71">
        <w:rPr>
          <w:u w:val="single"/>
        </w:rPr>
        <w:t>базовый</w:t>
      </w:r>
    </w:p>
    <w:p w:rsidR="004D4B61" w:rsidRPr="00586F71" w:rsidRDefault="004D4B61" w:rsidP="00586F71"/>
    <w:p w:rsidR="004D4B61" w:rsidRPr="00586F71" w:rsidRDefault="004D4B61" w:rsidP="00586F71">
      <w:pPr>
        <w:rPr>
          <w:u w:val="single"/>
        </w:rPr>
      </w:pPr>
      <w:r w:rsidRPr="00586F71">
        <w:t xml:space="preserve">Учитель: </w:t>
      </w:r>
      <w:r w:rsidRPr="00586F71">
        <w:rPr>
          <w:u w:val="single"/>
        </w:rPr>
        <w:t>Левченко Елена Александровна</w:t>
      </w:r>
    </w:p>
    <w:p w:rsidR="004D4B61" w:rsidRPr="00586F71" w:rsidRDefault="004D4B61" w:rsidP="00586F71">
      <w:pPr>
        <w:jc w:val="center"/>
      </w:pPr>
    </w:p>
    <w:p w:rsidR="004D4B61" w:rsidRPr="00586F71" w:rsidRDefault="004D4B61" w:rsidP="00586F71">
      <w:pPr>
        <w:rPr>
          <w:u w:val="single"/>
        </w:rPr>
      </w:pPr>
      <w:r w:rsidRPr="00586F71">
        <w:t xml:space="preserve">Программа  разработана на основе </w:t>
      </w:r>
      <w:r w:rsidRPr="00586F71">
        <w:rPr>
          <w:u w:val="single"/>
        </w:rPr>
        <w:t>учебной литературы</w:t>
      </w:r>
    </w:p>
    <w:p w:rsidR="004D4B61" w:rsidRPr="00586F71" w:rsidRDefault="004D4B61" w:rsidP="00586F71">
      <w:pPr>
        <w:pStyle w:val="3"/>
        <w:spacing w:line="240" w:lineRule="auto"/>
        <w:jc w:val="center"/>
        <w:rPr>
          <w:i w:val="0"/>
          <w:sz w:val="24"/>
          <w:szCs w:val="24"/>
        </w:rPr>
      </w:pPr>
    </w:p>
    <w:p w:rsidR="004D4B61" w:rsidRPr="00586F71" w:rsidRDefault="004D4B61" w:rsidP="00586F71">
      <w:pPr>
        <w:pStyle w:val="3"/>
        <w:spacing w:line="240" w:lineRule="auto"/>
        <w:jc w:val="center"/>
        <w:rPr>
          <w:i w:val="0"/>
          <w:sz w:val="24"/>
          <w:szCs w:val="24"/>
        </w:rPr>
      </w:pPr>
    </w:p>
    <w:p w:rsidR="004D4B61" w:rsidRPr="00586F71" w:rsidRDefault="004D4B61" w:rsidP="00586F71">
      <w:pPr>
        <w:jc w:val="right"/>
        <w:outlineLvl w:val="0"/>
        <w:rPr>
          <w:b/>
          <w:bCs/>
          <w:kern w:val="36"/>
        </w:rPr>
      </w:pPr>
    </w:p>
    <w:p w:rsidR="004D4B61" w:rsidRPr="00586F71" w:rsidRDefault="004D4B61" w:rsidP="00586F71">
      <w:pPr>
        <w:jc w:val="right"/>
        <w:outlineLvl w:val="0"/>
        <w:rPr>
          <w:b/>
          <w:bCs/>
          <w:kern w:val="36"/>
        </w:rPr>
      </w:pPr>
    </w:p>
    <w:p w:rsidR="004D4B61" w:rsidRPr="00586F71" w:rsidRDefault="004D4B61" w:rsidP="00586F71">
      <w:pPr>
        <w:jc w:val="center"/>
        <w:outlineLvl w:val="0"/>
        <w:rPr>
          <w:b/>
          <w:bCs/>
          <w:kern w:val="36"/>
        </w:rPr>
      </w:pPr>
    </w:p>
    <w:p w:rsidR="004D4B61" w:rsidRPr="00586F71" w:rsidRDefault="004D4B61" w:rsidP="00586F71">
      <w:pPr>
        <w:jc w:val="center"/>
        <w:outlineLvl w:val="0"/>
        <w:rPr>
          <w:b/>
          <w:bCs/>
          <w:kern w:val="36"/>
        </w:rPr>
      </w:pPr>
    </w:p>
    <w:p w:rsidR="004D4B61" w:rsidRPr="00586F71" w:rsidRDefault="004D4B61" w:rsidP="00586F71">
      <w:pPr>
        <w:jc w:val="center"/>
        <w:outlineLvl w:val="0"/>
        <w:rPr>
          <w:b/>
          <w:bCs/>
          <w:kern w:val="36"/>
        </w:rPr>
      </w:pPr>
    </w:p>
    <w:p w:rsidR="004D4B61" w:rsidRPr="00586F71" w:rsidRDefault="004D4B61" w:rsidP="00586F71">
      <w:pPr>
        <w:jc w:val="center"/>
        <w:outlineLvl w:val="0"/>
        <w:rPr>
          <w:b/>
          <w:bCs/>
          <w:kern w:val="36"/>
        </w:rPr>
      </w:pPr>
    </w:p>
    <w:p w:rsidR="004D4B61" w:rsidRPr="00586F71" w:rsidRDefault="004D4B61" w:rsidP="00586F71">
      <w:pPr>
        <w:jc w:val="center"/>
        <w:outlineLvl w:val="0"/>
        <w:rPr>
          <w:b/>
          <w:bCs/>
          <w:kern w:val="36"/>
        </w:rPr>
      </w:pPr>
    </w:p>
    <w:p w:rsidR="004D4B61" w:rsidRPr="00586F71" w:rsidRDefault="004D4B61" w:rsidP="00586F71">
      <w:pPr>
        <w:jc w:val="center"/>
        <w:outlineLvl w:val="0"/>
        <w:rPr>
          <w:b/>
          <w:bCs/>
          <w:kern w:val="36"/>
        </w:rPr>
      </w:pPr>
    </w:p>
    <w:p w:rsidR="004D4B61" w:rsidRPr="00586F71" w:rsidRDefault="004D4B61" w:rsidP="00586F71">
      <w:pPr>
        <w:jc w:val="center"/>
        <w:outlineLvl w:val="0"/>
        <w:rPr>
          <w:b/>
          <w:bCs/>
          <w:kern w:val="36"/>
        </w:rPr>
      </w:pPr>
    </w:p>
    <w:p w:rsidR="004D4B61" w:rsidRPr="00586F71" w:rsidRDefault="004D4B61" w:rsidP="00586F71">
      <w:pPr>
        <w:jc w:val="center"/>
        <w:outlineLvl w:val="0"/>
        <w:rPr>
          <w:b/>
          <w:bCs/>
          <w:kern w:val="36"/>
        </w:rPr>
      </w:pPr>
    </w:p>
    <w:p w:rsidR="004D4B61" w:rsidRDefault="004D4B61" w:rsidP="00586F71">
      <w:pPr>
        <w:jc w:val="center"/>
        <w:outlineLvl w:val="0"/>
        <w:rPr>
          <w:b/>
          <w:bCs/>
          <w:kern w:val="36"/>
        </w:rPr>
      </w:pPr>
    </w:p>
    <w:p w:rsidR="00075656" w:rsidRDefault="00075656" w:rsidP="00586F71">
      <w:pPr>
        <w:jc w:val="center"/>
        <w:outlineLvl w:val="0"/>
        <w:rPr>
          <w:b/>
          <w:bCs/>
          <w:kern w:val="36"/>
        </w:rPr>
      </w:pPr>
    </w:p>
    <w:p w:rsidR="00075656" w:rsidRDefault="00075656" w:rsidP="00586F71">
      <w:pPr>
        <w:jc w:val="center"/>
        <w:outlineLvl w:val="0"/>
        <w:rPr>
          <w:b/>
          <w:bCs/>
          <w:kern w:val="36"/>
        </w:rPr>
      </w:pPr>
    </w:p>
    <w:p w:rsidR="00075656" w:rsidRDefault="00075656" w:rsidP="00586F71">
      <w:pPr>
        <w:jc w:val="center"/>
        <w:outlineLvl w:val="0"/>
        <w:rPr>
          <w:b/>
          <w:bCs/>
          <w:kern w:val="36"/>
        </w:rPr>
      </w:pPr>
    </w:p>
    <w:p w:rsidR="00075656" w:rsidRDefault="00075656" w:rsidP="00586F71">
      <w:pPr>
        <w:jc w:val="center"/>
        <w:outlineLvl w:val="0"/>
        <w:rPr>
          <w:b/>
          <w:bCs/>
          <w:kern w:val="36"/>
        </w:rPr>
      </w:pPr>
    </w:p>
    <w:p w:rsidR="00075656" w:rsidRDefault="00075656" w:rsidP="00586F71">
      <w:pPr>
        <w:jc w:val="center"/>
        <w:outlineLvl w:val="0"/>
        <w:rPr>
          <w:b/>
          <w:bCs/>
          <w:kern w:val="36"/>
        </w:rPr>
      </w:pPr>
    </w:p>
    <w:p w:rsidR="00075656" w:rsidRDefault="00075656" w:rsidP="00586F71">
      <w:pPr>
        <w:jc w:val="center"/>
        <w:outlineLvl w:val="0"/>
        <w:rPr>
          <w:b/>
          <w:bCs/>
          <w:kern w:val="36"/>
        </w:rPr>
      </w:pPr>
    </w:p>
    <w:p w:rsidR="00075656" w:rsidRDefault="00075656" w:rsidP="00586F71">
      <w:pPr>
        <w:jc w:val="center"/>
        <w:outlineLvl w:val="0"/>
        <w:rPr>
          <w:b/>
          <w:bCs/>
          <w:kern w:val="36"/>
        </w:rPr>
      </w:pPr>
    </w:p>
    <w:p w:rsidR="00075656" w:rsidRDefault="00075656" w:rsidP="00586F71">
      <w:pPr>
        <w:jc w:val="center"/>
        <w:outlineLvl w:val="0"/>
        <w:rPr>
          <w:b/>
          <w:bCs/>
          <w:kern w:val="36"/>
        </w:rPr>
      </w:pPr>
    </w:p>
    <w:p w:rsidR="00075656" w:rsidRPr="00586F71" w:rsidRDefault="00075656" w:rsidP="00586F71">
      <w:pPr>
        <w:jc w:val="center"/>
        <w:outlineLvl w:val="0"/>
        <w:rPr>
          <w:b/>
          <w:bCs/>
          <w:kern w:val="36"/>
        </w:rPr>
      </w:pPr>
    </w:p>
    <w:p w:rsidR="00CC40CA" w:rsidRDefault="00CC40CA" w:rsidP="00586F71">
      <w:pPr>
        <w:jc w:val="center"/>
        <w:outlineLvl w:val="0"/>
        <w:rPr>
          <w:bCs/>
          <w:kern w:val="36"/>
        </w:rPr>
      </w:pPr>
    </w:p>
    <w:p w:rsidR="00CC40CA" w:rsidRDefault="00CC40CA" w:rsidP="00586F71">
      <w:pPr>
        <w:jc w:val="center"/>
        <w:outlineLvl w:val="0"/>
        <w:rPr>
          <w:bCs/>
          <w:kern w:val="36"/>
        </w:rPr>
      </w:pPr>
    </w:p>
    <w:p w:rsidR="004D4B61" w:rsidRPr="00586F71" w:rsidRDefault="004D4B61" w:rsidP="00586F71">
      <w:pPr>
        <w:jc w:val="center"/>
        <w:outlineLvl w:val="0"/>
        <w:rPr>
          <w:bCs/>
          <w:kern w:val="36"/>
        </w:rPr>
      </w:pPr>
      <w:r w:rsidRPr="00586F71">
        <w:rPr>
          <w:bCs/>
          <w:kern w:val="36"/>
        </w:rPr>
        <w:t>Ростовская область, Куйбышевский район, х. Крюково</w:t>
      </w:r>
    </w:p>
    <w:p w:rsidR="00075656" w:rsidRPr="00586F71" w:rsidRDefault="00205E9E" w:rsidP="00205E9E">
      <w:pPr>
        <w:jc w:val="center"/>
        <w:outlineLvl w:val="0"/>
        <w:rPr>
          <w:bCs/>
          <w:kern w:val="36"/>
        </w:rPr>
      </w:pPr>
      <w:r>
        <w:rPr>
          <w:bCs/>
          <w:kern w:val="36"/>
        </w:rPr>
        <w:t>2019 год</w:t>
      </w:r>
    </w:p>
    <w:p w:rsidR="0025239E" w:rsidRDefault="0025239E" w:rsidP="00586F71">
      <w:pPr>
        <w:pStyle w:val="a3"/>
        <w:spacing w:before="0" w:beforeAutospacing="0" w:after="0" w:afterAutospacing="0"/>
        <w:jc w:val="right"/>
      </w:pPr>
    </w:p>
    <w:p w:rsidR="0025239E" w:rsidRDefault="0025239E" w:rsidP="00586F71">
      <w:pPr>
        <w:pStyle w:val="a3"/>
        <w:spacing w:before="0" w:beforeAutospacing="0" w:after="0" w:afterAutospacing="0"/>
        <w:jc w:val="right"/>
      </w:pPr>
    </w:p>
    <w:p w:rsidR="00205E9E" w:rsidRDefault="00205E9E" w:rsidP="00586F71">
      <w:pPr>
        <w:pStyle w:val="a3"/>
        <w:spacing w:before="0" w:beforeAutospacing="0" w:after="0" w:afterAutospacing="0"/>
        <w:jc w:val="right"/>
      </w:pPr>
    </w:p>
    <w:p w:rsidR="00E2111A" w:rsidRPr="00586F71" w:rsidRDefault="00E2111A" w:rsidP="00586F71">
      <w:pPr>
        <w:pStyle w:val="a3"/>
        <w:spacing w:before="0" w:beforeAutospacing="0" w:after="0" w:afterAutospacing="0"/>
        <w:jc w:val="right"/>
      </w:pPr>
      <w:r w:rsidRPr="00586F71">
        <w:t>Недостаточно только иметь хороший разум,</w:t>
      </w:r>
    </w:p>
    <w:p w:rsidR="00E2111A" w:rsidRPr="00586F71" w:rsidRDefault="00E2111A" w:rsidP="00586F71">
      <w:pPr>
        <w:pStyle w:val="a3"/>
        <w:spacing w:before="0" w:beforeAutospacing="0" w:after="0" w:afterAutospacing="0"/>
        <w:jc w:val="right"/>
      </w:pPr>
      <w:r w:rsidRPr="00586F71">
        <w:t>но главное – это хорошо применять его.</w:t>
      </w:r>
    </w:p>
    <w:p w:rsidR="00E2111A" w:rsidRPr="00586F71" w:rsidRDefault="00E2111A" w:rsidP="00586F71">
      <w:pPr>
        <w:pStyle w:val="a3"/>
        <w:spacing w:before="0" w:beforeAutospacing="0" w:after="0" w:afterAutospacing="0"/>
        <w:jc w:val="right"/>
      </w:pPr>
      <w:r w:rsidRPr="00586F71">
        <w:t>Р. Декарт</w:t>
      </w:r>
    </w:p>
    <w:p w:rsidR="00E2111A" w:rsidRPr="00586F71" w:rsidRDefault="00E2111A" w:rsidP="00586F71">
      <w:pPr>
        <w:pStyle w:val="a3"/>
        <w:spacing w:before="0" w:beforeAutospacing="0" w:after="0" w:afterAutospacing="0"/>
        <w:jc w:val="both"/>
      </w:pPr>
      <w:r w:rsidRPr="00586F71">
        <w:t> </w:t>
      </w:r>
    </w:p>
    <w:p w:rsidR="00E2111A" w:rsidRDefault="00E2111A" w:rsidP="00586F71">
      <w:pPr>
        <w:pStyle w:val="a3"/>
        <w:spacing w:before="0" w:beforeAutospacing="0" w:after="0" w:afterAutospacing="0"/>
        <w:jc w:val="center"/>
      </w:pPr>
      <w:r w:rsidRPr="00586F71">
        <w:t>ПОЯСНИТЕЛЬНАЯ ЗАПИСКА</w:t>
      </w:r>
    </w:p>
    <w:p w:rsidR="00CC40CA" w:rsidRDefault="00CC40CA" w:rsidP="00586F71">
      <w:pPr>
        <w:pStyle w:val="a3"/>
        <w:spacing w:before="0" w:beforeAutospacing="0" w:after="0" w:afterAutospacing="0"/>
        <w:jc w:val="center"/>
      </w:pPr>
    </w:p>
    <w:p w:rsidR="00CC40CA" w:rsidRPr="0030795E" w:rsidRDefault="00CC40CA" w:rsidP="00CC40CA">
      <w:pPr>
        <w:widowControl w:val="0"/>
        <w:autoSpaceDE w:val="0"/>
        <w:autoSpaceDN w:val="0"/>
        <w:adjustRightInd w:val="0"/>
        <w:spacing w:after="150"/>
        <w:ind w:left="284"/>
        <w:jc w:val="both"/>
        <w:rPr>
          <w:bCs/>
        </w:rPr>
      </w:pPr>
      <w:r w:rsidRPr="00623454">
        <w:rPr>
          <w:bCs/>
        </w:rPr>
        <w:t xml:space="preserve">Программа разработана на основе приказа  Министерства Просвещения Российской Федерации </w:t>
      </w:r>
      <w:r>
        <w:rPr>
          <w:bCs/>
        </w:rPr>
        <w:t xml:space="preserve"> </w:t>
      </w:r>
      <w:r w:rsidRPr="00623454">
        <w:rPr>
          <w:bCs/>
        </w:rPr>
        <w:t xml:space="preserve">от 9 ноября 2018 г. N 196 </w:t>
      </w:r>
      <w:r>
        <w:rPr>
          <w:bCs/>
        </w:rPr>
        <w:t>«Об утверждении Порядка организации и осуществления  образовательной деятельности по дополнительным общеобразовательным программам»</w:t>
      </w:r>
    </w:p>
    <w:p w:rsidR="00CC40CA" w:rsidRPr="00586F71" w:rsidRDefault="00CC40CA" w:rsidP="00586F71">
      <w:pPr>
        <w:pStyle w:val="a3"/>
        <w:spacing w:before="0" w:beforeAutospacing="0" w:after="0" w:afterAutospacing="0"/>
        <w:jc w:val="center"/>
      </w:pPr>
    </w:p>
    <w:p w:rsidR="00E2111A" w:rsidRPr="00586F71" w:rsidRDefault="00E2111A" w:rsidP="00586F71">
      <w:pPr>
        <w:pStyle w:val="a3"/>
        <w:spacing w:before="0" w:beforeAutospacing="0" w:after="0" w:afterAutospacing="0"/>
        <w:jc w:val="both"/>
      </w:pPr>
      <w:r w:rsidRPr="00586F71">
        <w:t> </w:t>
      </w:r>
    </w:p>
    <w:p w:rsidR="00E2111A" w:rsidRPr="00586F71" w:rsidRDefault="004D4B61" w:rsidP="00586F71">
      <w:pPr>
        <w:pStyle w:val="a3"/>
        <w:spacing w:before="0" w:beforeAutospacing="0" w:after="0" w:afterAutospacing="0"/>
        <w:jc w:val="both"/>
      </w:pPr>
      <w:r w:rsidRPr="00586F71">
        <w:tab/>
      </w:r>
      <w:r w:rsidR="00E2111A" w:rsidRPr="00586F71">
        <w:t xml:space="preserve">В последнее десятилетие, в течение которого жизнь в стране подвергалась кардинальным социальным переменам, а система образования и воспитания вслед за этим – многочисленным этапам модернизации, была утеряна и разрушена линия четко обозначенных воспитательных ориентиров. Данная ситуация характеризуется тем, что в рамках образовательного процесса современной школы наблюдается недостаток педагогических технологий, использующих богатейшие ресурсы нравственных ценностей, </w:t>
      </w:r>
      <w:proofErr w:type="spellStart"/>
      <w:r w:rsidR="00E2111A" w:rsidRPr="00586F71">
        <w:t>природосохраняющий</w:t>
      </w:r>
      <w:proofErr w:type="spellEnd"/>
      <w:r w:rsidR="00E2111A" w:rsidRPr="00586F71">
        <w:t xml:space="preserve"> образ жизни. Восполнить этот пробел могут педагогические технологии, построенные на основе социально-исследовательской деятельности.</w:t>
      </w:r>
    </w:p>
    <w:p w:rsidR="00E2111A" w:rsidRPr="00586F71" w:rsidRDefault="004D4B61" w:rsidP="00586F71">
      <w:pPr>
        <w:pStyle w:val="a3"/>
        <w:spacing w:before="0" w:beforeAutospacing="0" w:after="0" w:afterAutospacing="0"/>
        <w:jc w:val="both"/>
      </w:pPr>
      <w:r w:rsidRPr="00586F71">
        <w:rPr>
          <w:b/>
        </w:rPr>
        <w:tab/>
      </w:r>
      <w:r w:rsidR="00E2111A" w:rsidRPr="00586F71">
        <w:rPr>
          <w:b/>
        </w:rPr>
        <w:t>Актуальность проблемы</w:t>
      </w:r>
      <w:r w:rsidR="00E2111A" w:rsidRPr="00586F71">
        <w:t xml:space="preserve"> предпринимательской подготовки молодежи очевидна и сомнения не вызывает. Современная жизнь протекает нестабильно. Мы живем в ситуации быстро меняющегося мира. Завтрашний день может существенно отличаться от дня сегодняшнего: не успеет человек привыкнуть к одним обстоятельствам, как появляются другие. Возникает вопрос: как поспеть за быстротекущим временем, что для этого нужно делать? С одно стороны, можно «плыть по течению», с другой стороны, идти к устойчивости путем анализа возможных и прогнозируемых ситуаций, целенаправленно программировать свою деятельность. Другими словами, «предпринимать что-либо» для предопределения развития ситуации.</w:t>
      </w:r>
    </w:p>
    <w:p w:rsidR="00E2111A" w:rsidRPr="00586F71" w:rsidRDefault="004D4B61" w:rsidP="00586F71">
      <w:pPr>
        <w:pStyle w:val="a3"/>
        <w:spacing w:before="0" w:beforeAutospacing="0" w:after="0" w:afterAutospacing="0"/>
        <w:jc w:val="both"/>
      </w:pPr>
      <w:r w:rsidRPr="00586F71">
        <w:tab/>
      </w:r>
      <w:r w:rsidR="00E2111A" w:rsidRPr="00586F71">
        <w:t>Наиболее благоприятные условия и потенциал в решении данной проблемы имеется в системе дополнительного образования. Практико-ориентированная деятельность, индивидуальная траектория образовательного маршрута, неформальный характер общения в разновозрастных группах предоставляют школьникам свободу выбора линии развития предпринимательства. Одна из них – образовательная, направленная на получение особой прибыли: новых знаний, возможностей, коммуникативных связей и других. Другая линия – реальная предпринимательская деятельность, нацеленная на самоопределение и развитие соответствующих способностей.</w:t>
      </w:r>
    </w:p>
    <w:p w:rsidR="00E2111A" w:rsidRPr="00586F71" w:rsidRDefault="004D4B61" w:rsidP="00586F71">
      <w:pPr>
        <w:pStyle w:val="a3"/>
        <w:spacing w:before="0" w:beforeAutospacing="0" w:after="0" w:afterAutospacing="0"/>
        <w:jc w:val="both"/>
      </w:pPr>
      <w:r w:rsidRPr="00586F71">
        <w:rPr>
          <w:b/>
        </w:rPr>
        <w:tab/>
      </w:r>
      <w:r w:rsidR="00E2111A" w:rsidRPr="00586F71">
        <w:rPr>
          <w:b/>
        </w:rPr>
        <w:t>Цель программы:</w:t>
      </w:r>
      <w:r w:rsidR="00E2111A" w:rsidRPr="00586F71">
        <w:t xml:space="preserve"> формирование у учащихся знаний и практические навыки по основам предпринимательской деятельности, менеджмента, коммерции, рекламе, проектно-исследовательской деятельности, составление бизнес-планов, умение быстро адаптироваться к изменяющимся условиям, способность к риску.</w:t>
      </w:r>
    </w:p>
    <w:p w:rsidR="00E2111A" w:rsidRPr="00586F71" w:rsidRDefault="004D4B61" w:rsidP="00586F71">
      <w:pPr>
        <w:pStyle w:val="a3"/>
        <w:spacing w:before="0" w:beforeAutospacing="0" w:after="0" w:afterAutospacing="0"/>
        <w:jc w:val="both"/>
        <w:rPr>
          <w:b/>
        </w:rPr>
      </w:pPr>
      <w:r w:rsidRPr="00586F71">
        <w:rPr>
          <w:b/>
        </w:rPr>
        <w:tab/>
      </w:r>
      <w:r w:rsidR="00E2111A" w:rsidRPr="00586F71">
        <w:rPr>
          <w:b/>
        </w:rPr>
        <w:t>Достижение этой цели обеспечено посредством решения следующих задач:</w:t>
      </w:r>
    </w:p>
    <w:p w:rsidR="00E2111A" w:rsidRPr="00586F71" w:rsidRDefault="00E2111A" w:rsidP="00586F71">
      <w:pPr>
        <w:pStyle w:val="a3"/>
        <w:numPr>
          <w:ilvl w:val="0"/>
          <w:numId w:val="3"/>
        </w:numPr>
        <w:spacing w:before="0" w:beforeAutospacing="0" w:after="0" w:afterAutospacing="0"/>
        <w:jc w:val="both"/>
      </w:pPr>
      <w:r w:rsidRPr="00586F71">
        <w:t>формирование устойчивых экономических знаний;</w:t>
      </w:r>
    </w:p>
    <w:p w:rsidR="00E2111A" w:rsidRPr="00586F71" w:rsidRDefault="00E2111A" w:rsidP="00586F71">
      <w:pPr>
        <w:pStyle w:val="a3"/>
        <w:numPr>
          <w:ilvl w:val="0"/>
          <w:numId w:val="3"/>
        </w:numPr>
        <w:spacing w:before="0" w:beforeAutospacing="0" w:after="0" w:afterAutospacing="0"/>
        <w:jc w:val="both"/>
      </w:pPr>
      <w:r w:rsidRPr="00586F71">
        <w:t>понимание механизма функционирования рыночной структуры;</w:t>
      </w:r>
    </w:p>
    <w:p w:rsidR="00E2111A" w:rsidRPr="00586F71" w:rsidRDefault="00E2111A" w:rsidP="00586F71">
      <w:pPr>
        <w:pStyle w:val="a3"/>
        <w:numPr>
          <w:ilvl w:val="0"/>
          <w:numId w:val="3"/>
        </w:numPr>
        <w:spacing w:before="0" w:beforeAutospacing="0" w:after="0" w:afterAutospacing="0"/>
        <w:jc w:val="both"/>
      </w:pPr>
      <w:r w:rsidRPr="00586F71">
        <w:t>формирование умений принимать оптимальное решение или находить варианты решений в сложной ситуации;</w:t>
      </w:r>
    </w:p>
    <w:p w:rsidR="00E2111A" w:rsidRPr="00586F71" w:rsidRDefault="00E2111A" w:rsidP="00586F71">
      <w:pPr>
        <w:pStyle w:val="a3"/>
        <w:numPr>
          <w:ilvl w:val="0"/>
          <w:numId w:val="3"/>
        </w:numPr>
        <w:spacing w:before="0" w:beforeAutospacing="0" w:after="0" w:afterAutospacing="0"/>
        <w:jc w:val="both"/>
      </w:pPr>
      <w:r w:rsidRPr="00586F71">
        <w:t>формирование у учащихся экономического способа мышления, экономической и финансовой культуры, целостной картины мира с пониманием в ней места экономики;</w:t>
      </w:r>
    </w:p>
    <w:p w:rsidR="00E2111A" w:rsidRPr="00586F71" w:rsidRDefault="00E2111A" w:rsidP="00586F71">
      <w:pPr>
        <w:pStyle w:val="a3"/>
        <w:numPr>
          <w:ilvl w:val="0"/>
          <w:numId w:val="3"/>
        </w:numPr>
        <w:spacing w:before="0" w:beforeAutospacing="0" w:after="0" w:afterAutospacing="0"/>
        <w:jc w:val="both"/>
      </w:pPr>
      <w:r w:rsidRPr="00586F71">
        <w:t>накопление управленческого опыта, близкого к реальному;</w:t>
      </w:r>
    </w:p>
    <w:p w:rsidR="00E2111A" w:rsidRPr="00586F71" w:rsidRDefault="00E2111A" w:rsidP="00586F71">
      <w:pPr>
        <w:pStyle w:val="a3"/>
        <w:numPr>
          <w:ilvl w:val="0"/>
          <w:numId w:val="3"/>
        </w:numPr>
        <w:spacing w:before="0" w:beforeAutospacing="0" w:after="0" w:afterAutospacing="0"/>
        <w:jc w:val="both"/>
      </w:pPr>
      <w:r w:rsidRPr="00586F71">
        <w:t>понимание, что такое исследовательская деятельность и выполнение проектов.</w:t>
      </w:r>
    </w:p>
    <w:p w:rsidR="00E2111A" w:rsidRPr="00586F71" w:rsidRDefault="00E2111A" w:rsidP="00586F71">
      <w:pPr>
        <w:pStyle w:val="a3"/>
        <w:spacing w:before="0" w:beforeAutospacing="0" w:after="0" w:afterAutospacing="0"/>
        <w:jc w:val="both"/>
      </w:pPr>
      <w:r w:rsidRPr="00586F71">
        <w:rPr>
          <w:b/>
        </w:rPr>
        <w:tab/>
        <w:t>Обучающая задача:</w:t>
      </w:r>
      <w:r w:rsidRPr="00586F71">
        <w:t xml:space="preserve"> формирование базисных знаний о предпринимательстве, бизнес-плане, рекламе, менеджменте, проектной деятельности, инвестировании, социальной защите и собственности. Формирование понимания неоднозначности экономического пространства. Развитие </w:t>
      </w:r>
      <w:proofErr w:type="spellStart"/>
      <w:r w:rsidRPr="00586F71">
        <w:t>общеучебных</w:t>
      </w:r>
      <w:proofErr w:type="spellEnd"/>
      <w:r w:rsidRPr="00586F71">
        <w:t xml:space="preserve"> умений и навыков (анализ, синтез, постановка целей т.п.). Формирование умения доказательной и деликатной речи – оценки документа.</w:t>
      </w:r>
    </w:p>
    <w:p w:rsidR="00E2111A" w:rsidRPr="00586F71" w:rsidRDefault="00E2111A" w:rsidP="00586F71">
      <w:pPr>
        <w:pStyle w:val="a3"/>
        <w:spacing w:before="0" w:beforeAutospacing="0" w:after="0" w:afterAutospacing="0"/>
        <w:jc w:val="both"/>
      </w:pPr>
      <w:r w:rsidRPr="00586F71">
        <w:lastRenderedPageBreak/>
        <w:t xml:space="preserve">         </w:t>
      </w:r>
      <w:r w:rsidRPr="00586F71">
        <w:rPr>
          <w:b/>
        </w:rPr>
        <w:t>Развивающая задача:</w:t>
      </w:r>
      <w:r w:rsidRPr="00586F71">
        <w:t xml:space="preserve"> развитие конструктивного практического взаимодействия между учащимся и учителем. Развитие пространственного воображения и пространственных представлений учащихся. Развитие эстетического восприятия экономических объектов. Умение слушать своих товарищей, ведущих и выступающих; отстаивать свою точку зрения по тому или иному вопросу, высказывать свое мнение, обобщать мнение команды в один лаконичный ответ, ораторские навыки.</w:t>
      </w:r>
    </w:p>
    <w:p w:rsidR="00E2111A" w:rsidRPr="00586F71" w:rsidRDefault="00E2111A" w:rsidP="00586F71">
      <w:pPr>
        <w:pStyle w:val="a3"/>
        <w:spacing w:before="0" w:beforeAutospacing="0" w:after="0" w:afterAutospacing="0"/>
        <w:jc w:val="both"/>
      </w:pPr>
      <w:r w:rsidRPr="00586F71">
        <w:tab/>
      </w:r>
      <w:r w:rsidRPr="00586F71">
        <w:rPr>
          <w:b/>
        </w:rPr>
        <w:t>Воспитательная задача:</w:t>
      </w:r>
      <w:r w:rsidRPr="00586F71">
        <w:t xml:space="preserve"> формирование уважительного отношения к любому мнению; формирование изменения привычных норм и правил жизни учащихся за счет освоения ими новых пространств жизнедеятельности, новых механизмов взаимодействия, формирование новых интересов, следование новым стимулам.</w:t>
      </w:r>
    </w:p>
    <w:p w:rsidR="00E2111A" w:rsidRPr="00586F71" w:rsidRDefault="00E2111A" w:rsidP="00586F71">
      <w:pPr>
        <w:pStyle w:val="a3"/>
        <w:spacing w:before="0" w:beforeAutospacing="0" w:after="0" w:afterAutospacing="0"/>
        <w:jc w:val="both"/>
        <w:rPr>
          <w:b/>
        </w:rPr>
      </w:pPr>
      <w:r w:rsidRPr="00586F71">
        <w:rPr>
          <w:b/>
        </w:rPr>
        <w:t>Отличительные особенности программы:</w:t>
      </w:r>
    </w:p>
    <w:p w:rsidR="00E2111A" w:rsidRPr="00586F71" w:rsidRDefault="00E2111A" w:rsidP="00586F71">
      <w:pPr>
        <w:pStyle w:val="a3"/>
        <w:spacing w:before="0" w:beforeAutospacing="0" w:after="0" w:afterAutospacing="0"/>
        <w:jc w:val="both"/>
      </w:pPr>
      <w:r w:rsidRPr="00586F71">
        <w:t>Основными педагогическими принципами являются:</w:t>
      </w:r>
    </w:p>
    <w:p w:rsidR="00E2111A" w:rsidRPr="00586F71" w:rsidRDefault="00E2111A" w:rsidP="00586F71">
      <w:pPr>
        <w:pStyle w:val="a3"/>
        <w:spacing w:before="0" w:beforeAutospacing="0" w:after="0" w:afterAutospacing="0"/>
        <w:jc w:val="both"/>
      </w:pPr>
      <w:r w:rsidRPr="00586F71">
        <w:t>- учет возрастных и индивидуальных способностей учащихся;</w:t>
      </w:r>
    </w:p>
    <w:p w:rsidR="00E2111A" w:rsidRPr="00586F71" w:rsidRDefault="00E2111A" w:rsidP="00586F71">
      <w:pPr>
        <w:pStyle w:val="a3"/>
        <w:spacing w:before="0" w:beforeAutospacing="0" w:after="0" w:afterAutospacing="0"/>
        <w:jc w:val="both"/>
      </w:pPr>
      <w:r w:rsidRPr="00586F71">
        <w:t>- сохранение авторства идей и предложений учащихся;</w:t>
      </w:r>
    </w:p>
    <w:p w:rsidR="00E2111A" w:rsidRPr="00586F71" w:rsidRDefault="00E2111A" w:rsidP="00586F71">
      <w:pPr>
        <w:pStyle w:val="a3"/>
        <w:spacing w:before="0" w:beforeAutospacing="0" w:after="0" w:afterAutospacing="0"/>
        <w:jc w:val="both"/>
      </w:pPr>
      <w:r w:rsidRPr="00586F71">
        <w:t>- доброжелательный психологический климат на занятиях;</w:t>
      </w:r>
    </w:p>
    <w:p w:rsidR="00E2111A" w:rsidRPr="00586F71" w:rsidRDefault="00E2111A" w:rsidP="00586F71">
      <w:pPr>
        <w:pStyle w:val="a3"/>
        <w:spacing w:before="0" w:beforeAutospacing="0" w:after="0" w:afterAutospacing="0"/>
        <w:jc w:val="both"/>
      </w:pPr>
      <w:r w:rsidRPr="00586F71">
        <w:t>- личностно-деятельный подход к организации учебно-деятельный подход к организации учебно-воспитательного процесса;</w:t>
      </w:r>
    </w:p>
    <w:p w:rsidR="00E2111A" w:rsidRPr="00586F71" w:rsidRDefault="00E2111A" w:rsidP="00586F71">
      <w:pPr>
        <w:pStyle w:val="a3"/>
        <w:spacing w:before="0" w:beforeAutospacing="0" w:after="0" w:afterAutospacing="0"/>
        <w:jc w:val="both"/>
      </w:pPr>
      <w:r w:rsidRPr="00586F71">
        <w:t>- оптимальное сочетание форм занятий – теоретическое и практическое;</w:t>
      </w:r>
    </w:p>
    <w:p w:rsidR="00E2111A" w:rsidRPr="00586F71" w:rsidRDefault="00E2111A" w:rsidP="00586F71">
      <w:pPr>
        <w:pStyle w:val="a3"/>
        <w:spacing w:before="0" w:beforeAutospacing="0" w:after="0" w:afterAutospacing="0"/>
        <w:jc w:val="both"/>
      </w:pPr>
      <w:r w:rsidRPr="00586F71">
        <w:t>- поддержание мифа о «неповторимости нашей группы».</w:t>
      </w:r>
    </w:p>
    <w:p w:rsidR="00E2111A" w:rsidRPr="00586F71" w:rsidRDefault="00E2111A" w:rsidP="00586F71">
      <w:pPr>
        <w:pStyle w:val="a3"/>
        <w:spacing w:before="0" w:beforeAutospacing="0" w:after="0" w:afterAutospacing="0"/>
        <w:jc w:val="both"/>
      </w:pPr>
      <w:r w:rsidRPr="00586F71">
        <w:t>Так же отличительной особенностью данной программы является – при проведении занятий подключение профессионалов, которые могут более полно и доступно объяснить учащимся изучаемые темы, провести практические занятия.</w:t>
      </w:r>
    </w:p>
    <w:p w:rsidR="00E2111A" w:rsidRPr="00586F71" w:rsidRDefault="00E2111A" w:rsidP="00586F71">
      <w:pPr>
        <w:pStyle w:val="a3"/>
        <w:spacing w:before="0" w:beforeAutospacing="0" w:after="0" w:afterAutospacing="0"/>
        <w:jc w:val="both"/>
      </w:pPr>
      <w:r w:rsidRPr="00586F71">
        <w:tab/>
        <w:t>Поэтапное изучение разделов программы позволяет сформировать у учащихся целостное представление об экономике России, о типе экономике в котором мы развиваемся, способствует пониманию экономических терминов, а также многогранности экономического мира и взаимоотношений в этом мире человека. Самим полностью погрузиться в создание бизнес-плана, проведение социологических опросов, изучить действие рекламы и структуру фирмы.</w:t>
      </w:r>
    </w:p>
    <w:p w:rsidR="00E2111A" w:rsidRPr="00586F71" w:rsidRDefault="00E2111A" w:rsidP="00586F71">
      <w:pPr>
        <w:pStyle w:val="a3"/>
        <w:spacing w:before="0" w:beforeAutospacing="0" w:after="0" w:afterAutospacing="0"/>
        <w:jc w:val="both"/>
      </w:pPr>
      <w:r w:rsidRPr="00586F71">
        <w:tab/>
        <w:t xml:space="preserve">Использование на занятиях игровых ситуаций, деловых игр и внедрение технологии проектного обучения с целью закрепления теоретических знаний. Между участниками распределяются роли, согласно которым разыгрывается ход событий. </w:t>
      </w:r>
      <w:r w:rsidRPr="00586F71">
        <w:tab/>
        <w:t>Содержание занятий при этом направлено на поэтапное включение школьников в проектную деятельность</w:t>
      </w:r>
    </w:p>
    <w:p w:rsidR="00E2111A" w:rsidRPr="00586F71" w:rsidRDefault="00E2111A" w:rsidP="00586F71">
      <w:pPr>
        <w:pStyle w:val="a3"/>
        <w:spacing w:before="0" w:beforeAutospacing="0" w:after="0" w:afterAutospacing="0"/>
        <w:jc w:val="both"/>
      </w:pPr>
      <w:r w:rsidRPr="00586F71">
        <w:tab/>
        <w:t>Включением школьников в проектную деятельность создаются условия для развития таких предпринимательских способностей, как умение анализировать ситуации, быстро принимать решение, гибкость ума, систематически осуществлять рефлексию, продумывать логическую цепочку последовательных действий, а к неудачам и успехам относятся, прежде всего, как к факторам личностного роста.</w:t>
      </w:r>
    </w:p>
    <w:p w:rsidR="00FD5ADD" w:rsidRPr="00586F71" w:rsidRDefault="00FD5ADD" w:rsidP="00586F71">
      <w:pPr>
        <w:pStyle w:val="a3"/>
        <w:spacing w:before="0" w:beforeAutospacing="0" w:after="0" w:afterAutospacing="0"/>
        <w:jc w:val="both"/>
      </w:pPr>
    </w:p>
    <w:p w:rsidR="00FD5ADD" w:rsidRPr="00586F71" w:rsidRDefault="00E2111A" w:rsidP="00586F71">
      <w:pPr>
        <w:pStyle w:val="a3"/>
        <w:spacing w:before="0" w:beforeAutospacing="0" w:after="0" w:afterAutospacing="0"/>
        <w:jc w:val="both"/>
        <w:rPr>
          <w:b/>
        </w:rPr>
      </w:pPr>
      <w:r w:rsidRPr="00586F71">
        <w:t> </w:t>
      </w:r>
      <w:r w:rsidR="00FD5ADD" w:rsidRPr="00586F71">
        <w:rPr>
          <w:b/>
        </w:rPr>
        <w:t>Особенности возрастной группы детей, которым адресована программа:</w:t>
      </w:r>
    </w:p>
    <w:p w:rsidR="00FD5ADD" w:rsidRPr="00586F71" w:rsidRDefault="00FD5ADD" w:rsidP="00586F71">
      <w:pPr>
        <w:pStyle w:val="a3"/>
        <w:numPr>
          <w:ilvl w:val="0"/>
          <w:numId w:val="4"/>
        </w:numPr>
        <w:spacing w:before="0" w:beforeAutospacing="0" w:after="0" w:afterAutospacing="0"/>
        <w:jc w:val="both"/>
      </w:pPr>
      <w:r w:rsidRPr="00586F71">
        <w:t xml:space="preserve">Программа кружка  рассчитана на один год и предназначена учащимся 6-11 классов. </w:t>
      </w:r>
    </w:p>
    <w:p w:rsidR="00FD5ADD" w:rsidRPr="00586F71" w:rsidRDefault="00FD5ADD" w:rsidP="00586F71">
      <w:pPr>
        <w:pStyle w:val="a3"/>
        <w:numPr>
          <w:ilvl w:val="0"/>
          <w:numId w:val="4"/>
        </w:numPr>
        <w:spacing w:before="0" w:beforeAutospacing="0" w:after="0" w:afterAutospacing="0"/>
        <w:jc w:val="both"/>
      </w:pPr>
      <w:r w:rsidRPr="00586F71">
        <w:t>Численность в группе – 15-17 человек. Особенностей набора нет. Свободный выбор подростков.</w:t>
      </w:r>
    </w:p>
    <w:p w:rsidR="00FD5ADD" w:rsidRPr="00586F71" w:rsidRDefault="00205E9E" w:rsidP="00586F71">
      <w:pPr>
        <w:pStyle w:val="a3"/>
        <w:numPr>
          <w:ilvl w:val="0"/>
          <w:numId w:val="4"/>
        </w:numPr>
        <w:spacing w:before="0" w:beforeAutospacing="0" w:after="0" w:afterAutospacing="0"/>
        <w:jc w:val="both"/>
      </w:pPr>
      <w:r>
        <w:t>Режим занятий: четверг</w:t>
      </w:r>
      <w:r w:rsidR="00FD5ADD" w:rsidRPr="00586F71">
        <w:t xml:space="preserve"> 15</w:t>
      </w:r>
      <w:r w:rsidR="00FD5ADD" w:rsidRPr="00586F71">
        <w:rPr>
          <w:vertAlign w:val="superscript"/>
        </w:rPr>
        <w:t>30</w:t>
      </w:r>
      <w:r w:rsidR="00FD5ADD" w:rsidRPr="00586F71">
        <w:t>-16</w:t>
      </w:r>
      <w:r w:rsidR="00FD5ADD" w:rsidRPr="00586F71">
        <w:rPr>
          <w:vertAlign w:val="superscript"/>
        </w:rPr>
        <w:t>10</w:t>
      </w:r>
    </w:p>
    <w:p w:rsidR="00FD5ADD" w:rsidRPr="00586F71" w:rsidRDefault="00FD5ADD" w:rsidP="00586F71">
      <w:pPr>
        <w:pStyle w:val="a3"/>
        <w:numPr>
          <w:ilvl w:val="0"/>
          <w:numId w:val="4"/>
        </w:numPr>
        <w:spacing w:before="0" w:beforeAutospacing="0" w:after="0" w:afterAutospacing="0"/>
        <w:jc w:val="both"/>
      </w:pPr>
      <w:r w:rsidRPr="00586F71">
        <w:t xml:space="preserve">Общее количество часов – </w:t>
      </w:r>
      <w:r w:rsidR="00CC40CA">
        <w:t xml:space="preserve"> 33</w:t>
      </w:r>
    </w:p>
    <w:p w:rsidR="00FD5ADD" w:rsidRPr="00586F71" w:rsidRDefault="00FD5ADD" w:rsidP="00586F71">
      <w:pPr>
        <w:pStyle w:val="a3"/>
        <w:numPr>
          <w:ilvl w:val="0"/>
          <w:numId w:val="4"/>
        </w:numPr>
        <w:spacing w:before="0" w:beforeAutospacing="0" w:after="0" w:afterAutospacing="0"/>
        <w:jc w:val="both"/>
      </w:pPr>
      <w:r w:rsidRPr="00586F71">
        <w:t>Продолжительность занятий: 1 раз в неделю по 40 минут</w:t>
      </w:r>
    </w:p>
    <w:p w:rsidR="00FD5ADD" w:rsidRPr="00586F71" w:rsidRDefault="00FD5ADD" w:rsidP="00586F71">
      <w:pPr>
        <w:pStyle w:val="a3"/>
        <w:spacing w:before="0" w:beforeAutospacing="0" w:after="0" w:afterAutospacing="0"/>
        <w:jc w:val="both"/>
        <w:rPr>
          <w:b/>
        </w:rPr>
      </w:pPr>
      <w:r w:rsidRPr="00586F71">
        <w:rPr>
          <w:b/>
        </w:rPr>
        <w:t>Прогнозируемые результаты и способы их проверки.</w:t>
      </w:r>
    </w:p>
    <w:p w:rsidR="00FD5ADD" w:rsidRPr="00586F71" w:rsidRDefault="00FD5ADD" w:rsidP="00586F71">
      <w:pPr>
        <w:pStyle w:val="a3"/>
        <w:spacing w:before="0" w:beforeAutospacing="0" w:after="0" w:afterAutospacing="0"/>
        <w:jc w:val="both"/>
      </w:pPr>
      <w:r w:rsidRPr="00586F71">
        <w:t>Механизм оценки результатов деятельности достаточно гибкий: деловые игры, тесты, тренинг задания, коллективные обсуждения, написание рефератов, конкурсы творческих работ, презентация бизнес-планов, разработка проектов и исследовательских работ.</w:t>
      </w:r>
    </w:p>
    <w:p w:rsidR="00FD5ADD" w:rsidRPr="00586F71" w:rsidRDefault="00FD5ADD" w:rsidP="00586F71">
      <w:pPr>
        <w:pStyle w:val="a3"/>
        <w:spacing w:before="0" w:beforeAutospacing="0" w:after="0" w:afterAutospacing="0"/>
        <w:jc w:val="both"/>
      </w:pPr>
      <w:r w:rsidRPr="00586F71">
        <w:t>Проведение всех этих форм занятий является воспитательной работой. В результате занятий у обучающихся должны развиться такие личност</w:t>
      </w:r>
      <w:r w:rsidR="00D00AD8" w:rsidRPr="00586F71">
        <w:t>ные качества, как трудолюбие</w:t>
      </w:r>
      <w:r w:rsidRPr="00586F71">
        <w:t>, сила воли, доброжелательность, умение слушать других, коммуникабельность, концентрировать внимание на порученном деле.</w:t>
      </w:r>
    </w:p>
    <w:p w:rsidR="00FD5ADD" w:rsidRPr="00586F71" w:rsidRDefault="00FD5ADD" w:rsidP="00586F71">
      <w:pPr>
        <w:pStyle w:val="a3"/>
        <w:spacing w:before="0" w:beforeAutospacing="0" w:after="0" w:afterAutospacing="0"/>
        <w:jc w:val="both"/>
        <w:rPr>
          <w:b/>
        </w:rPr>
      </w:pPr>
      <w:r w:rsidRPr="00586F71">
        <w:rPr>
          <w:b/>
        </w:rPr>
        <w:t>Ожидаемые результаты:</w:t>
      </w:r>
    </w:p>
    <w:p w:rsidR="00FD5ADD" w:rsidRPr="00586F71" w:rsidRDefault="00FD5ADD" w:rsidP="00586F71">
      <w:pPr>
        <w:pStyle w:val="a3"/>
        <w:spacing w:before="0" w:beforeAutospacing="0" w:after="0" w:afterAutospacing="0"/>
        <w:jc w:val="both"/>
        <w:rPr>
          <w:b/>
          <w:u w:val="single"/>
        </w:rPr>
      </w:pPr>
      <w:r w:rsidRPr="00586F71">
        <w:rPr>
          <w:b/>
          <w:u w:val="single"/>
        </w:rPr>
        <w:t>Учащиеся должны знать:</w:t>
      </w:r>
    </w:p>
    <w:p w:rsidR="00FD5ADD" w:rsidRPr="00586F71" w:rsidRDefault="00FD5ADD" w:rsidP="00586F71">
      <w:pPr>
        <w:pStyle w:val="a3"/>
        <w:numPr>
          <w:ilvl w:val="0"/>
          <w:numId w:val="5"/>
        </w:numPr>
        <w:spacing w:before="0" w:beforeAutospacing="0" w:after="0" w:afterAutospacing="0"/>
        <w:jc w:val="both"/>
      </w:pPr>
      <w:r w:rsidRPr="00586F71">
        <w:t>экономические понятия: бизнес, менеджмент, маркетинг, договор, бизнес-план, предпринимательская деятельность, реклама, прибыль, рентабельность;</w:t>
      </w:r>
    </w:p>
    <w:p w:rsidR="00FD5ADD" w:rsidRPr="00586F71" w:rsidRDefault="00FD5ADD" w:rsidP="00586F71">
      <w:pPr>
        <w:pStyle w:val="a3"/>
        <w:numPr>
          <w:ilvl w:val="0"/>
          <w:numId w:val="5"/>
        </w:numPr>
        <w:spacing w:before="0" w:beforeAutospacing="0" w:after="0" w:afterAutospacing="0"/>
        <w:jc w:val="both"/>
      </w:pPr>
      <w:r w:rsidRPr="00586F71">
        <w:lastRenderedPageBreak/>
        <w:t>особенности управления структур рыночной экономики;</w:t>
      </w:r>
    </w:p>
    <w:p w:rsidR="00FD5ADD" w:rsidRPr="00586F71" w:rsidRDefault="00FD5ADD" w:rsidP="00586F71">
      <w:pPr>
        <w:pStyle w:val="a3"/>
        <w:numPr>
          <w:ilvl w:val="0"/>
          <w:numId w:val="5"/>
        </w:numPr>
        <w:spacing w:before="0" w:beforeAutospacing="0" w:after="0" w:afterAutospacing="0"/>
        <w:jc w:val="both"/>
      </w:pPr>
      <w:r w:rsidRPr="00586F71">
        <w:t>основные организационно-правовые формы предпринимательства;</w:t>
      </w:r>
    </w:p>
    <w:p w:rsidR="00FD5ADD" w:rsidRPr="00586F71" w:rsidRDefault="00FD5ADD" w:rsidP="00586F71">
      <w:pPr>
        <w:pStyle w:val="a3"/>
        <w:numPr>
          <w:ilvl w:val="0"/>
          <w:numId w:val="5"/>
        </w:numPr>
        <w:spacing w:before="0" w:beforeAutospacing="0" w:after="0" w:afterAutospacing="0"/>
        <w:jc w:val="both"/>
      </w:pPr>
      <w:r w:rsidRPr="00586F71">
        <w:t>основы теории и практики предпринимательской деятельности;</w:t>
      </w:r>
    </w:p>
    <w:p w:rsidR="00FD5ADD" w:rsidRPr="00586F71" w:rsidRDefault="00FD5ADD" w:rsidP="00586F71">
      <w:pPr>
        <w:pStyle w:val="a3"/>
        <w:numPr>
          <w:ilvl w:val="0"/>
          <w:numId w:val="5"/>
        </w:numPr>
        <w:spacing w:before="0" w:beforeAutospacing="0" w:after="0" w:afterAutospacing="0"/>
        <w:jc w:val="both"/>
      </w:pPr>
      <w:r w:rsidRPr="00586F71">
        <w:t>систему инфраструктуры бизнеса: товарный рынок, рынок труда, финансовый рынок;</w:t>
      </w:r>
    </w:p>
    <w:p w:rsidR="00FD5ADD" w:rsidRPr="00586F71" w:rsidRDefault="00FD5ADD" w:rsidP="00586F71">
      <w:pPr>
        <w:pStyle w:val="a3"/>
        <w:numPr>
          <w:ilvl w:val="0"/>
          <w:numId w:val="5"/>
        </w:numPr>
        <w:spacing w:before="0" w:beforeAutospacing="0" w:after="0" w:afterAutospacing="0"/>
        <w:jc w:val="both"/>
      </w:pPr>
      <w:r w:rsidRPr="00586F71">
        <w:t xml:space="preserve"> виды рекламы;</w:t>
      </w:r>
    </w:p>
    <w:p w:rsidR="00FD5ADD" w:rsidRPr="00586F71" w:rsidRDefault="00FD5ADD" w:rsidP="00586F71">
      <w:pPr>
        <w:pStyle w:val="a3"/>
        <w:numPr>
          <w:ilvl w:val="0"/>
          <w:numId w:val="5"/>
        </w:numPr>
        <w:spacing w:before="0" w:beforeAutospacing="0" w:after="0" w:afterAutospacing="0"/>
        <w:jc w:val="both"/>
      </w:pPr>
      <w:r w:rsidRPr="00586F71">
        <w:t>типы проектов.</w:t>
      </w:r>
    </w:p>
    <w:p w:rsidR="00FD5ADD" w:rsidRPr="00586F71" w:rsidRDefault="00FD5ADD" w:rsidP="00586F71">
      <w:pPr>
        <w:pStyle w:val="a3"/>
        <w:numPr>
          <w:ilvl w:val="0"/>
          <w:numId w:val="5"/>
        </w:numPr>
        <w:spacing w:before="0" w:beforeAutospacing="0" w:after="0" w:afterAutospacing="0"/>
        <w:jc w:val="both"/>
      </w:pPr>
      <w:r w:rsidRPr="00586F71">
        <w:t>знать экономические понятия: инвестирование сбережений, предпринимательский риск, финансовый план, страхование, бизнес-план, собственность, электронные деньги и т.д.;</w:t>
      </w:r>
    </w:p>
    <w:p w:rsidR="00FD5ADD" w:rsidRPr="00586F71" w:rsidRDefault="00FD5ADD" w:rsidP="00586F71">
      <w:pPr>
        <w:pStyle w:val="a3"/>
        <w:numPr>
          <w:ilvl w:val="0"/>
          <w:numId w:val="5"/>
        </w:numPr>
        <w:spacing w:before="0" w:beforeAutospacing="0" w:after="0" w:afterAutospacing="0"/>
        <w:jc w:val="both"/>
      </w:pPr>
      <w:r w:rsidRPr="00586F71">
        <w:t>правовое регулирование экономики;</w:t>
      </w:r>
    </w:p>
    <w:p w:rsidR="00FD5ADD" w:rsidRPr="00586F71" w:rsidRDefault="00FD5ADD" w:rsidP="00586F71">
      <w:pPr>
        <w:pStyle w:val="a3"/>
        <w:numPr>
          <w:ilvl w:val="0"/>
          <w:numId w:val="5"/>
        </w:numPr>
        <w:spacing w:before="0" w:beforeAutospacing="0" w:after="0" w:afterAutospacing="0"/>
        <w:jc w:val="both"/>
      </w:pPr>
      <w:r w:rsidRPr="00586F71">
        <w:t>как выступать публично;</w:t>
      </w:r>
    </w:p>
    <w:p w:rsidR="00FD5ADD" w:rsidRPr="00586F71" w:rsidRDefault="00FD5ADD" w:rsidP="00586F71">
      <w:pPr>
        <w:pStyle w:val="a3"/>
        <w:numPr>
          <w:ilvl w:val="0"/>
          <w:numId w:val="5"/>
        </w:numPr>
        <w:spacing w:before="0" w:beforeAutospacing="0" w:after="0" w:afterAutospacing="0"/>
        <w:jc w:val="both"/>
      </w:pPr>
      <w:r w:rsidRPr="00586F71">
        <w:t>основы теории и практики предпринимательской деятельности;</w:t>
      </w:r>
    </w:p>
    <w:p w:rsidR="00FD5ADD" w:rsidRPr="00586F71" w:rsidRDefault="00FD5ADD" w:rsidP="00586F71">
      <w:pPr>
        <w:pStyle w:val="a3"/>
        <w:numPr>
          <w:ilvl w:val="0"/>
          <w:numId w:val="5"/>
        </w:numPr>
        <w:spacing w:before="0" w:beforeAutospacing="0" w:after="0" w:afterAutospacing="0"/>
        <w:jc w:val="both"/>
      </w:pPr>
      <w:r w:rsidRPr="00586F71">
        <w:t>работу банков;</w:t>
      </w:r>
    </w:p>
    <w:p w:rsidR="00FD5ADD" w:rsidRPr="00586F71" w:rsidRDefault="00FD5ADD" w:rsidP="0025239E">
      <w:pPr>
        <w:pStyle w:val="a3"/>
        <w:numPr>
          <w:ilvl w:val="0"/>
          <w:numId w:val="5"/>
        </w:numPr>
        <w:spacing w:before="0" w:beforeAutospacing="0" w:after="0" w:afterAutospacing="0"/>
        <w:jc w:val="both"/>
      </w:pPr>
      <w:r w:rsidRPr="00586F71">
        <w:t xml:space="preserve"> защиту трудовых прав несовершеннолетних.</w:t>
      </w:r>
    </w:p>
    <w:p w:rsidR="00FD5ADD" w:rsidRPr="00586F71" w:rsidRDefault="00FD5ADD" w:rsidP="00586F71">
      <w:pPr>
        <w:pStyle w:val="a3"/>
        <w:spacing w:before="0" w:beforeAutospacing="0" w:after="0" w:afterAutospacing="0"/>
        <w:jc w:val="both"/>
        <w:rPr>
          <w:b/>
          <w:u w:val="single"/>
        </w:rPr>
      </w:pPr>
      <w:r w:rsidRPr="00586F71">
        <w:rPr>
          <w:b/>
          <w:u w:val="single"/>
        </w:rPr>
        <w:t>Учащиеся должны уметь:</w:t>
      </w:r>
    </w:p>
    <w:p w:rsidR="00FD5ADD" w:rsidRPr="00586F71" w:rsidRDefault="00FD5ADD" w:rsidP="00586F71">
      <w:pPr>
        <w:pStyle w:val="a3"/>
        <w:numPr>
          <w:ilvl w:val="0"/>
          <w:numId w:val="6"/>
        </w:numPr>
        <w:spacing w:before="0" w:beforeAutospacing="0" w:after="0" w:afterAutospacing="0"/>
        <w:jc w:val="both"/>
        <w:rPr>
          <w:b/>
          <w:u w:val="single"/>
        </w:rPr>
      </w:pPr>
      <w:r w:rsidRPr="00586F71">
        <w:t>создать собственную фирму, включая ее государственную регистрацию;</w:t>
      </w:r>
    </w:p>
    <w:p w:rsidR="00FD5ADD" w:rsidRPr="00586F71" w:rsidRDefault="00FD5ADD" w:rsidP="00586F71">
      <w:pPr>
        <w:pStyle w:val="a3"/>
        <w:spacing w:before="0" w:beforeAutospacing="0" w:after="0" w:afterAutospacing="0"/>
        <w:jc w:val="both"/>
        <w:rPr>
          <w:b/>
          <w:u w:val="single"/>
        </w:rPr>
      </w:pPr>
      <w:r w:rsidRPr="00586F71">
        <w:t>составить бизнес-план;</w:t>
      </w:r>
    </w:p>
    <w:p w:rsidR="00FD5ADD" w:rsidRPr="00586F71" w:rsidRDefault="00FD5ADD" w:rsidP="00586F71">
      <w:pPr>
        <w:pStyle w:val="a3"/>
        <w:numPr>
          <w:ilvl w:val="0"/>
          <w:numId w:val="6"/>
        </w:numPr>
        <w:spacing w:before="0" w:beforeAutospacing="0" w:after="0" w:afterAutospacing="0"/>
        <w:jc w:val="both"/>
        <w:rPr>
          <w:b/>
          <w:u w:val="single"/>
        </w:rPr>
      </w:pPr>
      <w:r w:rsidRPr="00586F71">
        <w:t>уметь собирать и изучать материалы различных источников, включая средства массовой информации, анализировать их и делать объективные и взвешенные выводы;</w:t>
      </w:r>
    </w:p>
    <w:p w:rsidR="00FD5ADD" w:rsidRPr="00586F71" w:rsidRDefault="00FD5ADD" w:rsidP="00586F71">
      <w:pPr>
        <w:pStyle w:val="a3"/>
        <w:numPr>
          <w:ilvl w:val="0"/>
          <w:numId w:val="6"/>
        </w:numPr>
        <w:spacing w:before="0" w:beforeAutospacing="0" w:after="0" w:afterAutospacing="0"/>
        <w:jc w:val="both"/>
        <w:rPr>
          <w:b/>
          <w:u w:val="single"/>
        </w:rPr>
      </w:pPr>
      <w:r w:rsidRPr="00586F71">
        <w:t>принимать решения с учетом всей доступной информации;</w:t>
      </w:r>
    </w:p>
    <w:p w:rsidR="00FD5ADD" w:rsidRPr="00586F71" w:rsidRDefault="00FD5ADD" w:rsidP="00586F71">
      <w:pPr>
        <w:pStyle w:val="a3"/>
        <w:spacing w:before="0" w:beforeAutospacing="0" w:after="0" w:afterAutospacing="0"/>
        <w:jc w:val="both"/>
      </w:pPr>
      <w:r w:rsidRPr="00586F71">
        <w:t>делать мультимедийную презентация, составлять тезисы и речь выступления.</w:t>
      </w:r>
    </w:p>
    <w:p w:rsidR="00FD5ADD" w:rsidRPr="00586F71" w:rsidRDefault="00FD5ADD" w:rsidP="00586F71">
      <w:pPr>
        <w:pStyle w:val="a3"/>
        <w:numPr>
          <w:ilvl w:val="0"/>
          <w:numId w:val="7"/>
        </w:numPr>
        <w:spacing w:before="0" w:beforeAutospacing="0" w:after="0" w:afterAutospacing="0"/>
        <w:jc w:val="both"/>
      </w:pPr>
      <w:r w:rsidRPr="00586F71">
        <w:t xml:space="preserve">провести социологический опрос или маркетинговые исследования, сделать анализ и оформить опрос в программе </w:t>
      </w:r>
      <w:proofErr w:type="spellStart"/>
      <w:r w:rsidRPr="00586F71">
        <w:t>Excel</w:t>
      </w:r>
      <w:proofErr w:type="spellEnd"/>
      <w:r w:rsidRPr="00586F71">
        <w:t xml:space="preserve"> или </w:t>
      </w:r>
      <w:proofErr w:type="spellStart"/>
      <w:r w:rsidRPr="00586F71">
        <w:t>Microsoft</w:t>
      </w:r>
      <w:proofErr w:type="spellEnd"/>
      <w:r w:rsidRPr="00586F71">
        <w:t xml:space="preserve"> </w:t>
      </w:r>
      <w:proofErr w:type="spellStart"/>
      <w:r w:rsidRPr="00586F71">
        <w:t>Word</w:t>
      </w:r>
      <w:proofErr w:type="spellEnd"/>
      <w:r w:rsidRPr="00586F71">
        <w:t>;</w:t>
      </w:r>
    </w:p>
    <w:p w:rsidR="00FD5ADD" w:rsidRPr="00586F71" w:rsidRDefault="00FD5ADD" w:rsidP="00586F71">
      <w:pPr>
        <w:pStyle w:val="a3"/>
        <w:numPr>
          <w:ilvl w:val="0"/>
          <w:numId w:val="7"/>
        </w:numPr>
        <w:spacing w:before="0" w:beforeAutospacing="0" w:after="0" w:afterAutospacing="0"/>
        <w:jc w:val="both"/>
      </w:pPr>
      <w:r w:rsidRPr="00586F71">
        <w:t>составить бизнес-план;</w:t>
      </w:r>
    </w:p>
    <w:p w:rsidR="00FD5ADD" w:rsidRPr="00586F71" w:rsidRDefault="00FD5ADD" w:rsidP="00586F71">
      <w:pPr>
        <w:pStyle w:val="a3"/>
        <w:numPr>
          <w:ilvl w:val="0"/>
          <w:numId w:val="7"/>
        </w:numPr>
        <w:spacing w:before="0" w:beforeAutospacing="0" w:after="0" w:afterAutospacing="0"/>
        <w:jc w:val="both"/>
      </w:pPr>
      <w:r w:rsidRPr="00586F71">
        <w:t xml:space="preserve">делать презентацию в </w:t>
      </w:r>
      <w:proofErr w:type="spellStart"/>
      <w:r w:rsidRPr="00586F71">
        <w:t>PowerPoint</w:t>
      </w:r>
      <w:proofErr w:type="spellEnd"/>
      <w:r w:rsidRPr="00586F71">
        <w:t>;</w:t>
      </w:r>
    </w:p>
    <w:p w:rsidR="00FD5ADD" w:rsidRPr="00586F71" w:rsidRDefault="00FD5ADD" w:rsidP="00586F71">
      <w:pPr>
        <w:pStyle w:val="a3"/>
        <w:numPr>
          <w:ilvl w:val="0"/>
          <w:numId w:val="7"/>
        </w:numPr>
        <w:spacing w:before="0" w:beforeAutospacing="0" w:after="0" w:afterAutospacing="0"/>
        <w:jc w:val="both"/>
      </w:pPr>
      <w:r w:rsidRPr="00586F71">
        <w:t>собирать и изучать материалы различных источников, анализировать их и делать объективные и взвешенные выводы;</w:t>
      </w:r>
    </w:p>
    <w:p w:rsidR="00FD5ADD" w:rsidRPr="00586F71" w:rsidRDefault="00FD5ADD" w:rsidP="00586F71">
      <w:pPr>
        <w:pStyle w:val="a3"/>
        <w:numPr>
          <w:ilvl w:val="0"/>
          <w:numId w:val="7"/>
        </w:numPr>
        <w:spacing w:before="0" w:beforeAutospacing="0" w:after="0" w:afterAutospacing="0"/>
        <w:jc w:val="both"/>
      </w:pPr>
      <w:r w:rsidRPr="00586F71">
        <w:t>уметь создать свой деловой имидж;</w:t>
      </w:r>
    </w:p>
    <w:p w:rsidR="00B376FD" w:rsidRPr="00586F71" w:rsidRDefault="00FD5ADD" w:rsidP="00586F71">
      <w:pPr>
        <w:pStyle w:val="a3"/>
        <w:spacing w:before="0" w:beforeAutospacing="0" w:after="0" w:afterAutospacing="0"/>
        <w:jc w:val="both"/>
      </w:pPr>
      <w:r w:rsidRPr="00586F71">
        <w:tab/>
        <w:t>Сейчас каждый пятый учащийся хочет пойти учиться на управленца, менеджера и экономиста. Способность к предпринимательской деятельности обнаруживается лишь у 10-15% людей. Как показывает практика, именно у этой группы проявляется талант в самостоятельном проектировании своей предпринимательской траектории, в самоопределении и самоорганизации, включая целеполагание, достижение целей и т.п. Программа поможет учащимся определить в себе многие способности. В программе предусмотрены встречи со специалистами различного уровня, что даст учащимся представления о работе людей разных профессий в экономической системе.</w:t>
      </w:r>
    </w:p>
    <w:p w:rsidR="00B376FD" w:rsidRPr="00586F71" w:rsidRDefault="00B376FD" w:rsidP="00586F71">
      <w:pPr>
        <w:pStyle w:val="a3"/>
        <w:spacing w:before="0" w:beforeAutospacing="0" w:after="0" w:afterAutospacing="0"/>
        <w:jc w:val="both"/>
      </w:pPr>
    </w:p>
    <w:p w:rsidR="00B376FD" w:rsidRPr="00586F71" w:rsidRDefault="00B376FD" w:rsidP="0025239E">
      <w:pPr>
        <w:jc w:val="center"/>
        <w:rPr>
          <w:b/>
        </w:rPr>
      </w:pPr>
      <w:r w:rsidRPr="00586F71">
        <w:rPr>
          <w:b/>
        </w:rPr>
        <w:t>Содержание кружковой деятельности</w:t>
      </w:r>
    </w:p>
    <w:p w:rsidR="00B376FD" w:rsidRPr="00586F71" w:rsidRDefault="00B376FD" w:rsidP="00586F71">
      <w:r w:rsidRPr="00586F71">
        <w:rPr>
          <w:b/>
        </w:rPr>
        <w:t>Раздел 1</w:t>
      </w:r>
      <w:r w:rsidRPr="00586F71">
        <w:t>. Социально-психологические основы экономики (4 ч).</w:t>
      </w:r>
    </w:p>
    <w:p w:rsidR="00B376FD" w:rsidRPr="00586F71" w:rsidRDefault="00B376FD" w:rsidP="00586F71">
      <w:r w:rsidRPr="00586F71">
        <w:t xml:space="preserve">Темы: Введение.  Что такое экономика? Основные материальные потребности. Главные вопросы экономики? Типы экономических  систем. </w:t>
      </w:r>
    </w:p>
    <w:p w:rsidR="00B376FD" w:rsidRPr="00586F71" w:rsidRDefault="00B376FD" w:rsidP="00586F71">
      <w:r w:rsidRPr="00586F71">
        <w:rPr>
          <w:b/>
        </w:rPr>
        <w:t>Раздел 2.</w:t>
      </w:r>
      <w:r w:rsidRPr="00586F71">
        <w:t xml:space="preserve"> Человек в зеркале экономики (5 ч.)</w:t>
      </w:r>
    </w:p>
    <w:p w:rsidR="00B376FD" w:rsidRPr="00586F71" w:rsidRDefault="00B376FD" w:rsidP="00586F71">
      <w:r w:rsidRPr="00586F71">
        <w:t>Темы: Виды рынков, классификация рынков, основы рыночного механизма. Спрос и предложение. Человек на рынке труда. Производство и потребление товаров и услуг.</w:t>
      </w:r>
    </w:p>
    <w:p w:rsidR="00B376FD" w:rsidRPr="00586F71" w:rsidRDefault="00B376FD" w:rsidP="00586F71">
      <w:r w:rsidRPr="00586F71">
        <w:rPr>
          <w:b/>
        </w:rPr>
        <w:t>Раздел 3</w:t>
      </w:r>
      <w:r w:rsidRPr="00586F71">
        <w:t>. Семейная экономика (2ч.)</w:t>
      </w:r>
    </w:p>
    <w:p w:rsidR="00B376FD" w:rsidRPr="00586F71" w:rsidRDefault="00B376FD" w:rsidP="00586F71">
      <w:r w:rsidRPr="00586F71">
        <w:t>Темы: Семья в мире экономики.</w:t>
      </w:r>
    </w:p>
    <w:p w:rsidR="00B376FD" w:rsidRPr="00586F71" w:rsidRDefault="00B376FD" w:rsidP="00586F71">
      <w:r w:rsidRPr="00586F71">
        <w:rPr>
          <w:b/>
        </w:rPr>
        <w:t>Раздел 4.</w:t>
      </w:r>
      <w:r w:rsidRPr="00586F71">
        <w:t xml:space="preserve"> Что такое фирма? Какие механизмы определяют её поведение. Конкурентная борьба и роль государства в её регулировании  (7ч).</w:t>
      </w:r>
    </w:p>
    <w:p w:rsidR="009A6636" w:rsidRPr="00586F71" w:rsidRDefault="00B376FD" w:rsidP="00586F71">
      <w:r w:rsidRPr="00586F71">
        <w:t>Темы: Причины создания фирм. Виды фирм. Издержки фирм. Прибыль фирм. Фирмы и конкуренция. Рыночная концентрация, Барьеры для входа на рынок. Поглощение и слияние фирм. Защита конкуренции и антимонопольное законодательство.</w:t>
      </w:r>
    </w:p>
    <w:p w:rsidR="00B376FD" w:rsidRPr="00586F71" w:rsidRDefault="00B376FD" w:rsidP="00586F71">
      <w:r w:rsidRPr="00586F71">
        <w:rPr>
          <w:b/>
        </w:rPr>
        <w:t>Раздел 5</w:t>
      </w:r>
      <w:r w:rsidRPr="00586F71">
        <w:t>. Экономический рост,  безработица, инфляция (3 ч).</w:t>
      </w:r>
    </w:p>
    <w:p w:rsidR="00B376FD" w:rsidRPr="00586F71" w:rsidRDefault="00B376FD" w:rsidP="00586F71">
      <w:r w:rsidRPr="00586F71">
        <w:t>Темы: Закономерности экономического роста. Производительность труда. Безработица. Инфляция.</w:t>
      </w:r>
    </w:p>
    <w:p w:rsidR="00B376FD" w:rsidRPr="00586F71" w:rsidRDefault="00B376FD" w:rsidP="00586F71">
      <w:r w:rsidRPr="00586F71">
        <w:rPr>
          <w:b/>
        </w:rPr>
        <w:t>Раздел 6</w:t>
      </w:r>
      <w:r w:rsidRPr="00586F71">
        <w:t>. Государственно-фискальная и денежно- кредитная политика (6 ч.).</w:t>
      </w:r>
    </w:p>
    <w:p w:rsidR="00B376FD" w:rsidRPr="00586F71" w:rsidRDefault="00B376FD" w:rsidP="00586F71">
      <w:r w:rsidRPr="00586F71">
        <w:t>Темы:  Роль государства. Налоговые системы. Государственный бюджет и возникновение его дефицита. Государственный долг. Фискальная политика. Деньги. Банки.</w:t>
      </w:r>
    </w:p>
    <w:p w:rsidR="00B376FD" w:rsidRPr="00586F71" w:rsidRDefault="00B376FD" w:rsidP="00586F71">
      <w:r w:rsidRPr="00586F71">
        <w:rPr>
          <w:b/>
        </w:rPr>
        <w:lastRenderedPageBreak/>
        <w:t>Раздел 7.</w:t>
      </w:r>
      <w:r w:rsidRPr="00586F71">
        <w:t xml:space="preserve"> Мировая экономика. (2ч).</w:t>
      </w:r>
    </w:p>
    <w:p w:rsidR="00B376FD" w:rsidRPr="00586F71" w:rsidRDefault="00B376FD" w:rsidP="00586F71">
      <w:r w:rsidRPr="00586F71">
        <w:t>Темы:  Международная торговля и сравнительное преимущество. Мировой валютный рынок, причины экономической отсталости.</w:t>
      </w:r>
    </w:p>
    <w:p w:rsidR="00B376FD" w:rsidRPr="00586F71" w:rsidRDefault="00B376FD" w:rsidP="00586F71">
      <w:r w:rsidRPr="00586F71">
        <w:rPr>
          <w:b/>
        </w:rPr>
        <w:t>Раздел 8.</w:t>
      </w:r>
      <w:r w:rsidR="009A6636" w:rsidRPr="00586F71">
        <w:t xml:space="preserve"> </w:t>
      </w:r>
      <w:r w:rsidRPr="00586F71">
        <w:t>Повторение(2ч) (может быть  разбито по полугодиям).</w:t>
      </w:r>
    </w:p>
    <w:p w:rsidR="009A6636" w:rsidRPr="00586F71" w:rsidRDefault="00B376FD" w:rsidP="00586F71">
      <w:pPr>
        <w:rPr>
          <w:b/>
        </w:rPr>
      </w:pPr>
      <w:r w:rsidRPr="00586F71">
        <w:rPr>
          <w:b/>
        </w:rPr>
        <w:t>Практическая часть</w:t>
      </w:r>
    </w:p>
    <w:p w:rsidR="0025239E" w:rsidRPr="0025239E" w:rsidRDefault="00B376FD" w:rsidP="0025239E">
      <w:r w:rsidRPr="00586F71">
        <w:t xml:space="preserve"> (4ч.) (определяется по степени трудности в усвоении материала и по наличию необходимости).</w:t>
      </w:r>
    </w:p>
    <w:p w:rsidR="0025239E" w:rsidRDefault="0025239E" w:rsidP="00586F71">
      <w:pPr>
        <w:jc w:val="center"/>
        <w:rPr>
          <w:b/>
        </w:rPr>
      </w:pPr>
    </w:p>
    <w:p w:rsidR="009A6636" w:rsidRPr="00586F71" w:rsidRDefault="009A6636" w:rsidP="00586F71">
      <w:pPr>
        <w:jc w:val="center"/>
        <w:rPr>
          <w:b/>
        </w:rPr>
      </w:pPr>
      <w:r w:rsidRPr="00586F71">
        <w:rPr>
          <w:b/>
        </w:rPr>
        <w:t>Календарно- тематическое планирование кружка «Юный предприниматель»</w:t>
      </w:r>
    </w:p>
    <w:p w:rsidR="00D00AD8" w:rsidRPr="00586F71" w:rsidRDefault="00D00AD8" w:rsidP="00586F71">
      <w:pPr>
        <w:pStyle w:val="a3"/>
        <w:spacing w:before="0" w:beforeAutospacing="0" w:after="0" w:afterAutospacing="0"/>
        <w:jc w:val="both"/>
      </w:pPr>
    </w:p>
    <w:tbl>
      <w:tblPr>
        <w:tblW w:w="105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7"/>
        <w:gridCol w:w="2655"/>
        <w:gridCol w:w="2660"/>
        <w:gridCol w:w="2650"/>
        <w:gridCol w:w="1479"/>
      </w:tblGrid>
      <w:tr w:rsidR="00586F71" w:rsidRPr="00586F71" w:rsidTr="00552BBF">
        <w:trPr>
          <w:trHeight w:val="828"/>
          <w:jc w:val="center"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6F71" w:rsidRPr="00586F71" w:rsidRDefault="00586F71" w:rsidP="00586F71">
            <w:pPr>
              <w:jc w:val="center"/>
              <w:rPr>
                <w:b/>
              </w:rPr>
            </w:pPr>
            <w:r w:rsidRPr="00586F71">
              <w:rPr>
                <w:b/>
              </w:rPr>
              <w:t>№ занятия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6F71" w:rsidRPr="00586F71" w:rsidRDefault="00586F71" w:rsidP="00586F71">
            <w:pPr>
              <w:jc w:val="center"/>
              <w:rPr>
                <w:b/>
              </w:rPr>
            </w:pPr>
            <w:r w:rsidRPr="00586F71">
              <w:rPr>
                <w:b/>
              </w:rPr>
              <w:t>Тема</w:t>
            </w:r>
          </w:p>
          <w:p w:rsidR="00586F71" w:rsidRPr="00586F71" w:rsidRDefault="00586F71" w:rsidP="00586F71">
            <w:pPr>
              <w:jc w:val="center"/>
              <w:rPr>
                <w:b/>
              </w:rPr>
            </w:pPr>
            <w:r w:rsidRPr="00586F71">
              <w:rPr>
                <w:b/>
              </w:rPr>
              <w:t>занятия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6F71" w:rsidRPr="00586F71" w:rsidRDefault="00586F71" w:rsidP="00586F71">
            <w:pPr>
              <w:jc w:val="center"/>
              <w:rPr>
                <w:b/>
              </w:rPr>
            </w:pPr>
            <w:r w:rsidRPr="00586F71">
              <w:rPr>
                <w:b/>
              </w:rPr>
              <w:t>Формы занятий и используемые методы обучения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6F71" w:rsidRPr="00586F71" w:rsidRDefault="00586F71" w:rsidP="00586F71">
            <w:pPr>
              <w:jc w:val="center"/>
              <w:rPr>
                <w:b/>
              </w:rPr>
            </w:pPr>
            <w:r w:rsidRPr="00586F71">
              <w:rPr>
                <w:b/>
              </w:rPr>
              <w:t>Основные</w:t>
            </w:r>
          </w:p>
          <w:p w:rsidR="00586F71" w:rsidRPr="00586F71" w:rsidRDefault="00586F71" w:rsidP="00586F71">
            <w:pPr>
              <w:jc w:val="center"/>
              <w:rPr>
                <w:b/>
              </w:rPr>
            </w:pPr>
            <w:r w:rsidRPr="00586F71">
              <w:rPr>
                <w:b/>
              </w:rPr>
              <w:t>понятия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F71" w:rsidRPr="00586F71" w:rsidRDefault="00586F71" w:rsidP="00586F71">
            <w:pPr>
              <w:jc w:val="center"/>
              <w:rPr>
                <w:b/>
              </w:rPr>
            </w:pPr>
            <w:r>
              <w:rPr>
                <w:b/>
              </w:rPr>
              <w:t>Дата проведения</w:t>
            </w:r>
          </w:p>
        </w:tc>
      </w:tr>
      <w:tr w:rsidR="00586F71" w:rsidRPr="00586F71" w:rsidTr="00552BBF">
        <w:trPr>
          <w:jc w:val="center"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F71" w:rsidRPr="00586F71" w:rsidRDefault="00586F71" w:rsidP="00586F71">
            <w:pPr>
              <w:jc w:val="center"/>
            </w:pPr>
            <w:r w:rsidRPr="00586F71">
              <w:t>1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F71" w:rsidRPr="00586F71" w:rsidRDefault="00586F71" w:rsidP="00586F71">
            <w:pPr>
              <w:jc w:val="center"/>
            </w:pPr>
            <w:r w:rsidRPr="00586F71">
              <w:t>Понятие об экономике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F71" w:rsidRPr="00586F71" w:rsidRDefault="00586F71" w:rsidP="00586F71">
            <w:pPr>
              <w:jc w:val="center"/>
            </w:pPr>
            <w:r w:rsidRPr="00586F71">
              <w:t>Лекция с элементами практической работы по определению АС.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F71" w:rsidRPr="00586F71" w:rsidRDefault="00586F71" w:rsidP="00586F71">
            <w:pPr>
              <w:jc w:val="center"/>
            </w:pPr>
            <w:r w:rsidRPr="00586F71">
              <w:t>Экономика, выбор, рациональность, альтернативная</w:t>
            </w:r>
          </w:p>
          <w:p w:rsidR="00586F71" w:rsidRPr="00586F71" w:rsidRDefault="00586F71" w:rsidP="00586F71">
            <w:pPr>
              <w:jc w:val="center"/>
            </w:pPr>
            <w:r w:rsidRPr="00586F71">
              <w:t>стоимость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F71" w:rsidRPr="00586F71" w:rsidRDefault="00205E9E" w:rsidP="00205E9E">
            <w:pPr>
              <w:jc w:val="center"/>
            </w:pPr>
            <w:r>
              <w:t>05.09</w:t>
            </w:r>
          </w:p>
        </w:tc>
      </w:tr>
      <w:tr w:rsidR="00586F71" w:rsidRPr="00586F71" w:rsidTr="00552BBF">
        <w:trPr>
          <w:jc w:val="center"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F71" w:rsidRPr="00586F71" w:rsidRDefault="00586F71" w:rsidP="00586F71">
            <w:pPr>
              <w:jc w:val="center"/>
            </w:pPr>
            <w:r w:rsidRPr="00586F71">
              <w:t>2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F71" w:rsidRPr="00586F71" w:rsidRDefault="00586F71" w:rsidP="00586F71">
            <w:pPr>
              <w:jc w:val="center"/>
            </w:pPr>
            <w:r w:rsidRPr="00586F71">
              <w:t>Главные вопросы экономики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F71" w:rsidRPr="00586F71" w:rsidRDefault="00586F71" w:rsidP="00586F71">
            <w:pPr>
              <w:jc w:val="center"/>
            </w:pPr>
            <w:r w:rsidRPr="00586F71">
              <w:t>Лекция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F71" w:rsidRPr="00586F71" w:rsidRDefault="00586F71" w:rsidP="00586F71">
            <w:pPr>
              <w:jc w:val="center"/>
            </w:pPr>
            <w:r w:rsidRPr="00586F71">
              <w:t>Средства и факторы производства, постоянные, переменные издержки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F71" w:rsidRPr="00586F71" w:rsidRDefault="00586F71" w:rsidP="00205E9E">
            <w:pPr>
              <w:jc w:val="center"/>
            </w:pPr>
            <w:r w:rsidRPr="00586F71">
              <w:t>12.09</w:t>
            </w:r>
          </w:p>
        </w:tc>
      </w:tr>
      <w:tr w:rsidR="00586F71" w:rsidRPr="00586F71" w:rsidTr="00552BBF">
        <w:trPr>
          <w:jc w:val="center"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F71" w:rsidRPr="00586F71" w:rsidRDefault="00586F71" w:rsidP="00586F71">
            <w:pPr>
              <w:jc w:val="center"/>
            </w:pPr>
            <w:r w:rsidRPr="00586F71">
              <w:t>3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F71" w:rsidRPr="00586F71" w:rsidRDefault="00586F71" w:rsidP="00586F71">
            <w:pPr>
              <w:jc w:val="center"/>
            </w:pPr>
            <w:r w:rsidRPr="00586F71">
              <w:t>Экономические системы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F71" w:rsidRPr="00586F71" w:rsidRDefault="00586F71" w:rsidP="00586F71">
            <w:pPr>
              <w:jc w:val="center"/>
            </w:pPr>
            <w:r w:rsidRPr="00586F71">
              <w:t xml:space="preserve">Практикум </w:t>
            </w:r>
          </w:p>
          <w:p w:rsidR="00586F71" w:rsidRPr="00586F71" w:rsidRDefault="00586F71" w:rsidP="00586F71">
            <w:pPr>
              <w:jc w:val="center"/>
            </w:pPr>
            <w:r w:rsidRPr="00586F71">
              <w:t>« Определение типов  экономических систем»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F71" w:rsidRPr="00586F71" w:rsidRDefault="00586F71" w:rsidP="00586F71">
            <w:pPr>
              <w:jc w:val="center"/>
            </w:pPr>
            <w:r w:rsidRPr="00586F71">
              <w:t>Традиционная, рыночная, смешанная, командно-административная.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F71" w:rsidRPr="00586F71" w:rsidRDefault="00586F71" w:rsidP="00205E9E">
            <w:pPr>
              <w:jc w:val="center"/>
            </w:pPr>
            <w:r w:rsidRPr="00586F71">
              <w:t>19.09</w:t>
            </w:r>
          </w:p>
        </w:tc>
      </w:tr>
      <w:tr w:rsidR="00586F71" w:rsidRPr="00586F71" w:rsidTr="00552BBF">
        <w:trPr>
          <w:jc w:val="center"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F71" w:rsidRPr="00586F71" w:rsidRDefault="00586F71" w:rsidP="00586F71">
            <w:pPr>
              <w:jc w:val="center"/>
            </w:pPr>
            <w:r w:rsidRPr="00586F71">
              <w:t>4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F71" w:rsidRPr="00586F71" w:rsidRDefault="00586F71" w:rsidP="00586F71">
            <w:pPr>
              <w:jc w:val="center"/>
            </w:pPr>
            <w:r w:rsidRPr="00586F71">
              <w:t>Понятие о микроэкономических и макроэкономических процессах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F71" w:rsidRPr="00586F71" w:rsidRDefault="00586F71" w:rsidP="00586F71">
            <w:pPr>
              <w:jc w:val="center"/>
            </w:pPr>
            <w:r w:rsidRPr="00586F71">
              <w:t>Лекция</w:t>
            </w:r>
          </w:p>
          <w:p w:rsidR="00586F71" w:rsidRPr="00586F71" w:rsidRDefault="00586F71" w:rsidP="00586F71">
            <w:pPr>
              <w:jc w:val="center"/>
            </w:pPr>
            <w:r w:rsidRPr="00586F71">
              <w:t>Определение тем проектно-исследовательской деятельности.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F71" w:rsidRPr="00586F71" w:rsidRDefault="00586F71" w:rsidP="00586F71">
            <w:pPr>
              <w:jc w:val="center"/>
            </w:pPr>
            <w:r w:rsidRPr="00586F71">
              <w:t>Микроэкономика</w:t>
            </w:r>
          </w:p>
          <w:p w:rsidR="00586F71" w:rsidRPr="00586F71" w:rsidRDefault="00586F71" w:rsidP="00586F71">
            <w:pPr>
              <w:jc w:val="center"/>
            </w:pPr>
            <w:r w:rsidRPr="00586F71">
              <w:t>Макроэкономика</w:t>
            </w:r>
          </w:p>
          <w:p w:rsidR="00586F71" w:rsidRPr="00586F71" w:rsidRDefault="00586F71" w:rsidP="00586F71">
            <w:pPr>
              <w:jc w:val="center"/>
            </w:pPr>
            <w:r w:rsidRPr="00586F71">
              <w:t>Мировой экономический кризис.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F71" w:rsidRPr="00586F71" w:rsidRDefault="00586F71" w:rsidP="00205E9E">
            <w:pPr>
              <w:jc w:val="center"/>
            </w:pPr>
            <w:r w:rsidRPr="00586F71">
              <w:t>26.09</w:t>
            </w:r>
          </w:p>
        </w:tc>
      </w:tr>
      <w:tr w:rsidR="00586F71" w:rsidRPr="00586F71" w:rsidTr="00552BBF">
        <w:trPr>
          <w:jc w:val="center"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F71" w:rsidRPr="00586F71" w:rsidRDefault="00586F71" w:rsidP="00586F71">
            <w:pPr>
              <w:jc w:val="center"/>
            </w:pPr>
            <w:r w:rsidRPr="00586F71">
              <w:t>5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F71" w:rsidRPr="00586F71" w:rsidRDefault="00586F71" w:rsidP="00586F71">
            <w:pPr>
              <w:jc w:val="center"/>
            </w:pPr>
            <w:r w:rsidRPr="00586F71">
              <w:t>Основы рыночного механизма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F71" w:rsidRPr="00586F71" w:rsidRDefault="00586F71" w:rsidP="00586F71">
            <w:pPr>
              <w:jc w:val="center"/>
            </w:pPr>
            <w:r w:rsidRPr="00586F71">
              <w:t>Ролевая игра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F71" w:rsidRPr="00586F71" w:rsidRDefault="00586F71" w:rsidP="00586F71">
            <w:pPr>
              <w:jc w:val="center"/>
            </w:pPr>
            <w:r w:rsidRPr="00586F71">
              <w:t>Рынок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F71" w:rsidRPr="00586F71" w:rsidRDefault="00205E9E" w:rsidP="00205E9E">
            <w:pPr>
              <w:jc w:val="center"/>
            </w:pPr>
            <w:r>
              <w:t>03.10</w:t>
            </w:r>
          </w:p>
        </w:tc>
      </w:tr>
      <w:tr w:rsidR="00586F71" w:rsidRPr="00586F71" w:rsidTr="00552BBF">
        <w:trPr>
          <w:jc w:val="center"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F71" w:rsidRPr="00586F71" w:rsidRDefault="00586F71" w:rsidP="00586F71">
            <w:pPr>
              <w:jc w:val="center"/>
            </w:pPr>
            <w:r w:rsidRPr="00586F71">
              <w:t>6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F71" w:rsidRPr="00586F71" w:rsidRDefault="00586F71" w:rsidP="00586F71">
            <w:pPr>
              <w:jc w:val="center"/>
            </w:pPr>
            <w:r w:rsidRPr="00586F71">
              <w:t>Спрос и предложение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F71" w:rsidRPr="00586F71" w:rsidRDefault="00586F71" w:rsidP="00586F71">
            <w:pPr>
              <w:jc w:val="center"/>
            </w:pPr>
            <w:r w:rsidRPr="00586F71">
              <w:t>Лекция</w:t>
            </w:r>
          </w:p>
          <w:p w:rsidR="00586F71" w:rsidRPr="00586F71" w:rsidRDefault="00586F71" w:rsidP="00586F71">
            <w:pPr>
              <w:jc w:val="center"/>
            </w:pPr>
            <w:r w:rsidRPr="00586F71">
              <w:t>Анкетирование.</w:t>
            </w:r>
          </w:p>
          <w:p w:rsidR="00586F71" w:rsidRPr="00586F71" w:rsidRDefault="00586F71" w:rsidP="00586F71">
            <w:pPr>
              <w:jc w:val="center"/>
            </w:pPr>
            <w:r w:rsidRPr="00586F71">
              <w:t>Решение задач.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F71" w:rsidRPr="00586F71" w:rsidRDefault="00586F71" w:rsidP="00586F71">
            <w:pPr>
              <w:jc w:val="center"/>
            </w:pPr>
            <w:r w:rsidRPr="00586F71">
              <w:t>Спрос, предложение, равновесная цена, величина спроса, величина предложения.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F71" w:rsidRPr="00586F71" w:rsidRDefault="00586F71" w:rsidP="00205E9E">
            <w:pPr>
              <w:jc w:val="center"/>
            </w:pPr>
            <w:r w:rsidRPr="00586F71">
              <w:t>10.10</w:t>
            </w:r>
          </w:p>
        </w:tc>
      </w:tr>
      <w:tr w:rsidR="00586F71" w:rsidRPr="00586F71" w:rsidTr="00552BBF">
        <w:trPr>
          <w:jc w:val="center"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F71" w:rsidRPr="00586F71" w:rsidRDefault="00586F71" w:rsidP="00586F71">
            <w:pPr>
              <w:jc w:val="center"/>
            </w:pPr>
            <w:r w:rsidRPr="00586F71">
              <w:t>7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F71" w:rsidRPr="00586F71" w:rsidRDefault="00586F71" w:rsidP="00586F71">
            <w:pPr>
              <w:jc w:val="center"/>
            </w:pPr>
            <w:r w:rsidRPr="00586F71">
              <w:t>Специализация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F71" w:rsidRPr="00586F71" w:rsidRDefault="00586F71" w:rsidP="00586F71">
            <w:pPr>
              <w:jc w:val="center"/>
            </w:pPr>
            <w:r w:rsidRPr="00586F71">
              <w:t>Ролевая игра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F71" w:rsidRPr="00586F71" w:rsidRDefault="00586F71" w:rsidP="00586F71">
            <w:pPr>
              <w:jc w:val="center"/>
            </w:pPr>
            <w:r w:rsidRPr="00586F71">
              <w:t>Разделение труда, эффективность.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F71" w:rsidRPr="00586F71" w:rsidRDefault="00586F71" w:rsidP="00205E9E">
            <w:pPr>
              <w:jc w:val="center"/>
            </w:pPr>
            <w:r w:rsidRPr="00586F71">
              <w:t>17.10</w:t>
            </w:r>
          </w:p>
        </w:tc>
      </w:tr>
      <w:tr w:rsidR="00586F71" w:rsidRPr="00586F71" w:rsidTr="00552BBF">
        <w:trPr>
          <w:jc w:val="center"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F71" w:rsidRPr="00586F71" w:rsidRDefault="00586F71" w:rsidP="00586F71">
            <w:pPr>
              <w:jc w:val="center"/>
            </w:pPr>
            <w:r w:rsidRPr="00586F71">
              <w:t>8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F71" w:rsidRPr="00586F71" w:rsidRDefault="00586F71" w:rsidP="00586F71">
            <w:pPr>
              <w:jc w:val="center"/>
            </w:pPr>
            <w:r w:rsidRPr="00586F71">
              <w:t>Суверенитет потребителя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F71" w:rsidRPr="00586F71" w:rsidRDefault="00586F71" w:rsidP="00586F71">
            <w:pPr>
              <w:jc w:val="center"/>
            </w:pPr>
            <w:r w:rsidRPr="00586F71">
              <w:t xml:space="preserve"> ( приглашение специалистов комитета по правам потребителей) 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F71" w:rsidRPr="00586F71" w:rsidRDefault="00586F71" w:rsidP="00586F71">
            <w:pPr>
              <w:jc w:val="center"/>
            </w:pPr>
            <w:r w:rsidRPr="00586F71">
              <w:t>Свобода экономического поведения, закон о защите прав потребителей.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F71" w:rsidRPr="00586F71" w:rsidRDefault="00586F71" w:rsidP="00205E9E">
            <w:pPr>
              <w:jc w:val="center"/>
            </w:pPr>
            <w:r w:rsidRPr="00586F71">
              <w:t>24.10</w:t>
            </w:r>
          </w:p>
        </w:tc>
      </w:tr>
      <w:tr w:rsidR="00586F71" w:rsidRPr="00586F71" w:rsidTr="00552BBF">
        <w:trPr>
          <w:jc w:val="center"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F71" w:rsidRPr="00586F71" w:rsidRDefault="00586F71" w:rsidP="00586F71">
            <w:pPr>
              <w:jc w:val="center"/>
            </w:pPr>
            <w:r w:rsidRPr="00586F71">
              <w:t>9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F71" w:rsidRPr="00586F71" w:rsidRDefault="00586F71" w:rsidP="00586F71">
            <w:pPr>
              <w:jc w:val="center"/>
            </w:pPr>
            <w:r w:rsidRPr="00586F71">
              <w:t>Суверенитет производителя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F71" w:rsidRPr="00586F71" w:rsidRDefault="00586F71" w:rsidP="00586F71">
            <w:pPr>
              <w:jc w:val="center"/>
            </w:pPr>
            <w:r w:rsidRPr="00586F71">
              <w:t>Лабораторная работа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F71" w:rsidRPr="00586F71" w:rsidRDefault="00586F71" w:rsidP="00586F71">
            <w:pPr>
              <w:jc w:val="center"/>
            </w:pPr>
            <w:r w:rsidRPr="00586F71">
              <w:t>Предпринимательская деятельность, малый бизнес.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F71" w:rsidRPr="00586F71" w:rsidRDefault="00586F71" w:rsidP="00205E9E">
            <w:pPr>
              <w:jc w:val="center"/>
            </w:pPr>
            <w:r w:rsidRPr="00586F71">
              <w:t>07.11</w:t>
            </w:r>
          </w:p>
        </w:tc>
      </w:tr>
      <w:tr w:rsidR="00586F71" w:rsidRPr="00586F71" w:rsidTr="00552BBF">
        <w:trPr>
          <w:jc w:val="center"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F71" w:rsidRPr="00586F71" w:rsidRDefault="00586F71" w:rsidP="00586F71">
            <w:pPr>
              <w:jc w:val="center"/>
            </w:pPr>
            <w:r w:rsidRPr="00586F71">
              <w:t>10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F71" w:rsidRPr="00586F71" w:rsidRDefault="00586F71" w:rsidP="00586F71">
            <w:pPr>
              <w:jc w:val="center"/>
            </w:pPr>
            <w:r w:rsidRPr="00586F71">
              <w:t>Распределение личного дохода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F71" w:rsidRPr="00586F71" w:rsidRDefault="00586F71" w:rsidP="00586F71">
            <w:pPr>
              <w:jc w:val="center"/>
            </w:pPr>
            <w:r w:rsidRPr="00586F71">
              <w:t>Практикум</w:t>
            </w:r>
          </w:p>
          <w:p w:rsidR="00586F71" w:rsidRPr="00586F71" w:rsidRDefault="00586F71" w:rsidP="00586F71">
            <w:pPr>
              <w:jc w:val="center"/>
            </w:pPr>
            <w:r w:rsidRPr="00586F71">
              <w:t>Разработка творческого задания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F71" w:rsidRPr="00586F71" w:rsidRDefault="00586F71" w:rsidP="00586F71">
            <w:pPr>
              <w:jc w:val="center"/>
            </w:pPr>
            <w:r w:rsidRPr="00586F71">
              <w:t>Бюджет,  личный доход.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F71" w:rsidRPr="00586F71" w:rsidRDefault="00586F71" w:rsidP="00205E9E">
            <w:pPr>
              <w:jc w:val="center"/>
            </w:pPr>
            <w:r w:rsidRPr="00586F71">
              <w:t>14.11</w:t>
            </w:r>
          </w:p>
        </w:tc>
      </w:tr>
      <w:tr w:rsidR="00586F71" w:rsidRPr="00586F71" w:rsidTr="00552BBF">
        <w:trPr>
          <w:jc w:val="center"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F71" w:rsidRDefault="00586F71" w:rsidP="00586F71">
            <w:pPr>
              <w:jc w:val="center"/>
            </w:pPr>
            <w:r w:rsidRPr="00586F71">
              <w:t>11</w:t>
            </w:r>
          </w:p>
          <w:p w:rsidR="00552BBF" w:rsidRPr="00586F71" w:rsidRDefault="00552BBF" w:rsidP="00586F71">
            <w:pPr>
              <w:jc w:val="center"/>
            </w:pPr>
            <w:r w:rsidRPr="00586F71">
              <w:t>12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F71" w:rsidRPr="00586F71" w:rsidRDefault="00586F71" w:rsidP="00586F71">
            <w:pPr>
              <w:jc w:val="center"/>
            </w:pPr>
            <w:r w:rsidRPr="00586F71">
              <w:t>Экономика семьи.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F71" w:rsidRPr="00586F71" w:rsidRDefault="00586F71" w:rsidP="00586F71">
            <w:pPr>
              <w:jc w:val="center"/>
            </w:pPr>
            <w:r w:rsidRPr="00586F71">
              <w:t>Лекция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F71" w:rsidRPr="00586F71" w:rsidRDefault="00586F71" w:rsidP="00586F71">
            <w:pPr>
              <w:jc w:val="center"/>
            </w:pPr>
            <w:r w:rsidRPr="00586F71">
              <w:t>Семейный бюджет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F71" w:rsidRDefault="00586F71" w:rsidP="00205E9E">
            <w:pPr>
              <w:jc w:val="center"/>
            </w:pPr>
            <w:r w:rsidRPr="00586F71">
              <w:t>21.11</w:t>
            </w:r>
          </w:p>
          <w:p w:rsidR="00205E9E" w:rsidRPr="00586F71" w:rsidRDefault="00205E9E" w:rsidP="00205E9E">
            <w:pPr>
              <w:jc w:val="center"/>
            </w:pPr>
            <w:r>
              <w:t>28.11</w:t>
            </w:r>
          </w:p>
        </w:tc>
      </w:tr>
      <w:tr w:rsidR="00552BBF" w:rsidRPr="00586F71" w:rsidTr="00552BBF">
        <w:trPr>
          <w:jc w:val="center"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BBF" w:rsidRPr="00586F71" w:rsidRDefault="00552BBF" w:rsidP="00552BBF">
            <w:pPr>
              <w:jc w:val="center"/>
            </w:pPr>
            <w:r w:rsidRPr="00586F71">
              <w:t>13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BBF" w:rsidRPr="00586F71" w:rsidRDefault="00552BBF" w:rsidP="00552BBF">
            <w:pPr>
              <w:jc w:val="center"/>
            </w:pPr>
            <w:r w:rsidRPr="00586F71">
              <w:t xml:space="preserve">Что такое фирма? 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BBF" w:rsidRPr="00586F71" w:rsidRDefault="00552BBF" w:rsidP="00552BBF">
            <w:pPr>
              <w:jc w:val="center"/>
            </w:pPr>
            <w:r w:rsidRPr="00586F71">
              <w:t xml:space="preserve"> Лекция, встреча с представителями мира частного предпринимательства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BBF" w:rsidRPr="00586F71" w:rsidRDefault="00552BBF" w:rsidP="00552BBF">
            <w:pPr>
              <w:jc w:val="center"/>
            </w:pPr>
            <w:r w:rsidRPr="00586F71">
              <w:t>Фирма, прибыль, затраты, конкуренция, АО, ЗАО, кооператив.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BBF" w:rsidRPr="00586F71" w:rsidRDefault="00552BBF" w:rsidP="00552BBF">
            <w:pPr>
              <w:jc w:val="center"/>
            </w:pPr>
            <w:r w:rsidRPr="00586F71">
              <w:t>05.12</w:t>
            </w:r>
          </w:p>
        </w:tc>
      </w:tr>
      <w:tr w:rsidR="00552BBF" w:rsidRPr="00586F71" w:rsidTr="00552BBF">
        <w:trPr>
          <w:jc w:val="center"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BBF" w:rsidRPr="00586F71" w:rsidRDefault="00552BBF" w:rsidP="00552BBF">
            <w:pPr>
              <w:jc w:val="center"/>
            </w:pPr>
            <w:r w:rsidRPr="00586F71">
              <w:t>14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BBF" w:rsidRPr="00586F71" w:rsidRDefault="00552BBF" w:rsidP="00552BBF">
            <w:pPr>
              <w:jc w:val="center"/>
            </w:pPr>
            <w:r w:rsidRPr="00586F71">
              <w:t xml:space="preserve">Какие механизмы </w:t>
            </w:r>
            <w:r w:rsidRPr="00586F71">
              <w:lastRenderedPageBreak/>
              <w:t>определяют поведение фирм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BBF" w:rsidRPr="00586F71" w:rsidRDefault="00552BBF" w:rsidP="00552BBF">
            <w:pPr>
              <w:jc w:val="center"/>
            </w:pPr>
            <w:r w:rsidRPr="00586F71">
              <w:lastRenderedPageBreak/>
              <w:t>Лекция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BBF" w:rsidRPr="00586F71" w:rsidRDefault="00552BBF" w:rsidP="00552BBF">
            <w:pPr>
              <w:jc w:val="center"/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BBF" w:rsidRPr="00586F71" w:rsidRDefault="00552BBF" w:rsidP="00552BBF">
            <w:pPr>
              <w:jc w:val="center"/>
            </w:pPr>
            <w:r w:rsidRPr="00586F71">
              <w:t>12.12</w:t>
            </w:r>
          </w:p>
        </w:tc>
      </w:tr>
      <w:tr w:rsidR="00552BBF" w:rsidRPr="00586F71" w:rsidTr="00552BBF">
        <w:trPr>
          <w:jc w:val="center"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BBF" w:rsidRPr="00586F71" w:rsidRDefault="00552BBF" w:rsidP="00552BBF">
            <w:pPr>
              <w:jc w:val="center"/>
            </w:pPr>
            <w:r w:rsidRPr="00586F71">
              <w:lastRenderedPageBreak/>
              <w:t>15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BBF" w:rsidRPr="00586F71" w:rsidRDefault="00552BBF" w:rsidP="00552BBF">
            <w:pPr>
              <w:jc w:val="center"/>
            </w:pPr>
            <w:r w:rsidRPr="00586F71">
              <w:t>Практическое занятие «Свой бизнес»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BBF" w:rsidRPr="00586F71" w:rsidRDefault="00552BBF" w:rsidP="00552BBF">
            <w:pPr>
              <w:jc w:val="center"/>
            </w:pPr>
            <w:r w:rsidRPr="00586F71">
              <w:t>Ролевая игра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BBF" w:rsidRPr="00586F71" w:rsidRDefault="00552BBF" w:rsidP="00552BBF">
            <w:pPr>
              <w:jc w:val="center"/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BBF" w:rsidRPr="00586F71" w:rsidRDefault="00552BBF" w:rsidP="00552BBF">
            <w:pPr>
              <w:jc w:val="center"/>
            </w:pPr>
            <w:r w:rsidRPr="00586F71">
              <w:t>19.12</w:t>
            </w:r>
          </w:p>
        </w:tc>
      </w:tr>
      <w:tr w:rsidR="00552BBF" w:rsidRPr="00586F71" w:rsidTr="00552BBF">
        <w:trPr>
          <w:jc w:val="center"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BBF" w:rsidRPr="00586F71" w:rsidRDefault="00552BBF" w:rsidP="00552BBF">
            <w:pPr>
              <w:jc w:val="center"/>
            </w:pPr>
            <w:r>
              <w:t>16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BBF" w:rsidRPr="00586F71" w:rsidRDefault="00552BBF" w:rsidP="00552BBF">
            <w:pPr>
              <w:jc w:val="center"/>
            </w:pPr>
            <w:r w:rsidRPr="00586F71">
              <w:t>Повторение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BBF" w:rsidRPr="00586F71" w:rsidRDefault="00552BBF" w:rsidP="00552BBF">
            <w:pPr>
              <w:jc w:val="center"/>
            </w:pPr>
            <w:r w:rsidRPr="00586F71">
              <w:t>Семинар «Проблемы и перспективы развития малого бизнеса нашего края».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BBF" w:rsidRPr="00586F71" w:rsidRDefault="00552BBF" w:rsidP="00552BBF">
            <w:pPr>
              <w:jc w:val="center"/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BBF" w:rsidRPr="00586F71" w:rsidRDefault="00552BBF" w:rsidP="00552BBF">
            <w:pPr>
              <w:jc w:val="center"/>
            </w:pPr>
            <w:r w:rsidRPr="00586F71">
              <w:t>26.12</w:t>
            </w:r>
          </w:p>
        </w:tc>
      </w:tr>
      <w:tr w:rsidR="00552BBF" w:rsidRPr="00586F71" w:rsidTr="00552BBF">
        <w:trPr>
          <w:jc w:val="center"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BBF" w:rsidRPr="00586F71" w:rsidRDefault="00552BBF" w:rsidP="00552BBF">
            <w:pPr>
              <w:jc w:val="center"/>
            </w:pPr>
            <w:r w:rsidRPr="00586F71">
              <w:t>17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BBF" w:rsidRPr="00586F71" w:rsidRDefault="00552BBF" w:rsidP="00552BBF">
            <w:pPr>
              <w:jc w:val="center"/>
            </w:pPr>
            <w:r w:rsidRPr="00586F71">
              <w:t>Игра</w:t>
            </w:r>
          </w:p>
          <w:p w:rsidR="00552BBF" w:rsidRPr="00586F71" w:rsidRDefault="00552BBF" w:rsidP="00552BBF">
            <w:pPr>
              <w:jc w:val="center"/>
            </w:pPr>
            <w:r w:rsidRPr="00586F71">
              <w:t xml:space="preserve"> «Бизнес- курс  ПРЕДПРИЯТИЕ»  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BBF" w:rsidRPr="00586F71" w:rsidRDefault="00552BBF" w:rsidP="00552BBF">
            <w:pPr>
              <w:jc w:val="center"/>
            </w:pPr>
            <w:r w:rsidRPr="00586F71">
              <w:t>Практическое занятие в компьютерном классе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BBF" w:rsidRPr="00586F71" w:rsidRDefault="00552BBF" w:rsidP="00552BBF">
            <w:pPr>
              <w:jc w:val="center"/>
            </w:pPr>
            <w:r w:rsidRPr="00586F71">
              <w:t>Фирма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BBF" w:rsidRPr="00586F71" w:rsidRDefault="00552BBF" w:rsidP="00552BBF">
            <w:pPr>
              <w:jc w:val="center"/>
            </w:pPr>
            <w:r w:rsidRPr="00586F71">
              <w:t>16.01</w:t>
            </w:r>
          </w:p>
        </w:tc>
      </w:tr>
      <w:tr w:rsidR="00552BBF" w:rsidRPr="00586F71" w:rsidTr="00552BBF">
        <w:trPr>
          <w:jc w:val="center"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BBF" w:rsidRPr="00586F71" w:rsidRDefault="00552BBF" w:rsidP="00552BBF">
            <w:pPr>
              <w:jc w:val="center"/>
            </w:pPr>
            <w:r w:rsidRPr="00586F71">
              <w:t>18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BBF" w:rsidRPr="00586F71" w:rsidRDefault="00552BBF" w:rsidP="00552BBF">
            <w:pPr>
              <w:jc w:val="center"/>
            </w:pPr>
            <w:r w:rsidRPr="00586F71">
              <w:t xml:space="preserve">Конкурентная борьба в экономике 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BBF" w:rsidRPr="00586F71" w:rsidRDefault="00552BBF" w:rsidP="00552BBF">
            <w:pPr>
              <w:jc w:val="center"/>
            </w:pPr>
            <w:r w:rsidRPr="00586F71">
              <w:t xml:space="preserve">Теория и практика </w:t>
            </w:r>
          </w:p>
          <w:p w:rsidR="00552BBF" w:rsidRPr="00586F71" w:rsidRDefault="00552BBF" w:rsidP="00552BBF">
            <w:pPr>
              <w:jc w:val="center"/>
            </w:pPr>
            <w:r w:rsidRPr="00586F71">
              <w:t>(Решение экономических задач и тестов)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BBF" w:rsidRPr="00586F71" w:rsidRDefault="00552BBF" w:rsidP="00552BBF">
            <w:pPr>
              <w:jc w:val="center"/>
            </w:pPr>
            <w:r w:rsidRPr="00586F71">
              <w:t>Ценообразование, концентрация рынка.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BBF" w:rsidRPr="00586F71" w:rsidRDefault="00552BBF" w:rsidP="00552BBF">
            <w:pPr>
              <w:jc w:val="center"/>
            </w:pPr>
            <w:r w:rsidRPr="00586F71">
              <w:t>23.01</w:t>
            </w:r>
          </w:p>
        </w:tc>
      </w:tr>
      <w:tr w:rsidR="00552BBF" w:rsidRPr="00586F71" w:rsidTr="00552BBF">
        <w:trPr>
          <w:jc w:val="center"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BBF" w:rsidRPr="00586F71" w:rsidRDefault="00552BBF" w:rsidP="00552BBF">
            <w:pPr>
              <w:jc w:val="center"/>
            </w:pPr>
            <w:r w:rsidRPr="00586F71">
              <w:t>19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BBF" w:rsidRPr="00586F71" w:rsidRDefault="00552BBF" w:rsidP="00552BBF">
            <w:pPr>
              <w:jc w:val="center"/>
            </w:pPr>
            <w:r w:rsidRPr="00586F71">
              <w:t>Роль государства в  экономике.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BBF" w:rsidRPr="00586F71" w:rsidRDefault="00552BBF" w:rsidP="00552BBF">
            <w:pPr>
              <w:jc w:val="center"/>
            </w:pPr>
            <w:r w:rsidRPr="00586F71">
              <w:t>практикум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BBF" w:rsidRPr="00586F71" w:rsidRDefault="00552BBF" w:rsidP="00552BBF">
            <w:pPr>
              <w:jc w:val="center"/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BBF" w:rsidRPr="00586F71" w:rsidRDefault="00552BBF" w:rsidP="00552BBF">
            <w:pPr>
              <w:jc w:val="center"/>
            </w:pPr>
            <w:r w:rsidRPr="00586F71">
              <w:t>30.01</w:t>
            </w:r>
          </w:p>
        </w:tc>
      </w:tr>
      <w:tr w:rsidR="00552BBF" w:rsidRPr="00586F71" w:rsidTr="00552BBF">
        <w:trPr>
          <w:jc w:val="center"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BBF" w:rsidRPr="00586F71" w:rsidRDefault="00552BBF" w:rsidP="00552BBF">
            <w:pPr>
              <w:jc w:val="center"/>
            </w:pPr>
            <w:r w:rsidRPr="00586F71">
              <w:t>20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BBF" w:rsidRPr="00586F71" w:rsidRDefault="00552BBF" w:rsidP="00552BBF">
            <w:pPr>
              <w:jc w:val="center"/>
            </w:pPr>
            <w:r w:rsidRPr="00586F71">
              <w:t>Экономический рост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BBF" w:rsidRPr="00586F71" w:rsidRDefault="00552BBF" w:rsidP="00552BBF">
            <w:pPr>
              <w:jc w:val="center"/>
            </w:pPr>
            <w:r w:rsidRPr="00586F71">
              <w:t>Лекция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BBF" w:rsidRPr="00586F71" w:rsidRDefault="00552BBF" w:rsidP="00552BBF">
            <w:pPr>
              <w:jc w:val="center"/>
            </w:pPr>
            <w:r w:rsidRPr="00586F71">
              <w:t>Производительность труда, экономический цикл, экстенсивный, интенсивный рост.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BBF" w:rsidRPr="00586F71" w:rsidRDefault="00552BBF" w:rsidP="00552BBF">
            <w:pPr>
              <w:jc w:val="center"/>
            </w:pPr>
            <w:r w:rsidRPr="00586F71">
              <w:t>06.02</w:t>
            </w:r>
          </w:p>
        </w:tc>
      </w:tr>
      <w:tr w:rsidR="00552BBF" w:rsidRPr="00586F71" w:rsidTr="00552BBF">
        <w:trPr>
          <w:jc w:val="center"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BBF" w:rsidRPr="00586F71" w:rsidRDefault="00552BBF" w:rsidP="00552BBF">
            <w:pPr>
              <w:jc w:val="center"/>
            </w:pPr>
            <w:r w:rsidRPr="00586F71">
              <w:t>21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BBF" w:rsidRPr="00586F71" w:rsidRDefault="00552BBF" w:rsidP="00552BBF">
            <w:pPr>
              <w:jc w:val="center"/>
            </w:pPr>
            <w:r w:rsidRPr="00586F71">
              <w:t>Безработица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BBF" w:rsidRPr="00586F71" w:rsidRDefault="00552BBF" w:rsidP="00552BBF">
            <w:pPr>
              <w:jc w:val="center"/>
            </w:pPr>
            <w:r w:rsidRPr="00586F71">
              <w:t>Проведение встречи со специалистом Центра занятости.</w:t>
            </w:r>
          </w:p>
          <w:p w:rsidR="00552BBF" w:rsidRPr="00586F71" w:rsidRDefault="00552BBF" w:rsidP="00552BBF">
            <w:pPr>
              <w:jc w:val="center"/>
            </w:pPr>
            <w:r w:rsidRPr="00586F71">
              <w:t>(Актуальные вопросы)</w:t>
            </w:r>
          </w:p>
          <w:p w:rsidR="00552BBF" w:rsidRPr="00586F71" w:rsidRDefault="00552BBF" w:rsidP="00552BBF">
            <w:pPr>
              <w:jc w:val="center"/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BBF" w:rsidRPr="00586F71" w:rsidRDefault="00552BBF" w:rsidP="00552BBF">
            <w:pPr>
              <w:jc w:val="center"/>
            </w:pPr>
            <w:r w:rsidRPr="00586F71">
              <w:t>Типы безработицы: фрикционная, структурная, циклическая.</w:t>
            </w:r>
          </w:p>
          <w:p w:rsidR="00552BBF" w:rsidRPr="00586F71" w:rsidRDefault="00552BBF" w:rsidP="00552BBF">
            <w:pPr>
              <w:jc w:val="center"/>
            </w:pPr>
            <w:r w:rsidRPr="00586F71">
              <w:t>Полная занятость.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BBF" w:rsidRPr="00586F71" w:rsidRDefault="00552BBF" w:rsidP="00552BBF">
            <w:pPr>
              <w:jc w:val="center"/>
            </w:pPr>
            <w:r w:rsidRPr="00586F71">
              <w:t>13.02</w:t>
            </w:r>
          </w:p>
        </w:tc>
      </w:tr>
      <w:tr w:rsidR="00552BBF" w:rsidRPr="00586F71" w:rsidTr="00552BBF">
        <w:trPr>
          <w:jc w:val="center"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BBF" w:rsidRPr="00586F71" w:rsidRDefault="00552BBF" w:rsidP="00552BBF">
            <w:pPr>
              <w:jc w:val="center"/>
            </w:pPr>
            <w:r w:rsidRPr="00586F71">
              <w:t>22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BBF" w:rsidRPr="00586F71" w:rsidRDefault="00552BBF" w:rsidP="00552BBF">
            <w:pPr>
              <w:jc w:val="center"/>
            </w:pPr>
            <w:r w:rsidRPr="00586F71">
              <w:t>Инфляция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BBF" w:rsidRPr="00586F71" w:rsidRDefault="00552BBF" w:rsidP="00552BBF">
            <w:pPr>
              <w:jc w:val="center"/>
            </w:pPr>
            <w:r w:rsidRPr="00586F71">
              <w:t>Лекция и решение экономических задач.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BBF" w:rsidRPr="00586F71" w:rsidRDefault="00552BBF" w:rsidP="00552BBF">
            <w:pPr>
              <w:jc w:val="center"/>
            </w:pPr>
            <w:r w:rsidRPr="00586F71">
              <w:t>Инфляция спроса, Инфляция предложения,</w:t>
            </w:r>
          </w:p>
          <w:p w:rsidR="00552BBF" w:rsidRPr="00586F71" w:rsidRDefault="00552BBF" w:rsidP="00552BBF">
            <w:pPr>
              <w:jc w:val="center"/>
            </w:pPr>
            <w:r w:rsidRPr="00586F71">
              <w:t>гиперинфляция.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BBF" w:rsidRPr="00586F71" w:rsidRDefault="00552BBF" w:rsidP="00552BBF">
            <w:pPr>
              <w:jc w:val="center"/>
            </w:pPr>
            <w:r w:rsidRPr="00586F71">
              <w:t>20.02</w:t>
            </w:r>
          </w:p>
        </w:tc>
      </w:tr>
      <w:tr w:rsidR="00552BBF" w:rsidRPr="00586F71" w:rsidTr="00552BBF">
        <w:trPr>
          <w:jc w:val="center"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BBF" w:rsidRPr="00586F71" w:rsidRDefault="00552BBF" w:rsidP="00552BBF">
            <w:pPr>
              <w:jc w:val="center"/>
            </w:pPr>
            <w:r w:rsidRPr="00586F71">
              <w:t>23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BBF" w:rsidRPr="00586F71" w:rsidRDefault="00552BBF" w:rsidP="00552BBF">
            <w:pPr>
              <w:jc w:val="center"/>
            </w:pPr>
            <w:r w:rsidRPr="00586F71">
              <w:t>Государственно-фискальная и денежно- кредитная политика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BBF" w:rsidRPr="00586F71" w:rsidRDefault="00552BBF" w:rsidP="00552BBF">
            <w:pPr>
              <w:jc w:val="center"/>
            </w:pPr>
            <w:r w:rsidRPr="00586F71">
              <w:t>Лекция (2ч),</w:t>
            </w:r>
          </w:p>
          <w:p w:rsidR="00552BBF" w:rsidRPr="00586F71" w:rsidRDefault="00552BBF" w:rsidP="00552BBF">
            <w:pPr>
              <w:jc w:val="center"/>
            </w:pPr>
            <w:r w:rsidRPr="00586F71">
              <w:t xml:space="preserve"> деловая игра (2ч)</w:t>
            </w:r>
          </w:p>
          <w:p w:rsidR="00552BBF" w:rsidRPr="00586F71" w:rsidRDefault="00552BBF" w:rsidP="00552BBF">
            <w:pPr>
              <w:jc w:val="center"/>
            </w:pPr>
            <w:r w:rsidRPr="00586F71">
              <w:t xml:space="preserve"> практикум -1ч.</w:t>
            </w:r>
          </w:p>
          <w:p w:rsidR="00552BBF" w:rsidRPr="00586F71" w:rsidRDefault="00552BBF" w:rsidP="00552BBF">
            <w:pPr>
              <w:jc w:val="center"/>
            </w:pPr>
            <w:r w:rsidRPr="00586F71">
              <w:t>Проведение встречи с представителем банковской сферы</w:t>
            </w:r>
          </w:p>
          <w:p w:rsidR="00552BBF" w:rsidRPr="00586F71" w:rsidRDefault="00552BBF" w:rsidP="00552BBF">
            <w:pPr>
              <w:jc w:val="center"/>
            </w:pPr>
            <w:r w:rsidRPr="00586F71">
              <w:t xml:space="preserve"> ( «Всё о банках»)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BBF" w:rsidRPr="00586F71" w:rsidRDefault="00552BBF" w:rsidP="00552BBF">
            <w:pPr>
              <w:jc w:val="center"/>
            </w:pPr>
            <w:r w:rsidRPr="00586F71">
              <w:t>Налоги, деньги, банки, кредит, ВВП, ВНП.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BBF" w:rsidRPr="00586F71" w:rsidRDefault="00552BBF" w:rsidP="00552BBF">
            <w:pPr>
              <w:jc w:val="center"/>
            </w:pPr>
            <w:r w:rsidRPr="00586F71">
              <w:t>27.02</w:t>
            </w:r>
          </w:p>
        </w:tc>
      </w:tr>
      <w:tr w:rsidR="00552BBF" w:rsidRPr="00586F71" w:rsidTr="00552BBF">
        <w:trPr>
          <w:jc w:val="center"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BBF" w:rsidRPr="00586F71" w:rsidRDefault="00552BBF" w:rsidP="00552BBF">
            <w:pPr>
              <w:jc w:val="center"/>
            </w:pPr>
            <w:r w:rsidRPr="00586F71">
              <w:t>24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BBF" w:rsidRPr="00586F71" w:rsidRDefault="00552BBF" w:rsidP="00552BBF">
            <w:pPr>
              <w:jc w:val="center"/>
            </w:pPr>
            <w:r w:rsidRPr="00586F71">
              <w:t>Деловая игра «Налоги»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BBF" w:rsidRPr="00586F71" w:rsidRDefault="00552BBF" w:rsidP="00552BBF">
            <w:pPr>
              <w:jc w:val="center"/>
            </w:pPr>
            <w:r w:rsidRPr="00586F71">
              <w:t>Ролевая игра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BBF" w:rsidRPr="00586F71" w:rsidRDefault="00552BBF" w:rsidP="00552BBF">
            <w:pPr>
              <w:jc w:val="center"/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BBF" w:rsidRPr="00586F71" w:rsidRDefault="00552BBF" w:rsidP="00552BBF">
            <w:pPr>
              <w:jc w:val="center"/>
            </w:pPr>
            <w:r>
              <w:t>05</w:t>
            </w:r>
            <w:r w:rsidRPr="00586F71">
              <w:t>.03</w:t>
            </w:r>
          </w:p>
        </w:tc>
      </w:tr>
      <w:tr w:rsidR="00552BBF" w:rsidRPr="00586F71" w:rsidTr="00552BBF">
        <w:trPr>
          <w:jc w:val="center"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BBF" w:rsidRPr="00586F71" w:rsidRDefault="00552BBF" w:rsidP="00552BBF">
            <w:pPr>
              <w:jc w:val="center"/>
            </w:pPr>
            <w:r w:rsidRPr="00586F71">
              <w:t>25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BBF" w:rsidRPr="00586F71" w:rsidRDefault="00552BBF" w:rsidP="00552BBF">
            <w:pPr>
              <w:jc w:val="center"/>
            </w:pPr>
            <w:r w:rsidRPr="00586F71">
              <w:t>Деловая игра « Я потребитель»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BBF" w:rsidRPr="00586F71" w:rsidRDefault="00552BBF" w:rsidP="00552BBF">
            <w:pPr>
              <w:jc w:val="center"/>
            </w:pPr>
            <w:r w:rsidRPr="00586F71">
              <w:t>Практикум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BBF" w:rsidRPr="00586F71" w:rsidRDefault="00552BBF" w:rsidP="00552BBF">
            <w:pPr>
              <w:jc w:val="center"/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BBF" w:rsidRPr="00586F71" w:rsidRDefault="00552BBF" w:rsidP="00552BBF">
            <w:pPr>
              <w:jc w:val="center"/>
            </w:pPr>
            <w:r>
              <w:t>12</w:t>
            </w:r>
            <w:r w:rsidRPr="00586F71">
              <w:t>.03</w:t>
            </w:r>
          </w:p>
        </w:tc>
      </w:tr>
      <w:tr w:rsidR="00552BBF" w:rsidRPr="00586F71" w:rsidTr="00552BBF">
        <w:trPr>
          <w:jc w:val="center"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BBF" w:rsidRPr="00586F71" w:rsidRDefault="00552BBF" w:rsidP="00552BBF">
            <w:pPr>
              <w:jc w:val="center"/>
            </w:pPr>
            <w:r w:rsidRPr="00586F71">
              <w:t>26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BBF" w:rsidRPr="00586F71" w:rsidRDefault="00552BBF" w:rsidP="00552BBF">
            <w:pPr>
              <w:jc w:val="center"/>
            </w:pPr>
            <w:r w:rsidRPr="00586F71">
              <w:t>Деловая игра « Мой первый кредит»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BBF" w:rsidRPr="00586F71" w:rsidRDefault="00552BBF" w:rsidP="00552BBF">
            <w:pPr>
              <w:jc w:val="center"/>
            </w:pPr>
            <w:r w:rsidRPr="00586F71">
              <w:t>Практикум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BBF" w:rsidRPr="00586F71" w:rsidRDefault="00552BBF" w:rsidP="00552BBF">
            <w:pPr>
              <w:jc w:val="center"/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BBF" w:rsidRPr="00586F71" w:rsidRDefault="00552BBF" w:rsidP="00552BBF">
            <w:pPr>
              <w:jc w:val="center"/>
            </w:pPr>
            <w:r>
              <w:t>19.03</w:t>
            </w:r>
          </w:p>
        </w:tc>
      </w:tr>
      <w:tr w:rsidR="00552BBF" w:rsidRPr="00586F71" w:rsidTr="00552BBF">
        <w:trPr>
          <w:jc w:val="center"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BBF" w:rsidRPr="00586F71" w:rsidRDefault="00552BBF" w:rsidP="00552BBF">
            <w:pPr>
              <w:jc w:val="center"/>
            </w:pPr>
            <w:r w:rsidRPr="00586F71">
              <w:t>27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BBF" w:rsidRPr="00586F71" w:rsidRDefault="00552BBF" w:rsidP="00552BBF">
            <w:pPr>
              <w:jc w:val="center"/>
            </w:pPr>
            <w:r w:rsidRPr="00586F71">
              <w:t>Деловая игра « Иду в банк»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BBF" w:rsidRPr="00586F71" w:rsidRDefault="00552BBF" w:rsidP="00552BBF">
            <w:pPr>
              <w:jc w:val="center"/>
            </w:pPr>
            <w:r w:rsidRPr="00586F71">
              <w:t>Ролевая игра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BBF" w:rsidRPr="00586F71" w:rsidRDefault="00552BBF" w:rsidP="00552BBF">
            <w:pPr>
              <w:jc w:val="center"/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BBF" w:rsidRPr="00586F71" w:rsidRDefault="00552BBF" w:rsidP="00552BBF">
            <w:pPr>
              <w:jc w:val="center"/>
            </w:pPr>
            <w:r w:rsidRPr="00586F71">
              <w:t>03.04</w:t>
            </w:r>
          </w:p>
        </w:tc>
      </w:tr>
      <w:tr w:rsidR="00552BBF" w:rsidRPr="00586F71" w:rsidTr="00552BBF">
        <w:trPr>
          <w:jc w:val="center"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BBF" w:rsidRPr="00586F71" w:rsidRDefault="00552BBF" w:rsidP="00552BBF">
            <w:pPr>
              <w:jc w:val="center"/>
            </w:pPr>
            <w:r w:rsidRPr="00586F71">
              <w:t>28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BBF" w:rsidRPr="00586F71" w:rsidRDefault="00552BBF" w:rsidP="00552BBF">
            <w:pPr>
              <w:jc w:val="center"/>
            </w:pPr>
            <w:r w:rsidRPr="00586F71">
              <w:t>Решение экономических задач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BBF" w:rsidRPr="00586F71" w:rsidRDefault="00552BBF" w:rsidP="00552BBF">
            <w:pPr>
              <w:jc w:val="center"/>
            </w:pPr>
            <w:r w:rsidRPr="00586F71">
              <w:t>Практикум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BBF" w:rsidRPr="00586F71" w:rsidRDefault="00552BBF" w:rsidP="00552BBF">
            <w:pPr>
              <w:jc w:val="center"/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BBF" w:rsidRPr="00586F71" w:rsidRDefault="00552BBF" w:rsidP="00552BBF">
            <w:pPr>
              <w:jc w:val="center"/>
            </w:pPr>
            <w:r>
              <w:t>16</w:t>
            </w:r>
            <w:r w:rsidRPr="00586F71">
              <w:t>.04</w:t>
            </w:r>
          </w:p>
        </w:tc>
      </w:tr>
      <w:tr w:rsidR="00552BBF" w:rsidRPr="00586F71" w:rsidTr="00552BBF">
        <w:trPr>
          <w:jc w:val="center"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BBF" w:rsidRPr="00586F71" w:rsidRDefault="00552BBF" w:rsidP="00552BBF">
            <w:pPr>
              <w:jc w:val="center"/>
            </w:pPr>
            <w:r w:rsidRPr="00586F71">
              <w:t>29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BBF" w:rsidRPr="00586F71" w:rsidRDefault="00552BBF" w:rsidP="00552BBF">
            <w:pPr>
              <w:jc w:val="center"/>
            </w:pPr>
            <w:r w:rsidRPr="00586F71">
              <w:t>Мировая экономика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BBF" w:rsidRPr="00586F71" w:rsidRDefault="00552BBF" w:rsidP="00552BBF">
            <w:pPr>
              <w:jc w:val="center"/>
            </w:pPr>
            <w:r w:rsidRPr="00586F71">
              <w:t xml:space="preserve">Лекция </w:t>
            </w:r>
          </w:p>
          <w:p w:rsidR="00552BBF" w:rsidRPr="00586F71" w:rsidRDefault="00552BBF" w:rsidP="00552BBF">
            <w:pPr>
              <w:jc w:val="center"/>
            </w:pPr>
            <w:r w:rsidRPr="00586F71">
              <w:t>Практикум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BBF" w:rsidRPr="00586F71" w:rsidRDefault="00552BBF" w:rsidP="00552BBF">
            <w:pPr>
              <w:jc w:val="center"/>
            </w:pPr>
            <w:r w:rsidRPr="00586F71">
              <w:t>Международная торговля, мировой валютный рынок.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BBF" w:rsidRPr="00586F71" w:rsidRDefault="00552BBF" w:rsidP="00552BBF">
            <w:pPr>
              <w:jc w:val="center"/>
            </w:pPr>
            <w:r>
              <w:t>24.04</w:t>
            </w:r>
          </w:p>
        </w:tc>
      </w:tr>
      <w:tr w:rsidR="00552BBF" w:rsidRPr="00586F71" w:rsidTr="00552BBF">
        <w:trPr>
          <w:jc w:val="center"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BBF" w:rsidRPr="00586F71" w:rsidRDefault="00552BBF" w:rsidP="00552BBF">
            <w:pPr>
              <w:jc w:val="center"/>
            </w:pPr>
            <w:r w:rsidRPr="00586F71">
              <w:t>30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BBF" w:rsidRPr="00586F71" w:rsidRDefault="00552BBF" w:rsidP="00552BBF">
            <w:pPr>
              <w:jc w:val="center"/>
            </w:pPr>
            <w:r w:rsidRPr="00586F71">
              <w:t>Практическое занятие «Бизнес-план»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BBF" w:rsidRPr="00586F71" w:rsidRDefault="00552BBF" w:rsidP="00552BBF">
            <w:pPr>
              <w:jc w:val="center"/>
            </w:pPr>
            <w:r w:rsidRPr="00586F71">
              <w:t>Выполнение заданий по алгоритму.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BBF" w:rsidRPr="00586F71" w:rsidRDefault="00552BBF" w:rsidP="00552BBF">
            <w:pPr>
              <w:jc w:val="center"/>
            </w:pPr>
            <w:r w:rsidRPr="00586F71">
              <w:t>Бизнес-план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BBF" w:rsidRPr="00586F71" w:rsidRDefault="00552BBF" w:rsidP="00552BBF">
            <w:pPr>
              <w:jc w:val="center"/>
            </w:pPr>
            <w:r>
              <w:t>07.05</w:t>
            </w:r>
          </w:p>
        </w:tc>
      </w:tr>
      <w:tr w:rsidR="00552BBF" w:rsidRPr="00586F71" w:rsidTr="00552BBF">
        <w:trPr>
          <w:jc w:val="center"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BBF" w:rsidRPr="00586F71" w:rsidRDefault="00552BBF" w:rsidP="00552BBF">
            <w:pPr>
              <w:jc w:val="center"/>
            </w:pPr>
            <w:r w:rsidRPr="00586F71">
              <w:t>31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BBF" w:rsidRPr="00586F71" w:rsidRDefault="00552BBF" w:rsidP="00552BBF">
            <w:pPr>
              <w:jc w:val="center"/>
            </w:pPr>
            <w:r w:rsidRPr="00586F71">
              <w:t>Составление бизнес плана Бизнес проект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BBF" w:rsidRPr="00586F71" w:rsidRDefault="00552BBF" w:rsidP="00552BBF">
            <w:pPr>
              <w:jc w:val="center"/>
            </w:pPr>
            <w:r w:rsidRPr="00586F71">
              <w:t>Практикум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BBF" w:rsidRPr="00586F71" w:rsidRDefault="00552BBF" w:rsidP="00552BBF">
            <w:pPr>
              <w:jc w:val="center"/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BBF" w:rsidRPr="00586F71" w:rsidRDefault="00552BBF" w:rsidP="00552BBF">
            <w:pPr>
              <w:jc w:val="center"/>
            </w:pPr>
            <w:r>
              <w:t>14.05</w:t>
            </w:r>
          </w:p>
        </w:tc>
      </w:tr>
      <w:tr w:rsidR="00552BBF" w:rsidRPr="00586F71" w:rsidTr="00552BBF">
        <w:trPr>
          <w:jc w:val="center"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BBF" w:rsidRPr="00586F71" w:rsidRDefault="00552BBF" w:rsidP="00552BBF">
            <w:pPr>
              <w:jc w:val="center"/>
            </w:pPr>
            <w:r w:rsidRPr="00586F71">
              <w:t>32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BBF" w:rsidRPr="00586F71" w:rsidRDefault="00552BBF" w:rsidP="00552BBF">
            <w:pPr>
              <w:jc w:val="center"/>
            </w:pPr>
            <w:r w:rsidRPr="00586F71">
              <w:t xml:space="preserve">Семинар «Актуальные экономические </w:t>
            </w:r>
            <w:r w:rsidRPr="00586F71">
              <w:lastRenderedPageBreak/>
              <w:t>проблемы  нашего города» (защита проектов учащихся).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BBF" w:rsidRPr="00586F71" w:rsidRDefault="00552BBF" w:rsidP="00552BBF">
            <w:pPr>
              <w:jc w:val="center"/>
            </w:pPr>
            <w:r w:rsidRPr="00586F71">
              <w:lastRenderedPageBreak/>
              <w:t>Круглый стол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BBF" w:rsidRPr="00586F71" w:rsidRDefault="00552BBF" w:rsidP="00552BBF">
            <w:pPr>
              <w:jc w:val="center"/>
            </w:pPr>
            <w:r w:rsidRPr="00586F71">
              <w:t>Малая Родина.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BBF" w:rsidRPr="00586F71" w:rsidRDefault="00552BBF" w:rsidP="00552BBF">
            <w:pPr>
              <w:jc w:val="center"/>
            </w:pPr>
            <w:r>
              <w:t>21.05</w:t>
            </w:r>
          </w:p>
        </w:tc>
      </w:tr>
      <w:tr w:rsidR="00552BBF" w:rsidRPr="00586F71" w:rsidTr="00552BBF">
        <w:trPr>
          <w:jc w:val="center"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BBF" w:rsidRPr="00586F71" w:rsidRDefault="00552BBF" w:rsidP="00552BBF">
            <w:pPr>
              <w:jc w:val="center"/>
            </w:pPr>
            <w:r>
              <w:lastRenderedPageBreak/>
              <w:t>33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BBF" w:rsidRPr="00586F71" w:rsidRDefault="00552BBF" w:rsidP="00552BBF">
            <w:pPr>
              <w:jc w:val="center"/>
            </w:pPr>
            <w:r w:rsidRPr="00586F71">
              <w:t xml:space="preserve">Повторение и подведение итогов обучения 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BBF" w:rsidRPr="00586F71" w:rsidRDefault="00552BBF" w:rsidP="00552BBF">
            <w:pPr>
              <w:jc w:val="center"/>
            </w:pPr>
            <w:r w:rsidRPr="00586F71">
              <w:t>Анкетирование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BBF" w:rsidRPr="00586F71" w:rsidRDefault="00552BBF" w:rsidP="00552BBF">
            <w:pPr>
              <w:jc w:val="center"/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BBF" w:rsidRPr="00586F71" w:rsidRDefault="00552BBF" w:rsidP="00552BBF">
            <w:pPr>
              <w:jc w:val="center"/>
            </w:pPr>
            <w:r>
              <w:t>28.05</w:t>
            </w:r>
          </w:p>
        </w:tc>
      </w:tr>
    </w:tbl>
    <w:p w:rsidR="009A6636" w:rsidRPr="00586F71" w:rsidRDefault="009A6636" w:rsidP="00586F71">
      <w:pPr>
        <w:pStyle w:val="a6"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A6636" w:rsidRPr="00CC40CA" w:rsidRDefault="00CC40CA" w:rsidP="00586F71">
      <w:pPr>
        <w:pStyle w:val="a6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40CA">
        <w:rPr>
          <w:rFonts w:ascii="Times New Roman" w:hAnsi="Times New Roman" w:cs="Times New Roman"/>
          <w:b/>
          <w:sz w:val="24"/>
          <w:szCs w:val="24"/>
        </w:rPr>
        <w:t>Организационн</w:t>
      </w:r>
      <w:proofErr w:type="gramStart"/>
      <w:r w:rsidRPr="00CC40CA">
        <w:rPr>
          <w:rFonts w:ascii="Times New Roman" w:hAnsi="Times New Roman" w:cs="Times New Roman"/>
          <w:b/>
          <w:sz w:val="24"/>
          <w:szCs w:val="24"/>
        </w:rPr>
        <w:t>о-</w:t>
      </w:r>
      <w:proofErr w:type="gramEnd"/>
      <w:r w:rsidRPr="00CC40CA">
        <w:rPr>
          <w:rFonts w:ascii="Times New Roman" w:hAnsi="Times New Roman" w:cs="Times New Roman"/>
          <w:b/>
          <w:sz w:val="24"/>
          <w:szCs w:val="24"/>
        </w:rPr>
        <w:t xml:space="preserve"> педагогические условия</w:t>
      </w:r>
    </w:p>
    <w:p w:rsidR="00CC40CA" w:rsidRDefault="00CC40CA" w:rsidP="004233F3">
      <w:pPr>
        <w:jc w:val="center"/>
        <w:rPr>
          <w:b/>
        </w:rPr>
      </w:pPr>
    </w:p>
    <w:p w:rsidR="004233F3" w:rsidRPr="00586F71" w:rsidRDefault="004233F3" w:rsidP="004233F3">
      <w:pPr>
        <w:jc w:val="center"/>
        <w:rPr>
          <w:b/>
        </w:rPr>
      </w:pPr>
      <w:r w:rsidRPr="00586F71">
        <w:rPr>
          <w:b/>
        </w:rPr>
        <w:t>Список литературы рекомендованной для проведения кружка «Юный предприниматель»:</w:t>
      </w:r>
    </w:p>
    <w:p w:rsidR="004233F3" w:rsidRPr="00586F71" w:rsidRDefault="004233F3" w:rsidP="004233F3">
      <w:pPr>
        <w:jc w:val="both"/>
        <w:rPr>
          <w:b/>
        </w:rPr>
      </w:pPr>
    </w:p>
    <w:p w:rsidR="004233F3" w:rsidRPr="00586F71" w:rsidRDefault="004233F3" w:rsidP="004233F3">
      <w:pPr>
        <w:numPr>
          <w:ilvl w:val="0"/>
          <w:numId w:val="9"/>
        </w:numPr>
        <w:jc w:val="both"/>
      </w:pPr>
      <w:r w:rsidRPr="00586F71">
        <w:t xml:space="preserve">Любимов Л.Л., </w:t>
      </w:r>
      <w:proofErr w:type="spellStart"/>
      <w:r w:rsidRPr="00586F71">
        <w:t>Липсиц</w:t>
      </w:r>
      <w:proofErr w:type="spellEnd"/>
      <w:r w:rsidRPr="00586F71">
        <w:t xml:space="preserve"> И.В. «Основы экономики» Москва «Просвещение».  2010г. </w:t>
      </w:r>
    </w:p>
    <w:p w:rsidR="004233F3" w:rsidRPr="00586F71" w:rsidRDefault="004233F3" w:rsidP="004233F3">
      <w:pPr>
        <w:numPr>
          <w:ilvl w:val="0"/>
          <w:numId w:val="9"/>
        </w:numPr>
        <w:jc w:val="both"/>
      </w:pPr>
      <w:proofErr w:type="spellStart"/>
      <w:r w:rsidRPr="00586F71">
        <w:t>Липсиц</w:t>
      </w:r>
      <w:proofErr w:type="spellEnd"/>
      <w:r w:rsidRPr="00586F71">
        <w:t xml:space="preserve"> И.В. Экономика в 2 кн. Учебник для 9 </w:t>
      </w:r>
      <w:proofErr w:type="spellStart"/>
      <w:r w:rsidRPr="00586F71">
        <w:t>кл</w:t>
      </w:r>
      <w:proofErr w:type="spellEnd"/>
      <w:r w:rsidRPr="00586F71">
        <w:t xml:space="preserve">. общеобразовательных учреждений </w:t>
      </w:r>
    </w:p>
    <w:p w:rsidR="004233F3" w:rsidRPr="00586F71" w:rsidRDefault="004233F3" w:rsidP="004233F3">
      <w:pPr>
        <w:numPr>
          <w:ilvl w:val="0"/>
          <w:numId w:val="9"/>
        </w:numPr>
        <w:jc w:val="both"/>
      </w:pPr>
      <w:r w:rsidRPr="00586F71">
        <w:t>Линьков А..Я. Экономика Учебник для школ гуманитарного профиля Москва « Вита-граф»  2015г</w:t>
      </w:r>
    </w:p>
    <w:p w:rsidR="004233F3" w:rsidRPr="00586F71" w:rsidRDefault="004233F3" w:rsidP="004233F3">
      <w:pPr>
        <w:numPr>
          <w:ilvl w:val="0"/>
          <w:numId w:val="9"/>
        </w:numPr>
        <w:jc w:val="both"/>
      </w:pPr>
      <w:r w:rsidRPr="00586F71">
        <w:t xml:space="preserve"> Т.Н. </w:t>
      </w:r>
      <w:proofErr w:type="spellStart"/>
      <w:r w:rsidRPr="00586F71">
        <w:t>Стариченко</w:t>
      </w:r>
      <w:proofErr w:type="spellEnd"/>
      <w:r w:rsidRPr="00586F71">
        <w:t xml:space="preserve">  Экономика, практикум. Москва «Издательство НЦ ЭНАС» 2004г</w:t>
      </w:r>
    </w:p>
    <w:p w:rsidR="004233F3" w:rsidRPr="00586F71" w:rsidRDefault="004233F3" w:rsidP="004233F3">
      <w:pPr>
        <w:numPr>
          <w:ilvl w:val="0"/>
          <w:numId w:val="9"/>
        </w:numPr>
        <w:jc w:val="both"/>
      </w:pPr>
      <w:r w:rsidRPr="00586F71">
        <w:t>Травин Е.Н. Уроки экономики в школе. Ярославль</w:t>
      </w:r>
    </w:p>
    <w:p w:rsidR="004233F3" w:rsidRPr="00586F71" w:rsidRDefault="004233F3" w:rsidP="004233F3">
      <w:pPr>
        <w:ind w:left="360"/>
        <w:jc w:val="both"/>
      </w:pPr>
      <w:r w:rsidRPr="00586F71">
        <w:t xml:space="preserve">    «Академия развития».2013г.</w:t>
      </w:r>
    </w:p>
    <w:p w:rsidR="004233F3" w:rsidRPr="00586F71" w:rsidRDefault="004233F3" w:rsidP="004233F3">
      <w:pPr>
        <w:jc w:val="both"/>
      </w:pPr>
      <w:r w:rsidRPr="00586F71">
        <w:t xml:space="preserve">           (Пособие для учителей экономики и обществознания).</w:t>
      </w:r>
    </w:p>
    <w:p w:rsidR="004233F3" w:rsidRPr="00586F71" w:rsidRDefault="004233F3" w:rsidP="004233F3">
      <w:pPr>
        <w:numPr>
          <w:ilvl w:val="0"/>
          <w:numId w:val="9"/>
        </w:numPr>
        <w:jc w:val="both"/>
      </w:pPr>
      <w:r w:rsidRPr="00586F71">
        <w:t>Экономика.  Я познаю мир. Энциклопедия Москва «Олимп»  2008г.</w:t>
      </w:r>
    </w:p>
    <w:p w:rsidR="004233F3" w:rsidRPr="00586F71" w:rsidRDefault="004233F3" w:rsidP="004233F3">
      <w:pPr>
        <w:numPr>
          <w:ilvl w:val="0"/>
          <w:numId w:val="9"/>
        </w:numPr>
        <w:jc w:val="both"/>
      </w:pPr>
      <w:r w:rsidRPr="00586F71">
        <w:t>«Введение в обществознание: учебное пособие для 8-9 классов ОУ»/Л.И. Богомолов, Л.Ф. Иванова, А.И. Матвеев; под редакцией Л.И. Богомолова, М. 2000</w:t>
      </w:r>
    </w:p>
    <w:p w:rsidR="004233F3" w:rsidRPr="00586F71" w:rsidRDefault="004233F3" w:rsidP="004233F3">
      <w:pPr>
        <w:numPr>
          <w:ilvl w:val="0"/>
          <w:numId w:val="9"/>
        </w:numPr>
        <w:jc w:val="both"/>
      </w:pPr>
      <w:r w:rsidRPr="00586F71">
        <w:t xml:space="preserve"> И.В. </w:t>
      </w:r>
      <w:proofErr w:type="spellStart"/>
      <w:r w:rsidRPr="00586F71">
        <w:t>Липсиц</w:t>
      </w:r>
      <w:proofErr w:type="spellEnd"/>
      <w:r w:rsidRPr="00586F71">
        <w:t xml:space="preserve"> «Экономика без тайн»/ М., 1993</w:t>
      </w:r>
    </w:p>
    <w:p w:rsidR="004233F3" w:rsidRPr="00586F71" w:rsidRDefault="004233F3" w:rsidP="004233F3">
      <w:pPr>
        <w:numPr>
          <w:ilvl w:val="0"/>
          <w:numId w:val="9"/>
        </w:numPr>
        <w:jc w:val="both"/>
      </w:pPr>
      <w:r w:rsidRPr="00586F71">
        <w:t xml:space="preserve"> Б.А. </w:t>
      </w:r>
      <w:proofErr w:type="spellStart"/>
      <w:r w:rsidRPr="00586F71">
        <w:t>Райзберг</w:t>
      </w:r>
      <w:proofErr w:type="spellEnd"/>
      <w:r w:rsidRPr="00586F71">
        <w:t xml:space="preserve"> «Экономическая энциклопедия для детей и взрослых»/ М., 1995</w:t>
      </w:r>
    </w:p>
    <w:p w:rsidR="004233F3" w:rsidRPr="00586F71" w:rsidRDefault="004233F3" w:rsidP="004233F3">
      <w:pPr>
        <w:numPr>
          <w:ilvl w:val="0"/>
          <w:numId w:val="9"/>
        </w:numPr>
        <w:jc w:val="both"/>
      </w:pPr>
      <w:r w:rsidRPr="00586F71">
        <w:t xml:space="preserve"> Б.А. </w:t>
      </w:r>
      <w:proofErr w:type="spellStart"/>
      <w:r w:rsidRPr="00586F71">
        <w:t>Райзберг</w:t>
      </w:r>
      <w:proofErr w:type="spellEnd"/>
      <w:r w:rsidRPr="00586F71">
        <w:t xml:space="preserve"> «Основы экономики и предпринимательства»/М., 1993</w:t>
      </w:r>
    </w:p>
    <w:p w:rsidR="004233F3" w:rsidRPr="00586F71" w:rsidRDefault="004233F3" w:rsidP="004233F3">
      <w:pPr>
        <w:numPr>
          <w:ilvl w:val="0"/>
          <w:numId w:val="9"/>
        </w:numPr>
        <w:jc w:val="both"/>
      </w:pPr>
      <w:r w:rsidRPr="00586F71">
        <w:t xml:space="preserve"> А.В. Леонтьев «Технология предпринимательства»/ М., 2002</w:t>
      </w:r>
    </w:p>
    <w:p w:rsidR="004233F3" w:rsidRPr="00586F71" w:rsidRDefault="004233F3" w:rsidP="004233F3">
      <w:pPr>
        <w:numPr>
          <w:ilvl w:val="0"/>
          <w:numId w:val="9"/>
        </w:numPr>
        <w:jc w:val="both"/>
      </w:pPr>
      <w:r w:rsidRPr="00586F71">
        <w:t xml:space="preserve"> «Экономический словарь»/ М., 2002</w:t>
      </w:r>
    </w:p>
    <w:p w:rsidR="004233F3" w:rsidRPr="00586F71" w:rsidRDefault="004233F3" w:rsidP="004233F3">
      <w:pPr>
        <w:numPr>
          <w:ilvl w:val="0"/>
          <w:numId w:val="9"/>
        </w:numPr>
        <w:jc w:val="both"/>
      </w:pPr>
      <w:r w:rsidRPr="00586F71">
        <w:t xml:space="preserve"> «Юридический словарь» / М., 2005</w:t>
      </w:r>
    </w:p>
    <w:p w:rsidR="004233F3" w:rsidRPr="00586F71" w:rsidRDefault="004233F3" w:rsidP="004233F3">
      <w:pPr>
        <w:numPr>
          <w:ilvl w:val="0"/>
          <w:numId w:val="9"/>
        </w:numPr>
        <w:jc w:val="both"/>
      </w:pPr>
      <w:r w:rsidRPr="00586F71">
        <w:t xml:space="preserve">  И.П. Иванова «Сборник элективных курсов «Мой край»»  г. Нижнеудинск 2008</w:t>
      </w:r>
    </w:p>
    <w:p w:rsidR="004233F3" w:rsidRPr="00586F71" w:rsidRDefault="004233F3" w:rsidP="004233F3">
      <w:pPr>
        <w:pStyle w:val="a6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4233F3" w:rsidRPr="004233F3" w:rsidRDefault="004233F3" w:rsidP="004233F3">
      <w:pPr>
        <w:jc w:val="both"/>
      </w:pPr>
    </w:p>
    <w:p w:rsidR="004233F3" w:rsidRPr="004233F3" w:rsidRDefault="004233F3" w:rsidP="004233F3">
      <w:pPr>
        <w:jc w:val="both"/>
      </w:pPr>
    </w:p>
    <w:p w:rsidR="004233F3" w:rsidRDefault="004233F3" w:rsidP="00586F71">
      <w:pPr>
        <w:pStyle w:val="a6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5D2CF4" w:rsidRPr="00586F71" w:rsidRDefault="00CC40CA" w:rsidP="00586F71">
      <w:pPr>
        <w:pStyle w:val="a6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C40CA" w:rsidRPr="0052683A" w:rsidRDefault="00CC40CA" w:rsidP="00CC40CA">
      <w:pPr>
        <w:spacing w:before="100" w:beforeAutospacing="1" w:after="240"/>
      </w:pPr>
    </w:p>
    <w:p w:rsidR="00CC40CA" w:rsidRPr="00C8165A" w:rsidRDefault="00CC40CA" w:rsidP="00CC40CA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t xml:space="preserve"> </w:t>
      </w:r>
      <w:bookmarkStart w:id="0" w:name="_GoBack"/>
      <w:bookmarkEnd w:id="0"/>
      <w:r>
        <w:t>РАССМОТРЕНО</w:t>
      </w:r>
      <w:r w:rsidRPr="00DC41F3">
        <w:t xml:space="preserve">                                                          СОГЛАСОВАНО                                                      </w:t>
      </w:r>
    </w:p>
    <w:p w:rsidR="00CC40CA" w:rsidRPr="00DC41F3" w:rsidRDefault="00CC40CA" w:rsidP="00CC40CA">
      <w:pPr>
        <w:spacing w:line="360" w:lineRule="auto"/>
        <w:jc w:val="both"/>
      </w:pPr>
      <w:r w:rsidRPr="00DC41F3">
        <w:t xml:space="preserve">Протокол заседания ШМО                                     Заместитель директора по </w:t>
      </w:r>
      <w:proofErr w:type="spellStart"/>
      <w:r w:rsidRPr="00DC41F3">
        <w:t>вР</w:t>
      </w:r>
      <w:proofErr w:type="spellEnd"/>
    </w:p>
    <w:p w:rsidR="00CC40CA" w:rsidRPr="00DC41F3" w:rsidRDefault="00CC40CA" w:rsidP="00CC40CA">
      <w:pPr>
        <w:spacing w:line="360" w:lineRule="auto"/>
        <w:jc w:val="both"/>
      </w:pPr>
      <w:r w:rsidRPr="00DC41F3">
        <w:t xml:space="preserve"> Классных руководителей                                          ____________________   </w:t>
      </w:r>
      <w:proofErr w:type="spellStart"/>
      <w:r w:rsidRPr="00DC41F3">
        <w:t>Т.В.Исмаилова</w:t>
      </w:r>
      <w:proofErr w:type="spellEnd"/>
    </w:p>
    <w:p w:rsidR="00CC40CA" w:rsidRPr="00DC41F3" w:rsidRDefault="00CC40CA" w:rsidP="00CC40CA">
      <w:pPr>
        <w:spacing w:line="360" w:lineRule="auto"/>
        <w:jc w:val="both"/>
      </w:pPr>
      <w:r w:rsidRPr="00DC41F3">
        <w:t>МБОУ Крюковской СОШ</w:t>
      </w:r>
    </w:p>
    <w:p w:rsidR="00CC40CA" w:rsidRPr="00DC41F3" w:rsidRDefault="00CC40CA" w:rsidP="00CC40CA">
      <w:pPr>
        <w:spacing w:line="360" w:lineRule="auto"/>
        <w:jc w:val="both"/>
      </w:pPr>
      <w:r w:rsidRPr="00DC41F3">
        <w:t xml:space="preserve">от 26.08.2019 года № </w:t>
      </w:r>
      <w:r w:rsidRPr="00DC41F3">
        <w:rPr>
          <w:u w:val="single"/>
        </w:rPr>
        <w:t>1</w:t>
      </w:r>
      <w:r w:rsidRPr="00DC41F3">
        <w:t xml:space="preserve">                                             27.08.2019 года</w:t>
      </w:r>
    </w:p>
    <w:p w:rsidR="00CC40CA" w:rsidRDefault="00CC40CA" w:rsidP="00CC40CA">
      <w:pPr>
        <w:spacing w:line="360" w:lineRule="auto"/>
        <w:jc w:val="both"/>
      </w:pPr>
      <w:r w:rsidRPr="00DC41F3">
        <w:t xml:space="preserve">________________  </w:t>
      </w:r>
      <w:proofErr w:type="spellStart"/>
      <w:r w:rsidRPr="00DC41F3">
        <w:t>Т.В.Исмаилова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</w:p>
    <w:p w:rsidR="00CC40CA" w:rsidRPr="0052683A" w:rsidRDefault="00CC40CA" w:rsidP="00CC40CA">
      <w:pPr>
        <w:spacing w:before="100" w:beforeAutospacing="1" w:after="240"/>
      </w:pPr>
    </w:p>
    <w:p w:rsidR="005D2CF4" w:rsidRPr="00586F71" w:rsidRDefault="005D2CF4" w:rsidP="00586F71">
      <w:pPr>
        <w:pStyle w:val="a6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5D2CF4" w:rsidRPr="00586F71" w:rsidRDefault="005D2CF4" w:rsidP="00586F71">
      <w:pPr>
        <w:pStyle w:val="a6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0C45F9" w:rsidRPr="00586F71" w:rsidRDefault="000C45F9" w:rsidP="00586F71">
      <w:pPr>
        <w:jc w:val="both"/>
      </w:pPr>
    </w:p>
    <w:sectPr w:rsidR="000C45F9" w:rsidRPr="00586F71" w:rsidSect="0025239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17344"/>
    <w:multiLevelType w:val="hybridMultilevel"/>
    <w:tmpl w:val="9D66FD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692A7D"/>
    <w:multiLevelType w:val="multilevel"/>
    <w:tmpl w:val="5B622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5159DC"/>
    <w:multiLevelType w:val="hybridMultilevel"/>
    <w:tmpl w:val="27DEDC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032014"/>
    <w:multiLevelType w:val="hybridMultilevel"/>
    <w:tmpl w:val="BDECB0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6E7BF0"/>
    <w:multiLevelType w:val="hybridMultilevel"/>
    <w:tmpl w:val="1A78C562"/>
    <w:lvl w:ilvl="0" w:tplc="576421C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2274DDA"/>
    <w:multiLevelType w:val="hybridMultilevel"/>
    <w:tmpl w:val="AFEC66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2DF2F71"/>
    <w:multiLevelType w:val="hybridMultilevel"/>
    <w:tmpl w:val="80E431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515CB1"/>
    <w:multiLevelType w:val="hybridMultilevel"/>
    <w:tmpl w:val="FE4C46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A86B6C"/>
    <w:multiLevelType w:val="hybridMultilevel"/>
    <w:tmpl w:val="DF66D3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7"/>
  </w:num>
  <w:num w:numId="7">
    <w:abstractNumId w:val="6"/>
  </w:num>
  <w:num w:numId="8">
    <w:abstractNumId w:val="4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2111A"/>
    <w:rsid w:val="00075656"/>
    <w:rsid w:val="000C45F9"/>
    <w:rsid w:val="00205E9E"/>
    <w:rsid w:val="0025239E"/>
    <w:rsid w:val="00263C7C"/>
    <w:rsid w:val="004233F3"/>
    <w:rsid w:val="00481A62"/>
    <w:rsid w:val="004D4B61"/>
    <w:rsid w:val="00552BBF"/>
    <w:rsid w:val="00562EA0"/>
    <w:rsid w:val="00586F71"/>
    <w:rsid w:val="005D2CF4"/>
    <w:rsid w:val="009A6636"/>
    <w:rsid w:val="00B376FD"/>
    <w:rsid w:val="00CC40CA"/>
    <w:rsid w:val="00CC78D0"/>
    <w:rsid w:val="00D00AD8"/>
    <w:rsid w:val="00D30412"/>
    <w:rsid w:val="00D76D05"/>
    <w:rsid w:val="00E2111A"/>
    <w:rsid w:val="00F45656"/>
    <w:rsid w:val="00F7719D"/>
    <w:rsid w:val="00F87875"/>
    <w:rsid w:val="00FD5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1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4D4B61"/>
    <w:pPr>
      <w:keepNext/>
      <w:snapToGrid w:val="0"/>
      <w:spacing w:line="180" w:lineRule="atLeast"/>
      <w:jc w:val="right"/>
      <w:outlineLvl w:val="2"/>
    </w:pPr>
    <w:rPr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2111A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481A62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rsid w:val="004D4B61"/>
    <w:rPr>
      <w:rFonts w:ascii="Times New Roman" w:eastAsia="Times New Roman" w:hAnsi="Times New Roman" w:cs="Times New Roman"/>
      <w:b/>
      <w:i/>
      <w:sz w:val="18"/>
      <w:szCs w:val="20"/>
      <w:lang w:eastAsia="ru-RU"/>
    </w:rPr>
  </w:style>
  <w:style w:type="table" w:styleId="a5">
    <w:name w:val="Table Grid"/>
    <w:basedOn w:val="a1"/>
    <w:rsid w:val="005D2CF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5D2CF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3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377DBC-58D2-4FD4-BCAE-08CE7C5A6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7</Pages>
  <Words>2510</Words>
  <Characters>14308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Татьяна Васильевна</cp:lastModifiedBy>
  <cp:revision>11</cp:revision>
  <cp:lastPrinted>2016-11-09T11:13:00Z</cp:lastPrinted>
  <dcterms:created xsi:type="dcterms:W3CDTF">2016-11-06T16:53:00Z</dcterms:created>
  <dcterms:modified xsi:type="dcterms:W3CDTF">2019-08-29T14:44:00Z</dcterms:modified>
</cp:coreProperties>
</file>