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C" w:rsidRPr="005174AC" w:rsidRDefault="005174A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DD7C0E" w:rsidRDefault="003F3E92" w:rsidP="003F3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</w:t>
      </w:r>
      <w:r w:rsidRPr="005174AC">
        <w:rPr>
          <w:rFonts w:ascii="Times New Roman" w:hAnsi="Times New Roman" w:cs="Times New Roman"/>
          <w:b/>
          <w:sz w:val="28"/>
          <w:szCs w:val="28"/>
        </w:rPr>
        <w:t>бъём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4C2EF5" w:rsidRPr="00517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МБОУ Крюковской СОШ</w:t>
      </w:r>
      <w:bookmarkEnd w:id="0"/>
      <w:r w:rsidR="00AA26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601">
        <w:rPr>
          <w:rFonts w:ascii="Times New Roman" w:hAnsi="Times New Roman" w:cs="Times New Roman"/>
          <w:b/>
          <w:sz w:val="28"/>
          <w:szCs w:val="28"/>
        </w:rPr>
        <w:t>за 2020 год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, финансовое обеспечение которой осуществляется</w:t>
      </w:r>
    </w:p>
    <w:p w:rsidR="003F3E92" w:rsidRPr="005174AC" w:rsidRDefault="003F3E92" w:rsidP="003F3E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535" w:rsidRPr="005174AC" w:rsidRDefault="00162CB6">
      <w:pPr>
        <w:rPr>
          <w:rFonts w:ascii="Times New Roman" w:hAnsi="Times New Roman" w:cs="Times New Roman"/>
          <w:sz w:val="28"/>
          <w:szCs w:val="28"/>
        </w:rPr>
      </w:pPr>
      <w:r w:rsidRPr="005174AC">
        <w:rPr>
          <w:rFonts w:ascii="Times New Roman" w:hAnsi="Times New Roman" w:cs="Times New Roman"/>
          <w:sz w:val="28"/>
          <w:szCs w:val="28"/>
        </w:rPr>
        <w:t xml:space="preserve">за счёт </w:t>
      </w:r>
      <w:r w:rsidR="00DD7C0E" w:rsidRPr="005174AC">
        <w:rPr>
          <w:rFonts w:ascii="Times New Roman" w:hAnsi="Times New Roman" w:cs="Times New Roman"/>
          <w:sz w:val="28"/>
          <w:szCs w:val="28"/>
        </w:rPr>
        <w:t>бюджетов</w:t>
      </w:r>
      <w:r w:rsidR="00EA00BA" w:rsidRPr="005174AC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– 12 516 934,89</w:t>
      </w:r>
      <w:r w:rsidR="003F3E9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A00BA" w:rsidRPr="005174AC" w:rsidRDefault="00EA00BA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00BA" w:rsidRPr="005174AC" w:rsidRDefault="00EA00BA">
      <w:pPr>
        <w:rPr>
          <w:rFonts w:ascii="Times New Roman" w:hAnsi="Times New Roman" w:cs="Times New Roman"/>
          <w:b/>
          <w:sz w:val="28"/>
          <w:szCs w:val="28"/>
        </w:rPr>
      </w:pPr>
    </w:p>
    <w:p w:rsidR="00EA00BA" w:rsidRPr="00E64535" w:rsidRDefault="00EA00BA">
      <w:pPr>
        <w:rPr>
          <w:b/>
        </w:rPr>
      </w:pPr>
    </w:p>
    <w:sectPr w:rsidR="00EA00BA" w:rsidRPr="00E64535" w:rsidSect="0024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C0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3CD6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2CB6"/>
    <w:rsid w:val="0016462B"/>
    <w:rsid w:val="00166420"/>
    <w:rsid w:val="00166BD6"/>
    <w:rsid w:val="001670C3"/>
    <w:rsid w:val="00167FF3"/>
    <w:rsid w:val="00170400"/>
    <w:rsid w:val="00174F77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74C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544B"/>
    <w:rsid w:val="003C6224"/>
    <w:rsid w:val="003C6CD7"/>
    <w:rsid w:val="003C6E8A"/>
    <w:rsid w:val="003D03E5"/>
    <w:rsid w:val="003D2110"/>
    <w:rsid w:val="003D30D8"/>
    <w:rsid w:val="003D40E7"/>
    <w:rsid w:val="003D40F0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3E92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2EF5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4AC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58A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2601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D7C0E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64535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00BA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пользователь</cp:lastModifiedBy>
  <cp:revision>12</cp:revision>
  <dcterms:created xsi:type="dcterms:W3CDTF">2019-06-18T05:29:00Z</dcterms:created>
  <dcterms:modified xsi:type="dcterms:W3CDTF">2021-05-18T10:00:00Z</dcterms:modified>
</cp:coreProperties>
</file>