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6084" w14:textId="489656C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Уважаемые родители, жизнь и здоровье детей — самое ценное для каждого человека и страны.</w:t>
      </w:r>
    </w:p>
    <w:p w14:paraId="480D8FF4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Не позволяйте несчастным случаям и травмам причинить вред Вашим детям. Ознакомьтесь, пожалуйста, с памятками по профилактике детского ожогового травматизма. Будьте здоровы!!!</w:t>
      </w:r>
    </w:p>
    <w:p w14:paraId="4B5861FA" w14:textId="77777777" w:rsidR="00B5167C" w:rsidRPr="00B5167C" w:rsidRDefault="00B5167C" w:rsidP="00B516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0333F5B" w14:textId="77777777" w:rsid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Как уберечь ребенка от ожогов?</w:t>
      </w:r>
    </w:p>
    <w:p w14:paraId="33A79742" w14:textId="6DE9DF95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Ставьте подальше от края стола емкости с горячей пищей! Старайтесь не допускать приближения детей к горячим плитам, утюгам, духовым шкафам, открытому огню, ограждайте детей от легковоспламеняющихся жидкостей, такие, как бензин, керосин, а также спички, свечи, зажигалки, бенгальские огни.</w:t>
      </w:r>
    </w:p>
    <w:p w14:paraId="412F0265" w14:textId="6E3A8E60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 xml:space="preserve">Нельзя пользоваться </w:t>
      </w:r>
      <w:bookmarkStart w:id="0" w:name="_GoBack"/>
      <w:bookmarkEnd w:id="0"/>
      <w:r w:rsidRPr="00B5167C">
        <w:rPr>
          <w:rFonts w:ascii="Times New Roman" w:hAnsi="Times New Roman" w:cs="Times New Roman"/>
          <w:sz w:val="24"/>
          <w:szCs w:val="24"/>
        </w:rPr>
        <w:t>пиротехническими средствами: хлопушками, петардами, фейерверками, можно получить тяжелые ожоги, потерять зрение, искалечиться и даже погибнуть.</w:t>
      </w:r>
    </w:p>
    <w:p w14:paraId="7D5282D9" w14:textId="1DDCACE2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Более того, нельзя хранить их дома, ведь они отнесены к взрывоопасным средствам.</w:t>
      </w:r>
    </w:p>
    <w:p w14:paraId="6172C5A0" w14:textId="79C0E83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Ядовитые вещества, медикаменты, отбеливатели, кислоты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месте;</w:t>
      </w:r>
    </w:p>
    <w:p w14:paraId="0B1482A4" w14:textId="77777777" w:rsidR="00B5167C" w:rsidRPr="00B5167C" w:rsidRDefault="00B5167C" w:rsidP="00B516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CE47631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Первая помощь при ожогах у детей</w:t>
      </w:r>
    </w:p>
    <w:p w14:paraId="5396FA82" w14:textId="77777777" w:rsidR="00B5167C" w:rsidRPr="00B5167C" w:rsidRDefault="00B5167C" w:rsidP="00B516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2153CB8" w14:textId="65190B15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Ожоги — довольно распространенный вид детского травматизма. Чаще всего обжигаются маленькие детки до 6 лет. Чем младше ребенок, тем большую опасность представляют ожоги для его жизни, поэтому детская смертность от ожогов весьма высокая. Степень опасности для жизни при ожогах зависит, во-первых, от степени поражения кожи, во-вторых, от площади, пораженной ожогом поверхности кожи.</w:t>
      </w:r>
    </w:p>
    <w:p w14:paraId="6E74509F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Опасными для жизни считаются ожоги 3 и 4 степени, поражающие более 25-30% площади кожных покровов ребенка. Необходимо знать правила первой помощи при ожогах детям.</w:t>
      </w:r>
    </w:p>
    <w:p w14:paraId="34842C4B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Ожоги, в зависимости от причины их вызвавшей, разделяют на:</w:t>
      </w:r>
    </w:p>
    <w:p w14:paraId="4008745A" w14:textId="77777777" w:rsidR="00B5167C" w:rsidRDefault="00B5167C" w:rsidP="00B51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термические — от воздействия кипятка, горячего водяного пара, огня. химические — от воздействия кислот, щелочей и других едких веществ;</w:t>
      </w:r>
    </w:p>
    <w:p w14:paraId="4692FADF" w14:textId="77777777" w:rsidR="00B5167C" w:rsidRDefault="00B5167C" w:rsidP="00B51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 xml:space="preserve">электрические — от соприкосновения поверхности кожи с предметом, через который проходит электричество (неисправные электроприборы, оголенные электрические провода и </w:t>
      </w:r>
      <w:proofErr w:type="spellStart"/>
      <w:r w:rsidRPr="00B5167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5167C">
        <w:rPr>
          <w:rFonts w:ascii="Times New Roman" w:hAnsi="Times New Roman" w:cs="Times New Roman"/>
          <w:sz w:val="24"/>
          <w:szCs w:val="24"/>
        </w:rPr>
        <w:t>);</w:t>
      </w:r>
    </w:p>
    <w:p w14:paraId="25044143" w14:textId="4344EF09" w:rsidR="00B5167C" w:rsidRPr="00B5167C" w:rsidRDefault="00B5167C" w:rsidP="00B51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лучевые — от долгого пребывания на солнце.</w:t>
      </w:r>
    </w:p>
    <w:p w14:paraId="2F486FA6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 xml:space="preserve">Если ребенок получил термический ожог, нужно сразу же снять с него облитую кипятком или обугленную одежду. Чтобы охладить ожог, нужно обтереть его кубиком льда или положить на пораженный участок кожи компресс с холодной водой. Затем ожог нужно смазать облепиховым масло или соком алоэ, которые обладают противовоспалительным, антимикробным и ранозаживляющим действием, а также способствуют быстрой </w:t>
      </w:r>
      <w:r w:rsidRPr="00B5167C">
        <w:rPr>
          <w:rFonts w:ascii="Times New Roman" w:hAnsi="Times New Roman" w:cs="Times New Roman"/>
          <w:sz w:val="24"/>
          <w:szCs w:val="24"/>
        </w:rPr>
        <w:lastRenderedPageBreak/>
        <w:t>регенерации кожных покровов. При термическом ожоге 3 и 4 степени первая помощь при ожогах детям заключается в том, что нужно наложить на пораженные участки кожи стерильную марлевую повязку и срочно вызвать скорую помощь.</w:t>
      </w:r>
    </w:p>
    <w:p w14:paraId="78162593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При химическом ожоге нужно в первую очередь прекратить соприкосновение кожи или слизистых оболочек ребенка с разъедающим веществом. Для этого нужно сначала вытереть пораженные участки кожи сухой (не влажной!) чистой тканью, а уже затем промыть ожог под струей проточной воды и наложить на него стерильную марлевую повязку. В случае химического ожога любой степени вызов скорой помощи обязателен.</w:t>
      </w:r>
    </w:p>
    <w:p w14:paraId="643A6B0E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Если ребенок получил электрический ожог, то, первая помощь при ожогах детям заключается в том, что прежде всего, нужно отвести от пострадавшего, при помощи сухого предмета из дерева, источник электричества. Если ребенок потерял сознание и не дышит, нужно срочно сделать ему искусственное дыхание и массаж сердца. К пораженной поверхности кожи нужно приложить стерильную марлевую повязку. При электрическом ожоге любой степени обязателен срочный вызов скорой помощи.</w:t>
      </w:r>
    </w:p>
    <w:p w14:paraId="53583560" w14:textId="77777777" w:rsidR="00B5167C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Если ребенок получил лучевой (солнечный) ожог, нужно прежде всего увести его с улицы в помещение, совершенно оградив от воздействия солнечных лучей. Если симптомы солнечного ожога ограничиваются только покраснением кожи, без значительного повышения температуры тела ребенка и без сильного болевого симптома, первая помощь при ожоге детям может ограничиться холодным душем и компрессами на пораженные участки кожи с облепиховым маслом или соком алоэ. Если имеет место сильное повышение температуры тела, тошнота, рвота, сильные головные боли, нужно срочно вызвать скорую помощь, положив ребенку на лоб компресс с холодной водой.</w:t>
      </w:r>
    </w:p>
    <w:p w14:paraId="74E022F1" w14:textId="1AF87467" w:rsidR="00DC1BF2" w:rsidRPr="00B5167C" w:rsidRDefault="00B5167C" w:rsidP="00B5167C">
      <w:pPr>
        <w:rPr>
          <w:rFonts w:ascii="Times New Roman" w:hAnsi="Times New Roman" w:cs="Times New Roman"/>
          <w:sz w:val="24"/>
          <w:szCs w:val="24"/>
        </w:rPr>
      </w:pPr>
      <w:r w:rsidRPr="00B5167C">
        <w:rPr>
          <w:rFonts w:ascii="Times New Roman" w:hAnsi="Times New Roman" w:cs="Times New Roman"/>
          <w:sz w:val="24"/>
          <w:szCs w:val="24"/>
        </w:rPr>
        <w:t>Родителям непременно нужно знать правила оказания первой помощи при ожогах детям, это поможет сохранить здоровье, а может быть и жизнь вашему малышу!</w:t>
      </w:r>
    </w:p>
    <w:sectPr w:rsidR="00DC1BF2" w:rsidRPr="00B5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D1E5C"/>
    <w:multiLevelType w:val="hybridMultilevel"/>
    <w:tmpl w:val="B5F6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60"/>
    <w:rsid w:val="00131460"/>
    <w:rsid w:val="002976A4"/>
    <w:rsid w:val="00837E71"/>
    <w:rsid w:val="00B5167C"/>
    <w:rsid w:val="00DC1BF2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B49"/>
  <w15:chartTrackingRefBased/>
  <w15:docId w15:val="{6DD036C9-26EA-4CF4-89EC-4E82D31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2020-07-13T19:47:00Z</dcterms:created>
  <dcterms:modified xsi:type="dcterms:W3CDTF">2020-07-14T09:26:00Z</dcterms:modified>
</cp:coreProperties>
</file>