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33" w:rsidRDefault="00CF7A33" w:rsidP="00CF7A3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F7A33" w:rsidRDefault="00CF7A33" w:rsidP="00CF7A3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7A33" w:rsidRDefault="00CF7A33" w:rsidP="00CF7A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МБОУ Крюковской СОШ </w:t>
      </w:r>
    </w:p>
    <w:p w:rsidR="00CF7A33" w:rsidRDefault="00CF7A33" w:rsidP="00CF7A3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</w:t>
      </w:r>
      <w:r w:rsidR="001F53F5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1F53F5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CF7A33" w:rsidRDefault="00CF7A33" w:rsidP="00CF7A33">
      <w:pPr>
        <w:jc w:val="center"/>
        <w:rPr>
          <w:sz w:val="28"/>
          <w:szCs w:val="28"/>
        </w:rPr>
      </w:pPr>
    </w:p>
    <w:tbl>
      <w:tblPr>
        <w:tblW w:w="15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702"/>
        <w:gridCol w:w="1419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CF7A33" w:rsidTr="00CF7A3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 xml:space="preserve">Объекты недвижимости, находящиеся </w:t>
            </w:r>
            <w:proofErr w:type="gramStart"/>
            <w:r>
              <w:t>в</w:t>
            </w:r>
            <w:proofErr w:type="gramEnd"/>
          </w:p>
          <w:p w:rsidR="00CF7A33" w:rsidRDefault="00CF7A33">
            <w:pPr>
              <w:jc w:val="center"/>
            </w:pPr>
            <w: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Сведения об источниках получения средств, за счет которых совершена сделк</w:t>
            </w:r>
            <w:proofErr w:type="gramStart"/>
            <w:r>
              <w:t>а(</w:t>
            </w:r>
            <w:proofErr w:type="gramEnd"/>
            <w:r>
              <w:t xml:space="preserve"> вид приобретенного имущества, источники)</w:t>
            </w:r>
          </w:p>
        </w:tc>
      </w:tr>
      <w:tr w:rsidR="00CF7A33" w:rsidTr="00CF7A3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33" w:rsidRDefault="00CF7A33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33" w:rsidRDefault="00CF7A33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33" w:rsidRDefault="00CF7A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 xml:space="preserve">вид </w:t>
            </w:r>
          </w:p>
          <w:p w:rsidR="00CF7A33" w:rsidRDefault="00CF7A33">
            <w:pPr>
              <w:jc w:val="center"/>
            </w:pPr>
            <w: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площадь</w:t>
            </w:r>
          </w:p>
          <w:p w:rsidR="00CF7A33" w:rsidRDefault="00CF7A33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площадь</w:t>
            </w:r>
          </w:p>
          <w:p w:rsidR="00CF7A33" w:rsidRDefault="00CF7A33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33" w:rsidRDefault="00CF7A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33" w:rsidRDefault="00CF7A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33" w:rsidRDefault="00CF7A33">
            <w:pPr>
              <w:jc w:val="center"/>
            </w:pPr>
          </w:p>
        </w:tc>
      </w:tr>
      <w:tr w:rsidR="00CF7A33" w:rsidTr="00CF7A33">
        <w:trPr>
          <w:trHeight w:val="75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Молчанова Г.А.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 w:rsidP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Крюковской 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363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F7A33">
              <w:rPr>
                <w:sz w:val="24"/>
                <w:szCs w:val="24"/>
              </w:rPr>
              <w:t>ндивидуальн</w:t>
            </w:r>
            <w:r>
              <w:rPr>
                <w:sz w:val="24"/>
                <w:szCs w:val="24"/>
              </w:rPr>
              <w:t>ый</w:t>
            </w: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</w:t>
            </w: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 w:rsidP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  <w:p w:rsidR="00CF7A33" w:rsidRDefault="00CF7A33" w:rsidP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 w:rsidP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 w:rsidP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 w:rsidP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 w:rsidP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</w:p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Ноут</w:t>
            </w:r>
            <w:proofErr w:type="spellEnd"/>
            <w:r>
              <w:rPr>
                <w:sz w:val="24"/>
                <w:szCs w:val="24"/>
              </w:rPr>
              <w:t xml:space="preserve"> легковой </w:t>
            </w:r>
            <w:proofErr w:type="spellStart"/>
            <w:r>
              <w:rPr>
                <w:sz w:val="24"/>
                <w:szCs w:val="24"/>
              </w:rPr>
              <w:t>комби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хэтчбек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1F53F5" w:rsidP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824526,45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33" w:rsidRDefault="00CF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73182" w:rsidRDefault="00F73182" w:rsidP="00363D6D"/>
    <w:sectPr w:rsidR="00F73182" w:rsidSect="00CF7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82"/>
    <w:rsid w:val="001F53F5"/>
    <w:rsid w:val="00363D6D"/>
    <w:rsid w:val="00562482"/>
    <w:rsid w:val="00CF7A33"/>
    <w:rsid w:val="00F7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F7A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7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F7A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7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2017-03-10T06:20:00Z</dcterms:created>
  <dcterms:modified xsi:type="dcterms:W3CDTF">2018-03-21T11:03:00Z</dcterms:modified>
</cp:coreProperties>
</file>