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6345"/>
        <w:gridCol w:w="4253"/>
      </w:tblGrid>
      <w:tr w:rsidR="00C73E7B" w:rsidRPr="00CE34E5" w:rsidTr="00C46CA0">
        <w:tc>
          <w:tcPr>
            <w:tcW w:w="6345" w:type="dxa"/>
          </w:tcPr>
          <w:p w:rsidR="00C73E7B" w:rsidRPr="00CE34E5" w:rsidRDefault="00C73E7B" w:rsidP="00C46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C73E7B" w:rsidRPr="003472ED" w:rsidRDefault="00C73E7B" w:rsidP="00C46C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1</w:t>
            </w:r>
          </w:p>
          <w:p w:rsidR="00C73E7B" w:rsidRPr="003472ED" w:rsidRDefault="00C73E7B" w:rsidP="00C46CA0">
            <w:pPr>
              <w:autoSpaceDE w:val="0"/>
              <w:autoSpaceDN w:val="0"/>
              <w:adjustRightInd w:val="0"/>
              <w:ind w:left="-9889" w:firstLine="9889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 xml:space="preserve">к письму минобразования </w:t>
            </w:r>
          </w:p>
          <w:p w:rsidR="00C73E7B" w:rsidRPr="003472ED" w:rsidRDefault="00C73E7B" w:rsidP="00C46C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>Ростовской области</w:t>
            </w:r>
          </w:p>
          <w:p w:rsidR="00C73E7B" w:rsidRPr="00CE34E5" w:rsidRDefault="00C73E7B" w:rsidP="00C46C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72ED">
              <w:rPr>
                <w:sz w:val="24"/>
                <w:szCs w:val="24"/>
              </w:rPr>
              <w:t>_____________  №  ______</w:t>
            </w:r>
          </w:p>
        </w:tc>
      </w:tr>
    </w:tbl>
    <w:p w:rsidR="00C73E7B" w:rsidRDefault="00C73E7B" w:rsidP="00C73E7B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C73E7B" w:rsidRDefault="00C73E7B" w:rsidP="005C6F6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472ED">
        <w:rPr>
          <w:sz w:val="28"/>
          <w:szCs w:val="28"/>
        </w:rPr>
        <w:t xml:space="preserve">еречень программ, предлагаемых для обучения лиц с инвалидностью и ограниченными возможностями здоровья, </w:t>
      </w:r>
    </w:p>
    <w:p w:rsidR="00C73E7B" w:rsidRDefault="00C73E7B" w:rsidP="005C6F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2ED">
        <w:rPr>
          <w:sz w:val="28"/>
          <w:szCs w:val="28"/>
        </w:rPr>
        <w:t xml:space="preserve">в том числе с элементами дистанционного обучения, в профессиональных образовательных организациях </w:t>
      </w:r>
    </w:p>
    <w:p w:rsidR="00C73E7B" w:rsidRPr="00887925" w:rsidRDefault="00C73E7B" w:rsidP="00C73E7B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4"/>
        <w:tblW w:w="9640" w:type="dxa"/>
        <w:tblInd w:w="-318" w:type="dxa"/>
        <w:tblLook w:val="04A0"/>
      </w:tblPr>
      <w:tblGrid>
        <w:gridCol w:w="506"/>
        <w:gridCol w:w="2458"/>
        <w:gridCol w:w="6676"/>
      </w:tblGrid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6F55F0">
            <w:pPr>
              <w:pStyle w:val="a5"/>
              <w:ind w:left="-426" w:firstLine="65"/>
              <w:rPr>
                <w:rFonts w:ascii="Times New Roman" w:hAnsi="Times New Roman" w:cs="Times New Roman"/>
              </w:rPr>
            </w:pPr>
            <w:r w:rsidRPr="00832C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Наименование специальности/профессии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Наименование ОО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44.02.04 Специальное дошкольное образование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педагогический колледж"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49.02.01 Физическая культура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«Донской педагогический колледж"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43.01.09 Повар -кондитер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«Аксайское профессиональное училище № 56»</w:t>
            </w:r>
          </w:p>
          <w:p w:rsidR="00AB6FF5" w:rsidRPr="00832CB7" w:rsidRDefault="00AB6FF5" w:rsidP="006F55F0">
            <w:r w:rsidRPr="00832CB7">
              <w:t>ГБПОУ РО «Волгодонский техникум общественного питания и торговли»</w:t>
            </w:r>
          </w:p>
          <w:p w:rsidR="00AB6FF5" w:rsidRPr="00832CB7" w:rsidRDefault="00AB6FF5" w:rsidP="006F55F0">
            <w:r w:rsidRPr="00832CB7">
              <w:t>ГБПОУ РО «Донской техникум кулинарного искусства и бизнеса»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«Октябрьский аграрно-технологический техникум»</w:t>
            </w:r>
          </w:p>
          <w:p w:rsidR="00AB6FF5" w:rsidRPr="00832CB7" w:rsidRDefault="00AB6FF5" w:rsidP="006F55F0">
            <w:r w:rsidRPr="00832CB7">
              <w:t>ГБПОУ РО «Орловское многопрофильное профессиональное училище № 98»</w:t>
            </w:r>
          </w:p>
          <w:p w:rsidR="00AB6FF5" w:rsidRPr="00832CB7" w:rsidRDefault="00AB6FF5" w:rsidP="006F55F0">
            <w:r w:rsidRPr="00832CB7">
              <w:t>ГБПОУ РО «Пролетарский аграрно-технологический техникум»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  <w:p w:rsidR="00AB6FF5" w:rsidRPr="00832CB7" w:rsidRDefault="00AB6FF5" w:rsidP="006F55F0">
            <w:r w:rsidRPr="00832CB7">
              <w:t>ГБПОУ РО «Чертковское профессиональное училище № 95»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38.01.02 Продавец, контролер-кассир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«Азовское профессиональное училище № 45»</w:t>
            </w:r>
          </w:p>
          <w:p w:rsidR="00AB6FF5" w:rsidRPr="00832CB7" w:rsidRDefault="00AB6FF5" w:rsidP="006F55F0">
            <w:r w:rsidRPr="00832CB7">
              <w:t>ГБПОУ РО «Волгодонский техникум общественного питания и торговли»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«Ростовский индустриально-полиграфический техникум»</w:t>
            </w:r>
          </w:p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  <w:p w:rsidR="00AB6FF5" w:rsidRPr="00832CB7" w:rsidRDefault="00AB6FF5" w:rsidP="006F55F0">
            <w:r w:rsidRPr="00832CB7">
              <w:t>ГБПОУ РО «Чертковское профессиональное училище № 95»</w:t>
            </w:r>
          </w:p>
          <w:p w:rsidR="00AB6FF5" w:rsidRPr="00832CB7" w:rsidRDefault="00AB6FF5" w:rsidP="006F55F0">
            <w:r w:rsidRPr="00832CB7">
              <w:t>ГБПОУ РО  "Торгово-промышленный техникум имени Л.Б.Ермина в г.Зверево"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09.02.05 "Прикладная информатика"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«Батайский техникум информационных технологий и радиоэлектроники «Донинтех»</w:t>
            </w:r>
          </w:p>
          <w:p w:rsidR="00AB6FF5" w:rsidRPr="00832CB7" w:rsidRDefault="00AB6FF5" w:rsidP="006F55F0">
            <w:r w:rsidRPr="00832CB7">
              <w:t>ГБПОУ РО «Белокалитвинский гуманитарно-индустриальный техникум»</w:t>
            </w:r>
          </w:p>
          <w:p w:rsidR="00AB6FF5" w:rsidRPr="00832CB7" w:rsidRDefault="00AB6FF5" w:rsidP="006F55F0">
            <w:r w:rsidRPr="00832CB7">
              <w:t>ГБПОУ РО «Зимовниковский педагогический колледж»</w:t>
            </w:r>
          </w:p>
          <w:p w:rsidR="00AB6FF5" w:rsidRPr="00832CB7" w:rsidRDefault="00AB6FF5" w:rsidP="006F55F0">
            <w:r w:rsidRPr="00832CB7">
              <w:t>ГБПОУ РО «Каменский педагогический колледж»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  <w:p w:rsidR="00AB6FF5" w:rsidRPr="00832CB7" w:rsidRDefault="00AB6FF5" w:rsidP="006F55F0">
            <w:r w:rsidRPr="00832CB7">
              <w:t>Ф 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09.02.03 Программирование в компьютерных системах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«Пролетарский аграрно-технологический техникум»</w:t>
            </w:r>
          </w:p>
          <w:p w:rsidR="00AB6FF5" w:rsidRPr="00832CB7" w:rsidRDefault="00AB6FF5" w:rsidP="006F55F0">
            <w:r w:rsidRPr="00832CB7">
              <w:lastRenderedPageBreak/>
              <w:t>ГБПОУ РО «Ростовский-на-Дону колледж информатизации и управления»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  <w:p w:rsidR="00AB6FF5" w:rsidRPr="00832CB7" w:rsidRDefault="00AB6FF5" w:rsidP="006F55F0">
            <w:r w:rsidRPr="00832CB7">
              <w:t>ГБПОУ РО «Таганрогский авиационный колледж имени В.М. Петлякова»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09.02.01 "Компьютерные системы и комплексы"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  <w:p w:rsidR="00AB6FF5" w:rsidRPr="00832CB7" w:rsidRDefault="00AB6FF5" w:rsidP="006F55F0">
            <w:r w:rsidRPr="00832CB7">
              <w:t>ГФ ГБПОУ РО «Шахтинский региональный колледж топлива и энергетики им. ак. Степанова П.И.»</w:t>
            </w:r>
          </w:p>
          <w:p w:rsidR="00AB6FF5" w:rsidRPr="00832CB7" w:rsidRDefault="00AB6FF5" w:rsidP="006F55F0">
            <w:r w:rsidRPr="00832CB7">
              <w:t>НФ 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19.02.10 Технология продукции общественного питания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«Зимовниковский сельскохозяйственный техникум имени Бабаевского П.А.»</w:t>
            </w:r>
          </w:p>
          <w:p w:rsidR="00AB6FF5" w:rsidRPr="00832CB7" w:rsidRDefault="00AB6FF5" w:rsidP="006F55F0">
            <w:r w:rsidRPr="00832CB7">
              <w:t>ГБПОУ РО «Константиновский технологический техникум»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09.01.03  Мастер по обработке цифровой информации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«Батайский техникум информационных технологий и радиоэлектроники «Донинтех»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«Семикаракорский агротехнологический техникум»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  <w:p w:rsidR="00AB6FF5" w:rsidRPr="00832CB7" w:rsidRDefault="00AB6FF5" w:rsidP="006F55F0">
            <w:r w:rsidRPr="00832CB7">
              <w:t>ГБПОУ РО  "Торгово-промышленный техникум имени Л.Б.Ермина в г.Зверево"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09.02.02 Компьютерные сети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«Ростовский-на-Дону колледж информатизации и управления»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09.02.04 Информационные системы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  «Гуковский строительный техникум»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36.02.01 Ветеринария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«Константиновский техникум агроветтехнологий и управления (КСХТ)»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«Октябрьский аграрно-технологический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38.02.01 Экономика и бухгалтерский учет 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«Донской строительный колледж»</w:t>
            </w:r>
          </w:p>
          <w:p w:rsidR="00AB6FF5" w:rsidRPr="00832CB7" w:rsidRDefault="00AB6FF5" w:rsidP="006F55F0">
            <w:r w:rsidRPr="00832CB7">
              <w:t>ГБПОУ РО «Константиновский техникум агроветтехнологий и управления (КСХТ)»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 ГБПОУ РО РТЭК</w:t>
            </w:r>
          </w:p>
          <w:p w:rsidR="00AB6FF5" w:rsidRPr="00832CB7" w:rsidRDefault="00AB6FF5" w:rsidP="006F55F0">
            <w:r w:rsidRPr="00832CB7">
              <w:t>ГБПОУ РО «Сальский аграрно-технический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15.02.07 Автоматизация технологических процессов</w:t>
            </w:r>
          </w:p>
          <w:p w:rsidR="00AB6FF5" w:rsidRPr="00832CB7" w:rsidRDefault="00AB6FF5" w:rsidP="006F55F0">
            <w:r w:rsidRPr="00832CB7">
              <w:t xml:space="preserve"> и производств 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 xml:space="preserve">ГБПОУ РО «Новочеркасский машиностроительный колледж» </w:t>
            </w:r>
          </w:p>
          <w:p w:rsidR="00AB6FF5" w:rsidRPr="00832CB7" w:rsidRDefault="00AB6FF5" w:rsidP="006F55F0">
            <w:r w:rsidRPr="00832CB7">
              <w:t xml:space="preserve">ГБПОУ РО «Каменский химико-механический техникум» 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23.01.03 Автомеханик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«Волгодонский техникум энергетики и транспорта»</w:t>
            </w:r>
          </w:p>
          <w:p w:rsidR="00AB6FF5" w:rsidRPr="00832CB7" w:rsidRDefault="00AB6FF5" w:rsidP="006F55F0">
            <w:r w:rsidRPr="00832CB7">
              <w:t>ГБПОУ РО «Донецкое многопрофильное профессиональное училище № 50»</w:t>
            </w:r>
          </w:p>
          <w:p w:rsidR="00AB6FF5" w:rsidRPr="00832CB7" w:rsidRDefault="00AB6FF5" w:rsidP="006F55F0">
            <w:r w:rsidRPr="00832CB7">
              <w:lastRenderedPageBreak/>
              <w:t>ГБПОУ РО «Ростовский индустриально-полиграфический техникум»</w:t>
            </w:r>
          </w:p>
          <w:p w:rsidR="00AB6FF5" w:rsidRPr="00832CB7" w:rsidRDefault="00AB6FF5" w:rsidP="006F55F0">
            <w:r w:rsidRPr="00832CB7">
              <w:t>ГБПОУ РО «Чертковское профессиональное училище № 95»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23.02.03 Техническое обслуживание и ремонт автомобильного транспорта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«Волгодонский техникум энергетики и транспорта»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«Сальский аграрно-технический колледж»</w:t>
            </w:r>
          </w:p>
          <w:p w:rsidR="00AB6FF5" w:rsidRPr="00832CB7" w:rsidRDefault="00AB6FF5" w:rsidP="006F55F0">
            <w:r w:rsidRPr="00832CB7">
              <w:t>ГБПОУ РО «Таганрогский авиационный колледж имени В.М. Петлякова»</w:t>
            </w:r>
          </w:p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  <w:p w:rsidR="00AB6FF5" w:rsidRPr="00832CB7" w:rsidRDefault="00AB6FF5" w:rsidP="006F55F0">
            <w:r w:rsidRPr="00832CB7">
              <w:t>ГБПОУ РО «Константиновский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35.01.19 МАСТЕР садово-паркового и ландшафтного строительства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rPr>
          <w:trHeight w:val="2066"/>
        </w:trPr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38.02.03 Операционная деятельность в логистике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  «Ростовский колледж технологий машиностроения»</w:t>
            </w:r>
          </w:p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43.01.02 Парикмахер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«Донецкое многопрофильное профессиональное училище № 50</w:t>
            </w:r>
          </w:p>
          <w:p w:rsidR="00AB6FF5" w:rsidRPr="00832CB7" w:rsidRDefault="00AB6FF5" w:rsidP="006F55F0">
            <w:r w:rsidRPr="00832CB7">
              <w:t>ГБПОУ РО «Ростовское многопрофильное профессиональное училище № 7»</w:t>
            </w:r>
          </w:p>
          <w:p w:rsidR="00AB6FF5" w:rsidRPr="00832CB7" w:rsidRDefault="00AB6FF5" w:rsidP="006F55F0">
            <w:r w:rsidRPr="00832CB7">
              <w:t>ГБПОУ РО «Таганрогский механический колледж»</w:t>
            </w:r>
          </w:p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«Батайский техникум информационных технологий и радиоэлектроники «Донинтех»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23.02.01 Организация перевозок и управления на транспорте (по видам)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«Новошахтинский автотранспортный техникум имени Героя Советского Союза  Вернигоренко И.Г.»</w:t>
            </w:r>
          </w:p>
          <w:p w:rsidR="00AB6FF5" w:rsidRPr="00832CB7" w:rsidRDefault="00AB6FF5" w:rsidP="006F55F0">
            <w:r w:rsidRPr="00832CB7">
              <w:t>БПОУ РО «Таганрогский техникум строительной индустрии и технологий»</w:t>
            </w:r>
          </w:p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38.02.05 Товароведение и экспертиза качества потребительских товаров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автотранспортный техникум имени Героя Советского Союза  Вернигоренко И.Г.»</w:t>
            </w:r>
          </w:p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42.02.01 Реклама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44.02.02 Преподавание в начальных классах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педагогический колледж»</w:t>
            </w:r>
          </w:p>
          <w:p w:rsidR="00AB6FF5" w:rsidRPr="00832CB7" w:rsidRDefault="00AB6FF5" w:rsidP="006F55F0">
            <w:r w:rsidRPr="00832CB7">
              <w:t>ГБПОУ РО «Зимовниковский педагогический колледж»</w:t>
            </w:r>
          </w:p>
          <w:p w:rsidR="00AB6FF5" w:rsidRPr="00832CB7" w:rsidRDefault="00AB6FF5" w:rsidP="006F55F0">
            <w:r w:rsidRPr="00832CB7">
              <w:t>ГБПОУ РО «Константиновский педагогический колледж»</w:t>
            </w:r>
          </w:p>
          <w:p w:rsidR="00AB6FF5" w:rsidRPr="00832CB7" w:rsidRDefault="00AB6FF5" w:rsidP="006F55F0">
            <w:r w:rsidRPr="00832CB7">
              <w:t>ГБПОУ РО «Шахтинский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 xml:space="preserve">46.02.01 Документационное </w:t>
            </w:r>
            <w:r w:rsidRPr="00832CB7">
              <w:lastRenderedPageBreak/>
              <w:t>обеспечение управления и архивоведение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lastRenderedPageBreak/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lastRenderedPageBreak/>
              <w:t xml:space="preserve">ГБПОУ РО «Таганрогский металлургический техникум» </w:t>
            </w:r>
          </w:p>
          <w:p w:rsidR="00AB6FF5" w:rsidRPr="00832CB7" w:rsidRDefault="00AB6FF5" w:rsidP="006F55F0">
            <w:r w:rsidRPr="00832CB7">
              <w:t>ГБПОУ РО «Ростовский-на-Дону колледж информатизации и управления»</w:t>
            </w:r>
          </w:p>
          <w:p w:rsidR="00AB6FF5" w:rsidRPr="00832CB7" w:rsidRDefault="00AB6FF5" w:rsidP="006F55F0">
            <w:r w:rsidRPr="00832CB7">
              <w:t>ГБПОУ РО «Таганрогский техникум машиностроения и металлургии»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08.01.08 мастер отделочных строительных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«Волгодонское строительное училище № 69»</w:t>
            </w:r>
          </w:p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  <w:p w:rsidR="00AB6FF5" w:rsidRPr="00832CB7" w:rsidRDefault="00AB6FF5" w:rsidP="006F55F0">
            <w:r w:rsidRPr="00832CB7">
              <w:t>ГБПОУ РО «Семикаракорский агротехнологический техникум»</w:t>
            </w:r>
          </w:p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08.02.01 Строительство и эксплуатация зданий и сооружений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БПОУ РО «Волгодонский техникум металлообработки и машиностроения»</w:t>
            </w:r>
          </w:p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строительный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15.01.35 Мастер слесарных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15.02.07 Автоматизация технологических процессов и производств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химико-механический техникум»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08.01.07 Мастер общестроительных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автотранспортный техникум имени Героя Советского Союза  Вернигоренко И.Г.»</w:t>
            </w:r>
          </w:p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09.01.02 Наладчик компьютерных сетей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09.02.07 Информационные системы и программирование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  «Гуковский строительный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15.01.05 Сварщик (ручной и частично механизированной сварки неаплавки)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«Азовское профессиональное училище № 45»</w:t>
            </w:r>
          </w:p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ГБПОУ РО «Сальский индустриальный техникум»</w:t>
            </w:r>
          </w:p>
          <w:p w:rsidR="00AB6FF5" w:rsidRPr="00832CB7" w:rsidRDefault="00AB6FF5" w:rsidP="006F55F0">
            <w:r w:rsidRPr="00832CB7">
              <w:t>ГБПОУ РО «Таганрогский механический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15.02.08 Технология машиностроения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  <w:p w:rsidR="00AB6FF5" w:rsidRPr="00832CB7" w:rsidRDefault="00AB6FF5" w:rsidP="006F55F0">
            <w:r w:rsidRPr="00832CB7">
              <w:t>ГАПОУ РО  «Ростовский колледж технологий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23.01.08 Слесарь по ремонту строительных машин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  <w:p w:rsidR="00AB6FF5" w:rsidRPr="00832CB7" w:rsidRDefault="00AB6FF5" w:rsidP="006F55F0">
            <w:r w:rsidRPr="00832CB7">
              <w:t>ГБПОУ РО «Таганрогский техникум машиностроения и металлургии»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27.02.02 техническое регулирование и управление качеством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металлообработки и машиностроения»</w:t>
            </w:r>
          </w:p>
          <w:p w:rsidR="00AB6FF5" w:rsidRPr="00832CB7" w:rsidRDefault="00AB6FF5" w:rsidP="006F55F0">
            <w:r w:rsidRPr="00832CB7">
              <w:t>ГБПОУ РО «Ростовский-на-Дону колледж информатизации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43.02.10 Туризм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44.02.05 Коррекционная педагогика в начальном образовании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«Зерноградский педагогический колледж»</w:t>
            </w:r>
          </w:p>
          <w:p w:rsidR="00AB6FF5" w:rsidRPr="00832CB7" w:rsidRDefault="00AB6FF5" w:rsidP="006F55F0">
            <w:r w:rsidRPr="00832CB7">
              <w:t>ГБПОУ РО «Константиновский педагогический колледж»</w:t>
            </w:r>
          </w:p>
          <w:p w:rsidR="00AB6FF5" w:rsidRPr="00832CB7" w:rsidRDefault="00AB6FF5" w:rsidP="006F55F0">
            <w:r w:rsidRPr="00832CB7">
              <w:t>ГБПОУ РО «Шахтинский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08.02.08 Монтаж и эксплуатация оборудования и систем газоснабжения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строительный колледж»</w:t>
            </w:r>
          </w:p>
          <w:p w:rsidR="00AB6FF5" w:rsidRPr="00832CB7" w:rsidRDefault="00AB6FF5" w:rsidP="006F55F0">
            <w:r w:rsidRPr="00832CB7">
              <w:t>ГБПОУ РО «Ростовский-на-Дону строительный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11.02.01 "Радиоаппаратостроение"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радиоэлектроники, информационных и промышленных технологий»</w:t>
            </w:r>
          </w:p>
          <w:p w:rsidR="00AB6FF5" w:rsidRPr="00832CB7" w:rsidRDefault="00AB6FF5" w:rsidP="006F55F0">
            <w:r w:rsidRPr="00832CB7">
              <w:t>ГБПОУ РО «Таганрогский колледж морского приборостроения»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15.01.20 Слесарь по контрольно-измерительным приборам и автоматике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техникум строительства и автосервиса»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29.01.05 Закройщик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29.01.29 Мастер столярного и мебельного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38.02.04 Коммерция (отраслям)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39.02.01 Социальная работа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«Вешенский педагогический колледж им. М.А. Шолохова»</w:t>
            </w:r>
          </w:p>
          <w:p w:rsidR="00AB6FF5" w:rsidRPr="00832CB7" w:rsidRDefault="00AB6FF5" w:rsidP="006F55F0">
            <w:r w:rsidRPr="00832CB7">
              <w:t>ГБПОУ РО «Зимовниковский педагогический колледж»</w:t>
            </w:r>
          </w:p>
          <w:p w:rsidR="00AB6FF5" w:rsidRPr="00832CB7" w:rsidRDefault="00AB6FF5" w:rsidP="006F55F0">
            <w:r w:rsidRPr="00832CB7">
              <w:t>ГБПОУ РО «Каменский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43.02.08 Сервис домашнего и коммунального хозяйства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43.02.11 Гостиничный сервис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  <w:p w:rsidR="00AB6FF5" w:rsidRPr="00832CB7" w:rsidRDefault="00AB6FF5" w:rsidP="006F55F0">
            <w:r w:rsidRPr="00832CB7">
              <w:t>ГБПОУ РО «Азовский гуманитарно-технический колледж»</w:t>
            </w:r>
          </w:p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54.01.01 Исполнитель художественно-оформительских работ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«Шахтинский профессиональный лицей № 33»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08.01.06 Мастер сухого строительства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техникум строительства и автосервиса»</w:t>
            </w:r>
          </w:p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361779">
            <w:r w:rsidRPr="00832CB7">
              <w:t>08.02.09 Монтаж, наладка и эксплуатация электрооборудования промышленных и граждански</w:t>
            </w:r>
            <w:r w:rsidR="00361779">
              <w:t>х</w:t>
            </w:r>
            <w:r w:rsidRPr="00832CB7">
              <w:t xml:space="preserve"> зданий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«Белокалитвинский гуманитарно-индустриальный техникум»</w:t>
            </w:r>
          </w:p>
          <w:p w:rsidR="00AB6FF5" w:rsidRPr="00832CB7" w:rsidRDefault="00AB6FF5" w:rsidP="006F55F0">
            <w:r w:rsidRPr="00832CB7">
              <w:t>ГБПОУ РО «Волгодонский техникум энергетики и транспорта»</w:t>
            </w:r>
          </w:p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11.02.09 Многоканальные телекоммуникационные системы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11.02.12 Почтовая связь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«Таганрогский техникум строительной индустрии и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29.01.07 Портной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многопрофильное профессиональное училище № 7»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30.02.04 коммерция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торгово-экономический колледж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11.01.08  Оператор связи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«Шахтинский техникум дизайна и сервиса «Дон-Текс»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05.02.03 - Метеорология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гидрометеорологический техникум» ГБПОУ РО  РГМТ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08.02.11 "Управление, эксплуатация и обслуживание многоквартирного дома"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техникум сервиса и жилищно-коммунального хозяйства»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10.02.05 Обеспечение информационной безопасности автоматизированных систем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11.02.11 Сети связи и системы коммутации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13.01.10 Электромонтер по ремонту и обслуживанию электрооборудования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«Азовское профессиональное училище № 45»</w:t>
            </w:r>
          </w:p>
          <w:p w:rsidR="00AB6FF5" w:rsidRPr="00832CB7" w:rsidRDefault="00AB6FF5" w:rsidP="006F55F0">
            <w:r w:rsidRPr="00832CB7">
              <w:t>ГБПОУ РО «Белокалитвинский многопрофильный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D12B76">
            <w:r w:rsidRPr="00832CB7">
              <w:t>15.01.04 Наладчик сварочного и газ</w:t>
            </w:r>
            <w:r w:rsidR="00D12B76">
              <w:t>о</w:t>
            </w:r>
            <w:r w:rsidRPr="00832CB7">
              <w:t>плазменного оборудования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19.01.17 Повар, кондитер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техникум строительства и автосервиса»</w:t>
            </w:r>
          </w:p>
          <w:p w:rsidR="00AB6FF5" w:rsidRPr="00832CB7" w:rsidRDefault="00AB6FF5" w:rsidP="006F55F0">
            <w:r w:rsidRPr="00832CB7">
              <w:t xml:space="preserve">ГБПОУ РО «Новочеркасский колледж промышленных технологий и управления» 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20.02.01  Рациональное использование природохозяйственных комплексов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21.02.08 Прикладная геодезия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23.01.17 Мастер по ремонту и обслуживанию автомобилей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автотранспортный техникум имени Героя Советского Союза  Вернигоренко И.Г.»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24.02.01 Производство летательных аппаратов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  <w:p w:rsidR="00AB6FF5" w:rsidRPr="00832CB7" w:rsidRDefault="00AB6FF5" w:rsidP="006F55F0">
            <w:r w:rsidRPr="00832CB7">
              <w:t>ГБПОУ РО «Таганрогский авиационный колледж имени В.М. Петлякова»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29.02.04 Конструирование, моделирование и технология швейных изделий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35.01.11 Мастер с/х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«Октябрьский аграрно-технологический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35.02.07 Механизация сельского хозяйства»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«Константиновский технологический техникум»</w:t>
            </w:r>
          </w:p>
          <w:p w:rsidR="00AB6FF5" w:rsidRPr="00832CB7" w:rsidRDefault="00AB6FF5" w:rsidP="006F55F0">
            <w:r w:rsidRPr="00832CB7">
              <w:t>ГБПОУ РО «Пухляковский агропромышленный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38.02.02 Страховое дело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 ГБПОУ РО  РАДК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39.01.01 Социальный работник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«Белокалитвинский многопрофильный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43.02.14 Гостиничное дело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рекламы, сервиса и туризма «Сократ»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43.02.15 Поварское и кондитерское дело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  «Гуковский строительный техникум</w:t>
            </w:r>
          </w:p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44.02.01 Дошкольное образование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«Зерноградский педагогический колледж»</w:t>
            </w:r>
          </w:p>
          <w:p w:rsidR="00AB6FF5" w:rsidRPr="00832CB7" w:rsidRDefault="00AB6FF5" w:rsidP="006F55F0">
            <w:r w:rsidRPr="00832CB7">
              <w:t>ГБПОУ РО «Шахтинский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53.02.01 Музыкальное образование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педагогический колледж"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05.02.02 - Гидрология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гидрометеорологический техникум» ГБПОУ РО  РГМТ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07.02.01 Архитектура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строительный колледж» ГБПОУ РО  РСК</w:t>
            </w:r>
          </w:p>
        </w:tc>
      </w:tr>
      <w:tr w:rsidR="00AB6FF5" w:rsidRPr="00832CB7" w:rsidTr="00AB6FF5">
        <w:trPr>
          <w:trHeight w:val="373"/>
        </w:trPr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08.01.04 КРОВЕЛЬЩИК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«Ростовское профессиональное училище № 20»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08.01.09. Слесарь по строительно-монтажным работам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металлообработки и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08.01.14 Монтажник санитарно-технических, вентиляционных систем и оборудования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промышленно-гуманитарный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технологический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08.02.02 Строительство и эксплуатация инженерных сооружений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7F6FB3">
            <w:r w:rsidRPr="00832CB7">
              <w:t xml:space="preserve">08.02.04 </w:t>
            </w:r>
            <w:bookmarkStart w:id="0" w:name="_GoBack"/>
            <w:bookmarkEnd w:id="0"/>
            <w:r w:rsidRPr="00832CB7">
              <w:t xml:space="preserve"> Водоснабжение и водоотведение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гидрометеорологический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08.02.05. Строительство и эксплуатация автомобильных дорог и аэродромов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автодорожный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10.02.03. Информационная безопасность автоматизированных систем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механический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10.02.04 "Обеспечение информационной безопасности телекоммуникационных систем"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«Ростовский-на-Дону колледж связи и информатики»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11.01.02 Радиомеханик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технологический техникум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13.02.02. Теплоснабжение и теплотехническое оборудование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13.02.06 Релейная защита и автоматизация электроэнергетических систем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15.01.19 Наладчик контрольно-измерительных приборов и автоматики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  «Ростовский колледж технологий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15.01.23  Наладчик станков и оборудования в механообработке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«Донской промышленно-технический колледж (ПУ№ 8) имени Б.Н. Слюсаря»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361779">
            <w:r w:rsidRPr="00832CB7">
              <w:t>15.02.11 Техническая эксплуатация и обслуживание робот</w:t>
            </w:r>
            <w:r w:rsidR="00361779">
              <w:t>и</w:t>
            </w:r>
            <w:r w:rsidRPr="00832CB7">
              <w:t>зированного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ГАПОУ РО «Ростовский колледж технологий машиностроения»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15.02.12 "Монтаж и техническая эксплуатация промышленного оборудования"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«Красносулинский колледж промышленных технологий»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19.02.05 Технология бродильных производств и виноделие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«Пухляковский агропромышленный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21.02.04 Землеустройство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«Новочеркасский колледж промышленных технологий и управления»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 xml:space="preserve">22.02.05 Обработка металлов давлением 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техникум машиностроения и металлургии»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23.01.07 Машинист крана (крановщик)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автотранспортный техникум имени Героя Советского Союза  Вернигоренко И.Г.»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23.02.05. Эксплуатация транспортного электрооборудования и автоматики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«Шахтинский региональный колледж топлива и энергетики им. ак. Степанова П.И.»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pPr>
              <w:jc w:val="center"/>
            </w:pPr>
            <w:r w:rsidRPr="00832CB7"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«Новошахтинский автотранспортный техникум имени Героя Советского Союза  Вернигоренко И.Г.»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29.01.26 Печатник плоской печати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индустриально-полиграфический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35.01.13 Тракторист-машинист сельскохозяйственного производства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«Зимовниковский сельскохозяйственный техникум имени Бабаевского П.А.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35.02.08 Электрификация и автоматизация сельского хозяйства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«Пухляковский агропромышленный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40.02.01 Право и организация социального обеспечения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«Донецкий промышленно-гуманитарный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43.01.01 Организация обслуживания в общественном питании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«Таганрогский технологический техникум питания и торговли»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43.02.02 Парикмахерское искусство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техникум индустрии моды, экономики и сервиса»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44.02.03 Педагогика дополнительного образования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педагогический колледж»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54.01.20 Графический дизайнер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54.02.01 Дизайн (по отраслям)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«Волгодонский техникум информационных технологий, бизнеса и дизайна имени В.В. Самарского»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54.02.02 Декоративно-прикладное искусство и народные промыслы (по видам)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«Ростовский строительно-художественный техникум»</w:t>
            </w:r>
          </w:p>
        </w:tc>
      </w:tr>
      <w:tr w:rsidR="00AB6FF5" w:rsidRPr="00832CB7" w:rsidTr="00AB6FF5">
        <w:tc>
          <w:tcPr>
            <w:tcW w:w="506" w:type="dxa"/>
            <w:vAlign w:val="center"/>
          </w:tcPr>
          <w:p w:rsidR="00AB6FF5" w:rsidRPr="00832CB7" w:rsidRDefault="00AB6FF5" w:rsidP="005C6F6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AB6FF5" w:rsidRPr="00832CB7" w:rsidRDefault="00AB6FF5" w:rsidP="006F55F0">
            <w:r w:rsidRPr="00832CB7">
              <w:t>54.02.06 Изобразительное искусство и черчение</w:t>
            </w:r>
          </w:p>
        </w:tc>
        <w:tc>
          <w:tcPr>
            <w:tcW w:w="6676" w:type="dxa"/>
          </w:tcPr>
          <w:p w:rsidR="00AB6FF5" w:rsidRPr="00832CB7" w:rsidRDefault="00AB6FF5" w:rsidP="006F55F0">
            <w:r w:rsidRPr="00832CB7">
              <w:t>ГБПОУ РО «Каменский педагогический колледж»</w:t>
            </w:r>
          </w:p>
        </w:tc>
      </w:tr>
    </w:tbl>
    <w:p w:rsidR="004D3600" w:rsidRDefault="004D3600"/>
    <w:sectPr w:rsidR="004D3600" w:rsidSect="005C6F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23A"/>
    <w:multiLevelType w:val="hybridMultilevel"/>
    <w:tmpl w:val="3EE8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121D"/>
    <w:multiLevelType w:val="hybridMultilevel"/>
    <w:tmpl w:val="A956D598"/>
    <w:lvl w:ilvl="0" w:tplc="D69217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C73E7B"/>
    <w:rsid w:val="00013DE1"/>
    <w:rsid w:val="002D0AB1"/>
    <w:rsid w:val="00361779"/>
    <w:rsid w:val="004D3600"/>
    <w:rsid w:val="004F1A46"/>
    <w:rsid w:val="00504B21"/>
    <w:rsid w:val="005C6F64"/>
    <w:rsid w:val="00747A4F"/>
    <w:rsid w:val="007F6FB3"/>
    <w:rsid w:val="00960804"/>
    <w:rsid w:val="00AB6FF5"/>
    <w:rsid w:val="00C73E7B"/>
    <w:rsid w:val="00CA3F67"/>
    <w:rsid w:val="00D1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73E7B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5C6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6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3477</Words>
  <Characters>19822</Characters>
  <Application>Microsoft Office Word</Application>
  <DocSecurity>4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Кострикина Елена Владимировна 1</dc:creator>
  <cp:lastModifiedBy>Наталья</cp:lastModifiedBy>
  <cp:revision>2</cp:revision>
  <dcterms:created xsi:type="dcterms:W3CDTF">2020-04-01T07:26:00Z</dcterms:created>
  <dcterms:modified xsi:type="dcterms:W3CDTF">2020-04-01T07:26:00Z</dcterms:modified>
</cp:coreProperties>
</file>